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32"/>
        </w:rPr>
      </w:pPr>
      <w:r>
        <w:rPr>
          <w:b/>
          <w:sz w:val="32"/>
        </w:rPr>
        <w:t xml:space="preserve">Harmonogram godzin dostępności nauczycieli  dla uczniów i ich rodziców 2024/2025 </w:t>
      </w:r>
    </w:p>
    <w:p>
      <w:pPr>
        <w:pStyle w:val="Normal"/>
        <w:spacing w:lineRule="auto" w:line="240" w:before="0" w:after="0"/>
        <w:jc w:val="center"/>
        <w:rPr>
          <w:b/>
          <w:b/>
          <w:sz w:val="32"/>
        </w:rPr>
      </w:pPr>
      <w:r>
        <w:rPr>
          <w:b/>
          <w:sz w:val="32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6"/>
        <w:gridCol w:w="1776"/>
        <w:gridCol w:w="2379"/>
        <w:gridCol w:w="3403"/>
      </w:tblGrid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>Nazwisko i imię nauczyciela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 xml:space="preserve">Dzień tygodnia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pl-PL"/>
              </w:rPr>
              <w:t>Sala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Bałdyga Agnieszka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Środa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14.30 – 15.30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Bauer – Bałdyga Katarzyna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10.40 – 11.40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sala gimnastyczna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Czech Małgorzata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12.50 – 13.50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s. 36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Dopierała Wioletta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10.30 – 11.25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Felczyńska Iwona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9.35 – 10.30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Godlewska Wioletta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12.30 – 13.30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sala 59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Jankowska Beata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11.25 – 12.25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 /s.52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Król Ewa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15.00 – 16.00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s. 37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Królikowska Monika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14.00 – 15.00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s. 27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Kucharska Iwona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9.45 – 10.30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 /s.538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Kuśmierkiewicz  Olga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13.35 – 14.35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s. 29</w:t>
            </w:r>
          </w:p>
        </w:tc>
      </w:tr>
      <w:tr>
        <w:trPr/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Kwiatkowska Aneta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9.45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Markowska Aneta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11.40 – 12. 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Michalak Beata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wtorek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7.45 – 8.45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Michalak – Rosiak Jolanta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14.30 – 15.00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Mieleszczuk Katarzyna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9.35 – 10.40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Nowak  Ewa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11.30 – 12.30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 / s. 53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Pabjańczyk-Kujawa Anna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13.35 – 14.35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 / s. 36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Pecyna Ewa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14.35 – 15.35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biblioteka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Perlic Ilona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11.30 – 12.30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Rosołek Dagmara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14.00 – 15.00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gabinet wicedyrektora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Siwińska Małgorzata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8.45 – 9.45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Siwiński Tomasz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11.30 – 12.30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sala gimnastyczna</w:t>
            </w:r>
          </w:p>
        </w:tc>
      </w:tr>
      <w:tr>
        <w:trPr/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Skrzypczak Mariola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gabinet logopedy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Sylwestrzak Dorota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12.50 – 13.50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gabinet dyrektora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Winiecka Beata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wtorek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9.00 – 9.30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9.45 – 10.15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  <w:tr>
        <w:trPr/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Rakowska Paulina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8.45 – 9.45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pokój nauczycielski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424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82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97102"/>
    <w:rPr>
      <w:rFonts w:ascii="Segoe UI" w:hAnsi="Segoe UI" w:eastAsia="Calibr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122ca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122ca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a182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71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122c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LibreOffice/6.2.3.2$Windows_X86_64 LibreOffice_project/aecc05fe267cc68dde00352a451aa867b3b546ac</Application>
  <Pages>1</Pages>
  <Words>222</Words>
  <Characters>1478</Characters>
  <CharactersWithSpaces>1628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2024-10-08T07:32:00Z</dcterms:created>
  <dc:creator>Windows User</dc:creator>
  <dc:description/>
  <dc:language>pl-PL</dc:language>
  <cp:lastModifiedBy/>
  <cp:lastPrinted>2023-09-13T11:59:00Z</cp:lastPrinted>
  <dcterms:modified xsi:type="dcterms:W3CDTF">2025-01-16T17:33:11Z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