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E8FB" w14:textId="77777777" w:rsidR="004D50AA" w:rsidRDefault="009B6771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WYPRAWKA  ZERÓWKOWICZA  </w:t>
      </w:r>
    </w:p>
    <w:p w14:paraId="67ACA731" w14:textId="77777777" w:rsidR="004D50AA" w:rsidRDefault="004D50AA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59703FA" w14:textId="77777777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plastelina 2x,</w:t>
      </w:r>
    </w:p>
    <w:p w14:paraId="6D806D5A" w14:textId="77777777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farby plakatowe,</w:t>
      </w:r>
    </w:p>
    <w:p w14:paraId="72F0063C" w14:textId="77777777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 pędzelki różnej grubości (w tym jeden gruby),</w:t>
      </w:r>
    </w:p>
    <w:p w14:paraId="21A3D921" w14:textId="77777777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kredki świecowe lub pastele olejne,</w:t>
      </w:r>
    </w:p>
    <w:p w14:paraId="25CD9271" w14:textId="47AB876D" w:rsidR="004D50AA" w:rsidRPr="00C51B7F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kredki ołówkowe </w:t>
      </w:r>
      <w:r w:rsidR="0093328F">
        <w:rPr>
          <w:rFonts w:ascii="Times New Roman" w:eastAsia="Times New Roman" w:hAnsi="Times New Roman" w:cs="Times New Roman"/>
          <w:color w:val="000000"/>
          <w:sz w:val="24"/>
        </w:rPr>
        <w:t>(</w:t>
      </w:r>
      <w:r w:rsidR="00C51B7F">
        <w:rPr>
          <w:rFonts w:ascii="Times New Roman" w:eastAsia="Times New Roman" w:hAnsi="Times New Roman" w:cs="Times New Roman"/>
          <w:color w:val="000000"/>
          <w:sz w:val="24"/>
        </w:rPr>
        <w:t xml:space="preserve">min. </w:t>
      </w:r>
      <w:r w:rsidR="0093328F">
        <w:rPr>
          <w:rFonts w:ascii="Times New Roman" w:eastAsia="Times New Roman" w:hAnsi="Times New Roman" w:cs="Times New Roman"/>
          <w:color w:val="000000"/>
          <w:sz w:val="24"/>
        </w:rPr>
        <w:t xml:space="preserve">24 szt.) </w:t>
      </w:r>
      <w:r w:rsidRPr="00C51B7F">
        <w:rPr>
          <w:rFonts w:ascii="Times New Roman" w:eastAsia="Times New Roman" w:hAnsi="Times New Roman" w:cs="Times New Roman"/>
          <w:color w:val="000000"/>
          <w:sz w:val="24"/>
        </w:rPr>
        <w:t>(cienkie</w:t>
      </w:r>
      <w:r w:rsidR="0093328F" w:rsidRPr="00C51B7F">
        <w:rPr>
          <w:rFonts w:ascii="Times New Roman" w:eastAsia="Times New Roman" w:hAnsi="Times New Roman" w:cs="Times New Roman"/>
          <w:color w:val="000000"/>
          <w:sz w:val="24"/>
        </w:rPr>
        <w:t xml:space="preserve"> lub grube </w:t>
      </w:r>
      <w:r w:rsidRPr="00C51B7F">
        <w:rPr>
          <w:rFonts w:ascii="Times New Roman" w:eastAsia="Times New Roman" w:hAnsi="Times New Roman" w:cs="Times New Roman"/>
          <w:color w:val="000000"/>
          <w:sz w:val="24"/>
        </w:rPr>
        <w:t>dobrze, wyraźnie rysujące),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64C54CC" w14:textId="10138EB7" w:rsidR="00C51B7F" w:rsidRDefault="00C51B7F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flamastry 1x</w:t>
      </w:r>
    </w:p>
    <w:p w14:paraId="5A77CF84" w14:textId="60C1F4E6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 bloki techniczne białe </w:t>
      </w:r>
    </w:p>
    <w:p w14:paraId="4160EC52" w14:textId="45B9D5B8" w:rsidR="004D50AA" w:rsidRDefault="00434E1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9B6771">
        <w:rPr>
          <w:rFonts w:ascii="Times New Roman" w:eastAsia="Times New Roman" w:hAnsi="Times New Roman" w:cs="Times New Roman"/>
          <w:color w:val="000000"/>
          <w:sz w:val="24"/>
        </w:rPr>
        <w:t xml:space="preserve"> blok</w:t>
      </w:r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r w:rsidR="009B6771">
        <w:rPr>
          <w:rFonts w:ascii="Times New Roman" w:eastAsia="Times New Roman" w:hAnsi="Times New Roman" w:cs="Times New Roman"/>
          <w:color w:val="000000"/>
          <w:sz w:val="24"/>
        </w:rPr>
        <w:t xml:space="preserve"> techniczn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 w:rsidR="009B6771">
        <w:rPr>
          <w:rFonts w:ascii="Times New Roman" w:eastAsia="Times New Roman" w:hAnsi="Times New Roman" w:cs="Times New Roman"/>
          <w:color w:val="000000"/>
          <w:sz w:val="24"/>
        </w:rPr>
        <w:t xml:space="preserve"> mał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 w:rsidR="009B6771">
        <w:rPr>
          <w:rFonts w:ascii="Times New Roman" w:eastAsia="Times New Roman" w:hAnsi="Times New Roman" w:cs="Times New Roman"/>
          <w:color w:val="000000"/>
          <w:sz w:val="24"/>
        </w:rPr>
        <w:t xml:space="preserve"> z kolorowymi kartkami,</w:t>
      </w:r>
    </w:p>
    <w:p w14:paraId="3E56D8CF" w14:textId="77777777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ryza białego papieru xero,</w:t>
      </w:r>
    </w:p>
    <w:p w14:paraId="24C860EE" w14:textId="77777777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papier ksero A4 kolorowy mix,</w:t>
      </w:r>
    </w:p>
    <w:p w14:paraId="363B5B3C" w14:textId="22D3BCD1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klej </w:t>
      </w:r>
      <w:proofErr w:type="spellStart"/>
      <w:r w:rsidR="00434E11">
        <w:rPr>
          <w:rFonts w:ascii="Times New Roman" w:eastAsia="Times New Roman" w:hAnsi="Times New Roman" w:cs="Times New Roman"/>
          <w:color w:val="000000"/>
          <w:sz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</w:rPr>
        <w:t>ikol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1E27DF4C" w14:textId="77777777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krepina ( 2 - 3 kolory ),</w:t>
      </w:r>
    </w:p>
    <w:p w14:paraId="7AAE198F" w14:textId="5497694A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klej w sztyfcie </w:t>
      </w:r>
      <w:r w:rsidR="00434E11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x,</w:t>
      </w:r>
    </w:p>
    <w:p w14:paraId="04177093" w14:textId="77777777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nożyczki, </w:t>
      </w:r>
    </w:p>
    <w:p w14:paraId="124660FE" w14:textId="77777777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 zeszyt w kratkę 16 kartkowy,</w:t>
      </w:r>
    </w:p>
    <w:p w14:paraId="31039C7B" w14:textId="77777777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 zeszyt w 3 linie 16 kartkowy,</w:t>
      </w:r>
    </w:p>
    <w:p w14:paraId="7296FAF7" w14:textId="575A4A6E" w:rsidR="004D50AA" w:rsidRDefault="00434E1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9B6771">
        <w:rPr>
          <w:rFonts w:ascii="Times New Roman" w:eastAsia="Times New Roman" w:hAnsi="Times New Roman" w:cs="Times New Roman"/>
          <w:color w:val="000000"/>
          <w:sz w:val="24"/>
        </w:rPr>
        <w:t xml:space="preserve"> ołówki mi</w:t>
      </w:r>
      <w:r w:rsidR="00A36757">
        <w:rPr>
          <w:rFonts w:ascii="Times New Roman" w:eastAsia="Times New Roman" w:hAnsi="Times New Roman" w:cs="Times New Roman"/>
          <w:color w:val="000000"/>
          <w:sz w:val="24"/>
        </w:rPr>
        <w:t>ękkie, trójkątne,</w:t>
      </w:r>
    </w:p>
    <w:p w14:paraId="2526BF3B" w14:textId="77777777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gumka,</w:t>
      </w:r>
    </w:p>
    <w:p w14:paraId="703DA3A7" w14:textId="40078546" w:rsidR="004D50AA" w:rsidRPr="00434E11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temperówka</w:t>
      </w:r>
      <w:r w:rsidR="00434E11">
        <w:rPr>
          <w:rFonts w:ascii="Times New Roman" w:eastAsia="Times New Roman" w:hAnsi="Times New Roman" w:cs="Times New Roman"/>
          <w:color w:val="000000"/>
          <w:sz w:val="24"/>
        </w:rPr>
        <w:t xml:space="preserve"> z pojemniczkiem,</w:t>
      </w:r>
    </w:p>
    <w:p w14:paraId="07BC33D5" w14:textId="77777777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duży segregator z koszulkami (100 szt.),</w:t>
      </w:r>
    </w:p>
    <w:p w14:paraId="5A1D3716" w14:textId="77777777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strój gimnastyczny w podpisanym worku,</w:t>
      </w:r>
    </w:p>
    <w:p w14:paraId="2DD7367D" w14:textId="77777777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buty sportowe do chodzenia po przedszkolu z jasną podeszwą w worku,</w:t>
      </w:r>
    </w:p>
    <w:p w14:paraId="345217AD" w14:textId="77777777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mały ręcznik (podpisany),</w:t>
      </w:r>
    </w:p>
    <w:p w14:paraId="4C631F83" w14:textId="77777777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ręcznik papierowy,</w:t>
      </w:r>
    </w:p>
    <w:p w14:paraId="11BCD25D" w14:textId="77777777" w:rsidR="004D50AA" w:rsidRDefault="009B6771" w:rsidP="00434E11">
      <w:pPr>
        <w:numPr>
          <w:ilvl w:val="0"/>
          <w:numId w:val="1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pudełko chusteczek higienicznych.</w:t>
      </w:r>
    </w:p>
    <w:p w14:paraId="13DEF13C" w14:textId="77777777" w:rsidR="004D50AA" w:rsidRDefault="004D50AA" w:rsidP="00434E11">
      <w:pPr>
        <w:spacing w:line="276" w:lineRule="auto"/>
        <w:ind w:left="780"/>
        <w:rPr>
          <w:rFonts w:ascii="Times New Roman" w:eastAsia="Times New Roman" w:hAnsi="Times New Roman" w:cs="Times New Roman"/>
          <w:sz w:val="24"/>
        </w:rPr>
      </w:pPr>
    </w:p>
    <w:p w14:paraId="6AD94E28" w14:textId="686F1A10" w:rsidR="004D50AA" w:rsidRDefault="009B6771" w:rsidP="00434E11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Te rzeczy dziecko przynosi do szkoły w pierwszym dniu nauki</w:t>
      </w:r>
      <w:r w:rsidR="000431F4">
        <w:rPr>
          <w:rFonts w:ascii="Times New Roman" w:eastAsia="Times New Roman" w:hAnsi="Times New Roman" w:cs="Times New Roman"/>
          <w:color w:val="000000"/>
          <w:sz w:val="24"/>
        </w:rPr>
        <w:t xml:space="preserve"> tj. 2 września.</w:t>
      </w:r>
    </w:p>
    <w:p w14:paraId="2D9839B0" w14:textId="17C20C48" w:rsidR="004D50AA" w:rsidRPr="00E80392" w:rsidRDefault="000431F4" w:rsidP="00434E11">
      <w:pPr>
        <w:spacing w:line="276" w:lineRule="auto"/>
        <w:rPr>
          <w:rFonts w:ascii="Times New Roman" w:eastAsia="Times New Roman" w:hAnsi="Times New Roman" w:cs="Times New Roman"/>
          <w:i/>
          <w:i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Rozpoczęcie roku szkolnego 1 września 2025r., godzina rozpoczęcia będzie zamieszczona </w:t>
      </w:r>
      <w:r w:rsidR="00E80392">
        <w:rPr>
          <w:rFonts w:ascii="Times New Roman" w:eastAsia="Times New Roman" w:hAnsi="Times New Roman" w:cs="Times New Roman"/>
          <w:color w:val="000000"/>
          <w:sz w:val="24"/>
        </w:rPr>
        <w:t xml:space="preserve">                  w późniejszym terminie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na stronie szkoły </w:t>
      </w:r>
      <w:r w:rsidR="008117B6" w:rsidRPr="00E80392">
        <w:rPr>
          <w:rFonts w:ascii="Times New Roman" w:eastAsia="Times New Roman" w:hAnsi="Times New Roman" w:cs="Times New Roman"/>
          <w:i/>
          <w:iCs/>
          <w:color w:val="000000"/>
          <w:sz w:val="24"/>
        </w:rPr>
        <w:t>https://zspkaliszki.superszkolna.pl/</w:t>
      </w:r>
      <w:r w:rsidR="00D54292">
        <w:t xml:space="preserve"> </w:t>
      </w:r>
      <w:r w:rsidR="00D54292">
        <w:rPr>
          <w:rFonts w:ascii="Times New Roman" w:eastAsia="Times New Roman" w:hAnsi="Times New Roman" w:cs="Times New Roman"/>
          <w:color w:val="000000"/>
          <w:sz w:val="24"/>
        </w:rPr>
        <w:t xml:space="preserve">oraz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szkolnym</w:t>
      </w:r>
      <w:r w:rsidR="00E8039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80392" w:rsidRPr="00E80392">
        <w:rPr>
          <w:rFonts w:ascii="Times New Roman" w:eastAsia="Times New Roman" w:hAnsi="Times New Roman" w:cs="Times New Roman"/>
          <w:i/>
          <w:iCs/>
          <w:color w:val="000000"/>
          <w:sz w:val="24"/>
        </w:rPr>
        <w:t>Szkoła Podstawowa im. Grupy Kampinos AK w Kaliszkach.</w:t>
      </w:r>
    </w:p>
    <w:p w14:paraId="7BFC4DB1" w14:textId="1F3AEB3C" w:rsidR="004D50AA" w:rsidRDefault="009B6771" w:rsidP="00434E11">
      <w:pPr>
        <w:spacing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Każde dziecko do szkoły chodzi </w:t>
      </w:r>
      <w:r w:rsidRPr="00C51B7F">
        <w:rPr>
          <w:rFonts w:ascii="Times New Roman" w:eastAsia="Times New Roman" w:hAnsi="Times New Roman" w:cs="Times New Roman"/>
          <w:b/>
          <w:color w:val="000000"/>
          <w:sz w:val="24"/>
        </w:rPr>
        <w:t>z</w:t>
      </w:r>
      <w:r w:rsidR="00C51B7F" w:rsidRPr="00C51B7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C51B7F">
        <w:rPr>
          <w:rFonts w:ascii="Times New Roman" w:eastAsia="Times New Roman" w:hAnsi="Times New Roman" w:cs="Times New Roman"/>
          <w:b/>
          <w:color w:val="000000"/>
          <w:sz w:val="24"/>
        </w:rPr>
        <w:t>pl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ecakiem, w którym powinny się znajdować:</w:t>
      </w:r>
    </w:p>
    <w:p w14:paraId="193D7DDB" w14:textId="5A984A45" w:rsidR="004D50AA" w:rsidRDefault="009B6771" w:rsidP="00434E11">
      <w:pPr>
        <w:numPr>
          <w:ilvl w:val="0"/>
          <w:numId w:val="2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piórnik z kredkami ołówkowymi, ołówek, gumka, temperówka,</w:t>
      </w:r>
    </w:p>
    <w:p w14:paraId="3A74AC70" w14:textId="77777777" w:rsidR="004D50AA" w:rsidRDefault="009B6771" w:rsidP="00434E11">
      <w:pPr>
        <w:numPr>
          <w:ilvl w:val="0"/>
          <w:numId w:val="2"/>
        </w:numPr>
        <w:spacing w:line="276" w:lineRule="auto"/>
        <w:ind w:left="7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drugie śniadanie + coś do picia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oraz pogodne nastawienie !!!!!!!!!!!</w:t>
      </w:r>
    </w:p>
    <w:p w14:paraId="2908068D" w14:textId="77777777" w:rsidR="004D50AA" w:rsidRDefault="004D50AA" w:rsidP="00434E11">
      <w:pPr>
        <w:spacing w:line="276" w:lineRule="auto"/>
        <w:rPr>
          <w:rFonts w:ascii="Times New Roman" w:eastAsia="Times New Roman" w:hAnsi="Times New Roman" w:cs="Times New Roman"/>
          <w:b/>
          <w:sz w:val="24"/>
        </w:rPr>
      </w:pPr>
    </w:p>
    <w:p w14:paraId="1D72D2DC" w14:textId="4A8EB14C" w:rsidR="004D50AA" w:rsidRDefault="009B6771" w:rsidP="00434E11">
      <w:pPr>
        <w:spacing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Podręczniki: „Drużyna Marzeń”, wyd. WSIP.</w:t>
      </w:r>
      <w:r w:rsidR="008117B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Koszt podręczników 2</w:t>
      </w:r>
      <w:r w:rsidR="00C51B7F">
        <w:rPr>
          <w:rFonts w:ascii="Times New Roman" w:eastAsia="Times New Roman" w:hAnsi="Times New Roman" w:cs="Times New Roman"/>
          <w:color w:val="000000"/>
          <w:sz w:val="24"/>
        </w:rPr>
        <w:t xml:space="preserve">24 </w:t>
      </w:r>
      <w:r>
        <w:rPr>
          <w:rFonts w:ascii="Times New Roman" w:eastAsia="Times New Roman" w:hAnsi="Times New Roman" w:cs="Times New Roman"/>
          <w:color w:val="000000"/>
          <w:sz w:val="24"/>
        </w:rPr>
        <w:t>zł (płatne we wrześniu)</w:t>
      </w:r>
      <w:r w:rsidR="00E8039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FDC561B" w14:textId="77777777" w:rsidR="008117B6" w:rsidRDefault="008117B6" w:rsidP="00D5429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9100B5A" w14:textId="0AA0058C" w:rsidR="004D50AA" w:rsidRDefault="009B6771" w:rsidP="00D54292">
      <w:pPr>
        <w:spacing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Wychowawca: Anna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Tarsała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79055D5" w14:textId="77777777" w:rsidR="004D50AA" w:rsidRDefault="004D50AA">
      <w:pPr>
        <w:spacing w:line="240" w:lineRule="exact"/>
        <w:jc w:val="right"/>
        <w:rPr>
          <w:rFonts w:ascii="Times New Roman" w:eastAsia="Times New Roman" w:hAnsi="Times New Roman" w:cs="Times New Roman"/>
          <w:sz w:val="24"/>
        </w:rPr>
      </w:pPr>
    </w:p>
    <w:sectPr w:rsidR="004D50AA">
      <w:pgSz w:w="12240" w:h="15840"/>
      <w:pgMar w:top="1440" w:right="1440" w:bottom="1440" w:left="14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D5B"/>
    <w:multiLevelType w:val="multilevel"/>
    <w:tmpl w:val="1E1451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4C5E63"/>
    <w:multiLevelType w:val="multilevel"/>
    <w:tmpl w:val="7090E27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89F3B35"/>
    <w:multiLevelType w:val="multilevel"/>
    <w:tmpl w:val="2CA4F56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0AA"/>
    <w:rsid w:val="000431F4"/>
    <w:rsid w:val="003B26D3"/>
    <w:rsid w:val="00434E11"/>
    <w:rsid w:val="004D50AA"/>
    <w:rsid w:val="008117B6"/>
    <w:rsid w:val="008B30B4"/>
    <w:rsid w:val="0093328F"/>
    <w:rsid w:val="009B6771"/>
    <w:rsid w:val="00A36757"/>
    <w:rsid w:val="00BF1B79"/>
    <w:rsid w:val="00C51B7F"/>
    <w:rsid w:val="00D54292"/>
    <w:rsid w:val="00E8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8200"/>
  <w15:docId w15:val="{7B733DF4-34F1-4DBE-9BB4-E942AB4F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Lucida Sans"/>
        <w:kern w:val="2"/>
        <w:sz w:val="2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675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757"/>
    <w:rPr>
      <w:rFonts w:ascii="Segoe UI" w:hAnsi="Segoe UI" w:cs="Mangal"/>
      <w:sz w:val="18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54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Michał</cp:lastModifiedBy>
  <cp:revision>12</cp:revision>
  <cp:lastPrinted>2025-06-10T13:53:00Z</cp:lastPrinted>
  <dcterms:created xsi:type="dcterms:W3CDTF">2025-06-06T09:29:00Z</dcterms:created>
  <dcterms:modified xsi:type="dcterms:W3CDTF">2025-06-23T11:11:00Z</dcterms:modified>
  <dc:language>pl-PL</dc:language>
</cp:coreProperties>
</file>