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1410"/>
        <w:tblW w:w="1045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09"/>
        <w:gridCol w:w="7946"/>
      </w:tblGrid>
      <w:tr w:rsidR="00FC3210" w:rsidRPr="00FC3210" w:rsidTr="00FC3210">
        <w:trPr>
          <w:tblCellSpacing w:w="37" w:type="dxa"/>
        </w:trPr>
        <w:tc>
          <w:tcPr>
            <w:tcW w:w="10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A6A6A"/>
                <w:sz w:val="21"/>
                <w:szCs w:val="21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pl-PL"/>
              </w:rPr>
              <w:t>Klasa I</w:t>
            </w:r>
          </w:p>
        </w:tc>
      </w:tr>
      <w:tr w:rsidR="009551BC" w:rsidRPr="00FC3210" w:rsidTr="00FC3210">
        <w:trPr>
          <w:tblCellSpacing w:w="37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Edukacja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Wczesnoszkolna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Religia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Język angielski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210" w:rsidRPr="00725332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Nowi Tropiciele: Program edukacji wczesnoszkolnej w klasach I-III szkoły podstawowej autorstwa prof. Dr hab. Jadwigi </w:t>
            </w:r>
            <w:proofErr w:type="spellStart"/>
            <w:r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Hanisz</w:t>
            </w:r>
            <w:proofErr w:type="spellEnd"/>
          </w:p>
          <w:p w:rsidR="00FC3210" w:rsidRPr="00725332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C3210" w:rsidRPr="00725332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Kl. I – „</w:t>
            </w:r>
            <w:r w:rsidR="00725332"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Zaproszeni na ucztę” nr </w:t>
            </w:r>
            <w:r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programu AZ-</w:t>
            </w:r>
            <w:r w:rsidR="00725332"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1-01/18 z 19 IX 2018</w:t>
            </w:r>
          </w:p>
          <w:p w:rsidR="00FC3210" w:rsidRPr="00725332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C3210" w:rsidRPr="00725332" w:rsidRDefault="00FC3210" w:rsidP="00FC3210">
            <w:pPr>
              <w:spacing w:before="380" w:after="380" w:line="340" w:lineRule="auto"/>
              <w:rPr>
                <w:rFonts w:ascii="Times New Roman" w:eastAsia="Roboto" w:hAnsi="Times New Roman" w:cs="Times New Roman"/>
                <w:sz w:val="24"/>
                <w:szCs w:val="24"/>
                <w:lang w:eastAsia="pl-PL"/>
              </w:rPr>
            </w:pPr>
            <w:r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języka angielskiego dla klas I - III autorka: </w:t>
            </w:r>
            <w:r w:rsidRPr="0072533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Dorota Sikora-Banasik, Marta Mrozik and Alina </w:t>
            </w:r>
            <w:proofErr w:type="spellStart"/>
            <w:r w:rsidRPr="00725332">
              <w:rPr>
                <w:rFonts w:ascii="Times New Roman" w:eastAsia="Roboto" w:hAnsi="Times New Roman" w:cs="Times New Roman"/>
                <w:sz w:val="24"/>
                <w:szCs w:val="24"/>
              </w:rPr>
              <w:t>Łubecka</w:t>
            </w:r>
            <w:proofErr w:type="spellEnd"/>
          </w:p>
          <w:p w:rsidR="00FC3210" w:rsidRPr="00FC3210" w:rsidRDefault="00FC3210" w:rsidP="00FC321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9551BC" w:rsidRPr="00FC3210" w:rsidTr="00FC3210">
        <w:trPr>
          <w:tblCellSpacing w:w="37" w:type="dxa"/>
        </w:trPr>
        <w:tc>
          <w:tcPr>
            <w:tcW w:w="10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Klasa II</w:t>
            </w:r>
          </w:p>
        </w:tc>
      </w:tr>
      <w:tr w:rsidR="009551BC" w:rsidRPr="00FC3210" w:rsidTr="00FC3210">
        <w:trPr>
          <w:tblCellSpacing w:w="37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Edukacja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Wczesnoszkolna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Religia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8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210" w:rsidRPr="00725332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C3210" w:rsidRPr="00725332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Nowi Tropiciele: Program edukacji wczesnoszkolnej  w klasach I-III szkoły podstawowej autorstwa prof. Dr hab. Jadwigi </w:t>
            </w:r>
            <w:proofErr w:type="spellStart"/>
            <w:r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Hanisz</w:t>
            </w:r>
            <w:proofErr w:type="spellEnd"/>
          </w:p>
          <w:p w:rsidR="00FC3210" w:rsidRPr="00725332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C3210" w:rsidRPr="00725332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Kl. II – </w:t>
            </w:r>
            <w:r w:rsidR="00725332"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 drodze do wieczernika” nr programu AZ-1-01/21 z 05 VII 2021</w:t>
            </w:r>
          </w:p>
          <w:p w:rsidR="00FC3210" w:rsidRPr="00725332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3363E" w:rsidRPr="00725332" w:rsidRDefault="00FC3210" w:rsidP="002B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języka angielskiego dla klas I – III </w:t>
            </w:r>
            <w:r w:rsidR="0083363E"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</w:t>
            </w:r>
            <w:r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</w:t>
            </w:r>
          </w:p>
          <w:p w:rsidR="0083363E" w:rsidRPr="00725332" w:rsidRDefault="002B5C05" w:rsidP="0083363E">
            <w:pPr>
              <w:spacing w:before="380" w:after="380" w:line="340" w:lineRule="auto"/>
              <w:rPr>
                <w:rFonts w:ascii="Times New Roman" w:eastAsia="Roboto" w:hAnsi="Times New Roman" w:cs="Times New Roman"/>
                <w:sz w:val="24"/>
                <w:szCs w:val="24"/>
                <w:lang w:eastAsia="pl-PL"/>
              </w:rPr>
            </w:pPr>
            <w:r w:rsidRPr="00725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63E" w:rsidRPr="0072533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Dorota Sikora-Banasik, Marta Mrozik and Alina </w:t>
            </w:r>
            <w:proofErr w:type="spellStart"/>
            <w:r w:rsidR="0083363E" w:rsidRPr="00725332">
              <w:rPr>
                <w:rFonts w:ascii="Times New Roman" w:eastAsia="Roboto" w:hAnsi="Times New Roman" w:cs="Times New Roman"/>
                <w:sz w:val="24"/>
                <w:szCs w:val="24"/>
              </w:rPr>
              <w:t>Łubecka</w:t>
            </w:r>
            <w:proofErr w:type="spellEnd"/>
          </w:p>
          <w:p w:rsidR="00FC3210" w:rsidRPr="00725332" w:rsidRDefault="00FC3210" w:rsidP="002B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51BC" w:rsidRPr="00FC3210" w:rsidTr="00FC3210">
        <w:trPr>
          <w:tblCellSpacing w:w="37" w:type="dxa"/>
        </w:trPr>
        <w:tc>
          <w:tcPr>
            <w:tcW w:w="10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Klasa III</w:t>
            </w:r>
          </w:p>
        </w:tc>
      </w:tr>
      <w:tr w:rsidR="009551BC" w:rsidRPr="00FC3210" w:rsidTr="00FC3210">
        <w:trPr>
          <w:tblCellSpacing w:w="37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Edukacja</w:t>
            </w:r>
            <w:r w:rsidRPr="00FC32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br/>
              <w:t>Wczesnoszkolna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Język angielski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83363E" w:rsidRDefault="0083363E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3363E" w:rsidRDefault="0083363E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 </w:t>
            </w:r>
          </w:p>
        </w:tc>
        <w:tc>
          <w:tcPr>
            <w:tcW w:w="8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210" w:rsidRPr="00725332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Nowi Tropiciele: Program edukacji wczesnoszkolnej w klasach I-III szkoły podstawowej autorstwa prof. Dr hab. Jadwigi </w:t>
            </w:r>
            <w:proofErr w:type="spellStart"/>
            <w:r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Hanisz</w:t>
            </w:r>
            <w:proofErr w:type="spellEnd"/>
          </w:p>
          <w:p w:rsidR="00FC3210" w:rsidRPr="00725332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C3210" w:rsidRPr="00725332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3363E" w:rsidRPr="00725332" w:rsidRDefault="00FC3210" w:rsidP="002B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języka angielskiego dla klas I - III autorka:</w:t>
            </w:r>
          </w:p>
          <w:p w:rsidR="0083363E" w:rsidRDefault="00FC3210" w:rsidP="0083363E">
            <w:pPr>
              <w:spacing w:before="380" w:after="380" w:line="3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B5C05" w:rsidRPr="00725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63E" w:rsidRPr="0072533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Dorota Sikora-Banasik, Marta Mrozik and Alina </w:t>
            </w:r>
            <w:proofErr w:type="spellStart"/>
            <w:r w:rsidR="0083363E" w:rsidRPr="00725332">
              <w:rPr>
                <w:rFonts w:ascii="Times New Roman" w:eastAsia="Roboto" w:hAnsi="Times New Roman" w:cs="Times New Roman"/>
                <w:sz w:val="24"/>
                <w:szCs w:val="24"/>
              </w:rPr>
              <w:t>Łubecka</w:t>
            </w:r>
            <w:proofErr w:type="spellEnd"/>
          </w:p>
          <w:p w:rsidR="00725332" w:rsidRPr="00725332" w:rsidRDefault="00725332" w:rsidP="0083363E">
            <w:pPr>
              <w:spacing w:before="380" w:after="380" w:line="3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  <w:p w:rsidR="0083363E" w:rsidRPr="00725332" w:rsidRDefault="00725332" w:rsidP="008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53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ogólnopolski nr AZ-1-01/10 z 9VI 2010 „W drodze do wieczernika”</w:t>
            </w:r>
          </w:p>
          <w:p w:rsidR="0083363E" w:rsidRDefault="0083363E" w:rsidP="0083363E">
            <w:pPr>
              <w:spacing w:before="380" w:after="380" w:line="340" w:lineRule="auto"/>
              <w:rPr>
                <w:rFonts w:ascii="Roboto" w:eastAsia="Roboto" w:hAnsi="Roboto" w:cs="Roboto"/>
                <w:sz w:val="24"/>
                <w:szCs w:val="24"/>
                <w:lang w:eastAsia="pl-PL"/>
              </w:rPr>
            </w:pPr>
          </w:p>
          <w:p w:rsidR="00725332" w:rsidRPr="009551BC" w:rsidRDefault="00725332" w:rsidP="0083363E">
            <w:pPr>
              <w:spacing w:before="380" w:after="380" w:line="340" w:lineRule="auto"/>
              <w:rPr>
                <w:rFonts w:ascii="Roboto" w:eastAsia="Roboto" w:hAnsi="Roboto" w:cs="Roboto"/>
                <w:sz w:val="24"/>
                <w:szCs w:val="24"/>
                <w:lang w:eastAsia="pl-PL"/>
              </w:rPr>
            </w:pPr>
          </w:p>
          <w:p w:rsidR="00FC3210" w:rsidRPr="00FC3210" w:rsidRDefault="00FC3210" w:rsidP="002B5C0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9551BC" w:rsidRPr="00FC3210" w:rsidTr="00FC3210">
        <w:trPr>
          <w:tblCellSpacing w:w="37" w:type="dxa"/>
        </w:trPr>
        <w:tc>
          <w:tcPr>
            <w:tcW w:w="10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lastRenderedPageBreak/>
              <w:t>Klasa IV</w:t>
            </w:r>
          </w:p>
        </w:tc>
      </w:tr>
      <w:tr w:rsidR="009551BC" w:rsidRPr="00FC3210" w:rsidTr="00FC3210">
        <w:trPr>
          <w:tblCellSpacing w:w="37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Wychowanie fizyczne</w:t>
            </w:r>
          </w:p>
          <w:p w:rsidR="00C022E4" w:rsidRDefault="00C022E4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Język polski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C022E4" w:rsidRDefault="00C022E4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Przyroda</w:t>
            </w:r>
          </w:p>
          <w:p w:rsid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C022E4" w:rsidRDefault="00C022E4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Plastyka</w:t>
            </w:r>
          </w:p>
          <w:p w:rsid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C022E4" w:rsidRDefault="00C022E4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Technika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Matematyka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173B31" w:rsidRPr="009551BC" w:rsidRDefault="00173B31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Język angielski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173B31" w:rsidRPr="009551BC" w:rsidRDefault="00173B31" w:rsidP="00FC3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173B31" w:rsidRPr="009551BC" w:rsidRDefault="00173B31" w:rsidP="00FC3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83363E" w:rsidRDefault="0083363E" w:rsidP="00FC3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FC3210" w:rsidRPr="009551BC" w:rsidRDefault="00FC3210" w:rsidP="00FC3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Historia</w:t>
            </w:r>
          </w:p>
          <w:p w:rsidR="009457B3" w:rsidRPr="00FC3210" w:rsidRDefault="009457B3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FC3210" w:rsidRPr="00FC3210" w:rsidRDefault="00FC3210" w:rsidP="00FC321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Informatyka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Muzyka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Religia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63E" w:rsidRPr="00C022E4" w:rsidRDefault="0083363E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3210" w:rsidRPr="00C022E4" w:rsidRDefault="00725332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„Rusz się człowieku” program wychowania fizycznego dla szkoły podstawowej</w:t>
            </w:r>
          </w:p>
          <w:p w:rsidR="00C022E4" w:rsidRDefault="00C022E4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83363E" w:rsidRPr="00C022E4" w:rsidRDefault="00FC3210" w:rsidP="00FC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E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  <w:r w:rsidR="0083363E" w:rsidRPr="00C02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3210" w:rsidRPr="00C022E4" w:rsidRDefault="0083363E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2E4">
              <w:rPr>
                <w:rFonts w:ascii="Times New Roman" w:hAnsi="Times New Roman" w:cs="Times New Roman"/>
                <w:sz w:val="24"/>
                <w:szCs w:val="24"/>
              </w:rPr>
              <w:t xml:space="preserve">Nowe Słowa na start! Aut. Marlena </w:t>
            </w:r>
            <w:proofErr w:type="spellStart"/>
            <w:r w:rsidRPr="00C022E4"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</w:p>
          <w:p w:rsidR="00FC3210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022E4" w:rsidRDefault="00C022E4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022E4" w:rsidRDefault="00C022E4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022E4" w:rsidRPr="00C022E4" w:rsidRDefault="00C022E4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C05" w:rsidRPr="00C022E4" w:rsidRDefault="00FC3210" w:rsidP="002B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</w:t>
            </w:r>
            <w:r w:rsidR="002B5C05"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„Przyroda”</w:t>
            </w:r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klasie IV szkoły podstawowej</w:t>
            </w:r>
          </w:p>
          <w:p w:rsidR="002B5C05" w:rsidRPr="00C022E4" w:rsidRDefault="002B5C05" w:rsidP="002B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E4">
              <w:rPr>
                <w:rFonts w:ascii="Times New Roman" w:hAnsi="Times New Roman" w:cs="Times New Roman"/>
                <w:sz w:val="24"/>
                <w:szCs w:val="24"/>
              </w:rPr>
              <w:t xml:space="preserve">Ewa Gromek, Ewa Kłos, Wawrzyniec Kofta, Ewa Laskowska, Andrzej </w:t>
            </w:r>
            <w:proofErr w:type="spellStart"/>
            <w:r w:rsidRPr="00C022E4">
              <w:rPr>
                <w:rFonts w:ascii="Times New Roman" w:hAnsi="Times New Roman" w:cs="Times New Roman"/>
                <w:sz w:val="24"/>
                <w:szCs w:val="24"/>
              </w:rPr>
              <w:t>Melson</w:t>
            </w:r>
            <w:proofErr w:type="spellEnd"/>
          </w:p>
          <w:p w:rsidR="002B5C05" w:rsidRPr="00C022E4" w:rsidRDefault="002B5C05" w:rsidP="002B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3363E" w:rsidRPr="00C022E4" w:rsidRDefault="0083363E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3210" w:rsidRPr="00C022E4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plastyki w klasach 4–7 szkoły podstawowej Do dzieła! Autorzy: Jadwiga Lukas, Krystyna </w:t>
            </w:r>
            <w:proofErr w:type="spellStart"/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Onak</w:t>
            </w:r>
            <w:proofErr w:type="spellEnd"/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Marta </w:t>
            </w:r>
            <w:proofErr w:type="spellStart"/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Ipczyńska</w:t>
            </w:r>
            <w:proofErr w:type="spellEnd"/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Natalia </w:t>
            </w:r>
            <w:proofErr w:type="spellStart"/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Mrozkowiak</w:t>
            </w:r>
            <w:proofErr w:type="spellEnd"/>
          </w:p>
          <w:p w:rsidR="00FC3210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022E4" w:rsidRPr="00C022E4" w:rsidRDefault="00C022E4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3210" w:rsidRPr="00C022E4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Lech </w:t>
            </w:r>
            <w:proofErr w:type="spellStart"/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Łabecki</w:t>
            </w:r>
            <w:proofErr w:type="spellEnd"/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Jak to działa? Program nauczania ogólnego zajęć technicznych w klasach 4-6 szkoły podstawowej.</w:t>
            </w:r>
          </w:p>
          <w:p w:rsidR="00FC3210" w:rsidRPr="00C022E4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3363E" w:rsidRPr="00C022E4" w:rsidRDefault="0083363E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3B31" w:rsidRPr="00C022E4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Matematyka z </w:t>
            </w:r>
            <w:r w:rsidR="00173B31"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kluczem</w:t>
            </w:r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Program nauczania matematyki  w klasach IV-VIII w szkole podstawowej autorzy:</w:t>
            </w:r>
            <w:r w:rsidR="00173B31" w:rsidRPr="00C02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3B31" w:rsidRPr="00C022E4">
              <w:rPr>
                <w:rFonts w:ascii="Times New Roman" w:hAnsi="Times New Roman" w:cs="Times New Roman"/>
                <w:sz w:val="24"/>
                <w:szCs w:val="24"/>
              </w:rPr>
              <w:t>M.Braun</w:t>
            </w:r>
            <w:proofErr w:type="spellEnd"/>
            <w:r w:rsidR="00173B31" w:rsidRPr="00C022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3B31" w:rsidRPr="00C022E4">
              <w:rPr>
                <w:rFonts w:ascii="Times New Roman" w:hAnsi="Times New Roman" w:cs="Times New Roman"/>
                <w:sz w:val="24"/>
                <w:szCs w:val="24"/>
              </w:rPr>
              <w:t>A.Mańkowska</w:t>
            </w:r>
            <w:proofErr w:type="spellEnd"/>
            <w:r w:rsidR="00173B31" w:rsidRPr="00C022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3B31" w:rsidRPr="00C022E4">
              <w:rPr>
                <w:rFonts w:ascii="Times New Roman" w:hAnsi="Times New Roman" w:cs="Times New Roman"/>
                <w:sz w:val="24"/>
                <w:szCs w:val="24"/>
              </w:rPr>
              <w:t>M.Paszyńska</w:t>
            </w:r>
            <w:proofErr w:type="spellEnd"/>
            <w:r w:rsidR="00173B31"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3363E" w:rsidRPr="00C022E4" w:rsidRDefault="0083363E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022E4" w:rsidRDefault="00FC3210" w:rsidP="00C0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pl-PL"/>
              </w:rPr>
            </w:pPr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3363E" w:rsidRPr="00C022E4" w:rsidRDefault="0083363E" w:rsidP="008336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C022E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pl-PL"/>
              </w:rPr>
              <w:t>Katarzyna Niedźwiedź, Jolanta Sochaczewska-Kuleta, Dorota Wosińska 'Program nauczania języka angielskiego dla II etapu edukacyjnego w klasach IV-VIII szkoły podstawowej'</w:t>
            </w:r>
          </w:p>
          <w:p w:rsidR="00173B31" w:rsidRPr="00C022E4" w:rsidRDefault="00173B31" w:rsidP="00FC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3E" w:rsidRPr="00C022E4" w:rsidRDefault="0083363E" w:rsidP="00FC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210" w:rsidRPr="00C022E4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historii w szkole podstawowej w kl. IV-VIII, aut. Tomasz Ma</w:t>
            </w:r>
            <w:r w:rsidR="0083363E"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</w:t>
            </w:r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kowski</w:t>
            </w:r>
          </w:p>
          <w:p w:rsidR="00C022E4" w:rsidRDefault="00FC3210" w:rsidP="0017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2B6EE6" w:rsidRPr="00C022E4" w:rsidRDefault="00FC3210" w:rsidP="0017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informatyki w szkole podstawowej  kl. IV – VI aut.</w:t>
            </w:r>
            <w:r w:rsidR="002B6EE6" w:rsidRPr="00C02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EE6" w:rsidRPr="00C022E4">
              <w:rPr>
                <w:rFonts w:ascii="Times New Roman" w:hAnsi="Times New Roman" w:cs="Times New Roman"/>
                <w:sz w:val="24"/>
                <w:szCs w:val="24"/>
              </w:rPr>
              <w:t>W.Jechemczyk</w:t>
            </w:r>
            <w:proofErr w:type="spellEnd"/>
            <w:r w:rsidR="002B6EE6" w:rsidRPr="00C022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6EE6" w:rsidRPr="00C022E4">
              <w:rPr>
                <w:rFonts w:ascii="Times New Roman" w:hAnsi="Times New Roman" w:cs="Times New Roman"/>
                <w:sz w:val="24"/>
                <w:szCs w:val="24"/>
              </w:rPr>
              <w:t>I.Krajewska-Kranas</w:t>
            </w:r>
            <w:proofErr w:type="spellEnd"/>
            <w:r w:rsidR="002B6EE6" w:rsidRPr="00C022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6EE6" w:rsidRPr="00C022E4">
              <w:rPr>
                <w:rFonts w:ascii="Times New Roman" w:hAnsi="Times New Roman" w:cs="Times New Roman"/>
                <w:sz w:val="24"/>
                <w:szCs w:val="24"/>
              </w:rPr>
              <w:t>W.Kranas</w:t>
            </w:r>
            <w:proofErr w:type="spellEnd"/>
            <w:r w:rsidR="002B6EE6" w:rsidRPr="00C022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6EE6" w:rsidRPr="00C022E4">
              <w:rPr>
                <w:rFonts w:ascii="Times New Roman" w:hAnsi="Times New Roman" w:cs="Times New Roman"/>
                <w:sz w:val="24"/>
                <w:szCs w:val="24"/>
              </w:rPr>
              <w:t>A.Samulska</w:t>
            </w:r>
            <w:proofErr w:type="spellEnd"/>
            <w:r w:rsidR="002B6EE6"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C3210" w:rsidRPr="00C022E4" w:rsidRDefault="00FC3210" w:rsidP="0017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C3210" w:rsidRPr="00C022E4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muzyki w szkole podstawowej </w:t>
            </w:r>
            <w:r w:rsidR="00C022E4"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„Klucz do muzyki”</w:t>
            </w:r>
          </w:p>
          <w:p w:rsidR="00FC3210" w:rsidRPr="00C022E4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022E4" w:rsidRDefault="00C022E4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3210" w:rsidRPr="00C022E4" w:rsidRDefault="00C022E4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ogólnopolski nr AZ-2-01/10 z 9 VI 2010 „poznaję Boga i w niego wierzę”</w:t>
            </w:r>
          </w:p>
          <w:p w:rsidR="0083363E" w:rsidRDefault="0083363E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022E4" w:rsidRDefault="00C022E4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022E4" w:rsidRDefault="00C022E4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022E4" w:rsidRDefault="00C022E4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022E4" w:rsidRPr="00C022E4" w:rsidRDefault="00C022E4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3363E" w:rsidRPr="00C022E4" w:rsidRDefault="0083363E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51BC" w:rsidRPr="00FC3210" w:rsidTr="00FC3210">
        <w:trPr>
          <w:tblCellSpacing w:w="37" w:type="dxa"/>
        </w:trPr>
        <w:tc>
          <w:tcPr>
            <w:tcW w:w="10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lastRenderedPageBreak/>
              <w:t>Klasa V</w:t>
            </w:r>
          </w:p>
        </w:tc>
      </w:tr>
      <w:tr w:rsidR="009551BC" w:rsidRPr="00FC3210" w:rsidTr="00FC3210">
        <w:trPr>
          <w:tblCellSpacing w:w="37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Matematyka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2B6EE6" w:rsidRPr="009551BC" w:rsidRDefault="002B6EE6" w:rsidP="00FC3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B6EE6" w:rsidRPr="009551BC" w:rsidRDefault="002B6EE6" w:rsidP="00FC3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J. polski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Biologia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2B6EE6" w:rsidRPr="009551BC" w:rsidRDefault="002B6EE6" w:rsidP="00FC3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Geografia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2B6EE6" w:rsidRPr="009551BC" w:rsidRDefault="002B6EE6" w:rsidP="00FC3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B6EE6" w:rsidRPr="009551BC" w:rsidRDefault="002B6EE6" w:rsidP="00FC3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Plastyka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Technika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Wychowanie fizyczne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Religia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2B6EE6" w:rsidRPr="009551BC" w:rsidRDefault="002B6EE6" w:rsidP="00FC3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B6EE6" w:rsidRPr="009551BC" w:rsidRDefault="002B6EE6" w:rsidP="00FC3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B6EE6" w:rsidRPr="009551BC" w:rsidRDefault="002B6EE6" w:rsidP="00FC3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FC3210" w:rsidRDefault="00FC3210" w:rsidP="00FC3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J. angielski</w:t>
            </w:r>
          </w:p>
          <w:p w:rsidR="001D4E2A" w:rsidRDefault="001D4E2A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1D4E2A" w:rsidRPr="00FC3210" w:rsidRDefault="001D4E2A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Historia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9457B3" w:rsidRPr="009551BC" w:rsidRDefault="009457B3" w:rsidP="00FC3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9457B3" w:rsidRPr="009551BC" w:rsidRDefault="009457B3" w:rsidP="00FC3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Muzyka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Informatyka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9457B3" w:rsidRPr="009551BC" w:rsidRDefault="009457B3" w:rsidP="00FC3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9457B3" w:rsidRPr="009551BC" w:rsidRDefault="009457B3" w:rsidP="00FC3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9457B3" w:rsidRPr="009551BC" w:rsidRDefault="009457B3" w:rsidP="00FC3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9457B3" w:rsidRPr="009551BC" w:rsidRDefault="009457B3" w:rsidP="00FC3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Wychowanie do życia</w:t>
            </w: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  <w:r w:rsidRPr="00FC3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 rodzinie</w:t>
            </w:r>
          </w:p>
        </w:tc>
        <w:tc>
          <w:tcPr>
            <w:tcW w:w="8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210" w:rsidRPr="001A0B8B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Matematyka z </w:t>
            </w:r>
            <w:r w:rsidR="002B6EE6"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kluczem</w:t>
            </w: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Program nauczania matematyki w klasach IV-VIII w szkole podstawowej autorzy: </w:t>
            </w:r>
            <w:r w:rsidR="002B6EE6" w:rsidRPr="001A0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EE6" w:rsidRPr="001A0B8B">
              <w:rPr>
                <w:rFonts w:ascii="Times New Roman" w:hAnsi="Times New Roman" w:cs="Times New Roman"/>
                <w:sz w:val="24"/>
                <w:szCs w:val="24"/>
              </w:rPr>
              <w:t>M.Braun</w:t>
            </w:r>
            <w:proofErr w:type="spellEnd"/>
            <w:r w:rsidR="002B6EE6" w:rsidRPr="001A0B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6EE6" w:rsidRPr="001A0B8B">
              <w:rPr>
                <w:rFonts w:ascii="Times New Roman" w:hAnsi="Times New Roman" w:cs="Times New Roman"/>
                <w:sz w:val="24"/>
                <w:szCs w:val="24"/>
              </w:rPr>
              <w:t>A.Mańkowska</w:t>
            </w:r>
            <w:proofErr w:type="spellEnd"/>
            <w:r w:rsidR="002B6EE6" w:rsidRPr="001A0B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6EE6" w:rsidRPr="001A0B8B">
              <w:rPr>
                <w:rFonts w:ascii="Times New Roman" w:hAnsi="Times New Roman" w:cs="Times New Roman"/>
                <w:sz w:val="24"/>
                <w:szCs w:val="24"/>
              </w:rPr>
              <w:t>M.Paszyńska</w:t>
            </w:r>
            <w:proofErr w:type="spellEnd"/>
          </w:p>
          <w:p w:rsidR="00FC3210" w:rsidRPr="001A0B8B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2B6EE6" w:rsidRPr="001A0B8B" w:rsidRDefault="002B6EE6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hAnsi="Times New Roman" w:cs="Times New Roman"/>
                <w:sz w:val="24"/>
                <w:szCs w:val="24"/>
              </w:rPr>
              <w:t xml:space="preserve"> „Nowe słowa na start!”. Program nauczania ogólnego języka polskiego w kl. IV-VII szkoły podstawowej Marlena </w:t>
            </w:r>
            <w:proofErr w:type="spellStart"/>
            <w:r w:rsidRPr="001A0B8B"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</w:p>
          <w:p w:rsidR="00FC3210" w:rsidRPr="001A0B8B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C3210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Program nauczania biologii w klasach 5–8 szkoły podstawowej „Puls życia” autor: Anna </w:t>
            </w:r>
            <w:proofErr w:type="spellStart"/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Zdziennicka</w:t>
            </w:r>
            <w:proofErr w:type="spellEnd"/>
          </w:p>
          <w:p w:rsidR="001A0B8B" w:rsidRPr="001A0B8B" w:rsidRDefault="001A0B8B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3210" w:rsidRPr="001A0B8B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C3210" w:rsidRPr="001A0B8B" w:rsidRDefault="00FC3210" w:rsidP="00FC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1D4E2A" w:rsidRPr="001A0B8B">
              <w:rPr>
                <w:rFonts w:ascii="Times New Roman" w:hAnsi="Times New Roman" w:cs="Times New Roman"/>
                <w:sz w:val="24"/>
                <w:szCs w:val="24"/>
              </w:rPr>
              <w:t xml:space="preserve"> Program nauczania geografii dla szkoły podstawowej=Planeta Nowa,  Ewa Maria Tuz Barbara Dziedzic</w:t>
            </w:r>
          </w:p>
          <w:p w:rsidR="001D4E2A" w:rsidRPr="001A0B8B" w:rsidRDefault="001D4E2A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4E2A" w:rsidRPr="001A0B8B" w:rsidRDefault="001D4E2A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3210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plastyki w klasach 4–7 szkoły podstawowej Do dzieła! Autorzy: Jadwiga Lukas, Krystyna </w:t>
            </w:r>
            <w:proofErr w:type="spellStart"/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Onak</w:t>
            </w:r>
            <w:proofErr w:type="spellEnd"/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Marta </w:t>
            </w:r>
            <w:proofErr w:type="spellStart"/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Ipczyńska</w:t>
            </w:r>
            <w:proofErr w:type="spellEnd"/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Natalia </w:t>
            </w:r>
            <w:proofErr w:type="spellStart"/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Mrozkowiak</w:t>
            </w:r>
            <w:proofErr w:type="spellEnd"/>
          </w:p>
          <w:p w:rsidR="001A0B8B" w:rsidRPr="001A0B8B" w:rsidRDefault="001A0B8B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3210" w:rsidRPr="001A0B8B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C3210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Lech </w:t>
            </w:r>
            <w:proofErr w:type="spellStart"/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Łabecki</w:t>
            </w:r>
            <w:proofErr w:type="spellEnd"/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Jak to działa? Program nauczania ogólnego zajęć technicznych w klasach 4-6 szkoły podstawowej.</w:t>
            </w:r>
          </w:p>
          <w:p w:rsidR="001A0B8B" w:rsidRPr="001A0B8B" w:rsidRDefault="001A0B8B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3210" w:rsidRPr="001A0B8B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C3210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wychowania fizycznego </w:t>
            </w:r>
            <w:r w:rsidR="00C022E4"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„Rusz się człowieku”</w:t>
            </w:r>
          </w:p>
          <w:p w:rsidR="001A0B8B" w:rsidRPr="001A0B8B" w:rsidRDefault="001A0B8B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3210" w:rsidRPr="001A0B8B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C3210" w:rsidRPr="001A0B8B" w:rsidRDefault="00C022E4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ogólnopolski nr AZ-2-01/18 z 19IX 2018 „Bóg kocha           i zbawia człowieka”</w:t>
            </w:r>
          </w:p>
          <w:p w:rsidR="00FC3210" w:rsidRPr="001A0B8B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D4E2A" w:rsidRPr="001A0B8B" w:rsidRDefault="001D4E2A" w:rsidP="001D4E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pl-PL"/>
              </w:rPr>
            </w:pPr>
          </w:p>
          <w:p w:rsidR="001D4E2A" w:rsidRPr="001A0B8B" w:rsidRDefault="001D4E2A" w:rsidP="001D4E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pl-PL"/>
              </w:rPr>
              <w:t>Katarzyna Niedźwiedź, Jolanta Sochaczewska-Kuleta, Dorota Wosińska 'Program nauczania języka angielskiego dla II etapu edukacyjnego w klasach IV-VIII szkoły podstawowej'</w:t>
            </w:r>
          </w:p>
          <w:p w:rsidR="002B6EE6" w:rsidRPr="001A0B8B" w:rsidRDefault="002B6EE6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6EE6" w:rsidRPr="001A0B8B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C3210" w:rsidRPr="001A0B8B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historii w szkole podstawowej  w kl. IV-VIII, aut. Tomasz Maćkowski</w:t>
            </w:r>
          </w:p>
          <w:p w:rsidR="00FC3210" w:rsidRPr="001A0B8B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022E4" w:rsidRDefault="00C022E4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0B8B" w:rsidRPr="001A0B8B" w:rsidRDefault="001A0B8B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  <w:p w:rsidR="009457B3" w:rsidRPr="001A0B8B" w:rsidRDefault="00FC3210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9457B3"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Program nauczania muzyki w szkole podstawowej „</w:t>
            </w:r>
            <w:r w:rsidR="00C022E4"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”Klucz do muzyki”</w:t>
            </w:r>
          </w:p>
          <w:p w:rsidR="009457B3" w:rsidRPr="001A0B8B" w:rsidRDefault="009457B3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57B3" w:rsidRPr="001A0B8B" w:rsidRDefault="009457B3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3210" w:rsidRPr="001A0B8B" w:rsidRDefault="009457B3" w:rsidP="00FC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informatyki w szkole podstawowej  kl. IV – VI aut.</w:t>
            </w:r>
            <w:r w:rsidRPr="001A0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B8B">
              <w:rPr>
                <w:rFonts w:ascii="Times New Roman" w:hAnsi="Times New Roman" w:cs="Times New Roman"/>
                <w:sz w:val="24"/>
                <w:szCs w:val="24"/>
              </w:rPr>
              <w:t>W.Jechemczyk</w:t>
            </w:r>
            <w:proofErr w:type="spellEnd"/>
            <w:r w:rsidRPr="001A0B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B8B">
              <w:rPr>
                <w:rFonts w:ascii="Times New Roman" w:hAnsi="Times New Roman" w:cs="Times New Roman"/>
                <w:sz w:val="24"/>
                <w:szCs w:val="24"/>
              </w:rPr>
              <w:t>I.Krajewska-Kranas</w:t>
            </w:r>
            <w:proofErr w:type="spellEnd"/>
            <w:r w:rsidRPr="001A0B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B8B">
              <w:rPr>
                <w:rFonts w:ascii="Times New Roman" w:hAnsi="Times New Roman" w:cs="Times New Roman"/>
                <w:sz w:val="24"/>
                <w:szCs w:val="24"/>
              </w:rPr>
              <w:t>W.Kranas</w:t>
            </w:r>
            <w:proofErr w:type="spellEnd"/>
            <w:r w:rsidRPr="001A0B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B8B">
              <w:rPr>
                <w:rFonts w:ascii="Times New Roman" w:hAnsi="Times New Roman" w:cs="Times New Roman"/>
                <w:sz w:val="24"/>
                <w:szCs w:val="24"/>
              </w:rPr>
              <w:t>A.Samulska</w:t>
            </w:r>
            <w:proofErr w:type="spellEnd"/>
          </w:p>
          <w:p w:rsidR="009457B3" w:rsidRPr="001A0B8B" w:rsidRDefault="009457B3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57B3" w:rsidRPr="001A0B8B" w:rsidRDefault="009457B3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57B3" w:rsidRPr="001A0B8B" w:rsidRDefault="009457B3" w:rsidP="00FC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3210" w:rsidRPr="00FC3210" w:rsidRDefault="009457B3" w:rsidP="00FC321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</w:t>
            </w:r>
            <w:r w:rsidR="00FC3210"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„Wędrując ku dorosłości” Program dla klas V – VI szkoły podstawowej aut. Teresa Król, Krystyna Maśnik</w:t>
            </w:r>
          </w:p>
        </w:tc>
      </w:tr>
    </w:tbl>
    <w:p w:rsidR="00FC3210" w:rsidRPr="00FC3210" w:rsidRDefault="00FC3210" w:rsidP="00FC32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048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09"/>
        <w:gridCol w:w="8476"/>
      </w:tblGrid>
      <w:tr w:rsidR="009551BC" w:rsidRPr="00FC3210" w:rsidTr="00FC3210">
        <w:trPr>
          <w:tblCellSpacing w:w="37" w:type="dxa"/>
        </w:trPr>
        <w:tc>
          <w:tcPr>
            <w:tcW w:w="10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KLASA VI</w:t>
            </w:r>
          </w:p>
        </w:tc>
      </w:tr>
      <w:tr w:rsidR="009551BC" w:rsidRPr="00FC3210" w:rsidTr="00FC3210">
        <w:trPr>
          <w:tblCellSpacing w:w="37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J. polski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Biologia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9457B3" w:rsidRPr="009551BC" w:rsidRDefault="009457B3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Geografia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Wychowanie fizyczne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Technika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Matematyka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C022E4" w:rsidRDefault="00C022E4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9551BC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  <w:p w:rsidR="009457B3" w:rsidRPr="00FC3210" w:rsidRDefault="009457B3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1D4E2A" w:rsidRDefault="001D4E2A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J. angielski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1D4E2A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1D4E2A" w:rsidRPr="00FC3210" w:rsidRDefault="001D4E2A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Historia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9457B3" w:rsidRPr="009551BC" w:rsidRDefault="009457B3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Informatyka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Plastyka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1D4E2A" w:rsidRDefault="001D4E2A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Muzyka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Wychowanie do życia w rodzinie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C321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FC3210" w:rsidRPr="00FC3210" w:rsidRDefault="00FC3210" w:rsidP="00FC3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7B3" w:rsidRPr="001A0B8B" w:rsidRDefault="00FC3210" w:rsidP="0094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  <w:r w:rsidR="009457B3" w:rsidRPr="001A0B8B">
              <w:rPr>
                <w:rFonts w:ascii="Times New Roman" w:hAnsi="Times New Roman" w:cs="Times New Roman"/>
                <w:sz w:val="24"/>
                <w:szCs w:val="24"/>
              </w:rPr>
              <w:t xml:space="preserve">„Nowe słowa na start!”. Program nauczania ogólnego języka polskiego w kl. IV-VII szkoły podstawowej Marlena </w:t>
            </w:r>
            <w:proofErr w:type="spellStart"/>
            <w:r w:rsidR="009457B3" w:rsidRPr="001A0B8B"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</w:p>
          <w:p w:rsidR="00FC3210" w:rsidRPr="001A0B8B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3210" w:rsidRPr="001A0B8B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biologii w klasach 5–8 szkoły podstawowej „Puls życia” autor: Anna </w:t>
            </w:r>
            <w:proofErr w:type="spellStart"/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Zdziennicka</w:t>
            </w:r>
            <w:proofErr w:type="spellEnd"/>
          </w:p>
          <w:p w:rsidR="00FC3210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A0B8B" w:rsidRPr="001A0B8B" w:rsidRDefault="001A0B8B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57B3" w:rsidRDefault="00FC3210" w:rsidP="009457B3">
            <w:pPr>
              <w:pStyle w:val="Nagwek3"/>
              <w:spacing w:before="0"/>
              <w:rPr>
                <w:rFonts w:ascii="Times New Roman" w:eastAsia="Times New Roman" w:hAnsi="Times New Roman" w:cs="Times New Roman"/>
                <w:bCs/>
                <w:color w:val="auto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</w:t>
            </w:r>
            <w:r w:rsidR="009457B3" w:rsidRPr="001A0B8B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Program nauczania geografii dla szkoły podstawowej –</w:t>
            </w:r>
            <w:r w:rsidR="009457B3" w:rsidRPr="001A0B8B">
              <w:rPr>
                <w:rFonts w:ascii="Times New Roman" w:eastAsia="Times New Roman" w:hAnsi="Times New Roman" w:cs="Times New Roman"/>
                <w:bCs/>
                <w:color w:val="auto"/>
                <w:lang w:eastAsia="pl-PL"/>
              </w:rPr>
              <w:t xml:space="preserve"> </w:t>
            </w:r>
            <w:r w:rsidR="009457B3" w:rsidRPr="001A0B8B">
              <w:rPr>
                <w:rFonts w:ascii="Times New Roman" w:eastAsia="Times New Roman" w:hAnsi="Times New Roman" w:cs="Times New Roman"/>
                <w:bCs/>
                <w:color w:val="auto"/>
                <w:lang w:eastAsia="pl-PL"/>
              </w:rPr>
              <w:br/>
              <w:t>Arkadiusz Głowacz, Agnieszka Lechowicz, Maciej Lechowicz, Piotr Stankiewicz</w:t>
            </w:r>
          </w:p>
          <w:p w:rsidR="00FC3210" w:rsidRPr="001A0B8B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3210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wychowania fizycznego  </w:t>
            </w:r>
            <w:r w:rsidR="00C022E4"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„Rusz się człowieku”</w:t>
            </w:r>
          </w:p>
          <w:p w:rsidR="001A0B8B" w:rsidRPr="001A0B8B" w:rsidRDefault="001A0B8B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3210" w:rsidRPr="001A0B8B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C3210" w:rsidRPr="001A0B8B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Lech </w:t>
            </w:r>
            <w:proofErr w:type="spellStart"/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Łabecki</w:t>
            </w:r>
            <w:proofErr w:type="spellEnd"/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Jak to działa? Program nauczania ogólnego zajęć technicznych w klasach 4-6 szkoły podstawowej.</w:t>
            </w:r>
          </w:p>
          <w:p w:rsidR="00FC3210" w:rsidRPr="001A0B8B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457B3" w:rsidRDefault="009457B3" w:rsidP="0094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Matematyka z kluczem. Program nauczania matematyki w klasach IV-VIII w szkole podstawowej autorzy: </w:t>
            </w:r>
            <w:r w:rsidRPr="001A0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B8B">
              <w:rPr>
                <w:rFonts w:ascii="Times New Roman" w:hAnsi="Times New Roman" w:cs="Times New Roman"/>
                <w:sz w:val="24"/>
                <w:szCs w:val="24"/>
              </w:rPr>
              <w:t>M.Braun</w:t>
            </w:r>
            <w:proofErr w:type="spellEnd"/>
            <w:r w:rsidRPr="001A0B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B8B">
              <w:rPr>
                <w:rFonts w:ascii="Times New Roman" w:hAnsi="Times New Roman" w:cs="Times New Roman"/>
                <w:sz w:val="24"/>
                <w:szCs w:val="24"/>
              </w:rPr>
              <w:t>A.Mańkowska</w:t>
            </w:r>
            <w:proofErr w:type="spellEnd"/>
            <w:r w:rsidRPr="001A0B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B8B">
              <w:rPr>
                <w:rFonts w:ascii="Times New Roman" w:hAnsi="Times New Roman" w:cs="Times New Roman"/>
                <w:sz w:val="24"/>
                <w:szCs w:val="24"/>
              </w:rPr>
              <w:t>M.Paszyńska</w:t>
            </w:r>
            <w:proofErr w:type="spellEnd"/>
          </w:p>
          <w:p w:rsidR="001A0B8B" w:rsidRPr="001A0B8B" w:rsidRDefault="001A0B8B" w:rsidP="0094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3210" w:rsidRPr="001A0B8B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C3210" w:rsidRPr="001A0B8B" w:rsidRDefault="00C022E4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ogólnopolski nr AZ-22-01/18 z 29 VI 2021 </w:t>
            </w:r>
            <w:r w:rsidR="00C0606B"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„Poznaję Boga i w niego wierzę”</w:t>
            </w:r>
          </w:p>
          <w:p w:rsidR="001D4E2A" w:rsidRPr="001A0B8B" w:rsidRDefault="001D4E2A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4E2A" w:rsidRPr="001A0B8B" w:rsidRDefault="001D4E2A" w:rsidP="001D4E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pl-PL"/>
              </w:rPr>
              <w:t>Katarzyna Niedźwiedź, Jolanta Sochaczewska-Kuleta, Dorota Wosińska 'Program nauczania języka angielskiego dla II etapu edukacyjnego w klasach IV-VIII szkoły podstawowej'</w:t>
            </w:r>
          </w:p>
          <w:p w:rsidR="009457B3" w:rsidRPr="001A0B8B" w:rsidRDefault="009457B3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3210" w:rsidRPr="001A0B8B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C3210" w:rsidRPr="001A0B8B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Program nauczania historii w szkole podstawowej  w kl. IV-VIII, aut. Tomasz Maćkowski</w:t>
            </w:r>
            <w:r w:rsidR="00C0606B"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829/2/2018</w:t>
            </w:r>
          </w:p>
          <w:p w:rsidR="00FC3210" w:rsidRPr="001A0B8B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0606B" w:rsidRPr="001A0B8B" w:rsidRDefault="00C0606B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57B3" w:rsidRPr="001A0B8B" w:rsidRDefault="00FC3210" w:rsidP="0094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9457B3"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informatyki w szkole podstawowej  kl. IV – VI aut.</w:t>
            </w:r>
            <w:r w:rsidR="009457B3" w:rsidRPr="001A0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57B3" w:rsidRPr="001A0B8B">
              <w:rPr>
                <w:rFonts w:ascii="Times New Roman" w:hAnsi="Times New Roman" w:cs="Times New Roman"/>
                <w:sz w:val="24"/>
                <w:szCs w:val="24"/>
              </w:rPr>
              <w:t>W.Jechemczyk</w:t>
            </w:r>
            <w:proofErr w:type="spellEnd"/>
            <w:r w:rsidR="009457B3" w:rsidRPr="001A0B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57B3" w:rsidRPr="001A0B8B">
              <w:rPr>
                <w:rFonts w:ascii="Times New Roman" w:hAnsi="Times New Roman" w:cs="Times New Roman"/>
                <w:sz w:val="24"/>
                <w:szCs w:val="24"/>
              </w:rPr>
              <w:t>I.Krajewska-Kranas</w:t>
            </w:r>
            <w:proofErr w:type="spellEnd"/>
            <w:r w:rsidR="009457B3" w:rsidRPr="001A0B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57B3" w:rsidRPr="001A0B8B">
              <w:rPr>
                <w:rFonts w:ascii="Times New Roman" w:hAnsi="Times New Roman" w:cs="Times New Roman"/>
                <w:sz w:val="24"/>
                <w:szCs w:val="24"/>
              </w:rPr>
              <w:t>W.Kranas</w:t>
            </w:r>
            <w:proofErr w:type="spellEnd"/>
            <w:r w:rsidR="009457B3" w:rsidRPr="001A0B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57B3" w:rsidRPr="001A0B8B">
              <w:rPr>
                <w:rFonts w:ascii="Times New Roman" w:hAnsi="Times New Roman" w:cs="Times New Roman"/>
                <w:sz w:val="24"/>
                <w:szCs w:val="24"/>
              </w:rPr>
              <w:t>A.Samulska</w:t>
            </w:r>
            <w:proofErr w:type="spellEnd"/>
          </w:p>
          <w:p w:rsidR="00FC3210" w:rsidRPr="001A0B8B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3210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plastyki w klasach 4–7 szkoły podstawowej Do dzieła! Autorzy: Jadwiga Lukas, Krystyna </w:t>
            </w:r>
            <w:proofErr w:type="spellStart"/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Onak</w:t>
            </w:r>
            <w:proofErr w:type="spellEnd"/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Marta </w:t>
            </w:r>
            <w:proofErr w:type="spellStart"/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Ipczyńska</w:t>
            </w:r>
            <w:proofErr w:type="spellEnd"/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Natalia </w:t>
            </w:r>
            <w:proofErr w:type="spellStart"/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Mrozkowiak</w:t>
            </w:r>
            <w:proofErr w:type="spellEnd"/>
          </w:p>
          <w:p w:rsidR="001A0B8B" w:rsidRPr="001A0B8B" w:rsidRDefault="001A0B8B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3210" w:rsidRPr="001A0B8B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C3210" w:rsidRPr="001A0B8B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muzyki w szkole podstawowej „</w:t>
            </w:r>
            <w:r w:rsidR="00C0606B"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 do muzyki</w:t>
            </w: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</w:t>
            </w:r>
          </w:p>
          <w:p w:rsidR="00FC3210" w:rsidRPr="001A0B8B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C3210" w:rsidRPr="001A0B8B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„Wędrując ku dorosłości” Program dla klas V – VI szkoły Podstawowej aut. Teresa Król, Krystyna </w:t>
            </w:r>
            <w:proofErr w:type="spellStart"/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Maśnik,Grażyna</w:t>
            </w:r>
            <w:proofErr w:type="spellEnd"/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Węglarczyk</w:t>
            </w:r>
          </w:p>
          <w:p w:rsidR="00FC3210" w:rsidRPr="001A0B8B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B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C3210" w:rsidRPr="001A0B8B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C3210" w:rsidRPr="00FC3210" w:rsidRDefault="00FC3210" w:rsidP="00FC32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03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5"/>
      </w:tblGrid>
      <w:tr w:rsidR="009551BC" w:rsidRPr="001A0B8B" w:rsidTr="00FC3210">
        <w:trPr>
          <w:tblCellSpacing w:w="0" w:type="dxa"/>
        </w:trPr>
        <w:tc>
          <w:tcPr>
            <w:tcW w:w="10320" w:type="dxa"/>
            <w:shd w:val="clear" w:color="auto" w:fill="FFFFFF"/>
            <w:vAlign w:val="center"/>
            <w:hideMark/>
          </w:tcPr>
          <w:tbl>
            <w:tblPr>
              <w:tblW w:w="10320" w:type="dxa"/>
              <w:tblCellSpacing w:w="3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9551BC" w:rsidRPr="001A0B8B">
              <w:trPr>
                <w:tblCellSpacing w:w="37" w:type="dxa"/>
              </w:trPr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KLASA VII</w:t>
                  </w:r>
                </w:p>
              </w:tc>
            </w:tr>
          </w:tbl>
          <w:p w:rsidR="00FC3210" w:rsidRPr="001A0B8B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10305" w:type="dxa"/>
              <w:tblCellSpacing w:w="3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8430"/>
            </w:tblGrid>
            <w:tr w:rsidR="009551BC" w:rsidRPr="001A0B8B">
              <w:trPr>
                <w:tblCellSpacing w:w="37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3210" w:rsidRPr="001A0B8B" w:rsidRDefault="00FC3210" w:rsidP="00715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Język polski</w:t>
                  </w:r>
                </w:p>
                <w:p w:rsidR="001D4E2A" w:rsidRPr="001A0B8B" w:rsidRDefault="001D4E2A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1D4E2A" w:rsidRPr="001A0B8B" w:rsidRDefault="001D4E2A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Biologia</w:t>
                  </w:r>
                </w:p>
                <w:p w:rsidR="00715864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Geografia</w:t>
                  </w:r>
                </w:p>
                <w:p w:rsidR="00715864" w:rsidRPr="001A0B8B" w:rsidRDefault="00715864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1D4E2A" w:rsidRPr="001A0B8B" w:rsidRDefault="001D4E2A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Wychowanie fizyczne</w:t>
                  </w:r>
                </w:p>
                <w:p w:rsidR="00715864" w:rsidRPr="001A0B8B" w:rsidRDefault="00715864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Matematyka</w:t>
                  </w:r>
                </w:p>
                <w:p w:rsidR="00715864" w:rsidRPr="001A0B8B" w:rsidRDefault="00715864" w:rsidP="00715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715864" w:rsidRPr="001A0B8B" w:rsidRDefault="00715864" w:rsidP="00715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1D4E2A" w:rsidRPr="001A0B8B" w:rsidRDefault="001D4E2A" w:rsidP="00715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Religia</w:t>
                  </w:r>
                </w:p>
                <w:p w:rsidR="001D4E2A" w:rsidRPr="001A0B8B" w:rsidRDefault="001D4E2A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Język angielski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715864" w:rsidRPr="001A0B8B" w:rsidRDefault="00715864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Historia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Informatyka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Plastyka</w:t>
                  </w:r>
                </w:p>
                <w:p w:rsidR="001D4E2A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Muzyka</w:t>
                  </w:r>
                </w:p>
                <w:p w:rsidR="00715864" w:rsidRPr="001A0B8B" w:rsidRDefault="00715864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Język niemiecki</w:t>
                  </w:r>
                </w:p>
                <w:p w:rsidR="009551BC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9551BC" w:rsidRPr="001A0B8B" w:rsidRDefault="009551BC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Fizyka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  <w:p w:rsidR="001D4E2A" w:rsidRPr="001A0B8B" w:rsidRDefault="001D4E2A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Chemia</w:t>
                  </w:r>
                </w:p>
              </w:tc>
              <w:tc>
                <w:tcPr>
                  <w:tcW w:w="7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5864" w:rsidRPr="001A0B8B" w:rsidRDefault="00FC3210" w:rsidP="007158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  <w:r w:rsidR="00715864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„Nowe słowa na start!”. Program nauczania ogólnego języka polskiego w kl. IV-VII szkoły podstawowej Marlena </w:t>
                  </w:r>
                  <w:proofErr w:type="spellStart"/>
                  <w:r w:rsidR="00715864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Derlukiewicz</w:t>
                  </w:r>
                  <w:proofErr w:type="spellEnd"/>
                </w:p>
                <w:p w:rsidR="00715864" w:rsidRPr="001A0B8B" w:rsidRDefault="00715864" w:rsidP="007158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Program nauczania biologii w klasach 5–8 szkoły podstawowej „Puls życia” autor: Anna </w:t>
                  </w:r>
                  <w:proofErr w:type="spellStart"/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Zdziennicka</w:t>
                  </w:r>
                  <w:proofErr w:type="spellEnd"/>
                </w:p>
                <w:p w:rsidR="001D4E2A" w:rsidRPr="001A0B8B" w:rsidRDefault="001D4E2A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Program nauczania geografii dla szkoły podstawowej– Planeta Nowa aut. Ewa Maria Tuz i Barbara Dziedzic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Program wychowania fizycznego </w:t>
                  </w:r>
                  <w:r w:rsidR="00EE453F"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„Rusz się człowieku”</w:t>
                  </w:r>
                </w:p>
                <w:p w:rsidR="00715864" w:rsidRPr="001A0B8B" w:rsidRDefault="00715864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715864" w:rsidRPr="001A0B8B" w:rsidRDefault="00FC3210" w:rsidP="007158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  <w:r w:rsidR="00715864"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Matematyka z kluczem. Program nauczania matematyki w klasach IV-VIII w szkole podstawowej autorzy: </w:t>
                  </w:r>
                  <w:r w:rsidR="00715864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15864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M.Braun</w:t>
                  </w:r>
                  <w:proofErr w:type="spellEnd"/>
                  <w:r w:rsidR="00715864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715864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A.Mańkowska</w:t>
                  </w:r>
                  <w:proofErr w:type="spellEnd"/>
                  <w:r w:rsidR="00715864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715864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M.Paszyńska</w:t>
                  </w:r>
                  <w:proofErr w:type="spellEnd"/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EE453F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Program ogólnopolski nr AZ-3-01-10 z 9VI 2010 ”Pójść za Chrystusem”</w:t>
                  </w:r>
                </w:p>
                <w:p w:rsidR="00715864" w:rsidRPr="001A0B8B" w:rsidRDefault="00715864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1D4E2A" w:rsidRPr="001A0B8B" w:rsidRDefault="001D4E2A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1D4E2A" w:rsidRPr="001A0B8B" w:rsidRDefault="001D4E2A" w:rsidP="001D4E2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color w:val="101010"/>
                      <w:sz w:val="24"/>
                      <w:szCs w:val="24"/>
                      <w:lang w:eastAsia="pl-PL"/>
                    </w:rPr>
                    <w:t>Katarzyna Niedźwiedź, Jolanta Sochaczewska-Kuleta, Dorota Wosińska 'Program nauczania języka angielskiego dla II etapu edukacyjnego w klasach IV-VIII szkoły podstawowej'</w:t>
                  </w:r>
                </w:p>
                <w:p w:rsidR="001D4E2A" w:rsidRPr="001A0B8B" w:rsidRDefault="001D4E2A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1D4E2A" w:rsidRPr="001A0B8B" w:rsidRDefault="001D4E2A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Program nauczania historii w szkole podstawowej   w kl. IV-VIII, aut. Tomasz Maćkowski</w:t>
                  </w:r>
                </w:p>
                <w:p w:rsidR="009551BC" w:rsidRPr="001A0B8B" w:rsidRDefault="009551BC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  <w:r w:rsidR="00715864"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Program nauczania informatyki w szkole podstawowej  kl. IV – VI aut.</w:t>
                  </w:r>
                  <w:r w:rsidR="00715864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15864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W.Jechemczyk</w:t>
                  </w:r>
                  <w:proofErr w:type="spellEnd"/>
                  <w:r w:rsidR="00715864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715864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I.Krajewska-Kranas</w:t>
                  </w:r>
                  <w:proofErr w:type="spellEnd"/>
                  <w:r w:rsidR="00715864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715864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W.Kranas</w:t>
                  </w:r>
                  <w:proofErr w:type="spellEnd"/>
                  <w:r w:rsidR="00715864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715864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A.Samulska</w:t>
                  </w:r>
                  <w:proofErr w:type="spellEnd"/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Program nauczania plastyki w klasach 4–7 szkoły podstawowej Do dzieła! Autorzy: Jadwiga Lukas, Krystyna </w:t>
                  </w:r>
                  <w:proofErr w:type="spellStart"/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Onak</w:t>
                  </w:r>
                  <w:proofErr w:type="spellEnd"/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, Marta </w:t>
                  </w:r>
                  <w:proofErr w:type="spellStart"/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Ipczyńska</w:t>
                  </w:r>
                  <w:proofErr w:type="spellEnd"/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, Natalia </w:t>
                  </w:r>
                  <w:proofErr w:type="spellStart"/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Mrozkowiak</w:t>
                  </w:r>
                  <w:proofErr w:type="spellEnd"/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Program nauczania muzyki w szkole podstawowej </w:t>
                  </w:r>
                  <w:r w:rsidR="00EE453F"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„Klucz do muzyki”</w:t>
                  </w:r>
                </w:p>
                <w:p w:rsidR="00715864" w:rsidRPr="001A0B8B" w:rsidRDefault="00715864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9457B3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Anna Jaroszewska Program nauczania języka niemieckiego w szkole podstawowej jako drugiego języka obcego nowożytnego (II etap edukacyjny, klasy VII–VIII, poziom II.2./A1)</w:t>
                  </w:r>
                  <w:r w:rsidR="00FC3210"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715864" w:rsidRPr="001A0B8B" w:rsidRDefault="00715864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Program nauczania fizyki w szkole podstawowej -Spotkania z fizyką, autorzy: Grażyna Francuz-</w:t>
                  </w:r>
                  <w:proofErr w:type="spellStart"/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OrnatTeresa</w:t>
                  </w:r>
                  <w:proofErr w:type="spellEnd"/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Kulawik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Program nauczania chemii w szkole podstawowej  autorki podręczników serii Chemia Nowej Ery − Teresę Kulawik  i Marię Litwin.</w:t>
                  </w:r>
                </w:p>
                <w:p w:rsidR="00715864" w:rsidRPr="001A0B8B" w:rsidRDefault="00715864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715864" w:rsidRPr="001A0B8B" w:rsidRDefault="00715864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715864" w:rsidRPr="001A0B8B" w:rsidRDefault="00715864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9551BC" w:rsidRPr="001A0B8B" w:rsidRDefault="009551BC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9551BC" w:rsidRPr="001A0B8B" w:rsidRDefault="009551BC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9551BC" w:rsidRPr="001A0B8B" w:rsidRDefault="009551BC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551BC" w:rsidRPr="001A0B8B">
              <w:trPr>
                <w:tblCellSpacing w:w="37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</w:tc>
              <w:tc>
                <w:tcPr>
                  <w:tcW w:w="7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KLASA VIII</w:t>
                  </w:r>
                </w:p>
              </w:tc>
            </w:tr>
            <w:tr w:rsidR="009551BC" w:rsidRPr="001A0B8B">
              <w:trPr>
                <w:tblCellSpacing w:w="37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J. angielski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1D4E2A" w:rsidRPr="001A0B8B" w:rsidRDefault="001D4E2A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1D4E2A" w:rsidRPr="001A0B8B" w:rsidRDefault="001D4E2A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1D4E2A" w:rsidRPr="001A0B8B" w:rsidRDefault="001D4E2A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Religia</w:t>
                  </w:r>
                </w:p>
                <w:p w:rsidR="009551BC" w:rsidRPr="001A0B8B" w:rsidRDefault="009551BC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9551BC" w:rsidRPr="001A0B8B" w:rsidRDefault="009551BC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9551BC" w:rsidRPr="001A0B8B" w:rsidRDefault="009551BC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Historia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715864" w:rsidRPr="001A0B8B" w:rsidRDefault="00715864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Matematyka</w:t>
                  </w:r>
                </w:p>
                <w:p w:rsidR="00715864" w:rsidRPr="001A0B8B" w:rsidRDefault="00715864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1D4E2A" w:rsidRPr="001A0B8B" w:rsidRDefault="001D4E2A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1D4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J. polski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Geografia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Biologia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Fizyka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0A016D" w:rsidRPr="001A0B8B" w:rsidRDefault="000A016D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0A016D" w:rsidRPr="001A0B8B" w:rsidRDefault="000A016D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0A016D" w:rsidRPr="001A0B8B" w:rsidRDefault="000A016D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Chemia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Wychowanie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fizyczne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Informatyka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J. niemiecki</w:t>
                  </w:r>
                </w:p>
              </w:tc>
              <w:tc>
                <w:tcPr>
                  <w:tcW w:w="7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E2A" w:rsidRPr="001A0B8B" w:rsidRDefault="001D4E2A" w:rsidP="001D4E2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color w:val="101010"/>
                      <w:sz w:val="24"/>
                      <w:szCs w:val="24"/>
                      <w:lang w:eastAsia="pl-PL"/>
                    </w:rPr>
                    <w:lastRenderedPageBreak/>
                    <w:t>Katarzyna Niedźwiedź, Jolanta Sochaczewska-Kuleta, Dorota Wosińska 'Program nauczania języka angielskiego dla II etapu edukacyjnego w klasach IV-VIII szkoły podstawowej'</w:t>
                  </w:r>
                </w:p>
                <w:p w:rsidR="001D4E2A" w:rsidRPr="001A0B8B" w:rsidRDefault="001D4E2A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1D4E2A" w:rsidRPr="001A0B8B" w:rsidRDefault="001D4E2A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EE453F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Program ogólnopolski nr AZ-3-01/10 z 9 2010 VI ”Pójść za Chrystusem”</w:t>
                  </w:r>
                </w:p>
                <w:p w:rsidR="001D4E2A" w:rsidRDefault="001D4E2A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1A0B8B" w:rsidRPr="001A0B8B" w:rsidRDefault="001A0B8B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Program nauczania historii w szkole podstawowej  w kl. IV-VIII, aut. Tomasz Ma</w:t>
                  </w:r>
                  <w:r w:rsidR="001D4E2A"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ł</w:t>
                  </w: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kowski</w:t>
                  </w:r>
                </w:p>
                <w:p w:rsidR="00715864" w:rsidRPr="001A0B8B" w:rsidRDefault="00715864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715864" w:rsidRDefault="00FC3210" w:rsidP="007158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  <w:r w:rsidR="00715864"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 Matematyka z kluczem. Program nauczania matematyki w klasach IV-VIII w szkole podstawowej autorzy: </w:t>
                  </w:r>
                  <w:r w:rsidR="00715864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15864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M.Braun</w:t>
                  </w:r>
                  <w:proofErr w:type="spellEnd"/>
                  <w:r w:rsidR="00715864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715864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A.Mańkowska</w:t>
                  </w:r>
                  <w:proofErr w:type="spellEnd"/>
                  <w:r w:rsidR="00715864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715864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M.Paszyńska</w:t>
                  </w:r>
                  <w:proofErr w:type="spellEnd"/>
                </w:p>
                <w:p w:rsidR="001A0B8B" w:rsidRPr="001A0B8B" w:rsidRDefault="001A0B8B" w:rsidP="007158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C3210" w:rsidRDefault="00FC3210" w:rsidP="00FC32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  <w:r w:rsidR="009551BC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„Nowe słowa na start!”. Program nauczania ogólnego języka polskiego w kl. IV-VII szkoły podstawowej Marlena </w:t>
                  </w:r>
                  <w:proofErr w:type="spellStart"/>
                  <w:r w:rsidR="009551BC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Derlukiewicz</w:t>
                  </w:r>
                  <w:proofErr w:type="spellEnd"/>
                </w:p>
                <w:p w:rsidR="001A0B8B" w:rsidRPr="001A0B8B" w:rsidRDefault="001A0B8B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Program nauczania geografii dla szkoły podstawowej– Planeta Nowa aut. Ewa Maria Tuz i Barbara Dziedzic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Program nauczania biologii w klasach 5–8 szkoły podstawowej „Puls życia” autor: Anna </w:t>
                  </w:r>
                  <w:proofErr w:type="spellStart"/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Zdziennicka</w:t>
                  </w:r>
                  <w:proofErr w:type="spellEnd"/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1D4E2A" w:rsidRPr="001A0B8B" w:rsidRDefault="001D4E2A" w:rsidP="001D4E2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Program nauczania fizyki</w:t>
                  </w:r>
                </w:p>
                <w:p w:rsidR="001D4E2A" w:rsidRPr="001A0B8B" w:rsidRDefault="001D4E2A" w:rsidP="001D4E2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w szkole podstawowej ”Spotkanie z fizyką”,</w:t>
                  </w:r>
                  <w:r w:rsidRPr="001A0B8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A0B8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Grażyna</w:t>
                  </w:r>
                  <w:proofErr w:type="spellEnd"/>
                  <w:r w:rsidRPr="001A0B8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A0B8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Francuz-Ornat</w:t>
                  </w:r>
                  <w:proofErr w:type="spellEnd"/>
                </w:p>
                <w:p w:rsidR="009551BC" w:rsidRPr="001A0B8B" w:rsidRDefault="001D4E2A" w:rsidP="001D4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Teresa </w:t>
                  </w:r>
                  <w:proofErr w:type="spellStart"/>
                  <w:r w:rsidRPr="001A0B8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Kulawik</w:t>
                  </w:r>
                  <w:proofErr w:type="spellEnd"/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Program nauczania chemii w szkole podstawowej  autorki podręczników serii Chemia Nowej Ery − Teresę Kulawik  i Marię Litwin.</w:t>
                  </w:r>
                </w:p>
                <w:p w:rsidR="001A0B8B" w:rsidRPr="001A0B8B" w:rsidRDefault="001A0B8B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Program wychowania fizycznego </w:t>
                  </w:r>
                  <w:r w:rsidR="001A0B8B"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„</w:t>
                  </w: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1A0B8B"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Rusz się człowieku”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1A0B8B" w:rsidRPr="001A0B8B" w:rsidRDefault="001A0B8B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  <w:r w:rsidR="009551BC"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Program nauczania informatyki w szkole podstawowej  kl. IV – VI aut.</w:t>
                  </w:r>
                  <w:r w:rsidR="009551BC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551BC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W.Jechemczyk</w:t>
                  </w:r>
                  <w:proofErr w:type="spellEnd"/>
                  <w:r w:rsidR="009551BC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551BC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I.Krajewska-Kranas</w:t>
                  </w:r>
                  <w:proofErr w:type="spellEnd"/>
                  <w:r w:rsidR="009551BC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551BC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W.Kranas</w:t>
                  </w:r>
                  <w:proofErr w:type="spellEnd"/>
                  <w:r w:rsidR="009551BC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551BC"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A.Samulska</w:t>
                  </w:r>
                  <w:proofErr w:type="spellEnd"/>
                </w:p>
                <w:p w:rsidR="009551BC" w:rsidRPr="001A0B8B" w:rsidRDefault="009551BC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9551BC" w:rsidRPr="001A0B8B" w:rsidRDefault="009551BC" w:rsidP="0095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Anna Jaroszewska Program nauczania języka niemieckiego w szkole podstawowej jako drugiego języka obcego nowożytnego (II etap edukacyjny, klasy VII–VIII, poziom II.2./A1)</w:t>
                  </w:r>
                  <w:r w:rsidRPr="001A0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FC3210" w:rsidRPr="001A0B8B" w:rsidRDefault="00FC3210" w:rsidP="00FC3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FC3210" w:rsidRPr="001A0B8B" w:rsidRDefault="00FC3210" w:rsidP="00FC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E1501" w:rsidRPr="001A0B8B" w:rsidRDefault="002E1501">
      <w:pPr>
        <w:rPr>
          <w:rFonts w:ascii="Times New Roman" w:hAnsi="Times New Roman" w:cs="Times New Roman"/>
          <w:sz w:val="24"/>
          <w:szCs w:val="24"/>
        </w:rPr>
      </w:pPr>
    </w:p>
    <w:sectPr w:rsidR="002E1501" w:rsidRPr="001A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10"/>
    <w:rsid w:val="00016C84"/>
    <w:rsid w:val="00025E23"/>
    <w:rsid w:val="000624E1"/>
    <w:rsid w:val="00065E16"/>
    <w:rsid w:val="00067565"/>
    <w:rsid w:val="000745DE"/>
    <w:rsid w:val="000748E6"/>
    <w:rsid w:val="00085624"/>
    <w:rsid w:val="00092B8D"/>
    <w:rsid w:val="000A016D"/>
    <w:rsid w:val="000A383D"/>
    <w:rsid w:val="000A5BC5"/>
    <w:rsid w:val="000B161D"/>
    <w:rsid w:val="000E16D3"/>
    <w:rsid w:val="000E2D9F"/>
    <w:rsid w:val="000F71C8"/>
    <w:rsid w:val="00111D79"/>
    <w:rsid w:val="00120861"/>
    <w:rsid w:val="001224FF"/>
    <w:rsid w:val="00122838"/>
    <w:rsid w:val="00127EE9"/>
    <w:rsid w:val="00137E86"/>
    <w:rsid w:val="00143F5E"/>
    <w:rsid w:val="00164FD0"/>
    <w:rsid w:val="00173B31"/>
    <w:rsid w:val="001837C6"/>
    <w:rsid w:val="001843C6"/>
    <w:rsid w:val="001A0B8B"/>
    <w:rsid w:val="001B1959"/>
    <w:rsid w:val="001C3271"/>
    <w:rsid w:val="001C68AB"/>
    <w:rsid w:val="001D4E2A"/>
    <w:rsid w:val="001E2D02"/>
    <w:rsid w:val="001E69C1"/>
    <w:rsid w:val="00201548"/>
    <w:rsid w:val="0022281F"/>
    <w:rsid w:val="00231B64"/>
    <w:rsid w:val="00234B3D"/>
    <w:rsid w:val="00235E90"/>
    <w:rsid w:val="0024498C"/>
    <w:rsid w:val="00250EFC"/>
    <w:rsid w:val="00264431"/>
    <w:rsid w:val="002651FF"/>
    <w:rsid w:val="002657D0"/>
    <w:rsid w:val="00266768"/>
    <w:rsid w:val="00273772"/>
    <w:rsid w:val="0027403F"/>
    <w:rsid w:val="00277504"/>
    <w:rsid w:val="00281C10"/>
    <w:rsid w:val="00281E53"/>
    <w:rsid w:val="002A1E5E"/>
    <w:rsid w:val="002A6116"/>
    <w:rsid w:val="002B5C05"/>
    <w:rsid w:val="002B6EE6"/>
    <w:rsid w:val="002C302E"/>
    <w:rsid w:val="002C4D72"/>
    <w:rsid w:val="002C5952"/>
    <w:rsid w:val="002D58A9"/>
    <w:rsid w:val="002E1501"/>
    <w:rsid w:val="002E7BAE"/>
    <w:rsid w:val="002F14D6"/>
    <w:rsid w:val="00300464"/>
    <w:rsid w:val="003017AA"/>
    <w:rsid w:val="003019D0"/>
    <w:rsid w:val="00301C54"/>
    <w:rsid w:val="00303086"/>
    <w:rsid w:val="00313941"/>
    <w:rsid w:val="00313CC5"/>
    <w:rsid w:val="00316F81"/>
    <w:rsid w:val="00324CB1"/>
    <w:rsid w:val="00327751"/>
    <w:rsid w:val="00331B46"/>
    <w:rsid w:val="0033416A"/>
    <w:rsid w:val="0034765E"/>
    <w:rsid w:val="00350D6A"/>
    <w:rsid w:val="00364791"/>
    <w:rsid w:val="003649CB"/>
    <w:rsid w:val="0036796C"/>
    <w:rsid w:val="00367E3A"/>
    <w:rsid w:val="00373C69"/>
    <w:rsid w:val="00390CC5"/>
    <w:rsid w:val="00391CC7"/>
    <w:rsid w:val="00391F07"/>
    <w:rsid w:val="003B0159"/>
    <w:rsid w:val="003B01D2"/>
    <w:rsid w:val="003C42DA"/>
    <w:rsid w:val="003C5095"/>
    <w:rsid w:val="003D03B7"/>
    <w:rsid w:val="003E4958"/>
    <w:rsid w:val="003E4D43"/>
    <w:rsid w:val="003F02A5"/>
    <w:rsid w:val="00422376"/>
    <w:rsid w:val="00423224"/>
    <w:rsid w:val="0043743F"/>
    <w:rsid w:val="004469FE"/>
    <w:rsid w:val="00451F1C"/>
    <w:rsid w:val="00456B6D"/>
    <w:rsid w:val="004701E2"/>
    <w:rsid w:val="00487A3A"/>
    <w:rsid w:val="004A7CD1"/>
    <w:rsid w:val="004B3A4B"/>
    <w:rsid w:val="004B4028"/>
    <w:rsid w:val="004D1E1B"/>
    <w:rsid w:val="004D4117"/>
    <w:rsid w:val="004D72FD"/>
    <w:rsid w:val="004E68CD"/>
    <w:rsid w:val="00511C41"/>
    <w:rsid w:val="00516BAE"/>
    <w:rsid w:val="00522E65"/>
    <w:rsid w:val="00530343"/>
    <w:rsid w:val="00544B75"/>
    <w:rsid w:val="005630F8"/>
    <w:rsid w:val="00576BF0"/>
    <w:rsid w:val="005825AC"/>
    <w:rsid w:val="005855E4"/>
    <w:rsid w:val="0059429A"/>
    <w:rsid w:val="005A2F42"/>
    <w:rsid w:val="005A5C45"/>
    <w:rsid w:val="005B033C"/>
    <w:rsid w:val="005D67DB"/>
    <w:rsid w:val="005D7BDC"/>
    <w:rsid w:val="005E4008"/>
    <w:rsid w:val="005E5ABE"/>
    <w:rsid w:val="005F0808"/>
    <w:rsid w:val="0060056B"/>
    <w:rsid w:val="006114C0"/>
    <w:rsid w:val="00640D17"/>
    <w:rsid w:val="00641381"/>
    <w:rsid w:val="00643249"/>
    <w:rsid w:val="006557AA"/>
    <w:rsid w:val="00655A3C"/>
    <w:rsid w:val="006562DB"/>
    <w:rsid w:val="00671FC6"/>
    <w:rsid w:val="00682B52"/>
    <w:rsid w:val="006A6448"/>
    <w:rsid w:val="006C0ABA"/>
    <w:rsid w:val="006D60ED"/>
    <w:rsid w:val="006E2A3D"/>
    <w:rsid w:val="006E701F"/>
    <w:rsid w:val="006F0E19"/>
    <w:rsid w:val="006F500E"/>
    <w:rsid w:val="006F7353"/>
    <w:rsid w:val="00705ADD"/>
    <w:rsid w:val="0071105C"/>
    <w:rsid w:val="00715864"/>
    <w:rsid w:val="00716CD9"/>
    <w:rsid w:val="00717F8C"/>
    <w:rsid w:val="007240C0"/>
    <w:rsid w:val="0072417D"/>
    <w:rsid w:val="00725332"/>
    <w:rsid w:val="00754005"/>
    <w:rsid w:val="00754430"/>
    <w:rsid w:val="00760777"/>
    <w:rsid w:val="00763F17"/>
    <w:rsid w:val="007646C4"/>
    <w:rsid w:val="00766E14"/>
    <w:rsid w:val="00791287"/>
    <w:rsid w:val="00794471"/>
    <w:rsid w:val="007B4210"/>
    <w:rsid w:val="007C21ED"/>
    <w:rsid w:val="007D537C"/>
    <w:rsid w:val="007E3221"/>
    <w:rsid w:val="00802374"/>
    <w:rsid w:val="008029E8"/>
    <w:rsid w:val="00803B74"/>
    <w:rsid w:val="0080593A"/>
    <w:rsid w:val="00806D52"/>
    <w:rsid w:val="00807230"/>
    <w:rsid w:val="00813FFB"/>
    <w:rsid w:val="0081726A"/>
    <w:rsid w:val="008225E9"/>
    <w:rsid w:val="0083363E"/>
    <w:rsid w:val="00834540"/>
    <w:rsid w:val="00837C9D"/>
    <w:rsid w:val="00843048"/>
    <w:rsid w:val="0084673F"/>
    <w:rsid w:val="00853409"/>
    <w:rsid w:val="008702EE"/>
    <w:rsid w:val="008761FD"/>
    <w:rsid w:val="00881DDE"/>
    <w:rsid w:val="0089344B"/>
    <w:rsid w:val="008A3F2B"/>
    <w:rsid w:val="008C209E"/>
    <w:rsid w:val="008D6EED"/>
    <w:rsid w:val="008E5E4D"/>
    <w:rsid w:val="00900B0A"/>
    <w:rsid w:val="00911A3E"/>
    <w:rsid w:val="00911B8D"/>
    <w:rsid w:val="00941646"/>
    <w:rsid w:val="009457B3"/>
    <w:rsid w:val="009551BC"/>
    <w:rsid w:val="00955C07"/>
    <w:rsid w:val="0097101B"/>
    <w:rsid w:val="009811FE"/>
    <w:rsid w:val="009818E6"/>
    <w:rsid w:val="009918B9"/>
    <w:rsid w:val="009A3B04"/>
    <w:rsid w:val="009C5734"/>
    <w:rsid w:val="009C7501"/>
    <w:rsid w:val="009D4942"/>
    <w:rsid w:val="009E4A69"/>
    <w:rsid w:val="009E55F1"/>
    <w:rsid w:val="009E5E70"/>
    <w:rsid w:val="009F2B13"/>
    <w:rsid w:val="009F4C53"/>
    <w:rsid w:val="009F6C35"/>
    <w:rsid w:val="00A00499"/>
    <w:rsid w:val="00A01E3C"/>
    <w:rsid w:val="00A049B0"/>
    <w:rsid w:val="00A05857"/>
    <w:rsid w:val="00A06C46"/>
    <w:rsid w:val="00A2146F"/>
    <w:rsid w:val="00A2489B"/>
    <w:rsid w:val="00A508EB"/>
    <w:rsid w:val="00A621E0"/>
    <w:rsid w:val="00A63AB4"/>
    <w:rsid w:val="00A6588D"/>
    <w:rsid w:val="00A810AA"/>
    <w:rsid w:val="00A81976"/>
    <w:rsid w:val="00A84D80"/>
    <w:rsid w:val="00AA1560"/>
    <w:rsid w:val="00AA519A"/>
    <w:rsid w:val="00AB097E"/>
    <w:rsid w:val="00AB2496"/>
    <w:rsid w:val="00AC185D"/>
    <w:rsid w:val="00AD313F"/>
    <w:rsid w:val="00AE2A15"/>
    <w:rsid w:val="00B077CE"/>
    <w:rsid w:val="00B1047E"/>
    <w:rsid w:val="00B12B82"/>
    <w:rsid w:val="00B21BF3"/>
    <w:rsid w:val="00B2614A"/>
    <w:rsid w:val="00B3643D"/>
    <w:rsid w:val="00B37690"/>
    <w:rsid w:val="00B42F5E"/>
    <w:rsid w:val="00B5045F"/>
    <w:rsid w:val="00B66842"/>
    <w:rsid w:val="00B67A0C"/>
    <w:rsid w:val="00B70C32"/>
    <w:rsid w:val="00B715B8"/>
    <w:rsid w:val="00B753C0"/>
    <w:rsid w:val="00B81FFA"/>
    <w:rsid w:val="00B826FD"/>
    <w:rsid w:val="00BB02E6"/>
    <w:rsid w:val="00BC0141"/>
    <w:rsid w:val="00BD6A71"/>
    <w:rsid w:val="00BF1484"/>
    <w:rsid w:val="00BF22F5"/>
    <w:rsid w:val="00C00023"/>
    <w:rsid w:val="00C01AA6"/>
    <w:rsid w:val="00C022E4"/>
    <w:rsid w:val="00C0606B"/>
    <w:rsid w:val="00C17BD4"/>
    <w:rsid w:val="00C212DB"/>
    <w:rsid w:val="00C429EA"/>
    <w:rsid w:val="00C731A9"/>
    <w:rsid w:val="00C807B4"/>
    <w:rsid w:val="00C820CB"/>
    <w:rsid w:val="00CA501A"/>
    <w:rsid w:val="00CB0092"/>
    <w:rsid w:val="00CC3C8C"/>
    <w:rsid w:val="00CE124C"/>
    <w:rsid w:val="00CE193B"/>
    <w:rsid w:val="00D033B8"/>
    <w:rsid w:val="00D03692"/>
    <w:rsid w:val="00D03AF4"/>
    <w:rsid w:val="00D0574D"/>
    <w:rsid w:val="00D112DA"/>
    <w:rsid w:val="00D11E58"/>
    <w:rsid w:val="00D12308"/>
    <w:rsid w:val="00D33086"/>
    <w:rsid w:val="00D71AA5"/>
    <w:rsid w:val="00D72CFD"/>
    <w:rsid w:val="00D75171"/>
    <w:rsid w:val="00D91DA3"/>
    <w:rsid w:val="00D94E0D"/>
    <w:rsid w:val="00DB1450"/>
    <w:rsid w:val="00DB338D"/>
    <w:rsid w:val="00DC7C2E"/>
    <w:rsid w:val="00DD7A4F"/>
    <w:rsid w:val="00DE2AC8"/>
    <w:rsid w:val="00DE626A"/>
    <w:rsid w:val="00DF7EC9"/>
    <w:rsid w:val="00E05596"/>
    <w:rsid w:val="00E06BAF"/>
    <w:rsid w:val="00E127C0"/>
    <w:rsid w:val="00E13007"/>
    <w:rsid w:val="00E14B52"/>
    <w:rsid w:val="00E26B12"/>
    <w:rsid w:val="00E3119D"/>
    <w:rsid w:val="00E3548E"/>
    <w:rsid w:val="00E36C21"/>
    <w:rsid w:val="00E41E89"/>
    <w:rsid w:val="00E600F4"/>
    <w:rsid w:val="00E83AE4"/>
    <w:rsid w:val="00E87F33"/>
    <w:rsid w:val="00E9543A"/>
    <w:rsid w:val="00EA4B9C"/>
    <w:rsid w:val="00EA5682"/>
    <w:rsid w:val="00EB6E66"/>
    <w:rsid w:val="00EE3B65"/>
    <w:rsid w:val="00EE453F"/>
    <w:rsid w:val="00F0517C"/>
    <w:rsid w:val="00F06AFB"/>
    <w:rsid w:val="00F1718C"/>
    <w:rsid w:val="00F22A96"/>
    <w:rsid w:val="00F22B09"/>
    <w:rsid w:val="00F371AA"/>
    <w:rsid w:val="00F475C6"/>
    <w:rsid w:val="00F506D1"/>
    <w:rsid w:val="00F548EE"/>
    <w:rsid w:val="00F5749E"/>
    <w:rsid w:val="00F63D08"/>
    <w:rsid w:val="00F64258"/>
    <w:rsid w:val="00F6733C"/>
    <w:rsid w:val="00F74880"/>
    <w:rsid w:val="00F803FA"/>
    <w:rsid w:val="00F863F2"/>
    <w:rsid w:val="00FB585A"/>
    <w:rsid w:val="00FC3210"/>
    <w:rsid w:val="00FD49C0"/>
    <w:rsid w:val="00FD689C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29F2"/>
  <w15:chartTrackingRefBased/>
  <w15:docId w15:val="{44DEBCD9-4DF3-4752-92EA-B09D4C48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6E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B5C0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6E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2</cp:revision>
  <dcterms:created xsi:type="dcterms:W3CDTF">2022-09-06T09:53:00Z</dcterms:created>
  <dcterms:modified xsi:type="dcterms:W3CDTF">2022-09-06T09:53:00Z</dcterms:modified>
</cp:coreProperties>
</file>