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FFFD0" w14:textId="540BCADC" w:rsidR="005174F5" w:rsidRPr="006A4CA6" w:rsidRDefault="00370B97" w:rsidP="005174F5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370B97">
        <w:rPr>
          <w:rFonts w:asciiTheme="minorHAnsi" w:hAnsiTheme="minorHAnsi" w:cstheme="minorHAnsi"/>
          <w:b/>
          <w:bCs/>
          <w:color w:val="000000"/>
          <w:sz w:val="28"/>
          <w:szCs w:val="28"/>
        </w:rPr>
        <w:t>Plan wynikowy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6A4CA6" w:rsidRPr="006A4CA6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klasy 5 szkoły podstawowej</w:t>
      </w:r>
      <w:r w:rsidR="005174F5" w:rsidRPr="006A4CA6">
        <w:rPr>
          <w:rFonts w:asciiTheme="minorHAnsi" w:hAnsiTheme="minorHAnsi" w:cstheme="minorHAnsi"/>
          <w:b/>
          <w:sz w:val="28"/>
          <w:szCs w:val="28"/>
        </w:rPr>
        <w:t xml:space="preserve"> do programu nauczania „Wczoraj i dziś”</w:t>
      </w:r>
    </w:p>
    <w:p w14:paraId="1D45CD7E" w14:textId="77777777" w:rsidR="001C1E86" w:rsidRPr="00F321EB" w:rsidRDefault="001C1E86" w:rsidP="00874B86">
      <w:pPr>
        <w:rPr>
          <w:rFonts w:asciiTheme="minorHAnsi" w:hAnsiTheme="minorHAnsi" w:cstheme="minorHAnsi"/>
          <w:b/>
          <w:sz w:val="22"/>
          <w:szCs w:val="22"/>
        </w:rPr>
      </w:pPr>
    </w:p>
    <w:p w14:paraId="19E92913" w14:textId="5D50D33A" w:rsidR="001C1E86" w:rsidRPr="00C952E9" w:rsidRDefault="00C952E9" w:rsidP="00C952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 </w:t>
      </w:r>
      <w:r w:rsidR="001C1E86" w:rsidRPr="00C952E9">
        <w:rPr>
          <w:rFonts w:asciiTheme="minorHAnsi" w:hAnsiTheme="minorHAnsi" w:cstheme="minorHAnsi"/>
          <w:sz w:val="22"/>
          <w:szCs w:val="22"/>
        </w:rPr>
        <w:t>Gwiazdką oznaczono tematy dodatkowe</w:t>
      </w:r>
      <w:r w:rsidR="00842038" w:rsidRPr="00C952E9">
        <w:rPr>
          <w:rFonts w:asciiTheme="minorHAnsi" w:hAnsiTheme="minorHAnsi" w:cstheme="minorHAnsi"/>
          <w:sz w:val="22"/>
          <w:szCs w:val="22"/>
        </w:rPr>
        <w:t xml:space="preserve"> (nieobowi</w:t>
      </w:r>
      <w:r w:rsidR="00EF4A4D" w:rsidRPr="00C952E9">
        <w:rPr>
          <w:rFonts w:asciiTheme="minorHAnsi" w:hAnsiTheme="minorHAnsi" w:cstheme="minorHAnsi"/>
          <w:sz w:val="22"/>
          <w:szCs w:val="22"/>
        </w:rPr>
        <w:t>ą</w:t>
      </w:r>
      <w:r w:rsidR="00842038" w:rsidRPr="00C952E9">
        <w:rPr>
          <w:rFonts w:asciiTheme="minorHAnsi" w:hAnsiTheme="minorHAnsi" w:cstheme="minorHAnsi"/>
          <w:sz w:val="22"/>
          <w:szCs w:val="22"/>
        </w:rPr>
        <w:t>zkowe)</w:t>
      </w:r>
      <w:r w:rsidR="001C1E86" w:rsidRPr="00C952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D990A0" w14:textId="77777777" w:rsidR="0074618E" w:rsidRPr="00F321EB" w:rsidRDefault="0074618E" w:rsidP="002D7D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2136"/>
        <w:gridCol w:w="1132"/>
        <w:gridCol w:w="4944"/>
        <w:gridCol w:w="4489"/>
        <w:gridCol w:w="1165"/>
      </w:tblGrid>
      <w:tr w:rsidR="00596140" w:rsidRPr="00F321EB" w14:paraId="23CC164D" w14:textId="1B8D0576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11FB" w14:textId="77777777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AB71" w14:textId="77777777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Zagadnienia, materiał nauczania</w:t>
            </w:r>
          </w:p>
        </w:tc>
        <w:tc>
          <w:tcPr>
            <w:tcW w:w="363" w:type="pct"/>
          </w:tcPr>
          <w:p w14:paraId="42C65CD2" w14:textId="49DC2442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DF0D" w14:textId="559B52DA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 podstawowe</w:t>
            </w:r>
          </w:p>
          <w:p w14:paraId="2F16B6C3" w14:textId="77777777" w:rsidR="00596140" w:rsidRPr="00F321EB" w:rsidRDefault="00596140" w:rsidP="002D7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23CB" w14:textId="77777777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 ponadpodstawowe</w:t>
            </w:r>
          </w:p>
          <w:p w14:paraId="3D5FEB21" w14:textId="77777777" w:rsidR="00596140" w:rsidRPr="00F321EB" w:rsidRDefault="00596140" w:rsidP="002D7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380" w:type="pct"/>
          </w:tcPr>
          <w:p w14:paraId="0C1736DE" w14:textId="6F170172" w:rsidR="00596140" w:rsidRPr="00F321EB" w:rsidRDefault="00596140" w:rsidP="0059614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godzin</w:t>
            </w:r>
          </w:p>
        </w:tc>
      </w:tr>
      <w:tr w:rsidR="00596140" w:rsidRPr="00F321EB" w14:paraId="7D48DB8D" w14:textId="71A0A28F" w:rsidTr="00596140">
        <w:trPr>
          <w:trHeight w:val="266"/>
        </w:trPr>
        <w:tc>
          <w:tcPr>
            <w:tcW w:w="5000" w:type="pct"/>
            <w:gridSpan w:val="6"/>
          </w:tcPr>
          <w:p w14:paraId="3A8945D4" w14:textId="1E6F57EC" w:rsidR="00596140" w:rsidRPr="00F321EB" w:rsidRDefault="00596140" w:rsidP="00596140">
            <w:pPr>
              <w:snapToGrid w:val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I. Pierwsze cywilizacje</w:t>
            </w:r>
          </w:p>
        </w:tc>
      </w:tr>
      <w:tr w:rsidR="00596140" w:rsidRPr="00F321EB" w14:paraId="6420237C" w14:textId="3F48B5D9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DA2F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Życie pierwszych ludzi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0EAD" w14:textId="4069C356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pochodzenie człowieka</w:t>
            </w:r>
          </w:p>
          <w:p w14:paraId="6377AEE7" w14:textId="717EA4F1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różnice między koczowniczym a osiadłym trybem życia</w:t>
            </w:r>
          </w:p>
          <w:p w14:paraId="017DCCA2" w14:textId="5B186C2D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człowieka pierwotnego</w:t>
            </w:r>
          </w:p>
          <w:p w14:paraId="522007DE" w14:textId="52FAE711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epoka kamienia, epoka brązu, epoka żelaza</w:t>
            </w:r>
          </w:p>
          <w:p w14:paraId="31DA9F26" w14:textId="7E7F6684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początki rolnictwa i udomowienie zwierząt</w:t>
            </w:r>
          </w:p>
          <w:p w14:paraId="2B184F65" w14:textId="0DA503FE" w:rsidR="00596140" w:rsidRPr="00F321EB" w:rsidRDefault="00596140" w:rsidP="000F12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dawne i współczesne sposoby wytapiania żelaza</w:t>
            </w:r>
          </w:p>
          <w:p w14:paraId="5EAAA052" w14:textId="0A1A1AC5" w:rsidR="00596140" w:rsidRPr="00F321EB" w:rsidRDefault="00596140" w:rsidP="00C952E9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C952E9">
              <w:rPr>
                <w:rFonts w:asciiTheme="minorHAnsi" w:hAnsiTheme="minorHAnsi" w:cstheme="minorHAnsi"/>
                <w:i/>
                <w:sz w:val="22"/>
                <w:szCs w:val="22"/>
              </w:rPr>
              <w:t>praludzie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rewolucja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neolityczna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koczowniczy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52E9">
              <w:rPr>
                <w:rFonts w:asciiTheme="minorHAnsi" w:hAnsiTheme="minorHAnsi" w:cstheme="minorHAnsi"/>
                <w:i/>
                <w:sz w:val="22"/>
                <w:szCs w:val="22"/>
              </w:rPr>
              <w:t>tryb życia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52E9">
              <w:rPr>
                <w:rFonts w:asciiTheme="minorHAnsi" w:hAnsiTheme="minorHAnsi" w:cstheme="minorHAnsi"/>
                <w:i/>
                <w:sz w:val="22"/>
                <w:szCs w:val="22"/>
              </w:rPr>
              <w:t>osiadły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tryb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życia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brąz</w:t>
            </w:r>
          </w:p>
        </w:tc>
        <w:tc>
          <w:tcPr>
            <w:tcW w:w="363" w:type="pct"/>
          </w:tcPr>
          <w:p w14:paraId="6F423FF0" w14:textId="1A05A608" w:rsidR="00596140" w:rsidRPr="00F321EB" w:rsidRDefault="00596140" w:rsidP="0067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4055" w14:textId="775993E4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2C0F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skąd wywodzą się praludzie</w:t>
            </w:r>
          </w:p>
          <w:p w14:paraId="5A11CED9" w14:textId="03FD0906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znaczeni</w:t>
            </w:r>
            <w:r w:rsidR="00CF74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krzesania ognia przez człowieka</w:t>
            </w:r>
          </w:p>
          <w:p w14:paraId="78395017" w14:textId="188F3E32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charakteryzuje życie ludzi pierwotnych (ziemianki, zbieractwo, myślistwo)</w:t>
            </w:r>
          </w:p>
          <w:p w14:paraId="49C28CD3" w14:textId="3D3B1206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porównuje koczowniczy tryb życia z osiadłym</w:t>
            </w:r>
          </w:p>
          <w:p w14:paraId="18DD33BC" w14:textId="1834681C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wyjaśnia, jakie korzyści przyniosło ludziom udomowienie zwierząt</w:t>
            </w:r>
          </w:p>
          <w:p w14:paraId="47A147E7" w14:textId="1D4FCF39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wskazuje umiejętności, których </w:t>
            </w:r>
            <w:r w:rsidR="00D800CE"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nabycie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>umożliwiło ludziom przejście na osiadły tryb życia</w:t>
            </w:r>
          </w:p>
          <w:p w14:paraId="11504D2D" w14:textId="010C2768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wyjaśnia skutki rewolucji neolitycznej</w:t>
            </w:r>
          </w:p>
          <w:p w14:paraId="50AD6C2C" w14:textId="348DA358" w:rsidR="00596140" w:rsidRPr="00F321EB" w:rsidRDefault="00596140" w:rsidP="00C9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pięściak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hodowla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koczowniczy tryb życia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osiadły tryb życia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rewolucja neolityczna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epoka kamienia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epoka brązu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epoka żelaza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B000" w14:textId="0BBF4B1D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wyjaśnia </w:t>
            </w:r>
            <w:r w:rsidR="002C0F6A">
              <w:rPr>
                <w:rFonts w:asciiTheme="minorHAnsi" w:eastAsia="Arial Unicode MS" w:hAnsiTheme="minorHAnsi" w:cstheme="minorHAnsi"/>
                <w:sz w:val="22"/>
                <w:szCs w:val="22"/>
              </w:rPr>
              <w:t>termin: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ewolucj</w:t>
            </w:r>
            <w:r w:rsidR="002C0F6A" w:rsidRPr="002E6B55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a</w:t>
            </w:r>
          </w:p>
          <w:p w14:paraId="493BA593" w14:textId="71FC4506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charakteryzuje kierunki ewolucji człowieka</w:t>
            </w:r>
          </w:p>
          <w:p w14:paraId="104BCD60" w14:textId="44B15FFE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wskazuje szlaki, </w:t>
            </w:r>
            <w:r w:rsidR="002C0F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dzięki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>którym ludność zasiedliła różne kontynenty</w:t>
            </w:r>
          </w:p>
          <w:p w14:paraId="2DF582A9" w14:textId="1777C897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917A5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jak ludzie nauczyli się </w:t>
            </w:r>
            <w:r w:rsidR="002C0F6A">
              <w:rPr>
                <w:rFonts w:asciiTheme="minorHAnsi" w:eastAsia="Arial Unicode MS" w:hAnsiTheme="minorHAnsi" w:cstheme="minorHAnsi"/>
                <w:sz w:val="22"/>
                <w:szCs w:val="22"/>
              </w:rPr>
              <w:t>wyrabiać</w:t>
            </w:r>
            <w:r w:rsidR="002C0F6A"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narzędzia z żelaza i </w:t>
            </w:r>
            <w:r w:rsidR="00917A5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omawia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>znaczenie tej umiejętności</w:t>
            </w:r>
          </w:p>
          <w:p w14:paraId="77BB3654" w14:textId="77777777" w:rsidR="00596140" w:rsidRPr="00F321EB" w:rsidRDefault="00596140" w:rsidP="00C952E9">
            <w:pPr>
              <w:tabs>
                <w:tab w:val="left" w:pos="97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63752BE2" w14:textId="36D3A23B" w:rsidR="00596140" w:rsidRPr="00F321EB" w:rsidRDefault="00596140" w:rsidP="00596140">
            <w:pPr>
              <w:tabs>
                <w:tab w:val="left" w:pos="9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6CE6CCD0" w14:textId="21216614" w:rsidTr="00596140">
        <w:trPr>
          <w:trHeight w:val="283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2656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Miasta-państwa</w:t>
            </w:r>
          </w:p>
          <w:p w14:paraId="1411865D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Mezopotamii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3241" w14:textId="78FE1D3E" w:rsidR="00596140" w:rsidRPr="00F321EB" w:rsidRDefault="00596140" w:rsidP="00543A8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Mezopotamia jako kolebka cywilizacji </w:t>
            </w:r>
          </w:p>
          <w:p w14:paraId="3DB49E63" w14:textId="47B4C843" w:rsidR="00596140" w:rsidRPr="00F321EB" w:rsidRDefault="00596140" w:rsidP="00543A8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znaczenie wielkich rzek dla rozwoju najstarszych cywilizacji</w:t>
            </w:r>
          </w:p>
          <w:p w14:paraId="552D0D56" w14:textId="29FD9CA0" w:rsidR="00596140" w:rsidRPr="00F321EB" w:rsidRDefault="00596140" w:rsidP="00543A8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osiągnięcia cywilizacyjne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mieszkańców starożytnej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Mezopotamii</w:t>
            </w:r>
          </w:p>
          <w:p w14:paraId="1CF103F9" w14:textId="205D9325" w:rsidR="00596140" w:rsidRPr="00F321EB" w:rsidRDefault="00596140" w:rsidP="00543A8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Kodeks Hammurabiego</w:t>
            </w:r>
          </w:p>
          <w:p w14:paraId="653231B6" w14:textId="4199BE13" w:rsidR="00596140" w:rsidRPr="00F321EB" w:rsidRDefault="00596140" w:rsidP="00C952E9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terminy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Mezopotamia,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cywilizacja, Bliski Wschód, kanały nawadniające, Sumerowie, pismo klinowe</w:t>
            </w:r>
          </w:p>
        </w:tc>
        <w:tc>
          <w:tcPr>
            <w:tcW w:w="363" w:type="pct"/>
          </w:tcPr>
          <w:p w14:paraId="03FF3816" w14:textId="65BF4610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7E78" w14:textId="5B9BD31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rolę wielkich rzek w rozwoju rolnictwa, handlu i komunikacji</w:t>
            </w:r>
          </w:p>
          <w:p w14:paraId="4C6ED633" w14:textId="68ABBEA4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wyjaśnia, jak doszło do powstania pierwszych państw</w:t>
            </w:r>
          </w:p>
          <w:p w14:paraId="46CEB7E9" w14:textId="712819FF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wymienia najważniejsze osiągnięcia cywilizacji Mezopotamii</w:t>
            </w:r>
          </w:p>
          <w:p w14:paraId="037234FF" w14:textId="484C23D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Kodeks Hammurabiego (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oko za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oko, ząb za ząb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F67DBD3" w14:textId="3E1851D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obszar Mezopotamii, Tygrys, Eufrat, Ur, Babilon</w:t>
            </w:r>
          </w:p>
          <w:p w14:paraId="5E69088A" w14:textId="13B4675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zna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cywilizacja, Bliski Wschód, kanały nawadniające, Sumerowie, pismo klinowe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7CA2" w14:textId="6C77656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2C0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i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na mapie współczesne państwa leżące na Bliskim Wschodzie</w:t>
            </w:r>
          </w:p>
          <w:p w14:paraId="15AF3F47" w14:textId="4ADD2CD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wygląd i rolę zikkuratów</w:t>
            </w:r>
          </w:p>
          <w:p w14:paraId="7F1B33F9" w14:textId="1A3DDB3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różnicę między prawem zwyczajowym a skodyfikowanym</w:t>
            </w:r>
          </w:p>
          <w:p w14:paraId="51A5C59A" w14:textId="4FB60632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rolę prawa w rozwoju cywilizacji</w:t>
            </w:r>
          </w:p>
          <w:p w14:paraId="7DA1A967" w14:textId="2C08A47C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wymienia współczesne wynalazki, które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powstały dzięki osiągni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ciom ludów Mezopotamii </w:t>
            </w:r>
          </w:p>
          <w:p w14:paraId="5F9A7F62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5B5A8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955D31A" w14:textId="548F7C41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596140" w:rsidRPr="00F321EB" w14:paraId="077B9DF9" w14:textId="0C904B04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3F25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211F6AC0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faraonów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086A" w14:textId="4F34A276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Egipt jako przykład antycznej cywilizacji</w:t>
            </w:r>
          </w:p>
          <w:p w14:paraId="6C029AFA" w14:textId="0E402785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znaczenie Nilu dla państwa egipskiego</w:t>
            </w:r>
          </w:p>
          <w:p w14:paraId="3B006C2C" w14:textId="68FA78CD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osiągnięcia cywilizacji egipskiej</w:t>
            </w:r>
          </w:p>
          <w:p w14:paraId="1A42977F" w14:textId="4E38DA5B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struktura społeczna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starożytnym Egipcie</w:t>
            </w:r>
          </w:p>
          <w:p w14:paraId="07BAAFDE" w14:textId="172E384E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wierzenia Egipcjan jako przykład religii politeistycznej</w:t>
            </w:r>
          </w:p>
          <w:p w14:paraId="1FF98B20" w14:textId="50C70509" w:rsidR="00596140" w:rsidRPr="00F321EB" w:rsidRDefault="00596140" w:rsidP="009E0D9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faraon, politeizm, mumifikacja,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sarkofag,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piramidy, hieroglify</w:t>
            </w:r>
          </w:p>
        </w:tc>
        <w:tc>
          <w:tcPr>
            <w:tcW w:w="363" w:type="pct"/>
          </w:tcPr>
          <w:p w14:paraId="75EFC6C0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02F5C172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22FF838C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  <w:p w14:paraId="29B3EF0C" w14:textId="535070F6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1C4C" w14:textId="7117661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egipską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piramidę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społeczną</w:t>
            </w:r>
          </w:p>
          <w:p w14:paraId="19596900" w14:textId="3D06291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zakres władzy faraona</w:t>
            </w:r>
          </w:p>
          <w:p w14:paraId="161DF33A" w14:textId="629B02A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podaje 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>imiona</w:t>
            </w:r>
            <w:r w:rsidR="00E25E38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bogów i charakteryzuje wierzenia Egipcjan </w:t>
            </w:r>
          </w:p>
          <w:p w14:paraId="1608C3D3" w14:textId="109EB0D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najważniejsze osiągnięcia cywilizacyjne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Egipcjan</w:t>
            </w:r>
          </w:p>
          <w:p w14:paraId="694D41A1" w14:textId="62A93A5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powiązania między wierzeniami a osiągnięciami Egipcjan w dziedzinie budownictwa i medycyny</w:t>
            </w:r>
          </w:p>
          <w:p w14:paraId="53DB9E5F" w14:textId="7C47001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Nil, państwo egipskie</w:t>
            </w:r>
          </w:p>
          <w:p w14:paraId="73ED3882" w14:textId="77777777" w:rsidR="00596140" w:rsidRPr="00F321EB" w:rsidRDefault="00596140" w:rsidP="001821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etapy pochówku faraonów</w:t>
            </w:r>
          </w:p>
          <w:p w14:paraId="2B577708" w14:textId="52FF8F4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faraon, politeizm, mumi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fikacja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sarkofag, piramidy, hieroglify</w:t>
            </w:r>
          </w:p>
          <w:p w14:paraId="557E438C" w14:textId="77777777" w:rsidR="00596140" w:rsidRPr="00F321EB" w:rsidRDefault="00596140" w:rsidP="001821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434C" w14:textId="6E9B7CCC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opisuje, w jaki sposób wznoszono piramidy</w:t>
            </w:r>
          </w:p>
          <w:p w14:paraId="540CBAF6" w14:textId="6FC1F08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najbardziej znane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dzieła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sztuki egipskiej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osiągnięcia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egiptologii (Sfinks, Dolina Królów, 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robowiec </w:t>
            </w:r>
            <w:r w:rsidRPr="003E5833">
              <w:rPr>
                <w:rFonts w:asciiTheme="minorHAnsi" w:hAnsiTheme="minorHAnsi" w:cstheme="minorHAnsi"/>
                <w:sz w:val="22"/>
                <w:szCs w:val="22"/>
              </w:rPr>
              <w:t>Tutenchamona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świątynia Abu Simbel,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popiersie </w:t>
            </w:r>
            <w:r w:rsidRPr="003E5833">
              <w:rPr>
                <w:rFonts w:asciiTheme="minorHAnsi" w:hAnsiTheme="minorHAnsi" w:cstheme="minorHAnsi"/>
                <w:sz w:val="22"/>
                <w:szCs w:val="22"/>
              </w:rPr>
              <w:t>Nefertiti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76D4EFB" w14:textId="1A002F63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Gizę</w:t>
            </w:r>
          </w:p>
        </w:tc>
        <w:tc>
          <w:tcPr>
            <w:tcW w:w="380" w:type="pct"/>
          </w:tcPr>
          <w:p w14:paraId="169A7F45" w14:textId="24E2DFF3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734952A" w14:textId="401130FD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0212" w14:textId="3F665179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 W starożytnym Izraelu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3140" w14:textId="498EBECE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judaizm jako przykład religii monoteistycznej</w:t>
            </w:r>
          </w:p>
          <w:p w14:paraId="60822D61" w14:textId="54FC0EBA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dzieje Izraelitów</w:t>
            </w:r>
          </w:p>
          <w:p w14:paraId="7D13C6DD" w14:textId="7E125318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Dekalog </w:t>
            </w:r>
          </w:p>
          <w:p w14:paraId="7AC10A50" w14:textId="29EF096E" w:rsidR="00596140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Tora</w:t>
            </w:r>
          </w:p>
          <w:p w14:paraId="6E9DB95A" w14:textId="7F093AF9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postaci: Abraham, Mojżesz, Dawid, Salomon</w:t>
            </w:r>
          </w:p>
          <w:p w14:paraId="01EE6502" w14:textId="22492C53" w:rsidR="00596140" w:rsidRPr="00F321EB" w:rsidRDefault="00596140" w:rsidP="006B228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judaizm, Tora, Jahwe, Dekalog, Mesjasz</w:t>
            </w:r>
          </w:p>
        </w:tc>
        <w:tc>
          <w:tcPr>
            <w:tcW w:w="363" w:type="pct"/>
          </w:tcPr>
          <w:p w14:paraId="500A7DAF" w14:textId="77777777" w:rsidR="00596140" w:rsidRDefault="00596140" w:rsidP="0067361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  <w:p w14:paraId="2040CDB0" w14:textId="77777777" w:rsidR="00596140" w:rsidRDefault="00596140" w:rsidP="0067361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0303A85C" w14:textId="65F546AA" w:rsidR="00596140" w:rsidRPr="00F321EB" w:rsidRDefault="00596140" w:rsidP="0067361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BFD1" w14:textId="76E67AD8" w:rsidR="00596140" w:rsidRPr="00F321EB" w:rsidRDefault="00596140" w:rsidP="00AE2485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  <w:t xml:space="preserve">charakteryzuje wierzenia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  <w:t>starożytnych Izraelitów</w:t>
            </w:r>
          </w:p>
          <w:p w14:paraId="3EBC7059" w14:textId="115DC6F8" w:rsidR="00596140" w:rsidRPr="00F321EB" w:rsidRDefault="00596140" w:rsidP="00AE2485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  <w:t>wyjaśnia różnicę pomiędzy politeizmem a monoteizmem</w:t>
            </w:r>
          </w:p>
          <w:p w14:paraId="5E2ED262" w14:textId="4E94828F" w:rsidR="00596140" w:rsidRPr="00F321EB" w:rsidRDefault="00596140" w:rsidP="00AE2485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główne etapy historii 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 xml:space="preserve">starożytnych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Izraelitów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przybycie do Palestyny,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ucieczka z Egiptu, wybudowanie świątyni w Jerozolimie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niewola babilońska)</w:t>
            </w:r>
          </w:p>
          <w:p w14:paraId="4549E174" w14:textId="7AAE11B5" w:rsidR="00596140" w:rsidRPr="00F321EB" w:rsidRDefault="00596140" w:rsidP="00AE248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wskazuje na mapie: Palestynę, Jerozolimę</w:t>
            </w:r>
          </w:p>
          <w:p w14:paraId="41A45727" w14:textId="095F05B3" w:rsidR="00596140" w:rsidRPr="00F321EB" w:rsidRDefault="00596140" w:rsidP="00182112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judaizm, Tora, Jahwe, Dekalog, Mesjasz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3AB9" w14:textId="474EFAFC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charakteryzuje dokonania najważniejszych przywódców religijnych i politycznych Izraela (Abraham, Mojżesz, Dawid, Salomon)</w:t>
            </w:r>
          </w:p>
          <w:p w14:paraId="7BC9B6F3" w14:textId="4F0275ED" w:rsidR="00596140" w:rsidRPr="00F321EB" w:rsidRDefault="00596140" w:rsidP="00AE248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podobieństwa i różnice pomiędzy judaizmem a chrześcijaństwem</w:t>
            </w:r>
          </w:p>
          <w:p w14:paraId="39B1DB3D" w14:textId="1D6A5735" w:rsidR="00596140" w:rsidRPr="00F321EB" w:rsidRDefault="00596140" w:rsidP="002E7D40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</w:p>
        </w:tc>
        <w:tc>
          <w:tcPr>
            <w:tcW w:w="380" w:type="pct"/>
          </w:tcPr>
          <w:p w14:paraId="6E913937" w14:textId="219F5DE6" w:rsidR="00596140" w:rsidRPr="00F321EB" w:rsidRDefault="00596140" w:rsidP="0059614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0DA21817" w14:textId="544CF4FB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5C94" w14:textId="711FA476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5</w:t>
            </w: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Cywilizacja Indii i Chin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5808" w14:textId="4A26A7CE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osiągnięcia cywilizacyjne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mieszkańców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Dalekiego Wschodu </w:t>
            </w:r>
          </w:p>
          <w:p w14:paraId="56DD0292" w14:textId="03EB4FDF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system kastowy</w:t>
            </w:r>
          </w:p>
          <w:p w14:paraId="77B888CE" w14:textId="0EED36AB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hinduizm religią Indii</w:t>
            </w:r>
          </w:p>
          <w:p w14:paraId="7D654B02" w14:textId="7BA81E17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Daleki Wschód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Ariowie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kasta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hinduizm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Wielki Mur Chiński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</w:tcPr>
          <w:p w14:paraId="0DA4D515" w14:textId="77777777" w:rsidR="00596140" w:rsidRDefault="00596140" w:rsidP="00673616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48F5560F" w14:textId="1CC90E94" w:rsidR="00596140" w:rsidRPr="00F321EB" w:rsidRDefault="00596140" w:rsidP="00673616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7574" w14:textId="3E5E7683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cywilizację doliny Indusu</w:t>
            </w:r>
          </w:p>
          <w:p w14:paraId="16D5A202" w14:textId="6490693B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system kastowy w Indiach</w:t>
            </w:r>
          </w:p>
          <w:p w14:paraId="1CB4E96A" w14:textId="1708CBD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wierzenia hinduistyczne</w:t>
            </w:r>
          </w:p>
          <w:p w14:paraId="636B544F" w14:textId="51EB764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osiągnięcia cywilizacyjne Chińczyków</w:t>
            </w:r>
          </w:p>
          <w:p w14:paraId="278E3B82" w14:textId="3BDB74C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Indie, Chiny, rzeki Indus, Huang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Jangcy</w:t>
            </w:r>
          </w:p>
          <w:p w14:paraId="168DB7C8" w14:textId="491BB6BA" w:rsidR="00596140" w:rsidRPr="00F321EB" w:rsidRDefault="00596140" w:rsidP="00182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Daleki Wschód, Ariowie, kasta, hinduizm, Wielki Mur Chiński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270E" w14:textId="2CAAEAA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rolę Jedwabnego Szlaku w kontaktach między Wschodem a Zachodem</w:t>
            </w:r>
          </w:p>
          <w:p w14:paraId="2D773527" w14:textId="2B4E921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starożytne zabytki chińskie, między innymi t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erakotową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rmię</w:t>
            </w:r>
          </w:p>
          <w:p w14:paraId="513EF6AE" w14:textId="29DCB00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buddyzm </w:t>
            </w:r>
          </w:p>
          <w:p w14:paraId="778A3F0F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275F20B8" w14:textId="71A86B89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1B950B1F" w14:textId="0776FD07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E4BA" w14:textId="2DCFD4F3" w:rsidR="00596140" w:rsidRPr="00F321EB" w:rsidRDefault="004D7819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 </w:t>
            </w:r>
            <w:r w:rsidR="0059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596140"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Od hieroglifów </w:t>
            </w:r>
          </w:p>
          <w:p w14:paraId="1E8D7A28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alfabetu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1E11" w14:textId="529BC592" w:rsidR="00596140" w:rsidRDefault="004D7819" w:rsidP="00E85E9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powstanie pisma i jego zn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aczenie dla rozwoju cywilizacji</w:t>
            </w:r>
          </w:p>
          <w:p w14:paraId="2F59828B" w14:textId="7588AF85" w:rsidR="00596140" w:rsidRPr="00F321EB" w:rsidRDefault="004D7819" w:rsidP="00E85E9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ewolucja pisma i 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 xml:space="preserve">wynalezienie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alfabetu</w:t>
            </w:r>
          </w:p>
          <w:p w14:paraId="31F5D042" w14:textId="1B5743FF" w:rsidR="00596140" w:rsidRPr="00F321EB" w:rsidRDefault="004D7819" w:rsidP="00AE2485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="00596140"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papirus, pismo obrazkowe, hieroglify, pismo klinowe, Fenicjanie, pismo alfabetyczne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96140"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alfabet łaciński</w:t>
            </w:r>
          </w:p>
        </w:tc>
        <w:tc>
          <w:tcPr>
            <w:tcW w:w="363" w:type="pct"/>
          </w:tcPr>
          <w:p w14:paraId="41A1D575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3FCE" w14:textId="6C88E43B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wskazuje różne przykłady sposobów porozumiewania się między ludźmi i przekazywania doświadczeń</w:t>
            </w:r>
          </w:p>
          <w:p w14:paraId="0809E972" w14:textId="110A3DC7" w:rsidR="00596140" w:rsidRPr="00F321EB" w:rsidRDefault="004D7819" w:rsidP="00BD5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 wyjaśnia przyczyny powstania pisma</w:t>
            </w:r>
          </w:p>
          <w:p w14:paraId="34F394C8" w14:textId="3FDA45CB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omawia korzyści, jakie przyniosło ludziom wynalezienie pisma</w:t>
            </w:r>
          </w:p>
          <w:p w14:paraId="7F9F996A" w14:textId="29B51B4B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przyporządkowuje różne rodzaje pisma do cywilizacji, które je stworzyły</w:t>
            </w:r>
          </w:p>
          <w:p w14:paraId="28CD72C4" w14:textId="1D4223DA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porównuje pismo obrazkowe i alfabetyczne</w:t>
            </w:r>
          </w:p>
          <w:p w14:paraId="6CB89B66" w14:textId="20CA541D" w:rsidR="00596140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wyjaśnia, w jaki sposób umiejętność pisania wpłynęła na rozwój dalszych osiągnięć człowieka</w:t>
            </w:r>
          </w:p>
          <w:p w14:paraId="6F527EA9" w14:textId="477E3FDE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zna terminy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papirus, pismo obrazkowe, pismo klinowe, Fenicjanie, pismo alfabetyczne, alfabet łaciński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0E22" w14:textId="2B448697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wyjaśnia, w jaki sposób pismo obrazkowe przekształciło się w klinowe</w:t>
            </w:r>
          </w:p>
          <w:p w14:paraId="77751394" w14:textId="45636084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wymienia litery charakterystyczne dla polskiego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 xml:space="preserve"> alfabetu</w:t>
            </w:r>
          </w:p>
          <w:p w14:paraId="617CFDD0" w14:textId="47B81012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podaje przykład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y narodów, które posługują się pismem sięgającym tradycją do pisma greckiego oraz do łaciny</w:t>
            </w:r>
          </w:p>
          <w:p w14:paraId="132207E1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AD5A246" w14:textId="558EDF47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36CFE41" w14:textId="70BF4220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6992" w14:textId="79061A73" w:rsidR="00596140" w:rsidRPr="00F321EB" w:rsidRDefault="004D7819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Tajemnice sprzed wieków – Jak odczytano pismo Egipcjan?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E08D" w14:textId="010587A6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naukowy aspekt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wypraw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Napoleona do Egiptu</w:t>
            </w:r>
          </w:p>
          <w:p w14:paraId="59A19E46" w14:textId="257FFD86" w:rsidR="00596140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trudności związane z rozszyfrowaniem hieroglifów</w:t>
            </w:r>
          </w:p>
          <w:p w14:paraId="5BF16B3F" w14:textId="07596D0B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znaczenie Kamienia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z Rosetty dla egiptologii</w:t>
            </w:r>
          </w:p>
          <w:p w14:paraId="02EC14B2" w14:textId="66852362" w:rsidR="00596140" w:rsidRPr="00F321EB" w:rsidRDefault="004D7819" w:rsidP="003E4B81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terminy: Kamień z Rosetty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postaci: Jean </w:t>
            </w:r>
            <w:r w:rsidR="00596140" w:rsidRPr="00F321E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François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Champollion</w:t>
            </w:r>
          </w:p>
        </w:tc>
        <w:tc>
          <w:tcPr>
            <w:tcW w:w="363" w:type="pct"/>
          </w:tcPr>
          <w:p w14:paraId="669BE625" w14:textId="77777777" w:rsidR="00596140" w:rsidRPr="00F321EB" w:rsidRDefault="00596140" w:rsidP="00AE2485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989A" w14:textId="72A2CBE6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wyjaśnia, dzięki czemu udało się odczytać hieroglify</w:t>
            </w:r>
          </w:p>
          <w:p w14:paraId="51051EAB" w14:textId="2BFF369B" w:rsidR="00596140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opisuje dokonania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Jean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François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Champollion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</w:p>
          <w:p w14:paraId="01E9B6F3" w14:textId="0DE48157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wyjaśnia, jak Kamień z Rosetty umożliwił odczytanie hieroglifów</w:t>
            </w:r>
          </w:p>
          <w:p w14:paraId="097DE930" w14:textId="207FA4E8" w:rsidR="00596140" w:rsidRPr="00F321EB" w:rsidRDefault="004D7819" w:rsidP="003E4B8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wyjaśnia, czym jest egipt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ologia</w:t>
            </w:r>
          </w:p>
          <w:p w14:paraId="750CC95F" w14:textId="77777777" w:rsidR="00596140" w:rsidRPr="00F321EB" w:rsidRDefault="00596140" w:rsidP="003E4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3EE4" w14:textId="254C4CE8" w:rsidR="00596140" w:rsidRPr="00F321EB" w:rsidRDefault="004D7819" w:rsidP="003E4B81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omawia naukowy aspekt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wypraw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Napoleona do Egiptu</w:t>
            </w:r>
          </w:p>
          <w:p w14:paraId="4C3048FD" w14:textId="77777777" w:rsidR="00596140" w:rsidRPr="00F321EB" w:rsidRDefault="00596140" w:rsidP="003E4B8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458B8A3" w14:textId="77777777" w:rsidR="00596140" w:rsidRPr="00F321EB" w:rsidRDefault="00596140" w:rsidP="00596140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96140" w:rsidRPr="00F321EB" w14:paraId="76E31392" w14:textId="77777777" w:rsidTr="00596140">
        <w:trPr>
          <w:trHeight w:val="267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5C09" w14:textId="0072C792" w:rsidR="00596140" w:rsidRPr="00F321EB" w:rsidRDefault="00596140" w:rsidP="00596140">
            <w:pPr>
              <w:tabs>
                <w:tab w:val="center" w:pos="7473"/>
                <w:tab w:val="left" w:pos="9504"/>
              </w:tabs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Powtórzenie wiadomości i sprawdzian z rozdziału 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AAA46" w14:textId="4E5EE582" w:rsidR="00596140" w:rsidRPr="00F321EB" w:rsidRDefault="00596140" w:rsidP="00596140">
            <w:pPr>
              <w:tabs>
                <w:tab w:val="center" w:pos="7473"/>
                <w:tab w:val="left" w:pos="9504"/>
              </w:tabs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2</w:t>
            </w:r>
          </w:p>
        </w:tc>
      </w:tr>
      <w:tr w:rsidR="00596140" w:rsidRPr="00F321EB" w14:paraId="4711995C" w14:textId="0AB03E87" w:rsidTr="00596140">
        <w:trPr>
          <w:trHeight w:val="2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B7785" w14:textId="3FBF2035" w:rsidR="00596140" w:rsidRPr="00F321EB" w:rsidRDefault="00596140" w:rsidP="00596140">
            <w:pPr>
              <w:tabs>
                <w:tab w:val="center" w:pos="7473"/>
                <w:tab w:val="left" w:pos="9504"/>
              </w:tabs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  <w:t>Rozdział II. Starożytna Grecja</w:t>
            </w:r>
          </w:p>
        </w:tc>
      </w:tr>
      <w:tr w:rsidR="00596140" w:rsidRPr="00F321EB" w14:paraId="644C25FB" w14:textId="1E04DED1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184E" w14:textId="7777777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1. Demokratyczne Ateny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3C7B" w14:textId="4AB3A03A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warunki geograficzne Grecji </w:t>
            </w:r>
          </w:p>
          <w:p w14:paraId="10CA13DA" w14:textId="7984E1B8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w grecki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polis</w:t>
            </w:r>
          </w:p>
          <w:p w14:paraId="33684B84" w14:textId="49F4EF50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cechy charakterystyczne demokracji ateńskiej</w:t>
            </w:r>
          </w:p>
          <w:p w14:paraId="4325DF12" w14:textId="548DBE22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Perykles – najwybitniejszy przywódca demokratycznych Aten</w:t>
            </w:r>
          </w:p>
          <w:p w14:paraId="1EEB8065" w14:textId="08CF8107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Hellada, Hellenowie, polis, demokracja,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zgromadzenie ludowe, 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kropol, agora</w:t>
            </w:r>
          </w:p>
          <w:p w14:paraId="3CFF02E7" w14:textId="10E7FDDD" w:rsidR="00596140" w:rsidRPr="00F321EB" w:rsidRDefault="00596140" w:rsidP="007D521B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Perykles</w:t>
            </w:r>
          </w:p>
        </w:tc>
        <w:tc>
          <w:tcPr>
            <w:tcW w:w="363" w:type="pct"/>
          </w:tcPr>
          <w:p w14:paraId="599DE60A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0EF00F85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735B0E59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  <w:p w14:paraId="7BCF1D5E" w14:textId="6B253F0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27F2" w14:textId="3810E93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wpływ warunków geograficznych Grecji na zajęcia ludności oraz sytuację polityczną (podział na polis)</w:t>
            </w:r>
          </w:p>
          <w:p w14:paraId="2C4C2217" w14:textId="53A7E00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wygląd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greckiego miasta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życie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nim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na przykładzie Aten</w:t>
            </w:r>
          </w:p>
          <w:p w14:paraId="7FC4A884" w14:textId="426A7AB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znaczenie 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terminu</w:t>
            </w:r>
            <w:r w:rsidR="00D62A1D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demokracja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charakteryzuje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demokrację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ateńsk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3681B9D4" w14:textId="09F2052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kto posiadał prawa polityczne w Atenach </w:t>
            </w:r>
          </w:p>
          <w:p w14:paraId="29C2C6D2" w14:textId="1FC073A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Grecję, Ateny</w:t>
            </w:r>
          </w:p>
          <w:p w14:paraId="305220BC" w14:textId="225B5F20" w:rsidR="00596140" w:rsidRPr="00F321EB" w:rsidRDefault="00596140" w:rsidP="00F8450E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Hellada, Hellenowie, polis, demokracja, zgromadzenie ludowe,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kropol, agora</w:t>
            </w:r>
          </w:p>
          <w:p w14:paraId="59BE99D9" w14:textId="10CA3C7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wyjaśnia, kim był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Perykles</w:t>
            </w:r>
          </w:p>
          <w:p w14:paraId="0020F39A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FF4A" w14:textId="2892192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podobieństwa i różnice między demokracją ateńską a współczesną demokracją parlamentarną</w:t>
            </w:r>
          </w:p>
          <w:p w14:paraId="7EA77107" w14:textId="1036781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kultura grecka rozprzestrzeniła się w basenie Morza Śródziemnego</w:t>
            </w:r>
          </w:p>
          <w:p w14:paraId="78A81C21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BE4C5ED" w14:textId="0CDB2724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2601A101" w14:textId="5289F24F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0219" w14:textId="07426233" w:rsidR="00596140" w:rsidRPr="00F321EB" w:rsidRDefault="00596140" w:rsidP="009D0CA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Calibri" w:hAnsiTheme="minorHAnsi" w:cstheme="minorHAnsi"/>
                <w:sz w:val="22"/>
                <w:szCs w:val="22"/>
              </w:rPr>
              <w:t>2. Sparta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 wojny </w:t>
            </w:r>
            <w:r w:rsidRPr="00F321E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z Persami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52D9" w14:textId="29C89E44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ustrój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 społeczeństwo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starożytnej Sparty</w:t>
            </w:r>
          </w:p>
          <w:p w14:paraId="36EA1989" w14:textId="413EAEE1" w:rsidR="00596140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cechy i etapy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wychowani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spartańskie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go</w:t>
            </w:r>
          </w:p>
          <w:p w14:paraId="36FB4D8B" w14:textId="5FD819EF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powstanie i rozwój imperium perskiego</w:t>
            </w:r>
          </w:p>
          <w:p w14:paraId="4DE27A48" w14:textId="23CEA897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wojny grecko-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perskie</w:t>
            </w:r>
          </w:p>
          <w:p w14:paraId="0479EA03" w14:textId="1A458C2E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terminy: </w:t>
            </w:r>
            <w:r w:rsidRPr="009D0CA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Persowie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danina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 sojusz, hoplita, falanga</w:t>
            </w:r>
          </w:p>
          <w:p w14:paraId="54131E00" w14:textId="2437B53D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wydarzenia: bitwa pod Maratonem, bitwa pod Termopilami, bitwa pod Salaminą</w:t>
            </w:r>
          </w:p>
          <w:p w14:paraId="7C72C694" w14:textId="0479D4AD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postaci historyczne: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Dariusz, Kserkses,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Leonidas</w:t>
            </w:r>
          </w:p>
          <w:p w14:paraId="5A392123" w14:textId="77777777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18BDE75E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  <w:p w14:paraId="3BB4A093" w14:textId="6752902F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21D7" w14:textId="53A6A92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ustrój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społeczeństwo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starożytnej Sparty</w:t>
            </w:r>
          </w:p>
          <w:p w14:paraId="4554250C" w14:textId="68BABA5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cele i charakter wychowania spartańskiego</w:t>
            </w:r>
          </w:p>
          <w:p w14:paraId="481E256F" w14:textId="031F2EE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posługuje </w:t>
            </w:r>
            <w:r w:rsidRPr="003E5833">
              <w:rPr>
                <w:rFonts w:asciiTheme="minorHAnsi" w:hAnsiTheme="minorHAnsi" w:cstheme="minorHAnsi"/>
                <w:sz w:val="22"/>
                <w:szCs w:val="22"/>
              </w:rPr>
              <w:t xml:space="preserve">się </w:t>
            </w:r>
            <w:r w:rsidR="001E7DA7">
              <w:rPr>
                <w:rFonts w:asciiTheme="minorHAnsi" w:hAnsiTheme="minorHAnsi" w:cstheme="minorHAnsi"/>
                <w:sz w:val="22"/>
                <w:szCs w:val="22"/>
              </w:rPr>
              <w:t>wyrażeniami</w:t>
            </w:r>
            <w:r w:rsidRPr="003E58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spartańskie warunki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mówić lakonicznie</w:t>
            </w:r>
          </w:p>
          <w:p w14:paraId="478EF8A1" w14:textId="1B71E71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Spartan uważano za najlepszych wojowników greckich</w:t>
            </w:r>
          </w:p>
          <w:p w14:paraId="52E50224" w14:textId="0BEFF40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przyczyny i opisuje przebieg wojen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grecko-perskich</w:t>
            </w:r>
          </w:p>
          <w:p w14:paraId="36900E1F" w14:textId="03177EA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Spartę, Pers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ję, Maraton, Termopile, Salaminę</w:t>
            </w:r>
          </w:p>
          <w:p w14:paraId="4F7A9C71" w14:textId="12B389C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490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p.n.e., 480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</w:t>
            </w:r>
          </w:p>
          <w:p w14:paraId="2DD08B72" w14:textId="0FAAFDCE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danina, sojusz, hoplita, falanga</w:t>
            </w:r>
          </w:p>
          <w:p w14:paraId="07B328FC" w14:textId="7684039C" w:rsidR="00596140" w:rsidRPr="00F321EB" w:rsidRDefault="00596140" w:rsidP="009D0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wyjaśnia, kim byli: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Dariusz, Kserkses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Leonidas 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F115" w14:textId="2FCE991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opisuje, w jaki sposób walczyli starożytni Grecy</w:t>
            </w:r>
          </w:p>
          <w:p w14:paraId="2028B2E9" w14:textId="271C1EE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genezę biegów maratońskich</w:t>
            </w:r>
          </w:p>
          <w:p w14:paraId="546446EC" w14:textId="334A3FA0" w:rsidR="00596140" w:rsidRPr="00F321EB" w:rsidRDefault="00596140" w:rsidP="00FA3BA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zwrotu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Wrócić z tarczą lub na tarczy</w:t>
            </w:r>
          </w:p>
        </w:tc>
        <w:tc>
          <w:tcPr>
            <w:tcW w:w="380" w:type="pct"/>
          </w:tcPr>
          <w:p w14:paraId="1121990B" w14:textId="4E7937DD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1EE275D1" w14:textId="50F8F464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71F7" w14:textId="4861B466" w:rsidR="00596140" w:rsidRPr="00F321EB" w:rsidRDefault="00596140" w:rsidP="00153A1F">
            <w:pPr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3. Bogowie i mity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D8F7" w14:textId="03D9ED1D" w:rsidR="00596140" w:rsidRPr="00F321EB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wierzenia starożytnych Greków</w:t>
            </w:r>
          </w:p>
          <w:p w14:paraId="708A331A" w14:textId="02F9EC0C" w:rsidR="00596140" w:rsidRPr="00F321EB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mity greckie</w:t>
            </w:r>
          </w:p>
          <w:p w14:paraId="00D74F34" w14:textId="48E1337B" w:rsidR="00596140" w:rsidRPr="00F321EB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najważniejsi greccy bogowie: Zeus, Hera, Posejdon, Afrodyta, Atena, Hades, Hefajstos, Ares, Apollo, Hermes</w:t>
            </w:r>
          </w:p>
          <w:p w14:paraId="5F0640F3" w14:textId="35B5EEC7" w:rsidR="00596140" w:rsidRPr="00F321EB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Homer i jego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dzieła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9D0CAC">
              <w:rPr>
                <w:rFonts w:asciiTheme="minorHAnsi" w:hAnsiTheme="minorHAnsi" w:cstheme="minorHAnsi"/>
                <w:i/>
                <w:sz w:val="22"/>
                <w:szCs w:val="22"/>
              </w:rPr>
              <w:t>Iliada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9D0CAC">
              <w:rPr>
                <w:rFonts w:asciiTheme="minorHAnsi" w:hAnsiTheme="minorHAnsi" w:cstheme="minorHAnsi"/>
                <w:i/>
                <w:sz w:val="22"/>
                <w:szCs w:val="22"/>
              </w:rPr>
              <w:t>Odyseja</w:t>
            </w:r>
          </w:p>
          <w:p w14:paraId="0DF699ED" w14:textId="57DF9D80" w:rsidR="00596140" w:rsidRPr="00F321EB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Olimp, mity, heros, Partenon, Herakles, Achilles, Odyseusz, </w:t>
            </w:r>
            <w:r w:rsidRPr="00AD356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wojna trojańska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AD356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koń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trojański</w:t>
            </w:r>
            <w:r w:rsidRPr="00F321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01098D3" w14:textId="053FF894" w:rsidR="00596140" w:rsidRPr="00F321EB" w:rsidRDefault="00596140" w:rsidP="001E4FD5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posta</w:t>
            </w:r>
            <w:r w:rsidR="008D47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ć</w:t>
            </w:r>
            <w:r w:rsidRPr="00F321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historyczn</w:t>
            </w:r>
            <w:r w:rsidR="008D47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Homer</w:t>
            </w:r>
          </w:p>
        </w:tc>
        <w:tc>
          <w:tcPr>
            <w:tcW w:w="363" w:type="pct"/>
          </w:tcPr>
          <w:p w14:paraId="657240D3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40B486B4" w14:textId="57E29F37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B477" w14:textId="1B810BF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wierzenia starożytnych Greków</w:t>
            </w:r>
          </w:p>
          <w:p w14:paraId="19EEFC98" w14:textId="16EB186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najważniejszych bogów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omawiając ich atrybuty i dziedziny życia, którym patronowali</w:t>
            </w:r>
          </w:p>
          <w:p w14:paraId="005D1203" w14:textId="5413DCF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treść </w:t>
            </w:r>
            <w:r w:rsidRPr="00AD356A">
              <w:rPr>
                <w:rFonts w:asciiTheme="minorHAnsi" w:hAnsiTheme="minorHAnsi" w:cstheme="minorHAnsi"/>
                <w:i/>
                <w:sz w:val="22"/>
                <w:szCs w:val="22"/>
              </w:rPr>
              <w:t>Iliady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AD356A">
              <w:rPr>
                <w:rFonts w:asciiTheme="minorHAnsi" w:hAnsiTheme="minorHAnsi" w:cstheme="minorHAnsi"/>
                <w:i/>
                <w:sz w:val="22"/>
                <w:szCs w:val="22"/>
              </w:rPr>
              <w:t>Odysei</w:t>
            </w:r>
          </w:p>
          <w:p w14:paraId="0D88B8D0" w14:textId="401EC38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górę Olimp, Troję</w:t>
            </w:r>
          </w:p>
          <w:p w14:paraId="5126AE1F" w14:textId="4253B4F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termin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Olimp, mity, heros, Partenon, Herakles, Achilles, Odyseusz, koń trojański</w:t>
            </w:r>
          </w:p>
          <w:p w14:paraId="53F2CA10" w14:textId="2EDB886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wyjaśnia, kim był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Homer</w:t>
            </w:r>
          </w:p>
          <w:p w14:paraId="243E9BF6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DF2C" w14:textId="0230042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wybrane miejsca kultu starożytnych Greków</w:t>
            </w:r>
          </w:p>
          <w:p w14:paraId="2A0B544E" w14:textId="2A3EF2B2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różne mity greckie</w:t>
            </w:r>
          </w:p>
          <w:p w14:paraId="370C8340" w14:textId="1517C55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znaczenie wyroczni w życiu starożytnych Greków</w:t>
            </w:r>
          </w:p>
          <w:p w14:paraId="0FAE0C74" w14:textId="7AC6661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przybliża archeologiczne poszukiwania mitycznej Troi</w:t>
            </w:r>
          </w:p>
          <w:p w14:paraId="232088FF" w14:textId="3B8D02D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nawiązujące do mitologii 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związki frazeologiczne (frazeologizmy mitologiczne)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objęcia Mor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softHyphen/>
              <w:t>feusza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,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stajnia Augiasza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,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syzyfowa praca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,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męki Tantala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,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nić Ariadny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.</w:t>
            </w:r>
          </w:p>
          <w:p w14:paraId="323463B9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9C47F69" w14:textId="1B61046F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CB04F49" w14:textId="0258CC3F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A2F2" w14:textId="6B2DD21D" w:rsidR="00596140" w:rsidRPr="00F321EB" w:rsidRDefault="00596140" w:rsidP="001E22E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Calibri" w:hAnsiTheme="minorHAnsi" w:cstheme="minorHAnsi"/>
                <w:sz w:val="22"/>
                <w:szCs w:val="22"/>
              </w:rPr>
              <w:t>4. Kultura starożytnej Grecji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1DD1" w14:textId="65DEDFE9" w:rsidR="00596140" w:rsidRPr="00F321EB" w:rsidRDefault="00596140" w:rsidP="00921E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 kulturze greckich polis</w:t>
            </w:r>
          </w:p>
          <w:p w14:paraId="49DAB72A" w14:textId="7D596D60" w:rsidR="00596140" w:rsidRPr="00F321EB" w:rsidRDefault="00596140" w:rsidP="00921E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66B190BC" w14:textId="6AC5F482" w:rsidR="00596140" w:rsidRDefault="00596140" w:rsidP="00921E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47420A26" w14:textId="46C2BB1C" w:rsidR="00596140" w:rsidRPr="00F321EB" w:rsidRDefault="00596140" w:rsidP="00921E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znaczenie filozofii w starożytnej Grecji i jej najwybitniejsi przedstawiciele</w:t>
            </w:r>
          </w:p>
          <w:p w14:paraId="450A6B44" w14:textId="38C9517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grecka matematyka i medycyna</w:t>
            </w:r>
          </w:p>
          <w:p w14:paraId="1937AA86" w14:textId="4FEEF447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rola sportu w życiu starożytnych Greków</w:t>
            </w:r>
          </w:p>
          <w:p w14:paraId="0BE47B51" w14:textId="77777777" w:rsidR="00596140" w:rsidRDefault="00596140" w:rsidP="00AD356A">
            <w:pPr>
              <w:autoSpaceDE w:val="0"/>
              <w:autoSpaceDN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Wielkie Dionizje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amfiteatr, tragedia, komedia, filozofia, igrzyska, olimpiada,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Olimpia,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stadion, pięciobój olimpijski</w:t>
            </w:r>
          </w:p>
          <w:p w14:paraId="08DC8D39" w14:textId="790E427B" w:rsidR="00596140" w:rsidRPr="008B7399" w:rsidRDefault="00596140" w:rsidP="00AD356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7AF">
              <w:rPr>
                <w:rFonts w:asciiTheme="minorHAnsi" w:hAnsiTheme="minorHAnsi" w:cstheme="minorHAnsi"/>
                <w:sz w:val="22"/>
                <w:szCs w:val="22"/>
              </w:rPr>
              <w:t xml:space="preserve">postaci historyczne: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363" w:type="pct"/>
          </w:tcPr>
          <w:p w14:paraId="6E657ECE" w14:textId="2C02E469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8798" w14:textId="68A072E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różne dziedziny kultury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sztuki rozwijające się w starożytnej Grecji</w:t>
            </w:r>
          </w:p>
          <w:p w14:paraId="17B89B6D" w14:textId="57A9D0F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</w:t>
            </w:r>
            <w:r w:rsidR="004770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narodził się grecki teatr i jakie było jego znaczenie dla Hellenów</w:t>
            </w:r>
          </w:p>
          <w:p w14:paraId="202F69D5" w14:textId="15199C6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dokonania nauki greckiej</w:t>
            </w:r>
          </w:p>
          <w:p w14:paraId="55FBE3EC" w14:textId="28C15CD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4770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czym jest filozofia i przedstawia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najwybitniejszych jej przedstawicieli</w:t>
            </w:r>
          </w:p>
          <w:p w14:paraId="3B63C2E1" w14:textId="382F0A4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charakter antycznych igrzysk sportowych</w:t>
            </w:r>
          </w:p>
          <w:p w14:paraId="7D380C06" w14:textId="184BFCB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Wielkie Dionizje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amfiteatr, tragedia, komedia, filozofia, igrzyska, olimpiada,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Olimpia,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stadion, pięciobój olimpijski</w:t>
            </w:r>
          </w:p>
          <w:p w14:paraId="6A323DA9" w14:textId="7DF00D8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datę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776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</w:t>
            </w:r>
          </w:p>
          <w:p w14:paraId="2016F6B6" w14:textId="4A5A1BF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kim byli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Myron, Ajschylos, Sofokles, Eurypides, Arystofanes, Sokrates, Platon, Arystoteles, Hipokrates, Pitagoras, Tales z Miletu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5ABE" w14:textId="2216004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charakteryzuje rolę kultury w życiu społecznym</w:t>
            </w:r>
          </w:p>
          <w:p w14:paraId="4614EAA0" w14:textId="38EE31CD" w:rsidR="00596140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współczesną tradycję igrzysk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olimpijskich</w:t>
            </w:r>
          </w:p>
          <w:p w14:paraId="24F945C3" w14:textId="4DA5B148" w:rsidR="00596140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podaje przykłady wpływu dokonań starożytnych Greków na współczesną kulturę i naukę</w:t>
            </w:r>
          </w:p>
          <w:p w14:paraId="4E2C63A4" w14:textId="77777777" w:rsidR="00596140" w:rsidRPr="00F321EB" w:rsidRDefault="00596140" w:rsidP="00450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przybliża postać i dokonania Archimedesa</w:t>
            </w:r>
          </w:p>
          <w:p w14:paraId="52ED5830" w14:textId="1FB7C354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9DA16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23A02BFC" w14:textId="73F3E66B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596140" w:rsidRPr="00F321EB" w14:paraId="20CB3942" w14:textId="52C424A3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A6CC" w14:textId="765D1CAD" w:rsidR="00596140" w:rsidRPr="00F321EB" w:rsidRDefault="00596140" w:rsidP="00B121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 Imperium Aleksandra Wielkiego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9C95" w14:textId="23ACB434" w:rsidR="00596140" w:rsidRPr="00F321EB" w:rsidRDefault="00596140" w:rsidP="00716C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podboje Aleksandra Wielkiego</w:t>
            </w:r>
          </w:p>
          <w:p w14:paraId="72D0A3A4" w14:textId="2BB3998D" w:rsidR="00596140" w:rsidRPr="00F321EB" w:rsidRDefault="00596140" w:rsidP="00716C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wojna z Persją (bitwy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nad rzeczką Granik,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pod Isssos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Gaugamelą)</w:t>
            </w:r>
          </w:p>
          <w:p w14:paraId="4922CE87" w14:textId="3EBF4BA7" w:rsidR="00596140" w:rsidRPr="00F321EB" w:rsidRDefault="00596140" w:rsidP="00716C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do Indii</w:t>
            </w:r>
          </w:p>
          <w:p w14:paraId="5759FCDD" w14:textId="0771F568" w:rsidR="00596140" w:rsidRPr="00F321EB" w:rsidRDefault="00596140" w:rsidP="00716C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kulturowe skutki podbojów Aleksandra Wielkiego</w:t>
            </w:r>
          </w:p>
          <w:p w14:paraId="324692BD" w14:textId="518FB908" w:rsidR="00596140" w:rsidRPr="00450BBA" w:rsidRDefault="00596140" w:rsidP="00AE248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terminy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imperium</w:t>
            </w:r>
            <w:r w:rsidRPr="00450BB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falanga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macedońska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50BB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węzeł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gordyjski</w:t>
            </w:r>
            <w:r w:rsidRPr="00450BB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hellenizacja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50BBA">
              <w:rPr>
                <w:rFonts w:asciiTheme="minorHAnsi" w:hAnsiTheme="minorHAnsi" w:cstheme="minorHAnsi"/>
                <w:i/>
                <w:sz w:val="22"/>
                <w:szCs w:val="22"/>
              </w:rPr>
              <w:t>kultura hellenistyczna</w:t>
            </w:r>
          </w:p>
          <w:p w14:paraId="58781814" w14:textId="14D0EF0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Filip II,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Aleksander Macedoński (Wielki)</w:t>
            </w:r>
          </w:p>
        </w:tc>
        <w:tc>
          <w:tcPr>
            <w:tcW w:w="363" w:type="pct"/>
          </w:tcPr>
          <w:p w14:paraId="7F8257C2" w14:textId="466DABA8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  <w:p w14:paraId="17F7032D" w14:textId="06016B69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37D" w14:textId="241671B8" w:rsidR="00596140" w:rsidRPr="00F321EB" w:rsidRDefault="00596140" w:rsidP="00450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 na mapie: Macedonię, Persję, Indi</w:t>
            </w:r>
            <w:r w:rsidR="0047700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Aleksandrię w Egipcie</w:t>
            </w:r>
          </w:p>
          <w:p w14:paraId="124092AE" w14:textId="12E4F65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opisuje przebieg kampanii perskiej Aleksandra Macedońskiego</w:t>
            </w:r>
          </w:p>
          <w:p w14:paraId="5247E7C4" w14:textId="56BBE2C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charakter kultury hellenistycznej</w:t>
            </w:r>
          </w:p>
          <w:p w14:paraId="2B9319C7" w14:textId="614A4FF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skutki podbojów Aleksandra</w:t>
            </w:r>
          </w:p>
          <w:p w14:paraId="457E4D7D" w14:textId="23E1997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imperium</w:t>
            </w:r>
            <w:r w:rsidRPr="00450BB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falanga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macedońska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50BB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węzeł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gordyjski</w:t>
            </w:r>
            <w:r w:rsidRPr="00450BB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hellenizacja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50BBA">
              <w:rPr>
                <w:rFonts w:asciiTheme="minorHAnsi" w:hAnsiTheme="minorHAnsi" w:cstheme="minorHAnsi"/>
                <w:i/>
                <w:sz w:val="22"/>
                <w:szCs w:val="22"/>
              </w:rPr>
              <w:t>kultura hellenistyczna</w:t>
            </w:r>
          </w:p>
          <w:p w14:paraId="196F9C0A" w14:textId="781F243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umiejscawia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333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.e., 331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</w:t>
            </w:r>
          </w:p>
          <w:p w14:paraId="69C1E720" w14:textId="798E38F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opisuje dokonania Filipa II i Aleksandra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Macedoński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(Wielki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ECC9901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BD0A" w14:textId="3652DB8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 rolę Biblioteki Aleksandryjskiej</w:t>
            </w:r>
          </w:p>
          <w:p w14:paraId="29760911" w14:textId="60880B94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sposób walki wojsk Aleksandra Macedońskiego</w:t>
            </w:r>
          </w:p>
          <w:p w14:paraId="5E3105A1" w14:textId="35BA342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państwa, które leżą dziś na terenach podbitych przez Aleksandra Wielkiego</w:t>
            </w:r>
          </w:p>
          <w:p w14:paraId="3046A240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49BE53A3" w14:textId="6EDB9DBD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65868BA" w14:textId="259B6690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61CF" w14:textId="3B3F47A9" w:rsidR="00596140" w:rsidRPr="00F321EB" w:rsidRDefault="004D7819" w:rsidP="00AE248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*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Jak wyglądała </w:t>
            </w:r>
          </w:p>
          <w:p w14:paraId="1F950AF5" w14:textId="77777777" w:rsidR="00596140" w:rsidRPr="00F321EB" w:rsidRDefault="00596140" w:rsidP="002A45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latarnia morska na Faros?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EE61" w14:textId="7F5C9D3F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siedem cudów świata</w:t>
            </w:r>
          </w:p>
          <w:p w14:paraId="33D21ACB" w14:textId="4B3B837B" w:rsidR="00596140" w:rsidRPr="00F321EB" w:rsidRDefault="004D7819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konstrukcja latarni morskiej w Faros</w:t>
            </w:r>
          </w:p>
        </w:tc>
        <w:tc>
          <w:tcPr>
            <w:tcW w:w="363" w:type="pct"/>
          </w:tcPr>
          <w:p w14:paraId="4235D547" w14:textId="77777777" w:rsidR="00596140" w:rsidRPr="00F321EB" w:rsidRDefault="00596140" w:rsidP="00AE2485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EDDE" w14:textId="56E71D23" w:rsidR="00596140" w:rsidRPr="00F321EB" w:rsidRDefault="004D7819" w:rsidP="00AE2485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przedstawia, w jaki sposób działała lata</w:t>
            </w:r>
            <w:r w:rsidR="00D62A1D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r</w:t>
            </w:r>
            <w:r w:rsidR="00596140"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nia</w:t>
            </w:r>
          </w:p>
          <w:p w14:paraId="43709C55" w14:textId="21935A32" w:rsidR="00596140" w:rsidRDefault="004D7819" w:rsidP="00AE2485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charakteryzuje siedem cudów świata</w:t>
            </w:r>
          </w:p>
          <w:p w14:paraId="1E5AA3A8" w14:textId="40CD2F3F" w:rsidR="00596140" w:rsidRPr="00F321EB" w:rsidRDefault="004D7819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opisuje losy latarni na Faros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80D4" w14:textId="2CC5D45E" w:rsidR="00596140" w:rsidRDefault="004D7819" w:rsidP="00AE2485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 wyjaśnia, dlaczego dawniej trudno było ludziom wznosić wysokie budowle</w:t>
            </w:r>
          </w:p>
          <w:p w14:paraId="16452991" w14:textId="52811746" w:rsidR="00596140" w:rsidRPr="00F321EB" w:rsidRDefault="004D7819" w:rsidP="002C0933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omawia inny wybrany obiekt z listy siedmiu cudów świata starożytnego</w:t>
            </w:r>
          </w:p>
        </w:tc>
        <w:tc>
          <w:tcPr>
            <w:tcW w:w="380" w:type="pct"/>
          </w:tcPr>
          <w:p w14:paraId="55BA6DB0" w14:textId="77777777" w:rsidR="00596140" w:rsidRPr="00F321EB" w:rsidRDefault="00596140" w:rsidP="00596140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</w:p>
        </w:tc>
      </w:tr>
      <w:tr w:rsidR="00596140" w:rsidRPr="00F321EB" w14:paraId="60A5A23B" w14:textId="77777777" w:rsidTr="00596140">
        <w:trPr>
          <w:trHeight w:val="251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C8F7" w14:textId="130E169E" w:rsidR="00596140" w:rsidRPr="00F321EB" w:rsidRDefault="00596140" w:rsidP="00CC03F8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I</w:t>
            </w:r>
            <w:r w:rsidR="004F7B2F">
              <w:rPr>
                <w:rFonts w:asciiTheme="minorHAnsi" w:hAnsiTheme="minorHAnsi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773E2" w14:textId="1E8667DE" w:rsidR="00596140" w:rsidRPr="00F321EB" w:rsidRDefault="004F7B2F" w:rsidP="00596140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2</w:t>
            </w:r>
          </w:p>
        </w:tc>
      </w:tr>
      <w:tr w:rsidR="004F7B2F" w:rsidRPr="00F321EB" w14:paraId="7BE233BB" w14:textId="6C0EEECC" w:rsidTr="004F7B2F">
        <w:trPr>
          <w:trHeight w:val="2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BFD9A" w14:textId="199DA728" w:rsidR="004F7B2F" w:rsidRPr="00F321EB" w:rsidRDefault="004F7B2F" w:rsidP="00596140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III. Starożytny Rzym</w:t>
            </w:r>
          </w:p>
        </w:tc>
      </w:tr>
      <w:tr w:rsidR="00596140" w:rsidRPr="00F321EB" w14:paraId="3F7A7909" w14:textId="5F6CA93A" w:rsidTr="00596140">
        <w:trPr>
          <w:trHeight w:val="425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4D80" w14:textId="30827977" w:rsidR="00596140" w:rsidRPr="00F321EB" w:rsidRDefault="00596140" w:rsidP="006C2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1. Ustrój starożytnego Rzymu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0097" w14:textId="33A33B9D" w:rsidR="00596140" w:rsidRPr="00F321EB" w:rsidRDefault="00596140" w:rsidP="00932A1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legendarne początki państwa rzymskiego </w:t>
            </w:r>
          </w:p>
          <w:p w14:paraId="2F577992" w14:textId="462C353C" w:rsidR="00596140" w:rsidRPr="00F321EB" w:rsidRDefault="00596140" w:rsidP="00932A1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zasady ustrojowe republiki rzymskiej</w:t>
            </w:r>
          </w:p>
          <w:p w14:paraId="49DFB247" w14:textId="2903254D" w:rsidR="00596140" w:rsidRPr="00F321EB" w:rsidRDefault="00596140" w:rsidP="00932A1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społeczeństwo starożytnego Rzymu</w:t>
            </w:r>
          </w:p>
          <w:p w14:paraId="25C71846" w14:textId="78BAC107" w:rsidR="00596140" w:rsidRPr="00F321EB" w:rsidRDefault="00596140" w:rsidP="00932A1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dokonania Gajusza Juliusza Cezara</w:t>
            </w:r>
          </w:p>
          <w:p w14:paraId="61FAFE09" w14:textId="0E78C6E0" w:rsidR="00596140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upadek republiki</w:t>
            </w:r>
          </w:p>
          <w:p w14:paraId="5638AAF5" w14:textId="018D3743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powstanie cesarstwa rzymskiego</w:t>
            </w:r>
          </w:p>
          <w:p w14:paraId="74F0797B" w14:textId="3FCA7D60" w:rsidR="00596140" w:rsidRPr="00F321EB" w:rsidRDefault="00596140" w:rsidP="00CB751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terminy: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Italia,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monarchia, republika, senat, patrycjusze, plebejusze,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konsulowie,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pretorzy, kwestorzy,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trybun ludowy, dyktator, cesarz</w:t>
            </w:r>
          </w:p>
          <w:p w14:paraId="48715832" w14:textId="6E6C54C6" w:rsidR="00596140" w:rsidRPr="00F321EB" w:rsidRDefault="00596140" w:rsidP="00CB751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postaci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legendarne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historyczne: </w:t>
            </w:r>
            <w:r w:rsidRPr="00D15024">
              <w:rPr>
                <w:rFonts w:asciiTheme="minorHAnsi" w:hAnsiTheme="minorHAnsi" w:cstheme="minorHAnsi"/>
                <w:sz w:val="22"/>
                <w:szCs w:val="22"/>
              </w:rPr>
              <w:t>Romulus i Remus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Gajusz Juliusz Cezar, Oktawian August</w:t>
            </w:r>
          </w:p>
        </w:tc>
        <w:tc>
          <w:tcPr>
            <w:tcW w:w="363" w:type="pct"/>
          </w:tcPr>
          <w:p w14:paraId="107C2C46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  <w:p w14:paraId="546EE0B2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6679B831" w14:textId="1E26A505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6163" w14:textId="0C4C4ED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legendarne początki Rzymu</w:t>
            </w:r>
          </w:p>
          <w:p w14:paraId="3011EA08" w14:textId="678E7CF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ustrój republiki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rzymskiej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jej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główne organy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władzy</w:t>
            </w:r>
          </w:p>
          <w:p w14:paraId="3A4C114B" w14:textId="2895D30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konflikt społeczny między patrycjuszami a plebejuszami</w:t>
            </w:r>
          </w:p>
          <w:p w14:paraId="234A3420" w14:textId="0E4D588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przyczyny oraz okoliczności upadku republiki</w:t>
            </w:r>
          </w:p>
          <w:p w14:paraId="70BE6439" w14:textId="17772BA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 na mapie: Półwysep Apeniński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Rzym</w:t>
            </w:r>
          </w:p>
          <w:p w14:paraId="0380AF04" w14:textId="631B1F3E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Italia,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monarchia, republika, senat, patrycjusze, plebejusze, konsulowie,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pretorzy, kwestorzy,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trybun ludowy, dyktator, cesarz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00C2B9" w14:textId="2D1D630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daty: 753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p.n.e., 44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</w:t>
            </w:r>
          </w:p>
          <w:p w14:paraId="5F3B0E05" w14:textId="54175855" w:rsidR="00596140" w:rsidRPr="00F321EB" w:rsidRDefault="00596140" w:rsidP="00D15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Gajusz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Juliusz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Cezar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Oktawian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August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B559" w14:textId="61D93B5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porównuje ustroje demokracji ateńskiej i republiki rzymskiej</w:t>
            </w:r>
          </w:p>
          <w:p w14:paraId="418DCE7B" w14:textId="77777777" w:rsidR="00596140" w:rsidRPr="00F321EB" w:rsidRDefault="00596140" w:rsidP="0051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kompetencje najważniejszych urzędów republikańskich</w:t>
            </w:r>
          </w:p>
          <w:p w14:paraId="455B07E0" w14:textId="709FA9C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różnice w rozumieniu 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>terminu</w:t>
            </w:r>
            <w:r w:rsidR="00222C76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republika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przez Rzymian i współcześnie</w:t>
            </w:r>
          </w:p>
          <w:p w14:paraId="5049EF9F" w14:textId="6795DAFE" w:rsidR="00596140" w:rsidRPr="00F321EB" w:rsidRDefault="00596140" w:rsidP="003E583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 xml:space="preserve"> funkcje</w:t>
            </w:r>
            <w:r w:rsidR="0007651A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pełni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one przez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enat w ustroju współczesnej Polski</w:t>
            </w:r>
          </w:p>
        </w:tc>
        <w:tc>
          <w:tcPr>
            <w:tcW w:w="380" w:type="pct"/>
          </w:tcPr>
          <w:p w14:paraId="66A4FD52" w14:textId="50225EA8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3D96241C" w14:textId="6297182A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12AE" w14:textId="3CAEEF7F" w:rsidR="00596140" w:rsidRPr="00F321EB" w:rsidRDefault="00596140" w:rsidP="006C2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Imperium Rzymskie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70D6" w14:textId="534AFC4B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podboje rzymskie </w:t>
            </w:r>
          </w:p>
          <w:p w14:paraId="31DC6A21" w14:textId="7EBDA70E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Imperium Rzymskie i jego prowincje</w:t>
            </w:r>
          </w:p>
          <w:p w14:paraId="6FE04A27" w14:textId="4CBEADCF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organizacja armii rzymskiej</w:t>
            </w:r>
          </w:p>
          <w:p w14:paraId="0A89B607" w14:textId="4A1EC36D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podział cesarstwa </w:t>
            </w:r>
          </w:p>
          <w:p w14:paraId="6018E7C2" w14:textId="193C15A6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upadek cesarstwa zachodniorzymskiego</w:t>
            </w:r>
          </w:p>
          <w:p w14:paraId="367FE6AD" w14:textId="112847CD" w:rsidR="00596140" w:rsidRPr="00F321EB" w:rsidRDefault="00596140" w:rsidP="00D15024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terminy: </w:t>
            </w:r>
            <w:r w:rsidRPr="00D1502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Kartagina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D1502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prowincja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limes,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legiony, 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legioniści, Imperium Rzymskie, </w:t>
            </w:r>
            <w:r w:rsidRPr="002E6B55">
              <w:rPr>
                <w:rFonts w:asciiTheme="minorHAnsi" w:eastAsia="Times New Roman" w:hAnsiTheme="minorHAnsi" w:cstheme="minorHAnsi"/>
                <w:sz w:val="22"/>
                <w:szCs w:val="22"/>
              </w:rPr>
              <w:t>pax Romana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romanizacja, barbarzyń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cy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 Germanie, Hunowie, wielka wędrówka ludów</w:t>
            </w:r>
          </w:p>
        </w:tc>
        <w:tc>
          <w:tcPr>
            <w:tcW w:w="363" w:type="pct"/>
          </w:tcPr>
          <w:p w14:paraId="4B95680A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66BC5F6F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0D07D4C9" w14:textId="73E9EC87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04C6" w14:textId="669C1613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etapy powstawania Imperium Rzymskiego</w:t>
            </w:r>
          </w:p>
          <w:p w14:paraId="63C15595" w14:textId="6C5E2B6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wygląd i uzbrojenie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rzymskiego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legionisty</w:t>
            </w:r>
          </w:p>
          <w:p w14:paraId="0AFD3410" w14:textId="69440B6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wymienia główne prowincje Imperium Rzymskiego</w:t>
            </w:r>
          </w:p>
          <w:p w14:paraId="07C12579" w14:textId="0E2A19D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przyczyny podziału cesarstwa na wschodnie i zachodnie</w:t>
            </w:r>
          </w:p>
          <w:p w14:paraId="17C75AD1" w14:textId="7271003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okoliczności upadku cesarstwa zachodniego</w:t>
            </w:r>
          </w:p>
          <w:p w14:paraId="55F3BED2" w14:textId="7275FD40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Kartaginę, granice Imperium Rzymskiego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II wieku n.e.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Konstantynopol</w:t>
            </w:r>
          </w:p>
          <w:p w14:paraId="7C3A04F5" w14:textId="67D0F4C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kultury rzymskiej na podbite ludy</w:t>
            </w:r>
          </w:p>
          <w:p w14:paraId="02EC4F4A" w14:textId="0694241C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prowincja, legiony, romanizacja, plemiona barbarzyńskie, Germanie, Hunowie, wielka wędrówka ludów</w:t>
            </w:r>
          </w:p>
          <w:p w14:paraId="3EAA8AEC" w14:textId="0F5091B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395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n.e., 476 rok n.e.</w:t>
            </w:r>
          </w:p>
          <w:p w14:paraId="2FA04CB0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DB53" w14:textId="0DB2329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wymienia korzyści oraz zagrożenia dla państwa o rozległym terytorium</w:t>
            </w:r>
          </w:p>
          <w:p w14:paraId="3CACBB65" w14:textId="59560E3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postać Hannibala i wojny punickie</w:t>
            </w:r>
          </w:p>
          <w:p w14:paraId="499DED07" w14:textId="1892899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pokazuje przykłady romanizacji we współczesnej Europie</w:t>
            </w:r>
          </w:p>
          <w:p w14:paraId="6953594F" w14:textId="7AFF30A4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przybliża postaci wodzów barbarzyńskich Aty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li oraz Odoakera </w:t>
            </w:r>
          </w:p>
        </w:tc>
        <w:tc>
          <w:tcPr>
            <w:tcW w:w="380" w:type="pct"/>
          </w:tcPr>
          <w:p w14:paraId="5986FA3E" w14:textId="5196248D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3376AD81" w14:textId="2A3B0773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1C0A" w14:textId="63A60A6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3. Życie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br/>
              <w:t>w Wiecznym Mieście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8B9F" w14:textId="1AB447BA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Rzym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jako stolica imperium i Wieczne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iasto</w:t>
            </w:r>
          </w:p>
          <w:p w14:paraId="08CCFA07" w14:textId="7E2CEF49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życie codzienne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rozrywki w Rzymie</w:t>
            </w:r>
          </w:p>
          <w:p w14:paraId="3AA098EA" w14:textId="0BBA4A0C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podział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społeczeństwa rzymskiego</w:t>
            </w:r>
          </w:p>
          <w:p w14:paraId="3E170F97" w14:textId="6FE17F48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wierzenia religijne Rzymian</w:t>
            </w:r>
          </w:p>
          <w:p w14:paraId="32EFD05A" w14:textId="637E770A" w:rsidR="00596140" w:rsidRPr="00F321EB" w:rsidRDefault="00596140" w:rsidP="00D52E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bazylika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Forum Romanum,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termy, amfiteatr,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gladiatorzy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patrycjusze, plebs, niewolnicy, westalki</w:t>
            </w:r>
          </w:p>
        </w:tc>
        <w:tc>
          <w:tcPr>
            <w:tcW w:w="363" w:type="pct"/>
          </w:tcPr>
          <w:p w14:paraId="7023F272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I.3</w:t>
            </w:r>
          </w:p>
          <w:p w14:paraId="04698D77" w14:textId="11049749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EDBA" w14:textId="0A57E43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Rzym był nazywany Wiecznym Miastem</w:t>
            </w:r>
          </w:p>
          <w:p w14:paraId="1864DB07" w14:textId="0CE5E14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warunki życia oraz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rozrywki dawnych mieszkańców Rzymu</w:t>
            </w:r>
          </w:p>
          <w:p w14:paraId="703368F1" w14:textId="34D183B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opisuje, jakie funkcje pełniło Forum Romanum</w:t>
            </w:r>
          </w:p>
          <w:p w14:paraId="7F4DD7BD" w14:textId="40917FAB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różne grupy społeczeństwa rzymskiego</w:t>
            </w:r>
          </w:p>
          <w:p w14:paraId="69FF0B8B" w14:textId="20F2DF2A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wierzenia Rzymian i wpływ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jaki wywarła na nie religia Greków</w:t>
            </w:r>
          </w:p>
          <w:p w14:paraId="10B72979" w14:textId="5407EDE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bóstwa czczone przez Rzymian i określa, jakimi dziedzinami życia się 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opiekowały</w:t>
            </w:r>
          </w:p>
          <w:p w14:paraId="6F2D14ED" w14:textId="793210B0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zna terminy: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Forum Romanum,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termy, amfiteatr,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gladiatorzy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patrycjusze, plebs, niewolnicy, westalki</w:t>
            </w:r>
          </w:p>
          <w:p w14:paraId="2F88CA53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951F" w14:textId="1C40DC3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wyjaśnia, dlaczego cesarze rzymscy starali się kierować 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 xml:space="preserve">zawołaniem ludu: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chleba i igrzysk</w:t>
            </w:r>
            <w:r w:rsidR="00222C76">
              <w:rPr>
                <w:rFonts w:asciiTheme="minorHAnsi" w:hAnsiTheme="minorHAnsi" w:cstheme="minorHAnsi"/>
                <w:i/>
                <w:sz w:val="22"/>
                <w:szCs w:val="22"/>
              </w:rPr>
              <w:t>!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75C71B2" w14:textId="486DC6D2" w:rsidR="00596140" w:rsidRPr="00F321EB" w:rsidRDefault="00596140" w:rsidP="009744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wymienia greckie odpowiedniki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najważniejszych rzymskich bóstw</w:t>
            </w:r>
          </w:p>
          <w:p w14:paraId="0965965D" w14:textId="6936C944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 xml:space="preserve">pozostałości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Pompej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Herkulanum jako źródła wiedzy o życiu codziennym w starożytności</w:t>
            </w:r>
          </w:p>
          <w:p w14:paraId="194627EF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59981F9" w14:textId="0805270B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55F51080" w14:textId="5D1BF3F7" w:rsidTr="00596140">
        <w:trPr>
          <w:trHeight w:val="565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F1BF" w14:textId="2E1905E9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 Dokonania starożytnych Rzymian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1BF4" w14:textId="36713471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Rzymianie jako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wielcy budowniczowie</w:t>
            </w:r>
          </w:p>
          <w:p w14:paraId="02FEEF6E" w14:textId="569B1583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kultura i sztuka starożytnego Rzymu jako kontynuacja dokonań antycznych Greków </w:t>
            </w:r>
          </w:p>
          <w:p w14:paraId="09340344" w14:textId="1695207A" w:rsidR="00596140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prawo rzymskie i jego znaczenie dla funkcjonowania państwa</w:t>
            </w:r>
          </w:p>
          <w:p w14:paraId="4869CA27" w14:textId="6DA3599C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najważniejsze budowle w starożytnym Rzymie</w:t>
            </w:r>
          </w:p>
          <w:p w14:paraId="2B6DF2F1" w14:textId="1DB24299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kopuła, akwedukt, łuk triumfalny, Circus Maximus, Koloseum,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Panteon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kodeks, Prawo XII Tablic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Kodeks Justyniana </w:t>
            </w:r>
          </w:p>
          <w:p w14:paraId="10225658" w14:textId="68BD5B9B" w:rsidR="00596140" w:rsidRPr="00F321EB" w:rsidRDefault="00596140" w:rsidP="003E5833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Wergiliusz, Horacy</w:t>
            </w:r>
          </w:p>
        </w:tc>
        <w:tc>
          <w:tcPr>
            <w:tcW w:w="363" w:type="pct"/>
          </w:tcPr>
          <w:p w14:paraId="16ACBFCD" w14:textId="782C849D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2861" w14:textId="3937751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zwrotu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651A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W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szystkie drogi prowadzą do Rzymu</w:t>
            </w:r>
          </w:p>
          <w:p w14:paraId="7AB4C81F" w14:textId="5AB1A7A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uzasadnia i ocenia twierdzenie, że Rzymianie potrafili czerpać z dorobku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kulturowego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podbitych ludów</w:t>
            </w:r>
          </w:p>
          <w:p w14:paraId="046E3C46" w14:textId="1F93660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najwybitniejsze dzi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ła sztuki i architektury rzymskiej</w:t>
            </w:r>
          </w:p>
          <w:p w14:paraId="140AEDA0" w14:textId="0D90283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rolę praw i przepisów w funkcjonowaniu państwa na przykładzie Rzymu</w:t>
            </w:r>
          </w:p>
          <w:p w14:paraId="024ABC57" w14:textId="7DBED1CC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kopuła, akwedukt, łuk triumfalny, Circus Maximus, Koloseum,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Panteon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kodeks, Prawo XII Tablic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Kodeks Justyniana</w:t>
            </w:r>
          </w:p>
          <w:p w14:paraId="08280557" w14:textId="40A8C65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Wergiliusz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i Horacego</w:t>
            </w:r>
          </w:p>
          <w:p w14:paraId="026182C6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97D2" w14:textId="36AA583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dlaczego dobra sieć drogowa jest ważna dla funkcjonowania każdego państwa</w:t>
            </w:r>
          </w:p>
          <w:p w14:paraId="1CE74331" w14:textId="4B7A7DB6" w:rsidR="00596140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wpływ prawa rzymskiego na współczesne prawo europejskie</w:t>
            </w:r>
          </w:p>
          <w:p w14:paraId="12B93451" w14:textId="10DD6FA5" w:rsidR="00596140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ocenia, które z dokonań Rzymian uważa za najwybitniejsze i uzasadnia swoją odpowiedź</w:t>
            </w:r>
          </w:p>
          <w:p w14:paraId="1C8370EE" w14:textId="27A226DA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0961AD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46B21A6" w14:textId="48B7811A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6611CDD2" w14:textId="6CF6ABC1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D2A5" w14:textId="6618C6F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5. Początki chrześcijaństwa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DD1C" w14:textId="68E0C5A5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Jezus z Nazaretu jako twórca nowej religii monoteistycznej</w:t>
            </w:r>
          </w:p>
          <w:p w14:paraId="496E347E" w14:textId="120B31AC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przyczyny prześladowania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chrześcijan w starożytnym Rzymie</w:t>
            </w:r>
          </w:p>
          <w:p w14:paraId="23E09DE4" w14:textId="03008BFB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rola św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iętych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Pawła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Piotra w rozwoju chrześcijaństwa</w:t>
            </w:r>
          </w:p>
          <w:p w14:paraId="7B15FEAE" w14:textId="74BD9AEA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dykt mediolański i  zakończenie prześladowań</w:t>
            </w:r>
          </w:p>
          <w:p w14:paraId="15D844A9" w14:textId="57D2F142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2E4633">
              <w:rPr>
                <w:rFonts w:asciiTheme="minorHAnsi" w:hAnsiTheme="minorHAnsi" w:cstheme="minorHAnsi"/>
                <w:i/>
                <w:sz w:val="22"/>
                <w:szCs w:val="22"/>
              </w:rPr>
              <w:t>esjasz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E4633">
              <w:rPr>
                <w:rFonts w:asciiTheme="minorHAnsi" w:hAnsiTheme="minorHAnsi" w:cstheme="minorHAnsi"/>
                <w:i/>
                <w:sz w:val="22"/>
                <w:szCs w:val="22"/>
              </w:rPr>
              <w:t>chrześcijaństwo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apostołowie,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biskupi, papież, Biblia − Stary i Nowy Testament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3C2DDD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dykt mediolański</w:t>
            </w:r>
          </w:p>
          <w:p w14:paraId="24CECD28" w14:textId="3E26EF7B" w:rsidR="00596140" w:rsidRPr="00F321EB" w:rsidRDefault="00596140" w:rsidP="00A41FBB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storyczne: Jezus z Nazaretu, święty Piotr, święty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Paweł z Tarsu, Konstantyn Wielki</w:t>
            </w:r>
          </w:p>
        </w:tc>
        <w:tc>
          <w:tcPr>
            <w:tcW w:w="363" w:type="pct"/>
          </w:tcPr>
          <w:p w14:paraId="14688BF7" w14:textId="4A861872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I.3</w:t>
            </w:r>
          </w:p>
          <w:p w14:paraId="4635B2A7" w14:textId="5EE8649C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I.6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2F21" w14:textId="5678581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czym różni się chrześcijaństwo od judaizmu</w:t>
            </w:r>
          </w:p>
          <w:p w14:paraId="3E99D649" w14:textId="455F77F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działalność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apostołów po ukrzyżowaniu Jezusa</w:t>
            </w:r>
          </w:p>
          <w:p w14:paraId="2EBE8B6F" w14:textId="2144EEF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władze rzymskie odnosiły się wrogo do chrześcijaństwa </w:t>
            </w:r>
          </w:p>
          <w:p w14:paraId="5EF7DDCA" w14:textId="2719E65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 znaczenie </w:t>
            </w:r>
            <w:r w:rsidR="003E583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dyktu mediolańskiego dla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rozwoju chrześcijaństwa</w:t>
            </w:r>
          </w:p>
          <w:p w14:paraId="66047EA0" w14:textId="501119E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Palestynę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Jerozolimę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Mediolan</w:t>
            </w:r>
          </w:p>
          <w:p w14:paraId="557A9DB6" w14:textId="27A77F6A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2E4633">
              <w:rPr>
                <w:rFonts w:asciiTheme="minorHAnsi" w:hAnsiTheme="minorHAnsi" w:cstheme="minorHAnsi"/>
                <w:i/>
                <w:sz w:val="22"/>
                <w:szCs w:val="22"/>
              </w:rPr>
              <w:t>esjasz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E4633">
              <w:rPr>
                <w:rFonts w:asciiTheme="minorHAnsi" w:hAnsiTheme="minorHAnsi" w:cstheme="minorHAnsi"/>
                <w:i/>
                <w:sz w:val="22"/>
                <w:szCs w:val="22"/>
              </w:rPr>
              <w:t>chrześcijaństwo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apostołowie,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biskupi, papież, Ewangelia, Biblia − Stary i Nowy Testament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977B18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dykt mediolański</w:t>
            </w:r>
          </w:p>
          <w:p w14:paraId="5C0123EF" w14:textId="0FE41AC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umiejscawia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daty: 33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n.e., 313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n.e.</w:t>
            </w:r>
          </w:p>
          <w:p w14:paraId="32CC7957" w14:textId="138410D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Jezus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z Nazaretu, św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iętego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Piotr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a, świętego Pawła z Tarsu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Konstantyn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Wielki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6957DF8F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72CC" w14:textId="7839BCA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opisuje najstarsze symbole chrześcijańskie</w:t>
            </w:r>
          </w:p>
          <w:p w14:paraId="09C8F400" w14:textId="5AC8DF6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wyjaśnia związki między judaizmem a chrześcijaństwem</w:t>
            </w:r>
          </w:p>
          <w:p w14:paraId="7D454916" w14:textId="712E1849" w:rsidR="00596140" w:rsidRPr="00F321EB" w:rsidRDefault="00596140" w:rsidP="00E7050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dzieje wybranego świętego (na przykład swojego patrona)</w:t>
            </w:r>
          </w:p>
        </w:tc>
        <w:tc>
          <w:tcPr>
            <w:tcW w:w="380" w:type="pct"/>
          </w:tcPr>
          <w:p w14:paraId="4E27EBC5" w14:textId="42E08D73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5AF4B288" w14:textId="6C8CCAB1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E2CE" w14:textId="4167D6B9" w:rsidR="00596140" w:rsidRPr="00F321EB" w:rsidRDefault="004D7819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*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Bursztynowy szlak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D9CB" w14:textId="0127CC6A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rola szlaków handlowych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 starożytności</w:t>
            </w:r>
          </w:p>
          <w:p w14:paraId="4C4E1C3C" w14:textId="12911105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bursztyn i jego znaczenie dla starożytnych Rzymian</w:t>
            </w:r>
          </w:p>
          <w:p w14:paraId="6B9DFB51" w14:textId="0F344FBA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kontakty handlowe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Rzymian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z wybrzeżem Bałtyku</w:t>
            </w:r>
          </w:p>
          <w:p w14:paraId="26BF443E" w14:textId="464195DE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29A9EF6B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BF26" w14:textId="26A4A2F6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wyjaśnia, dlaczego bursztyn był ceniony przez Rzymian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podaje argumenty za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twierdzeniem i</w:t>
            </w:r>
            <w:r w:rsidR="00977B18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przeciw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niemu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że miasto Kalisz 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>istniało w starożytności</w:t>
            </w:r>
          </w:p>
          <w:p w14:paraId="01865964" w14:textId="4AF4D37F" w:rsidR="00596140" w:rsidRPr="00F321EB" w:rsidRDefault="004D7819" w:rsidP="00E705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wskazuje na mapie: przebieg bursztynowego szlaku, Kalisz, Bram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ę Morawską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0F39" w14:textId="38FF94EA" w:rsidR="00596140" w:rsidRPr="00F321EB" w:rsidRDefault="004D7819" w:rsidP="003C2DD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opisuje, jakie ludy żyły na ziemiach polskich w okresie 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>wykorzystywania</w:t>
            </w:r>
            <w:r w:rsidR="003C2DDD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bursztynowego szlaku</w:t>
            </w:r>
          </w:p>
        </w:tc>
        <w:tc>
          <w:tcPr>
            <w:tcW w:w="380" w:type="pct"/>
          </w:tcPr>
          <w:p w14:paraId="7048D83E" w14:textId="77777777" w:rsidR="00596140" w:rsidRPr="00F321EB" w:rsidRDefault="00596140" w:rsidP="0059614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7B2F" w:rsidRPr="00F321EB" w14:paraId="6DF7C7B1" w14:textId="77777777" w:rsidTr="004F7B2F">
        <w:trPr>
          <w:trHeight w:val="223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8811C" w14:textId="13BF403C" w:rsidR="004F7B2F" w:rsidRPr="00F321EB" w:rsidRDefault="004F7B2F" w:rsidP="004F7B2F">
            <w:pPr>
              <w:snapToGrid w:val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III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FCCA" w14:textId="06A904AD" w:rsidR="004F7B2F" w:rsidRPr="004F7B2F" w:rsidRDefault="004F7B2F" w:rsidP="00596140">
            <w:pPr>
              <w:snapToGrid w:val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4F7B2F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</w:tr>
      <w:tr w:rsidR="004F7B2F" w:rsidRPr="00F321EB" w14:paraId="4C9DDD9D" w14:textId="359CAAC0" w:rsidTr="004F7B2F">
        <w:trPr>
          <w:trHeight w:val="2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F54B3" w14:textId="3136403C" w:rsidR="004F7B2F" w:rsidRPr="00F321EB" w:rsidRDefault="004F7B2F" w:rsidP="00596140">
            <w:pPr>
              <w:snapToGrid w:val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IV. Początki średniowiecza</w:t>
            </w:r>
          </w:p>
        </w:tc>
      </w:tr>
      <w:tr w:rsidR="00596140" w:rsidRPr="00F321EB" w14:paraId="33CB8D8D" w14:textId="3C7145C6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B99" w14:textId="34E61919" w:rsidR="00596140" w:rsidRPr="00F321EB" w:rsidRDefault="00596140" w:rsidP="00AE2485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Bizancjum </w:t>
            </w: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w czasach świetności</w:t>
            </w:r>
          </w:p>
          <w:p w14:paraId="7536A5A1" w14:textId="7777777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04A7" w14:textId="6F8886B2" w:rsidR="00596140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</w:t>
            </w:r>
            <w:r w:rsidR="00977B18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esarstwo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bizantyjskie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pod panowaniem Justyniana I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Wielkiego</w:t>
            </w:r>
          </w:p>
          <w:p w14:paraId="60ECE2DD" w14:textId="718AE75A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dokonania Justyniana Wielkiego</w:t>
            </w:r>
          </w:p>
          <w:p w14:paraId="73285B8C" w14:textId="7D2A758F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Konstantynopol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jako Nowy Rzym</w:t>
            </w:r>
          </w:p>
          <w:p w14:paraId="1BBBC2AB" w14:textId="75B6436D" w:rsidR="00596140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– tradycja grecka w Bizancjum</w:t>
            </w:r>
          </w:p>
          <w:p w14:paraId="78DA57B6" w14:textId="2253594C" w:rsidR="00596140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osiągnięcia naukowe Bizantyjczyków</w:t>
            </w:r>
          </w:p>
          <w:p w14:paraId="1C85B26B" w14:textId="20AC2C54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upadek Konstantynopola, jego przyczyny i skutki</w:t>
            </w:r>
          </w:p>
          <w:p w14:paraId="0D27E547" w14:textId="7CE3BAAC" w:rsidR="00596140" w:rsidRPr="00E66E64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terminy: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Bizancjum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Hagia So</w:t>
            </w:r>
            <w:r w:rsidR="003E5833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ph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ia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ikona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freski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mozaika</w:t>
            </w:r>
          </w:p>
          <w:p w14:paraId="4E938F63" w14:textId="4E04750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Justynian I Wielki</w:t>
            </w:r>
          </w:p>
          <w:p w14:paraId="0DF0A475" w14:textId="77777777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3EED9BBB" w14:textId="1564B545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II.2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48D8" w14:textId="58BF535A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zakres władzy cesarza w Bizancjum</w:t>
            </w:r>
          </w:p>
          <w:p w14:paraId="67B59035" w14:textId="0E503B6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położenie geograficzne wpłynęło na bogactwo Konstantynopola</w:t>
            </w:r>
          </w:p>
          <w:p w14:paraId="3B6A3E16" w14:textId="7EC12E5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Konstantynopol zaczęto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określać 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 xml:space="preserve">jako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Nowy Rzym</w:t>
            </w:r>
          </w:p>
          <w:p w14:paraId="75DC9CFE" w14:textId="218AA06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styl bizantyjski w sztuce</w:t>
            </w:r>
          </w:p>
          <w:p w14:paraId="2B7FB5A9" w14:textId="1BC3199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znaczenie 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wyrażenia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27766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bizantyjski przepych</w:t>
            </w:r>
          </w:p>
          <w:p w14:paraId="5D68D1C2" w14:textId="40752A0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uzasadnia twierdzenie, że w nauce Bizancjum połączyło tradycję zachodniorzymską i grecką</w:t>
            </w:r>
          </w:p>
          <w:p w14:paraId="1943F69D" w14:textId="26B9956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podaje przyczyny i skutk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upadku cesarstwa bizantyjskiego</w:t>
            </w:r>
          </w:p>
          <w:p w14:paraId="5F58B788" w14:textId="3A9C0E7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granice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cesarstwa bizantyjskiego w czasach Justyniana I Wielkiego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Konstantynopol</w:t>
            </w:r>
          </w:p>
          <w:p w14:paraId="6985B5B8" w14:textId="543EC26E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Bizancjum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Hagia So</w:t>
            </w:r>
            <w:r w:rsidR="003E5833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ph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ia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ikona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freski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mozaika</w:t>
            </w:r>
          </w:p>
          <w:p w14:paraId="49994177" w14:textId="53EDC6B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Justynian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Wielki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1771421B" w14:textId="38A4E782" w:rsidR="00596140" w:rsidRPr="00F321EB" w:rsidRDefault="00596140" w:rsidP="00B85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datę upadku Konstantynopola </w:t>
            </w:r>
            <w:r w:rsidR="00977B18"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1453 rok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DA02" w14:textId="77777777" w:rsidR="00596140" w:rsidRDefault="00596140" w:rsidP="00B856F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wyjaśnia, jaki wpływ na chrześcijaństwo miał podział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cesarstwa rzymskiego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 część zachodnią i wschodnią</w:t>
            </w:r>
          </w:p>
          <w:p w14:paraId="6F01D169" w14:textId="29523953" w:rsidR="00596140" w:rsidRPr="00F321EB" w:rsidRDefault="00977B18" w:rsidP="00B856F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opisuje, jakie zmiany w bazylice Hagia Sophia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zostały dokonane przez muzułmanów</w:t>
            </w:r>
          </w:p>
        </w:tc>
        <w:tc>
          <w:tcPr>
            <w:tcW w:w="380" w:type="pct"/>
          </w:tcPr>
          <w:p w14:paraId="608E823D" w14:textId="094B04D5" w:rsidR="00596140" w:rsidRPr="00F321EB" w:rsidRDefault="004F7B2F" w:rsidP="0059614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596140" w:rsidRPr="00F321EB" w14:paraId="1EA15DA2" w14:textId="562738AC" w:rsidTr="00596140">
        <w:trPr>
          <w:trHeight w:val="2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1CFC" w14:textId="5F936712" w:rsidR="00596140" w:rsidRPr="00F321EB" w:rsidRDefault="00596140" w:rsidP="00AE2485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2. Arabowie </w:t>
            </w: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i początki islamu</w:t>
            </w:r>
          </w:p>
          <w:p w14:paraId="231EC352" w14:textId="7777777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D71C" w14:textId="0D6AA76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pochodzenie Arabów</w:t>
            </w:r>
          </w:p>
          <w:p w14:paraId="6F444175" w14:textId="2DD4522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działalność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Mahometa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narodziny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islamu</w:t>
            </w:r>
          </w:p>
          <w:p w14:paraId="2890221D" w14:textId="3CF3CDB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religia muzułmańska i jej zasady</w:t>
            </w:r>
          </w:p>
          <w:p w14:paraId="3C7968B5" w14:textId="16F8D5B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dżihad i podboje Arabów</w:t>
            </w:r>
          </w:p>
          <w:p w14:paraId="18B2CE1C" w14:textId="2AC2251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kultura i nauka arabska</w:t>
            </w:r>
          </w:p>
          <w:p w14:paraId="1E99C04C" w14:textId="094579D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oaza, Czarny Kamień,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Mekka, Medyna,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islam, Allach, Koran,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meczet,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minaret, mihrab, minbar,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dżihad, kalifowie,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cyfry arabskie,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stal damasceńska, arabeski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72D8F6" w14:textId="55D8A8D1" w:rsidR="00596140" w:rsidRPr="00F321EB" w:rsidRDefault="00596140" w:rsidP="00722F72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Mahomet</w:t>
            </w:r>
          </w:p>
          <w:p w14:paraId="4FFA156E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309F462" w14:textId="538AC21A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II.1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026A" w14:textId="3C7C2E5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postać i działalność Mahometa</w:t>
            </w:r>
          </w:p>
          <w:p w14:paraId="690A7419" w14:textId="766BF4A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omawia najważniejsze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zasady wiary muzułmanów</w:t>
            </w:r>
          </w:p>
          <w:p w14:paraId="5114C9E2" w14:textId="1DA3F19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charakteryzuje i ocenia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stosunek Arabów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ludów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podbitych w średniowieczu</w:t>
            </w:r>
          </w:p>
          <w:p w14:paraId="2591C509" w14:textId="41353F2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osiągnięcia Arabów w dziedzinie kultury i nauki w średniowieczu</w:t>
            </w:r>
          </w:p>
          <w:p w14:paraId="6440AD41" w14:textId="18109C1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Półwysep Arabski, Mekkę, Medynę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imperium arabskie w okresie świetności</w:t>
            </w:r>
          </w:p>
          <w:p w14:paraId="58770A34" w14:textId="59733B08" w:rsidR="00596140" w:rsidRPr="00B856FC" w:rsidRDefault="00596140" w:rsidP="00B856FC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oaza, Czarny Kamień,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Mekka, Medyna,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islam, Allach, Koran, meczet,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minaret, mihrab, minbar,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dżihad, kalifowie,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cyfry arabskie,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stal damasceńska, arabeski</w:t>
            </w:r>
          </w:p>
          <w:p w14:paraId="69CF624D" w14:textId="052CA47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11E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rok 622 </w:t>
            </w:r>
          </w:p>
          <w:p w14:paraId="53FB1603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5C76" w14:textId="61CB83E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podobieństwa i różnice pomiędzy chrześcijaństwem a islamem</w:t>
            </w:r>
          </w:p>
          <w:p w14:paraId="2C17E228" w14:textId="7161923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przykłady wpływu kultury, nauki i języka arabskiego na Europejczyków</w:t>
            </w:r>
          </w:p>
          <w:p w14:paraId="2B4BF1B3" w14:textId="14960E2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jak zmieniło się nastawienie części muzułmanów do innych kultur w średniowieczu i współcześnie</w:t>
            </w:r>
          </w:p>
          <w:p w14:paraId="1B84195A" w14:textId="7E1F37C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podobieństwa i różnice w sposobie postrzegania dziejów i odmierzania czasu między chrześcijaństwem a islamem</w:t>
            </w:r>
          </w:p>
          <w:p w14:paraId="35CD4373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9B60882" w14:textId="1E051A5A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916E309" w14:textId="17713DE5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D4F0" w14:textId="77777777" w:rsidR="00596140" w:rsidRPr="00F321EB" w:rsidRDefault="00596140" w:rsidP="00AE2485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3. Nowe państwa w Europie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C0CD" w14:textId="00B4DCC8" w:rsidR="00596140" w:rsidRPr="00F321EB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powstanie państwa Franków</w:t>
            </w:r>
          </w:p>
          <w:p w14:paraId="66CB2221" w14:textId="35868A92" w:rsidR="00596140" w:rsidRPr="00F321EB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cesarstwo Karola Wielkiego</w:t>
            </w:r>
          </w:p>
          <w:p w14:paraId="19E94BE5" w14:textId="07CFD351" w:rsidR="00596140" w:rsidRPr="00F321EB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rozwój kultury i nauki w państwie Karola Wielkiego</w:t>
            </w:r>
          </w:p>
          <w:p w14:paraId="261145FE" w14:textId="526DE97C" w:rsidR="00596140" w:rsidRPr="00F321EB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traktat w Verdun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jego skutki </w:t>
            </w:r>
            <w:r w:rsidR="00977B18"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nowe państwa w Europie</w:t>
            </w:r>
          </w:p>
          <w:p w14:paraId="7FB6E4C8" w14:textId="3171DBC7" w:rsidR="00596140" w:rsidRPr="00F321EB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Rzesza Niemiecka</w:t>
            </w:r>
          </w:p>
          <w:p w14:paraId="2673BFBF" w14:textId="11A838DA" w:rsidR="00596140" w:rsidRPr="00F321EB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Frankowie,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dynastia, majordom, Karolingowie,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układ w Verdun,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cesarstwo, margrabia, marchia, możnowładca, Rzesza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Niemiecka</w:t>
            </w:r>
          </w:p>
          <w:p w14:paraId="418FDC3A" w14:textId="6E2C7A5B" w:rsidR="00596140" w:rsidRPr="00F321EB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postaci historyczne: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Chlodwig, Karol Młot, Pepin Mały,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Karol Wielki, Otton I</w:t>
            </w:r>
          </w:p>
          <w:p w14:paraId="47006EBE" w14:textId="77777777" w:rsidR="00596140" w:rsidRPr="00F321EB" w:rsidRDefault="00596140" w:rsidP="00AE2485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D453577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III.1</w:t>
            </w:r>
          </w:p>
          <w:p w14:paraId="0EE953C5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III.2</w:t>
            </w:r>
          </w:p>
          <w:p w14:paraId="4A8CF441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4869" w14:textId="2FF0F8F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w jaki sposób władzę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państwie Franków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przejęła dynastia Karolingów</w:t>
            </w:r>
          </w:p>
          <w:p w14:paraId="3DD7D8BC" w14:textId="40C4B26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rozwój kultury i nauki w czasach Karola Wielkiego </w:t>
            </w:r>
          </w:p>
          <w:p w14:paraId="1CA2700D" w14:textId="5DA32D0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Karol otrzymał przydomek „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ielki”</w:t>
            </w:r>
          </w:p>
          <w:p w14:paraId="1EB16EB4" w14:textId="5906857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postanowienia traktatu w Verdun oraz jego skutki</w:t>
            </w:r>
          </w:p>
          <w:p w14:paraId="17F0A9EA" w14:textId="65EE4BF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doszło do utworzenia Rzeszy Niemieckiej</w:t>
            </w:r>
          </w:p>
          <w:p w14:paraId="06B3242B" w14:textId="2C63E1B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wskazuje na mapie: zasięg terytorialny państwa Franków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czasach Karola Wielkiego,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Akwizgran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Rzym</w:t>
            </w:r>
          </w:p>
          <w:p w14:paraId="217F34E7" w14:textId="6DB6B1F2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Frankowie,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dynastia, majordom, Karolingowie,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układ w Verdun,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cesarstwo, margrabia, marchia, możnowładca, Rzesza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Niemiecka</w:t>
            </w:r>
          </w:p>
          <w:p w14:paraId="281D4CFF" w14:textId="3CDD8D34" w:rsidR="00596140" w:rsidRPr="00F321EB" w:rsidRDefault="00596140" w:rsidP="009359BC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Chlodwiga, Karola Młota, Pepina Małego,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Karol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Wielki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Otton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071FACA1" w14:textId="580491A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800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843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962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652E55BB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DE72" w14:textId="5EDB3EF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Karol Wielki jest jednym z patronów zjednoczonej Europy</w:t>
            </w:r>
          </w:p>
          <w:p w14:paraId="0955E2EE" w14:textId="4255BC5E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ąd pochodzi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 xml:space="preserve">polskie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słowo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„król”</w:t>
            </w:r>
          </w:p>
          <w:p w14:paraId="1FB18A64" w14:textId="63CAE02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6E60256C" w14:textId="44D0A04C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5D2979DC" w14:textId="79889904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BFC2" w14:textId="283F67B0" w:rsidR="00596140" w:rsidRPr="00F321EB" w:rsidRDefault="00596140" w:rsidP="00AE2485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4. Konflikt papiestwa </w:t>
            </w: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z cesarstwem</w:t>
            </w:r>
          </w:p>
          <w:p w14:paraId="63998077" w14:textId="7777777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5356" w14:textId="2C0846CE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wielka schizma wschodnia i jej skutki</w:t>
            </w:r>
          </w:p>
          <w:p w14:paraId="0FA3D89F" w14:textId="769C2171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przyczyny sporu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między cesarzem a papieżem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XI wieku</w:t>
            </w:r>
          </w:p>
          <w:p w14:paraId="1BB9FF17" w14:textId="6A9FA891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spotkanie Grzegorza VII z Henrykiem IV w Canossie</w:t>
            </w:r>
          </w:p>
          <w:p w14:paraId="497BD917" w14:textId="0A12B89E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konkordat wormacki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2F4428FD" w14:textId="0B9C7FB3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dogmaty, schizma, patriarcha, prawosławie, ekskomunika, inwestytura, synod, konkordat</w:t>
            </w:r>
          </w:p>
          <w:p w14:paraId="64E53F62" w14:textId="0DDB9FEA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papież Grzegorz VII, cesarz Henryk IV</w:t>
            </w:r>
          </w:p>
        </w:tc>
        <w:tc>
          <w:tcPr>
            <w:tcW w:w="363" w:type="pct"/>
          </w:tcPr>
          <w:p w14:paraId="704D912A" w14:textId="23798A7B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III.3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8BC3" w14:textId="1C83332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przyczyny i skutki wielkiej schizmy wschodniej</w:t>
            </w:r>
          </w:p>
          <w:p w14:paraId="07A786AB" w14:textId="0B41352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na czym polegał spór o inwestyturę</w:t>
            </w:r>
          </w:p>
          <w:p w14:paraId="40E604E5" w14:textId="12C90B1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przebieg sporu pomiędzy cesarzem a papieżem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XI wieku</w:t>
            </w:r>
          </w:p>
          <w:p w14:paraId="53569690" w14:textId="6E283B2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konsekwencje ekskomuniki cesarza i opisuje ukorzenie się 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 xml:space="preserve">władcy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 Canossie</w:t>
            </w:r>
          </w:p>
          <w:p w14:paraId="3BDAF631" w14:textId="5BB01D9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postanowienia konkordatu w Wormacji</w:t>
            </w:r>
          </w:p>
          <w:p w14:paraId="5A239482" w14:textId="4A9DD7A0" w:rsidR="00596140" w:rsidRPr="00F321EB" w:rsidRDefault="00596140" w:rsidP="009A4F0B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dogmaty, schizma, patriarcha, prawosławie, ekskomunika, inwestytura, synod, konkordat</w:t>
            </w:r>
          </w:p>
          <w:p w14:paraId="22052FD9" w14:textId="0027ACF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przedstawia postaci: papieża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Grzegorz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VII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cesarz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Henryk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IV</w:t>
            </w:r>
          </w:p>
          <w:p w14:paraId="3C094B88" w14:textId="38FA63B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1054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rok, 1077 rok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1122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4BA386FC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3E92" w14:textId="7C79365E" w:rsidR="00596140" w:rsidRPr="00F321EB" w:rsidRDefault="00596140" w:rsidP="000E0A1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okoliczności utworzeni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państwa kościelnego</w:t>
            </w:r>
          </w:p>
          <w:p w14:paraId="15335CC1" w14:textId="7D71E2CB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przykładowe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różnice pomiędzy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ościoł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katolickim a prawosławnym</w:t>
            </w:r>
          </w:p>
          <w:p w14:paraId="273874BA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A194C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0863272B" w14:textId="12A266E4" w:rsidR="00596140" w:rsidRPr="00F321EB" w:rsidRDefault="004F7B2F" w:rsidP="0059614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596140" w:rsidRPr="00F321EB" w14:paraId="1B629F4D" w14:textId="5EE241B6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D380" w14:textId="77777777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5. Wyprawy krzyżowe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A286" w14:textId="41801C63" w:rsidR="00596140" w:rsidRPr="00F321EB" w:rsidRDefault="00596140" w:rsidP="009A1369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zajęcie Z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iemi Święt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 przez Turków</w:t>
            </w:r>
          </w:p>
          <w:p w14:paraId="40E3B7E1" w14:textId="7B79F685" w:rsidR="00596140" w:rsidRPr="00F321EB" w:rsidRDefault="00596140" w:rsidP="009A1369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synod w Clermont</w:t>
            </w:r>
          </w:p>
          <w:p w14:paraId="68795439" w14:textId="77777777" w:rsidR="00596140" w:rsidRPr="00F321EB" w:rsidRDefault="00596140" w:rsidP="009A4F0B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krucjaty</w:t>
            </w:r>
          </w:p>
          <w:p w14:paraId="7B120DC6" w14:textId="10F33811" w:rsidR="00596140" w:rsidRPr="00F321EB" w:rsidRDefault="00596140" w:rsidP="009A1369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utworzenie Królestwa Jerozolimskiego</w:t>
            </w:r>
          </w:p>
          <w:p w14:paraId="751C4F79" w14:textId="071AAAEB" w:rsidR="00596140" w:rsidRPr="00F321EB" w:rsidRDefault="00596140" w:rsidP="009A1369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powstanie z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akon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rycerski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ch: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templariusz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joanni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tów i Krzyżaków</w:t>
            </w:r>
          </w:p>
          <w:p w14:paraId="5A21DD8D" w14:textId="647FEE9F" w:rsidR="00596140" w:rsidRPr="00F321EB" w:rsidRDefault="00596140" w:rsidP="009A1369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upadek Akki</w:t>
            </w:r>
          </w:p>
          <w:p w14:paraId="603D4928" w14:textId="1AF23EF4" w:rsidR="00596140" w:rsidRPr="00F321EB" w:rsidRDefault="00596140" w:rsidP="009A1369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skutki wypraw krzyżowych</w:t>
            </w:r>
          </w:p>
          <w:p w14:paraId="2A2C62B1" w14:textId="62C2AA4C" w:rsidR="00596140" w:rsidRPr="00F321EB" w:rsidRDefault="00596140" w:rsidP="009A1369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9A4F0B">
              <w:rPr>
                <w:rFonts w:asciiTheme="minorHAnsi" w:hAnsiTheme="minorHAnsi" w:cstheme="minorHAnsi"/>
                <w:i/>
                <w:sz w:val="22"/>
                <w:szCs w:val="22"/>
              </w:rPr>
              <w:t>Ziemia Święta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A4F0B">
              <w:rPr>
                <w:rFonts w:asciiTheme="minorHAnsi" w:hAnsiTheme="minorHAnsi" w:cstheme="minorHAnsi"/>
                <w:i/>
                <w:sz w:val="22"/>
                <w:szCs w:val="22"/>
              </w:rPr>
              <w:t>synod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krucjaty, krzyżowcy, zakony rycerskie</w:t>
            </w:r>
          </w:p>
          <w:p w14:paraId="03D2EE01" w14:textId="1ACD3C3C" w:rsidR="00596140" w:rsidRPr="00F321EB" w:rsidRDefault="00596140" w:rsidP="00E9282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</w:t>
            </w:r>
            <w:r w:rsidR="003E5833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historyczn</w:t>
            </w:r>
            <w:r w:rsidR="003E583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papież Urban II</w:t>
            </w:r>
          </w:p>
        </w:tc>
        <w:tc>
          <w:tcPr>
            <w:tcW w:w="363" w:type="pct"/>
          </w:tcPr>
          <w:p w14:paraId="6DB53E82" w14:textId="08C2455D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III.4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5DB3" w14:textId="6AC6F516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przyczyny ogłoszenia krucjat</w:t>
            </w:r>
          </w:p>
          <w:p w14:paraId="03927CB9" w14:textId="6ED8E94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skutki pierwszej krucjaty</w:t>
            </w:r>
          </w:p>
          <w:p w14:paraId="257484DB" w14:textId="12799EFC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zakony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templariusz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joanni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tów i Krzyżaków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oraz ich zadania</w:t>
            </w:r>
          </w:p>
          <w:p w14:paraId="02197D76" w14:textId="49CD04D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skutki wypraw krzyżowych</w:t>
            </w:r>
          </w:p>
          <w:p w14:paraId="26EEB850" w14:textId="07A4C0B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wskazuje na mapie: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Ziemię Świętą i trasy wybranych krucjat</w:t>
            </w:r>
          </w:p>
          <w:p w14:paraId="2F21A17E" w14:textId="22F52B1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A4F0B">
              <w:rPr>
                <w:rFonts w:asciiTheme="minorHAnsi" w:hAnsiTheme="minorHAnsi" w:cstheme="minorHAnsi"/>
                <w:i/>
                <w:sz w:val="22"/>
                <w:szCs w:val="22"/>
              </w:rPr>
              <w:t>Ziemia Święta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A4F0B">
              <w:rPr>
                <w:rFonts w:asciiTheme="minorHAnsi" w:hAnsiTheme="minorHAnsi" w:cstheme="minorHAnsi"/>
                <w:i/>
                <w:sz w:val="22"/>
                <w:szCs w:val="22"/>
              </w:rPr>
              <w:t>synod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krucjaty, krzyżowcy, zakony rycerskie</w:t>
            </w:r>
          </w:p>
          <w:p w14:paraId="383D33BE" w14:textId="3927C11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przedstawia postać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Urban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</w:p>
          <w:p w14:paraId="1EF6D91E" w14:textId="768A3C6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1096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1291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7EF4063F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A17C" w14:textId="09F481C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okoliczności zlikwidowania zakonu templariuszy</w:t>
            </w:r>
          </w:p>
          <w:p w14:paraId="6DE7E39E" w14:textId="7EB4A01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informacje, które z zakonów rycerskich funkcjonują współcześn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 i jaka obecnie jest ich rola</w:t>
            </w:r>
          </w:p>
          <w:p w14:paraId="595E8D61" w14:textId="1F3CCB6C" w:rsidR="00596140" w:rsidRPr="00F321EB" w:rsidRDefault="00596140" w:rsidP="0030183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ocenia rolę krucjat w kształtowaniu się relacji między chrześcijanami a muzułmanami</w:t>
            </w:r>
          </w:p>
        </w:tc>
        <w:tc>
          <w:tcPr>
            <w:tcW w:w="380" w:type="pct"/>
          </w:tcPr>
          <w:p w14:paraId="28FFB996" w14:textId="7B520627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395CDD3E" w14:textId="757F7A7E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1761" w14:textId="417D13F6" w:rsidR="00596140" w:rsidRPr="00F321EB" w:rsidRDefault="004D7819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*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Skarb templariuszy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A5E1" w14:textId="2AC38DB3" w:rsidR="00596140" w:rsidRPr="00F321EB" w:rsidRDefault="004D7819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zakon templariuszy i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jego funkcje po zakończeniu krucjat</w:t>
            </w:r>
          </w:p>
          <w:p w14:paraId="0B5760B7" w14:textId="6AC1E037" w:rsidR="00596140" w:rsidRPr="00F321EB" w:rsidRDefault="004D7819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wzrost znaczenia i bogactwa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templariuszy</w:t>
            </w:r>
          </w:p>
          <w:p w14:paraId="3225F3E5" w14:textId="3EBC1DE9" w:rsidR="00596140" w:rsidRPr="00F321EB" w:rsidRDefault="004D7819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przyczyny kasacji zakonu</w:t>
            </w:r>
          </w:p>
          <w:p w14:paraId="750A6EDF" w14:textId="27C15512" w:rsidR="00596140" w:rsidRPr="00F321EB" w:rsidRDefault="004D7819" w:rsidP="004D7819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polskie posiadłości templariuszy</w:t>
            </w:r>
          </w:p>
        </w:tc>
        <w:tc>
          <w:tcPr>
            <w:tcW w:w="363" w:type="pct"/>
          </w:tcPr>
          <w:p w14:paraId="7793E081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5809" w14:textId="4110787E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opisuje dzieje templariuszy po upadku Królestwa Jerozolimskiego</w:t>
            </w:r>
          </w:p>
          <w:p w14:paraId="07DA2C9C" w14:textId="767B7A6E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przedstawia genezę bogactwa templariuszy</w:t>
            </w:r>
          </w:p>
          <w:p w14:paraId="57EE2042" w14:textId="19D3983E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opisuje losy ostatniego mistrza zakonu Jakuba de Molay</w:t>
            </w:r>
          </w:p>
          <w:p w14:paraId="655857AB" w14:textId="100739DC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przedstawia mit skarbu templariuszy</w:t>
            </w:r>
          </w:p>
          <w:p w14:paraId="09283735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97EF" w14:textId="18D198DA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przedstawia legendę o świętym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Graal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  <w:p w14:paraId="6B03A80E" w14:textId="734C1140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wskazuje posiadłości zakonu na obszarze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dzisiejszej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</w:p>
          <w:p w14:paraId="06530113" w14:textId="77777777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68B2D28" w14:textId="77777777" w:rsidR="00596140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7B2F" w:rsidRPr="00F321EB" w14:paraId="31DD7C24" w14:textId="77777777" w:rsidTr="00596140">
        <w:trPr>
          <w:trHeight w:val="262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BEF3" w14:textId="551AEF2E" w:rsidR="004F7B2F" w:rsidRPr="00F321EB" w:rsidRDefault="004F7B2F" w:rsidP="00A63F76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IV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24493" w14:textId="0556A1E3" w:rsidR="004F7B2F" w:rsidRPr="004F7B2F" w:rsidRDefault="004F7B2F" w:rsidP="00596140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4F7B2F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</w:tr>
      <w:tr w:rsidR="004F7B2F" w:rsidRPr="00F321EB" w14:paraId="7E57599C" w14:textId="14503B44" w:rsidTr="004F7B2F"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E4A1C" w14:textId="36144C1A" w:rsidR="004F7B2F" w:rsidRPr="004F7B2F" w:rsidRDefault="004F7B2F" w:rsidP="00596140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V. Społeczeństwo średniowiecza</w:t>
            </w:r>
          </w:p>
        </w:tc>
      </w:tr>
      <w:tr w:rsidR="00596140" w:rsidRPr="00F321EB" w14:paraId="46C3F183" w14:textId="0A6E0D09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D1A5" w14:textId="7C1B8989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1. System feudalny</w:t>
            </w:r>
          </w:p>
          <w:p w14:paraId="19EC941D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09B2" w14:textId="0A030E57" w:rsidR="00596140" w:rsidRPr="00F321EB" w:rsidRDefault="00596140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podział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społeczeństwa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na seniorów i wasali</w:t>
            </w:r>
          </w:p>
          <w:p w14:paraId="7428D3D1" w14:textId="4188FC6A" w:rsidR="00596140" w:rsidRPr="00F321EB" w:rsidRDefault="00596140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– społeczna drabina feudalna</w:t>
            </w:r>
          </w:p>
          <w:p w14:paraId="52E73BD7" w14:textId="19EDBBF7" w:rsidR="00596140" w:rsidRPr="00F321EB" w:rsidRDefault="00596140" w:rsidP="00FF2E5B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podział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społeczeństw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 średniowiecznego na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stan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terminy: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feudalizm, senior, wasal, lenno, hołd lenny, stan, przywilej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 suzeren, duchowieństwo, chłopi, szlachta, mieszczaństwo</w:t>
            </w:r>
          </w:p>
        </w:tc>
        <w:tc>
          <w:tcPr>
            <w:tcW w:w="363" w:type="pct"/>
          </w:tcPr>
          <w:p w14:paraId="13EDE1DC" w14:textId="66855976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BD11" w14:textId="7E38DD67" w:rsidR="00596140" w:rsidRDefault="00EE0D6B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opisuje zależność między seniorem a wasalem</w:t>
            </w:r>
          </w:p>
          <w:p w14:paraId="0BEF7748" w14:textId="6692A15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omawia średniowieczną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drabin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feudaln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4AF76E2D" w14:textId="77777777" w:rsidR="00596140" w:rsidRPr="00F321EB" w:rsidRDefault="00596140" w:rsidP="00FF2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przedstawia, jak wyglądał hołd lenny </w:t>
            </w:r>
          </w:p>
          <w:p w14:paraId="2499662C" w14:textId="6A61242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wymienia i charakteryzuje poszczególne stany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społeczeństwie średniowiecznym</w:t>
            </w:r>
          </w:p>
          <w:p w14:paraId="3F406BF4" w14:textId="7A7FBB5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feudalizm, senior, wasal, lenno, hołd lenny, stan, przywilej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 suzeren, duchowieństwo, chłopi, szlachta, mieszczaństwo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4C2E" w14:textId="136B40B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które stany </w:t>
            </w:r>
            <w:r w:rsidR="000E0DD1">
              <w:rPr>
                <w:rFonts w:asciiTheme="minorHAnsi" w:hAnsiTheme="minorHAnsi" w:cstheme="minorHAnsi"/>
                <w:sz w:val="22"/>
                <w:szCs w:val="22"/>
              </w:rPr>
              <w:t>były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uprzywilejowan</w:t>
            </w:r>
            <w:r w:rsidR="000E0DD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1691B720" w14:textId="1B2F3C5B" w:rsidR="00596140" w:rsidRPr="00F321EB" w:rsidRDefault="00596140" w:rsidP="00B34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różnice pomiędzy społeczeństwem stanowym a współczesnym</w:t>
            </w:r>
          </w:p>
          <w:p w14:paraId="5FC940B3" w14:textId="77777777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AF6C539" w14:textId="43B8463B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3E9D484B" w14:textId="27F8E2F7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0A4D" w14:textId="77777777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2. Epoka rycerzy</w:t>
            </w:r>
          </w:p>
          <w:p w14:paraId="50391266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B882" w14:textId="3FE3D748" w:rsidR="00596140" w:rsidRPr="00F321EB" w:rsidRDefault="00596140" w:rsidP="00FD5F6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ideał rycerza i jego obowiązki</w:t>
            </w:r>
          </w:p>
          <w:p w14:paraId="304A2AD2" w14:textId="11AFC662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od pazia do rycerza</w:t>
            </w:r>
          </w:p>
          <w:p w14:paraId="28597ABB" w14:textId="0348E03B" w:rsidR="00596140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codzienne rycerzy</w:t>
            </w:r>
          </w:p>
          <w:p w14:paraId="7E2B387C" w14:textId="6DDEBED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elementy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wyposażenia średniowiecznego rycerza</w:t>
            </w:r>
          </w:p>
          <w:p w14:paraId="0BC61381" w14:textId="1F6DFD34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kultura rycerska</w:t>
            </w:r>
          </w:p>
          <w:p w14:paraId="48E6FED9" w14:textId="4EA0FD18" w:rsidR="00596140" w:rsidRPr="00F321EB" w:rsidRDefault="00596140" w:rsidP="00FD5F6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rycerz, kodeks honorowy, paź, giermek, pasowanie, herb, kopia, ostrogi </w:t>
            </w:r>
          </w:p>
        </w:tc>
        <w:tc>
          <w:tcPr>
            <w:tcW w:w="363" w:type="pct"/>
          </w:tcPr>
          <w:p w14:paraId="686D6667" w14:textId="24C602B9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B381" w14:textId="27FE78C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ideał rycerza średniowiecznego</w:t>
            </w:r>
          </w:p>
          <w:p w14:paraId="6E87046F" w14:textId="77777777" w:rsidR="00596140" w:rsidRPr="00F321EB" w:rsidRDefault="00596140" w:rsidP="00FF18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życie codzienne rycerstwa</w:t>
            </w:r>
          </w:p>
          <w:p w14:paraId="01B2528E" w14:textId="2C00EAC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kto mógł zostać rycerzem</w:t>
            </w:r>
          </w:p>
          <w:p w14:paraId="41BD9D2F" w14:textId="051ADF2C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poszczególne etapy wychowania rycerskiego</w:t>
            </w:r>
          </w:p>
          <w:p w14:paraId="2243F003" w14:textId="4A0FCB9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ceremonię pasowania na rycerza</w:t>
            </w:r>
          </w:p>
          <w:p w14:paraId="235B7810" w14:textId="38CC0E6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opisuje uzbrojenie rycerskie</w:t>
            </w:r>
          </w:p>
          <w:p w14:paraId="0719B08B" w14:textId="6152F68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rycerz, kodeks honorowy, paź, giermek, pasowanie, herb, kopia, ostrogi</w:t>
            </w:r>
          </w:p>
          <w:p w14:paraId="7F9676D8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3F12" w14:textId="55BEB6B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literackie ideały rycerskie: hrabiego Rolanda, króla Artura i rycerzy Okrągłego Stołu</w:t>
            </w:r>
          </w:p>
          <w:p w14:paraId="03326019" w14:textId="7EC14F9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historię najsłynniejszego polskiego rycerza – Zawiszy Czarnego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Garbowa</w:t>
            </w:r>
          </w:p>
        </w:tc>
        <w:tc>
          <w:tcPr>
            <w:tcW w:w="380" w:type="pct"/>
          </w:tcPr>
          <w:p w14:paraId="1227ED9B" w14:textId="0F6B1589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0EB5A0A9" w14:textId="20D31EEA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3B58" w14:textId="56B2D77A" w:rsidR="00596140" w:rsidRPr="00F321EB" w:rsidRDefault="004D7819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 xml:space="preserve">Dlaczego rycerze brali udział </w:t>
            </w:r>
            <w:r w:rsidR="00596140"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br/>
              <w:t>w turniejach?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5E23" w14:textId="77777777" w:rsidR="00596140" w:rsidRPr="00F321EB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 rola turniejów rycerskich</w:t>
            </w:r>
          </w:p>
          <w:p w14:paraId="77381CE8" w14:textId="77777777" w:rsidR="00596140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 przebieg turniejów</w:t>
            </w:r>
          </w:p>
          <w:p w14:paraId="0F88B00C" w14:textId="09D6821F" w:rsidR="00596140" w:rsidRPr="00F321EB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 konsekwencje zwycięstwa i porażki w turnieju</w:t>
            </w:r>
          </w:p>
          <w:p w14:paraId="3EB9F953" w14:textId="77777777" w:rsidR="00596140" w:rsidRPr="00F321EB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 obyczajowość turniejowa</w:t>
            </w:r>
          </w:p>
          <w:p w14:paraId="7F9EC788" w14:textId="5917BE9B" w:rsidR="00596140" w:rsidRPr="00F321EB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60F9201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9935" w14:textId="41742711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wyjaśnia, z jakich powodów rycerze byli skłonni uczestniczyć w turniejach</w:t>
            </w:r>
          </w:p>
          <w:p w14:paraId="278715D9" w14:textId="198A607A" w:rsidR="00596140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przedstawia, w jaki sposób nagradzani byli zwycięzcy</w:t>
            </w:r>
          </w:p>
          <w:p w14:paraId="054A96DD" w14:textId="14F5BC33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omawia, z jakimi konsekwencjami wiązała się porażka w turnieju</w:t>
            </w:r>
          </w:p>
          <w:p w14:paraId="52265621" w14:textId="2A78688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197D" w14:textId="7DB8E144" w:rsidR="00596140" w:rsidRPr="00F321EB" w:rsidRDefault="004D7819" w:rsidP="004D7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wyjaśnia, dlaczego współczesna młodzież organizuje się w bractwa rycerskie i kultywuje tradycję rycerską</w:t>
            </w:r>
            <w:r w:rsidR="003E58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podaje przykład takiego bractwa</w:t>
            </w:r>
          </w:p>
        </w:tc>
        <w:tc>
          <w:tcPr>
            <w:tcW w:w="380" w:type="pct"/>
          </w:tcPr>
          <w:p w14:paraId="5E55B50C" w14:textId="77777777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140" w:rsidRPr="00F321EB" w14:paraId="6F50D1BF" w14:textId="190F767D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3B79" w14:textId="548DC7A1" w:rsidR="00596140" w:rsidRPr="00F321EB" w:rsidRDefault="00596140" w:rsidP="001C3AAC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3. Średniowieczne miasto i wieś</w:t>
            </w:r>
          </w:p>
          <w:p w14:paraId="23B3871F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74E6" w14:textId="346BDA19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powstanie osad rzemieślniczych i kupieckich</w:t>
            </w:r>
          </w:p>
          <w:p w14:paraId="51B85DB7" w14:textId="6EECB195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lokacje miast i wsi</w:t>
            </w:r>
          </w:p>
          <w:p w14:paraId="28F01E3B" w14:textId="09658743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samorząd miejski i jego organy</w:t>
            </w:r>
          </w:p>
          <w:p w14:paraId="1EC494BA" w14:textId="1702B8A2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społeczeństwo miejskie</w:t>
            </w:r>
          </w:p>
          <w:p w14:paraId="768A6E7F" w14:textId="63985B13" w:rsidR="00596140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organy samorządu wiejskiego</w:t>
            </w:r>
          </w:p>
          <w:p w14:paraId="289AC6F4" w14:textId="0A46894A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wygląd średniowiecznego miasta</w:t>
            </w:r>
          </w:p>
          <w:p w14:paraId="37BDF08E" w14:textId="52CC2D96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zajęcia ludności wiejskiej</w:t>
            </w:r>
          </w:p>
          <w:p w14:paraId="12173E2D" w14:textId="3EB441D5" w:rsidR="00596140" w:rsidRPr="00F321EB" w:rsidRDefault="00596140" w:rsidP="008A632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gród,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osada targowa,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lokacja,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zasadźca,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kupcy, rzemieślnicy, rynek, targi, wójt,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burmistrz, rada miejska, ława miejska, ratusz, cech, sołtys, ława wiejska, trójpolówka, pług, radło, brona</w:t>
            </w:r>
          </w:p>
        </w:tc>
        <w:tc>
          <w:tcPr>
            <w:tcW w:w="363" w:type="pct"/>
          </w:tcPr>
          <w:p w14:paraId="5B633A8A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IV.2</w:t>
            </w:r>
          </w:p>
          <w:p w14:paraId="035CBFF3" w14:textId="38B1BC4D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EFE2" w14:textId="1E60D1C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opisuje, gdzie i w jaki sposób tworzyły się miasta</w:t>
            </w:r>
          </w:p>
          <w:p w14:paraId="71D77908" w14:textId="5EF675B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na czym polegały lokacje miast i wsi</w:t>
            </w:r>
          </w:p>
          <w:p w14:paraId="724B1021" w14:textId="73F3273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główne zajęcia mieszkańców miast</w:t>
            </w:r>
          </w:p>
          <w:p w14:paraId="44B6B54E" w14:textId="40B6B62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organy samorządu miejskiego</w:t>
            </w:r>
          </w:p>
          <w:p w14:paraId="305639CB" w14:textId="60379DA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różne grupy społeczne mieszczan</w:t>
            </w:r>
          </w:p>
          <w:p w14:paraId="76F3ED05" w14:textId="5CA636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życie i obowiązki ludności wiejskiej</w:t>
            </w:r>
          </w:p>
          <w:p w14:paraId="06D8D593" w14:textId="41C9DA7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na czym polegała trójpolówka </w:t>
            </w:r>
          </w:p>
          <w:p w14:paraId="47862C83" w14:textId="4D89CD8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porównuje życie mieszkańców średniowiecznych miast i wsi</w:t>
            </w:r>
          </w:p>
          <w:p w14:paraId="6024EB70" w14:textId="245F5DC0" w:rsidR="00596140" w:rsidRPr="00F321EB" w:rsidRDefault="00596140" w:rsidP="008A632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gród,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osada targowa,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lokacja,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zasadźca,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kupcy, rzemieślnicy, rynek, targi, wójt, burmistrz, rada miejska, ława miejska, ratusz, cech, sołtys, ława wiejska, trójpolówka, pług, radło, brona</w:t>
            </w:r>
          </w:p>
          <w:p w14:paraId="01667BB4" w14:textId="3347AF8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46143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1C02" w14:textId="394D98E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historie i okoliczności założenia najstarszych miast w regionie </w:t>
            </w:r>
          </w:p>
          <w:p w14:paraId="03690008" w14:textId="7777777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znajduje i przedstawia informacje o założeniu własnej miejscowości</w:t>
            </w:r>
          </w:p>
          <w:p w14:paraId="3E2367C5" w14:textId="7C2F53F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wybrany średniowieczny zabytek mieszczański w Polsce</w:t>
            </w:r>
          </w:p>
        </w:tc>
        <w:tc>
          <w:tcPr>
            <w:tcW w:w="380" w:type="pct"/>
          </w:tcPr>
          <w:p w14:paraId="014146D2" w14:textId="1A25E2EB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0F399416" w14:textId="40469C9D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7CC8" w14:textId="08C996FA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lastRenderedPageBreak/>
              <w:t xml:space="preserve">4. Kościół </w:t>
            </w: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br/>
              <w:t>w średniowieczu</w:t>
            </w:r>
          </w:p>
          <w:p w14:paraId="243EC9D1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2381" w14:textId="6757F33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duchowni w średniowieczu, ich przywileje 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obowiązki</w:t>
            </w:r>
          </w:p>
          <w:p w14:paraId="4D4BD7C4" w14:textId="05710CBC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religijność doby średniowiecza</w:t>
            </w:r>
          </w:p>
          <w:p w14:paraId="71A1541D" w14:textId="75ACB2F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średniowieczne zakony: benedyktyni, cystersi, franciszkanie, dominikanie</w:t>
            </w:r>
          </w:p>
          <w:p w14:paraId="5524DB8A" w14:textId="3558332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w średniowiecznym klasztorze</w:t>
            </w:r>
          </w:p>
          <w:p w14:paraId="0207127B" w14:textId="50F6BBC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średniowieczne szkolnictwo</w:t>
            </w:r>
          </w:p>
          <w:p w14:paraId="51A199F1" w14:textId="78FD4E39" w:rsidR="00596140" w:rsidRDefault="00596140" w:rsidP="002D7D7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zakon, klasztor, opat, reguła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zakonna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benedyktyni, cystersi, franciszkanie, dominikanie, skryptoria, kopiści, asce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benedy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ktyńska praca, uniwersytet</w:t>
            </w:r>
          </w:p>
          <w:p w14:paraId="56F18815" w14:textId="21F0A99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postać historyczna: święty Franciszek z Asyżu</w:t>
            </w:r>
          </w:p>
          <w:p w14:paraId="3F9B814D" w14:textId="7777777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636F25EE" w14:textId="1591BAC1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3D24" w14:textId="183C7C0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stan duchowny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średniowieczu</w:t>
            </w:r>
          </w:p>
          <w:p w14:paraId="0C3B59D2" w14:textId="799C5C4C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różne role,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jakie duchowni pełnili w społeczeństwie średniowiecznym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życie w średniowiecznym klasztorze i jego organizację</w:t>
            </w:r>
          </w:p>
          <w:p w14:paraId="1832BB8C" w14:textId="6D07512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najważniejsze zakony średniowieczne </w:t>
            </w:r>
          </w:p>
          <w:p w14:paraId="630B0B02" w14:textId="13889D1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wyrażenie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27766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benedyktyńska praca</w:t>
            </w:r>
          </w:p>
          <w:p w14:paraId="03C7ECCC" w14:textId="5D0710BC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omawia, czym zajmowali się kopiści</w:t>
            </w:r>
          </w:p>
          <w:p w14:paraId="3C09E74D" w14:textId="7B4DB76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średniowieczne szkolnictwo</w:t>
            </w:r>
          </w:p>
          <w:p w14:paraId="62FB54CE" w14:textId="47430A6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porównuje szkolnictwo średniowieczne i współczesne</w:t>
            </w:r>
          </w:p>
          <w:p w14:paraId="6C4E02CB" w14:textId="6A6F168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zakon, klasztor, opat, reguła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zakonna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benedyktyni, cystersi, franciszkanie, dominikanie, skryptoria, kopiści, asce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benedy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ktyńska praca, uniwersytet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861570" w14:textId="3EA59C9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dokonania świętego Franciszka z Asyżu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536D" w14:textId="7B002E1C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znajduje i przedstawia informacje o najstarszych polskich kronikarzach – Gallu Anonimie i Wincentym Kadłubku</w:t>
            </w:r>
          </w:p>
          <w:p w14:paraId="6D18E729" w14:textId="50F5DA70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jeden z działających w Polsce klasztorów, wyjaśnia</w:t>
            </w:r>
            <w:r w:rsidR="00EB0BD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jakiego zg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omadzenia jest siedzibą i przedstawia w skrócie jego dzieje</w:t>
            </w:r>
          </w:p>
          <w:p w14:paraId="6078A407" w14:textId="39FCAC8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wyjaśnia, jaką funkcję w klasztorze spełniają: refektarz, wirydarz, dormitorium i kapitularz</w:t>
            </w:r>
          </w:p>
        </w:tc>
        <w:tc>
          <w:tcPr>
            <w:tcW w:w="380" w:type="pct"/>
          </w:tcPr>
          <w:p w14:paraId="6FF300F6" w14:textId="3A7F030D" w:rsidR="00596140" w:rsidRPr="00F321EB" w:rsidRDefault="004F7B2F" w:rsidP="00596140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1AD1C217" w14:textId="5878BF13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C6EA" w14:textId="6F690DC6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32C5DE51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6BEEA510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3D3F3646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3D11DECA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719CD089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27F8F9DA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1595F132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3452CC34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B60C" w14:textId="02935218" w:rsidR="00596140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rola sztuki w średniowieczu</w:t>
            </w:r>
          </w:p>
          <w:p w14:paraId="6770B3D7" w14:textId="2D54C77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352A4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Pr="004742C3">
              <w:rPr>
                <w:rFonts w:asciiTheme="minorHAnsi" w:hAnsiTheme="minorHAnsi" w:cstheme="minorHAnsi"/>
                <w:i/>
                <w:sz w:val="22"/>
                <w:szCs w:val="22"/>
              </w:rPr>
              <w:t>iblii pauperum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CE3460" w14:textId="02515668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styl romański i jego cechy</w:t>
            </w:r>
          </w:p>
          <w:p w14:paraId="79BC30E5" w14:textId="23D956AF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styl gotycki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jego charakterystyczne elementy</w:t>
            </w:r>
          </w:p>
          <w:p w14:paraId="43ACC238" w14:textId="14E53A3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rzeźba i malarstwo średniowieczne</w:t>
            </w:r>
          </w:p>
          <w:p w14:paraId="55A3B017" w14:textId="11CF1FD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pismo i miniatury w rękopisach</w:t>
            </w:r>
          </w:p>
          <w:p w14:paraId="03A742B8" w14:textId="08E44573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zabytki średniowieczne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 Polsce</w:t>
            </w:r>
          </w:p>
          <w:p w14:paraId="07441635" w14:textId="13F0D076" w:rsidR="00596140" w:rsidRPr="00F321EB" w:rsidRDefault="00596140" w:rsidP="002D7D77">
            <w:pPr>
              <w:autoSpaceDE w:val="0"/>
              <w:autoSpaceDN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="0038494D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iblia pauperum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styl romański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742C3">
              <w:rPr>
                <w:rFonts w:asciiTheme="minorHAnsi" w:hAnsiTheme="minorHAnsi" w:cstheme="minorHAnsi"/>
                <w:i/>
                <w:sz w:val="22"/>
                <w:szCs w:val="22"/>
              </w:rPr>
              <w:t>styl gotycki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portal, sklepienie, witraże,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łuki oporowe, apsyda, rozeta, przypory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miniatura, in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icjał</w:t>
            </w:r>
          </w:p>
          <w:p w14:paraId="42B73096" w14:textId="2D51D002" w:rsidR="00596140" w:rsidRPr="00F321EB" w:rsidRDefault="00596140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6F3DCA98" w14:textId="12B63D5B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B69F" w14:textId="180591A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czym była i jakie zadania spełniała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Biblia pauperum</w:t>
            </w:r>
          </w:p>
          <w:p w14:paraId="239DBA38" w14:textId="29B04B4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styl romański</w:t>
            </w:r>
          </w:p>
          <w:p w14:paraId="74FDC29E" w14:textId="629D4B9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cechy stylu gotyckiego</w:t>
            </w:r>
          </w:p>
          <w:p w14:paraId="46202427" w14:textId="013C541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porównuje styl gotycki i romański</w:t>
            </w:r>
          </w:p>
          <w:p w14:paraId="5F922FB0" w14:textId="05D7136E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przykłady rzeźby i malarstwa średniowiecznego</w:t>
            </w:r>
          </w:p>
          <w:p w14:paraId="476ACC02" w14:textId="11D9000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zabytki sztuki średniowiecznej w Polsce</w:t>
            </w:r>
          </w:p>
          <w:p w14:paraId="282712A5" w14:textId="34485C3C" w:rsidR="00596140" w:rsidRPr="00F321EB" w:rsidRDefault="00596140" w:rsidP="004742C3">
            <w:pPr>
              <w:autoSpaceDE w:val="0"/>
              <w:autoSpaceDN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8494D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iblia pauperum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styl romański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742C3">
              <w:rPr>
                <w:rFonts w:asciiTheme="minorHAnsi" w:hAnsiTheme="minorHAnsi" w:cstheme="minorHAnsi"/>
                <w:i/>
                <w:sz w:val="22"/>
                <w:szCs w:val="22"/>
              </w:rPr>
              <w:t>styl gotycki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portal, sklepienie, witraże,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łuki oporowe, apsyda, rozeta, przypory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miniatura, inicjał</w:t>
            </w:r>
          </w:p>
          <w:p w14:paraId="532936A7" w14:textId="268A713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883F" w14:textId="22BD428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znajduje i przedstawia informacje o średniowiecznych świątyniach w regionie oraz elementach ich wystroju</w:t>
            </w:r>
          </w:p>
        </w:tc>
        <w:tc>
          <w:tcPr>
            <w:tcW w:w="380" w:type="pct"/>
          </w:tcPr>
          <w:p w14:paraId="2B471059" w14:textId="35A4CD9C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F7B2F" w:rsidRPr="00F321EB" w14:paraId="7CF5CDBA" w14:textId="77777777" w:rsidTr="00596140">
        <w:trPr>
          <w:trHeight w:val="267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66201" w14:textId="3F60CA90" w:rsidR="004F7B2F" w:rsidRPr="00F321EB" w:rsidRDefault="004F7B2F" w:rsidP="00C2024B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V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8824" w14:textId="7F47DC23" w:rsidR="004F7B2F" w:rsidRPr="004F7B2F" w:rsidRDefault="004F7B2F" w:rsidP="00596140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4F7B2F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</w:tr>
      <w:tr w:rsidR="004F7B2F" w:rsidRPr="00F321EB" w14:paraId="76AA015B" w14:textId="604AF501" w:rsidTr="004F7B2F">
        <w:trPr>
          <w:trHeight w:val="2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61CED" w14:textId="1B2B36D8" w:rsidR="004F7B2F" w:rsidRPr="00F321EB" w:rsidRDefault="004F7B2F" w:rsidP="00596140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VI. Polska pierwszych Piastów</w:t>
            </w:r>
          </w:p>
        </w:tc>
      </w:tr>
      <w:tr w:rsidR="00596140" w:rsidRPr="00F321EB" w14:paraId="152319C1" w14:textId="1DB089B7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42F3" w14:textId="62F47508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1. Zanim powstała Polska</w:t>
            </w:r>
          </w:p>
          <w:p w14:paraId="57824502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4AAC" w14:textId="0EFD615E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najstarsze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osadnictwo na ziemiach polskich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 świetle wykopalisk archeologicznych </w:t>
            </w:r>
          </w:p>
          <w:p w14:paraId="42A3865F" w14:textId="71854036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osada w Biskupinie</w:t>
            </w:r>
          </w:p>
          <w:p w14:paraId="1666B4D8" w14:textId="531F3C0E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Słowianie w Europie i ich kultura</w:t>
            </w:r>
          </w:p>
          <w:p w14:paraId="7D347D22" w14:textId="66EBA4AD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wierzenia dawnych Słowian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pierwsze państwa słowiańskie</w:t>
            </w:r>
          </w:p>
          <w:p w14:paraId="61B18A2B" w14:textId="39A9AC50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plemiona słowiańskie na ziemiach polskich</w:t>
            </w:r>
          </w:p>
          <w:p w14:paraId="4225DC5B" w14:textId="77777777" w:rsidR="00596140" w:rsidRDefault="00596140" w:rsidP="00177348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kurhan, kamienne kręgi, Biskupin, wielka wędrówka ludów,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Słowianie,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Swarog, Perun, Świętowit, plemię,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Państwo Wielkomorawskie,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Wiślanie, Polanie </w:t>
            </w:r>
          </w:p>
          <w:p w14:paraId="730E8788" w14:textId="570727FC" w:rsidR="00596140" w:rsidRPr="00177348" w:rsidRDefault="00596140" w:rsidP="0017734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postaci historyczne: święty Cyryl i święty Metody</w:t>
            </w:r>
          </w:p>
        </w:tc>
        <w:tc>
          <w:tcPr>
            <w:tcW w:w="363" w:type="pct"/>
          </w:tcPr>
          <w:p w14:paraId="21AE08B9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III.2</w:t>
            </w:r>
          </w:p>
          <w:p w14:paraId="5346BE3B" w14:textId="2C917354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V.1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02A" w14:textId="1882215D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wymienia relikty ludów przedsłowiańskich na ziemiach polskich</w:t>
            </w:r>
          </w:p>
          <w:p w14:paraId="0F726C89" w14:textId="106BE24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wygląd osady w Biskupinie</w:t>
            </w:r>
          </w:p>
          <w:p w14:paraId="33BA8EA0" w14:textId="357FDD5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okoliczności pojawienia się Słowian na ziemiach polskich</w:t>
            </w:r>
          </w:p>
          <w:p w14:paraId="16FE5536" w14:textId="0315BA4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wierzenia Słowian</w:t>
            </w:r>
          </w:p>
          <w:p w14:paraId="3617BE3A" w14:textId="359AD86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najstarsze państwa słowiańskie</w:t>
            </w:r>
          </w:p>
          <w:p w14:paraId="47E98718" w14:textId="1982AC9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wymienia państw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słowiański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>e, które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przyjęły chrześcijaństwo w obrząd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 łacińskim, 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>oraz te,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które 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>przyjęły 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greckim</w:t>
            </w:r>
          </w:p>
          <w:p w14:paraId="64F07D42" w14:textId="7A0E7F2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przedstawia plemiona słowiańskie na ziemiach polskich </w:t>
            </w:r>
          </w:p>
          <w:p w14:paraId="79022923" w14:textId="22F7C88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rozmieszczenie plemion słowiańskich na ziemiach polskich</w:t>
            </w:r>
          </w:p>
          <w:p w14:paraId="62F10D96" w14:textId="488D303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kurhan, kamienne kręgi, Biskupin, wielka wędrówka ludów,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Słowianie,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Swarog, Perun, Świętowit, plemię,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Państwo Wielkomorawskie,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Wiślanie, Polanie</w:t>
            </w:r>
          </w:p>
          <w:p w14:paraId="54A326A8" w14:textId="7FA072A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 rolę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jaką odegrali w rozwoju państw słowiańskich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święci Cyryl i Metody</w:t>
            </w:r>
          </w:p>
          <w:p w14:paraId="120EDBD7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4A8" w14:textId="3600495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wymienia przykłady zachowanych do czasów współczesnych tradycji pogańskich</w:t>
            </w:r>
          </w:p>
          <w:p w14:paraId="619ED0F3" w14:textId="1951019A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legendy związane z początkami państwa polskiego</w:t>
            </w:r>
          </w:p>
          <w:p w14:paraId="3397CACC" w14:textId="748DF63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powstał alfabet słowiański</w:t>
            </w:r>
          </w:p>
          <w:p w14:paraId="3F9F697E" w14:textId="77777777" w:rsidR="00596140" w:rsidRDefault="00596140" w:rsidP="0017734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współczesne konsekwencje wynikające dla krajów słowiańskich z przyjęcia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chrześcijaństwa w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grecki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lub łaciński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obrządku </w:t>
            </w:r>
          </w:p>
          <w:p w14:paraId="31E40F13" w14:textId="30AB8879" w:rsidR="00596140" w:rsidRPr="00F321EB" w:rsidRDefault="00596140" w:rsidP="0017734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89FEE40" w14:textId="63E3CFF0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596140" w:rsidRPr="00F321EB" w14:paraId="2102BFE8" w14:textId="4A83CCA4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D062" w14:textId="260B4205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lastRenderedPageBreak/>
              <w:t xml:space="preserve">2. Mieszko I </w:t>
            </w: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br/>
              <w:t>i początki Polski</w:t>
            </w:r>
          </w:p>
          <w:p w14:paraId="540A468C" w14:textId="77777777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47F2" w14:textId="534847B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rozwój państwa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Polan</w:t>
            </w:r>
          </w:p>
          <w:p w14:paraId="4871D5A5" w14:textId="23049394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dynastia Piastów</w:t>
            </w:r>
          </w:p>
          <w:p w14:paraId="521E06C3" w14:textId="58FA60B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panowanie Mieszka I</w:t>
            </w:r>
          </w:p>
          <w:p w14:paraId="64F64F4A" w14:textId="074A27B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małżeństwo Mieszka z Dobrawą</w:t>
            </w:r>
          </w:p>
          <w:p w14:paraId="584CABAA" w14:textId="60EBD11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chrzest Polski i jego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skutki</w:t>
            </w:r>
          </w:p>
          <w:p w14:paraId="1062742C" w14:textId="71CC42CC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konflikt z margrabią Hodonem i bitwa pod Cedynią</w:t>
            </w:r>
          </w:p>
          <w:p w14:paraId="2C0F868A" w14:textId="537F4428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książę,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7348">
              <w:rPr>
                <w:rFonts w:asciiTheme="minorHAnsi" w:hAnsiTheme="minorHAnsi" w:cstheme="minorHAnsi"/>
                <w:i/>
                <w:sz w:val="22"/>
                <w:szCs w:val="22"/>
              </w:rPr>
              <w:t>dynastia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7348">
              <w:rPr>
                <w:rFonts w:asciiTheme="minorHAnsi" w:hAnsiTheme="minorHAnsi" w:cstheme="minorHAnsi"/>
                <w:i/>
                <w:sz w:val="22"/>
                <w:szCs w:val="22"/>
              </w:rPr>
              <w:t>Piastowie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biskupstwo,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dyplomacja, poganin, </w:t>
            </w:r>
            <w:r w:rsidRPr="002E6B55">
              <w:rPr>
                <w:rFonts w:asciiTheme="minorHAnsi" w:hAnsiTheme="minorHAnsi" w:cstheme="minorHAnsi"/>
                <w:sz w:val="22"/>
                <w:szCs w:val="22"/>
              </w:rPr>
              <w:t>Dagome iudex</w:t>
            </w:r>
          </w:p>
          <w:p w14:paraId="6AA92BB4" w14:textId="7BB2A99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postaci historyczne: Mieszko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I, Dobrawa</w:t>
            </w:r>
          </w:p>
          <w:p w14:paraId="76FE94D8" w14:textId="7777777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B9C4CC0" w14:textId="63023A5A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V.2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E5B0" w14:textId="4524D66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w przeciwieństwie do legendarnych przodków Mieszko jest uznawany za pierwszego historycznego władcę Polski</w:t>
            </w:r>
          </w:p>
          <w:p w14:paraId="50BD4C6E" w14:textId="29CD8FE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skąd wzięła się nazwa państwa polskiego</w:t>
            </w:r>
          </w:p>
          <w:p w14:paraId="0929FA59" w14:textId="5C8933A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okoliczności przyjęcia chrztu przez Mieszka I</w:t>
            </w:r>
          </w:p>
          <w:p w14:paraId="2A75DF68" w14:textId="386FE48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skutki chrztu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Mieszka I</w:t>
            </w:r>
          </w:p>
          <w:p w14:paraId="07085FAB" w14:textId="113F8E0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uzasadnia twierdzenie, że przyjęcie chrztu przez Mieszka I należało do najważniejszych wydarzeń w dziejach Polski</w:t>
            </w:r>
          </w:p>
          <w:p w14:paraId="674AD027" w14:textId="4038F73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Gniezno, Poznań, Wielkopolskę, granice państwa Mieszka</w:t>
            </w:r>
          </w:p>
          <w:p w14:paraId="0DC4C0F7" w14:textId="1BA161B4" w:rsidR="00596140" w:rsidRPr="00F321EB" w:rsidRDefault="00596140" w:rsidP="000527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stosunki Mieszka I z sąsiadami</w:t>
            </w:r>
          </w:p>
          <w:p w14:paraId="3D856D68" w14:textId="07BB24B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książę,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7348">
              <w:rPr>
                <w:rFonts w:asciiTheme="minorHAnsi" w:hAnsiTheme="minorHAnsi" w:cstheme="minorHAnsi"/>
                <w:i/>
                <w:sz w:val="22"/>
                <w:szCs w:val="22"/>
              </w:rPr>
              <w:t>dynastia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7348">
              <w:rPr>
                <w:rFonts w:asciiTheme="minorHAnsi" w:hAnsiTheme="minorHAnsi" w:cstheme="minorHAnsi"/>
                <w:i/>
                <w:sz w:val="22"/>
                <w:szCs w:val="22"/>
              </w:rPr>
              <w:t>Piastowie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biskupstwo,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dyplomacja, poganin, Dagome iudex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opisuje zasługi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Mieszk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I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Dobraw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  <w:p w14:paraId="42C30327" w14:textId="16F49EF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966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972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4E5CB6E0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79CE" w14:textId="77777777" w:rsidR="00596140" w:rsidRDefault="00596140" w:rsidP="00D10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omawia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dokument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Dagome iudex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jego wielką wartość jako źródła historycznego</w:t>
            </w:r>
          </w:p>
          <w:p w14:paraId="55E082B2" w14:textId="16079B7B" w:rsidR="00596140" w:rsidRPr="00F321EB" w:rsidRDefault="00596140" w:rsidP="00D10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bilans korzyści, jakie mogło przynieść Mieszkowi I przyjęcie chrztu i pozostanie przy wierzeniach pogańskich</w:t>
            </w:r>
          </w:p>
        </w:tc>
        <w:tc>
          <w:tcPr>
            <w:tcW w:w="380" w:type="pct"/>
          </w:tcPr>
          <w:p w14:paraId="3D4E7CAE" w14:textId="35AD115D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6152480F" w14:textId="0711F588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E793" w14:textId="51188A75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lastRenderedPageBreak/>
              <w:t>3. Polska Bolesława Chrobrego</w:t>
            </w:r>
          </w:p>
          <w:p w14:paraId="7C28A008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4480" w14:textId="406D52A1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misja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biskupa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Wojciecha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62A0AF99" w14:textId="6C7F8DA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zjazd gnieźnieński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konsekwencje</w:t>
            </w:r>
          </w:p>
          <w:p w14:paraId="6E3B56C4" w14:textId="2EED6D0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stosunki Bolesława Chrobrego z sąsiadami</w:t>
            </w:r>
          </w:p>
          <w:p w14:paraId="757C9ED3" w14:textId="68A5E393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koronacja Bolesława Chrobrego na króla Polski i jej znaczenie</w:t>
            </w:r>
          </w:p>
          <w:p w14:paraId="34873623" w14:textId="626754D2" w:rsidR="00596140" w:rsidRPr="00D10C7D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relikwie,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zjazd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gnieźnieński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10C7D">
              <w:rPr>
                <w:rFonts w:asciiTheme="minorHAnsi" w:hAnsiTheme="minorHAnsi" w:cstheme="minorHAnsi"/>
                <w:i/>
                <w:sz w:val="22"/>
                <w:szCs w:val="22"/>
              </w:rPr>
              <w:t>arcybiskupstwo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Milsko, Łużyce, Grody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Czerwieńskie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10C7D">
              <w:rPr>
                <w:rFonts w:asciiTheme="minorHAnsi" w:hAnsiTheme="minorHAnsi" w:cstheme="minorHAnsi"/>
                <w:i/>
                <w:sz w:val="22"/>
                <w:szCs w:val="22"/>
              </w:rPr>
              <w:t>koronacja</w:t>
            </w:r>
          </w:p>
          <w:p w14:paraId="4234AEE9" w14:textId="7CF12CC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Bolesław Chrobry, biskup Wojciech, cesarz Otton III</w:t>
            </w:r>
          </w:p>
        </w:tc>
        <w:tc>
          <w:tcPr>
            <w:tcW w:w="363" w:type="pct"/>
          </w:tcPr>
          <w:p w14:paraId="0455BDF4" w14:textId="6864F07C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V.2</w:t>
            </w:r>
          </w:p>
          <w:p w14:paraId="54A89DFF" w14:textId="67856A8E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0472" w14:textId="0639060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misję biskupa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Wojciecha do pogańskich Prusów</w:t>
            </w:r>
          </w:p>
          <w:p w14:paraId="45E28785" w14:textId="252143FC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przebieg i znaczenie zjazdu w Gnieźnie</w:t>
            </w:r>
          </w:p>
          <w:p w14:paraId="1E75C7C5" w14:textId="2CF4EA1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znaczenie utworzenia niezależnego Kościoła w państwie polskim</w:t>
            </w:r>
          </w:p>
          <w:p w14:paraId="277D8ADD" w14:textId="1EDA079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wojny prowadzone przez Chrobrego z sąsiadami</w:t>
            </w:r>
          </w:p>
          <w:p w14:paraId="1644FFE7" w14:textId="3AD5150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znaczenie koronacji Bolesława Chrobrego</w:t>
            </w:r>
          </w:p>
          <w:p w14:paraId="7019FC8F" w14:textId="2EAFB3F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granice państwa Bolesława Chrobrego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początku jego panowania oraz ziemie przez niego podbite</w:t>
            </w:r>
          </w:p>
          <w:p w14:paraId="47FA1755" w14:textId="764FC62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relikwie,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zjazd </w:t>
            </w:r>
            <w:r w:rsidRPr="00D10C7D">
              <w:rPr>
                <w:rFonts w:asciiTheme="minorHAnsi" w:hAnsiTheme="minorHAnsi" w:cstheme="minorHAnsi"/>
                <w:sz w:val="22"/>
                <w:szCs w:val="22"/>
              </w:rPr>
              <w:t>gnieźnieński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10C7D">
              <w:rPr>
                <w:rFonts w:asciiTheme="minorHAnsi" w:hAnsiTheme="minorHAnsi" w:cstheme="minorHAnsi"/>
                <w:i/>
                <w:sz w:val="22"/>
                <w:szCs w:val="22"/>
              </w:rPr>
              <w:t>arcybiskupstwo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Milsko, Łużyce, Grody </w:t>
            </w:r>
            <w:r w:rsidRPr="00D10C7D">
              <w:rPr>
                <w:rFonts w:asciiTheme="minorHAnsi" w:hAnsiTheme="minorHAnsi" w:cstheme="minorHAnsi"/>
                <w:sz w:val="22"/>
                <w:szCs w:val="22"/>
              </w:rPr>
              <w:t>Czerwieńskie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10C7D">
              <w:rPr>
                <w:rFonts w:asciiTheme="minorHAnsi" w:hAnsiTheme="minorHAnsi" w:cstheme="minorHAnsi"/>
                <w:i/>
                <w:sz w:val="22"/>
                <w:szCs w:val="22"/>
              </w:rPr>
              <w:t>koronacja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rol</w:t>
            </w:r>
            <w:r w:rsidR="007A3626">
              <w:rPr>
                <w:rFonts w:asciiTheme="minorHAnsi" w:hAnsiTheme="minorHAnsi" w:cstheme="minorHAnsi"/>
                <w:sz w:val="22"/>
                <w:szCs w:val="22"/>
              </w:rPr>
              <w:t>e, jakie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dziejach Polski odegrali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Bolesław Chrobry, biskup Wojciech, cesarz Otton III</w:t>
            </w:r>
          </w:p>
          <w:p w14:paraId="605DEF8B" w14:textId="15F98A2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1025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0EBB9545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9E51" w14:textId="3A4267FD" w:rsidR="00596140" w:rsidRPr="00F321EB" w:rsidRDefault="00596140" w:rsidP="002D7D7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opisuje Drzwi </w:t>
            </w:r>
            <w:r w:rsidR="00EE0D6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G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nieźnieńskie jak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o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przykład źródła ikonograficznego do najstarszych dziejów Polski</w:t>
            </w:r>
          </w:p>
          <w:p w14:paraId="2C0F4838" w14:textId="209C363F" w:rsidR="00596140" w:rsidRPr="00F321EB" w:rsidRDefault="00596140" w:rsidP="003E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wskazuje pozytywne i negatywne skutki </w:t>
            </w:r>
            <w:r w:rsidR="00EE0D6B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polityki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prowadzonej przez Bolesława Chrobrego </w:t>
            </w:r>
          </w:p>
        </w:tc>
        <w:tc>
          <w:tcPr>
            <w:tcW w:w="380" w:type="pct"/>
          </w:tcPr>
          <w:p w14:paraId="57051F79" w14:textId="4B7FFB32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BF48DE5" w14:textId="7A954037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5EBD" w14:textId="6BE0C2F2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4. Kryzys </w:t>
            </w: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i odbudowa</w:t>
            </w:r>
          </w:p>
          <w:p w14:paraId="127632BC" w14:textId="77777777" w:rsidR="00596140" w:rsidRPr="00F321EB" w:rsidRDefault="00596140" w:rsidP="002D7D7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państwa polskiego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0101" w14:textId="7AFE3CF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kryzys państwa polskiego po śmierci Bolesława Chrobrego</w:t>
            </w:r>
          </w:p>
          <w:p w14:paraId="353A3C8E" w14:textId="5524E2E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panowanie Mieszka II</w:t>
            </w:r>
          </w:p>
          <w:p w14:paraId="188471BC" w14:textId="6E4FB13F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reformy Kazimierza Odnowiciela</w:t>
            </w:r>
          </w:p>
          <w:p w14:paraId="63BA74BE" w14:textId="61B7F9A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polityka zagraniczna Bolesława Śmiałego</w:t>
            </w:r>
          </w:p>
          <w:p w14:paraId="031D852E" w14:textId="75B02C0D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koronacja Bolesława Śmiałego</w:t>
            </w:r>
          </w:p>
          <w:p w14:paraId="1E8AD542" w14:textId="742202C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konflikt króla z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biskupem Stanisławem i jego skutki</w:t>
            </w:r>
          </w:p>
          <w:p w14:paraId="4F240A83" w14:textId="23D9C07E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termin: </w:t>
            </w:r>
            <w:r w:rsidRPr="00CC3E85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B423A6" w14:textId="2BF1BB8F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Mieszko II, Kazimierz Odnowiciel, Bolesław Śmiały, biskup Stanisław</w:t>
            </w:r>
          </w:p>
        </w:tc>
        <w:tc>
          <w:tcPr>
            <w:tcW w:w="363" w:type="pct"/>
          </w:tcPr>
          <w:p w14:paraId="036AC3C1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V.3</w:t>
            </w:r>
          </w:p>
          <w:p w14:paraId="272A5C93" w14:textId="25896650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6BE5" w14:textId="63C2119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sytuację państwa polskiego po śmierci Bolesława Chrobrego</w:t>
            </w:r>
          </w:p>
          <w:p w14:paraId="0CE0332B" w14:textId="1216DA2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ocenia postawę Bezpryma</w:t>
            </w:r>
          </w:p>
          <w:p w14:paraId="1017BF95" w14:textId="749C1F0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skutki kryzysu państwa polskiego</w:t>
            </w:r>
          </w:p>
          <w:p w14:paraId="7A1D6B20" w14:textId="1BF8A04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księcia Kazimierza nazwano „Odnowicielem”</w:t>
            </w:r>
          </w:p>
          <w:p w14:paraId="55A3AD13" w14:textId="623E187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rządy Bolesława Śmiałego</w:t>
            </w:r>
          </w:p>
          <w:p w14:paraId="033394E3" w14:textId="7FC2AA8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przyczyny i skutki sporu króla z biskupem Stanisławem</w:t>
            </w:r>
          </w:p>
          <w:p w14:paraId="6CE379EA" w14:textId="37D989B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ziemie polskie pod panowaniem Kazimierza Odnowiciela</w:t>
            </w:r>
          </w:p>
          <w:p w14:paraId="6DC901B7" w14:textId="4FCF79A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5C50D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insygnia królewskie</w:t>
            </w:r>
          </w:p>
          <w:p w14:paraId="5353B60D" w14:textId="5AB72F9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działalność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Mieszk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Bezpryma,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Kazimierza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Odnowiciel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Bolesław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Śmiał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 i biskupa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Stanisław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27079ACC" w14:textId="36780C24" w:rsidR="00596140" w:rsidRPr="00F321EB" w:rsidRDefault="00596140" w:rsidP="00CC3E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datę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1076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38C8" w14:textId="5489742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 przyczyny kryzysu państwa wczesnopiastowskiego</w:t>
            </w:r>
          </w:p>
          <w:p w14:paraId="58AFF36D" w14:textId="7777777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sytuację międzynarodową w okresie rządów Bolesława Śmiałego</w:t>
            </w:r>
          </w:p>
          <w:p w14:paraId="6263A150" w14:textId="7777777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ocenia dokonania Mieszka II, Kazimierza Odnowiciela i Bolesława Śmiałego</w:t>
            </w:r>
          </w:p>
          <w:p w14:paraId="0DF14519" w14:textId="248D78E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4ACD8753" w14:textId="07D481E9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14A4070" w14:textId="49CD530B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84C6" w14:textId="31E47C82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lastRenderedPageBreak/>
              <w:t>5. Rządy Bolesława Krzywoustego</w:t>
            </w:r>
          </w:p>
          <w:p w14:paraId="12968011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C173" w14:textId="0F020A2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rządy Władysława Hermana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br/>
              <w:t>i Sieciecha</w:t>
            </w:r>
          </w:p>
          <w:p w14:paraId="67F9383C" w14:textId="4F8AEAB6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podział władzy między synów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Władysława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Hermana</w:t>
            </w:r>
          </w:p>
          <w:p w14:paraId="5EEF3F5F" w14:textId="04A8A311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bratobójcza wojna między Bolesławem i Zbigniewem</w:t>
            </w:r>
          </w:p>
          <w:p w14:paraId="1B5EF6BB" w14:textId="1F5B3571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najazd niemiecki na ziemie polskie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obrona Głogowa</w:t>
            </w:r>
          </w:p>
          <w:p w14:paraId="252C27E5" w14:textId="77ECC21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podbój Pomorza przez Bolesława Krzywoustego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034C5E" w14:textId="230C4493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statut Krzywoustego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5B957343" w14:textId="6579DA58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palatyn (wojewoda), statut, zasada senioratu, senior </w:t>
            </w:r>
            <w:r w:rsidRPr="00EB6AB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juniorzy</w:t>
            </w:r>
          </w:p>
          <w:p w14:paraId="0F73A543" w14:textId="422D465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postaci historyczne: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Władysław Herman, Sieciech, Zbigniew,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Bolesław Krzywousty</w:t>
            </w:r>
          </w:p>
        </w:tc>
        <w:tc>
          <w:tcPr>
            <w:tcW w:w="363" w:type="pct"/>
          </w:tcPr>
          <w:p w14:paraId="4A2025B1" w14:textId="2326D1CC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7134" w14:textId="1F2E3125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rządy Władysława Hermana i rolę Sieciecha w jego państwie</w:t>
            </w:r>
          </w:p>
          <w:p w14:paraId="6297BF99" w14:textId="2EAADD4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przebieg konfliktu między Bolesławem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br/>
              <w:t>a Zbigniewem</w:t>
            </w:r>
          </w:p>
          <w:p w14:paraId="729E3CA0" w14:textId="0A155F7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niemiecki najazd w 1109 roku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obronę Głogowa</w:t>
            </w:r>
          </w:p>
          <w:p w14:paraId="3B88C37B" w14:textId="09DBD2D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sukcesy Krzywoustego w walkach z Pomorzanami</w:t>
            </w:r>
          </w:p>
          <w:p w14:paraId="08C01B2E" w14:textId="6E17E96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przyczyny ogłoszenia statutu Krzywoustego</w:t>
            </w:r>
          </w:p>
          <w:p w14:paraId="4CDF70DA" w14:textId="649043B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zasadę senioratu</w:t>
            </w:r>
          </w:p>
          <w:p w14:paraId="32F93D6D" w14:textId="0F63119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państwo Bolesława Krzywoustego</w:t>
            </w:r>
          </w:p>
          <w:p w14:paraId="464F9CF3" w14:textId="0EBA5F67" w:rsidR="00596140" w:rsidRPr="00F321EB" w:rsidRDefault="00596140" w:rsidP="00D161A9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palatyn (wojewoda), statut, zasada senioratu, senior</w:t>
            </w:r>
            <w:r w:rsidRPr="002E6B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6AB7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juniorzy</w:t>
            </w:r>
          </w:p>
          <w:p w14:paraId="552C29B2" w14:textId="27F020F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opisuje postaci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Władysława Hermana, Sieciecha,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Bolesław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Krzywoust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 i Zbigniewa</w:t>
            </w:r>
          </w:p>
          <w:p w14:paraId="1A48637D" w14:textId="0103C7E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umiejscawia na osi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1109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1138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661D735F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EFDC" w14:textId="6E1BABD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postać Galla Anonima</w:t>
            </w:r>
          </w:p>
          <w:p w14:paraId="3401976D" w14:textId="1D4B90E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ocenia postawę Bolesława wobec brata</w:t>
            </w:r>
          </w:p>
          <w:p w14:paraId="57823F0D" w14:textId="7777777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znaczenie dostępu państwa do morza</w:t>
            </w:r>
          </w:p>
          <w:p w14:paraId="3C1AF588" w14:textId="0F9C4C5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ocenia szanse i zagrożenia wynikające z wprowadzenia zasady senioratu</w:t>
            </w:r>
          </w:p>
        </w:tc>
        <w:tc>
          <w:tcPr>
            <w:tcW w:w="380" w:type="pct"/>
          </w:tcPr>
          <w:p w14:paraId="64F7A94E" w14:textId="7E888BD3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0CFB8D18" w14:textId="0C270D26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0751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6. Społeczeństwo w czasach pierwszych Piastów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875D" w14:textId="18944F42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grody i ich funkcje</w:t>
            </w:r>
          </w:p>
          <w:p w14:paraId="6055EBED" w14:textId="0CA3E63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w grodzie i na podgrodziu</w:t>
            </w:r>
          </w:p>
          <w:p w14:paraId="5B48C793" w14:textId="30D6B23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sposoby uprawy roli na ziemiach polskich</w:t>
            </w:r>
          </w:p>
          <w:p w14:paraId="121D4280" w14:textId="39F0D5D6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078CD1CA" w14:textId="67483354" w:rsidR="00596140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57E60D62" w14:textId="70B13AEF" w:rsidR="00596140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powinności poddanych wobec władcy</w:t>
            </w:r>
          </w:p>
          <w:p w14:paraId="5A2ED3BD" w14:textId="6CB2DFFD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powstanie rycerstwa w Polsce</w:t>
            </w:r>
          </w:p>
          <w:p w14:paraId="4058E915" w14:textId="4F24941D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4739D3">
              <w:rPr>
                <w:rFonts w:asciiTheme="minorHAnsi" w:hAnsiTheme="minorHAnsi" w:cstheme="minorHAnsi"/>
                <w:i/>
                <w:sz w:val="22"/>
                <w:szCs w:val="22"/>
              </w:rPr>
              <w:t>metoda żarowa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gród, podgrodzie, prawo książęce, danina, posługi, osada służebna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wojowie, drużyna książęca</w:t>
            </w:r>
          </w:p>
        </w:tc>
        <w:tc>
          <w:tcPr>
            <w:tcW w:w="363" w:type="pct"/>
          </w:tcPr>
          <w:p w14:paraId="5BBDB1C6" w14:textId="234B4492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V.6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9509" w14:textId="4E52DB8E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wygląd średniowiecznego grodu</w:t>
            </w:r>
          </w:p>
          <w:p w14:paraId="4952F09B" w14:textId="391EE40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sposoby pozyskiwania ziemi uprawnej i uprawiania je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  <w:p w14:paraId="5DA3119D" w14:textId="56D81F4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grup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ludności w państwie wczesnopiastowskim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ich zajęcia </w:t>
            </w:r>
          </w:p>
          <w:p w14:paraId="53E7A82C" w14:textId="396D8C03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powinności ludności względem władcy</w:t>
            </w:r>
          </w:p>
          <w:p w14:paraId="3C35A46A" w14:textId="029944A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zakres władzy panującego w państwie pierwszych Piastów</w:t>
            </w:r>
          </w:p>
          <w:p w14:paraId="170C8160" w14:textId="5EC91DC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gród, podgrodzie, prawo książęce, danina, posługi, osada służebna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DC70" w14:textId="7458C640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947DF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czym różnił się wojownik drużyny od rycerza</w:t>
            </w:r>
          </w:p>
          <w:p w14:paraId="55CBF825" w14:textId="28192DA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51302F4A" w14:textId="57692918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1961DE71" w14:textId="40930479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EAA2" w14:textId="200E1522" w:rsidR="00596140" w:rsidRPr="00F321EB" w:rsidRDefault="004D7819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Kto spisywał dzieje Polski?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62E7" w14:textId="76D81424" w:rsidR="00596140" w:rsidRPr="00F321EB" w:rsidRDefault="00596140" w:rsidP="00A761E0">
            <w:pPr>
              <w:tabs>
                <w:tab w:val="left" w:pos="1008"/>
              </w:tabs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źródła historyczne dotyczące początków państwa polskiego</w:t>
            </w:r>
          </w:p>
          <w:p w14:paraId="788227A2" w14:textId="38858007" w:rsidR="00596140" w:rsidRPr="00F321EB" w:rsidRDefault="00596140" w:rsidP="00A761E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</w:tc>
        <w:tc>
          <w:tcPr>
            <w:tcW w:w="363" w:type="pct"/>
          </w:tcPr>
          <w:p w14:paraId="6C4AFD7C" w14:textId="77777777" w:rsidR="00596140" w:rsidRPr="00F321EB" w:rsidRDefault="00596140" w:rsidP="00AB2D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2908" w14:textId="12652117" w:rsidR="00596140" w:rsidRPr="00F321EB" w:rsidRDefault="004D7819" w:rsidP="00AB2D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przedstawia dokonania po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staci: Galla Anonima i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Wincentego Kadłubka</w:t>
            </w:r>
          </w:p>
          <w:p w14:paraId="7B60AA2A" w14:textId="10AAC747" w:rsidR="00596140" w:rsidRPr="00F321EB" w:rsidRDefault="004D7819" w:rsidP="003A12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teorie dotyczące pochodzenia Galla Anonima</w:t>
            </w:r>
          </w:p>
          <w:p w14:paraId="34094876" w14:textId="0CD08A80" w:rsidR="00596140" w:rsidRDefault="004D7819" w:rsidP="00AB2D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wymienia nazwy źródeł historycznych dotyczących dziejów państwa polskiego za panowania pierwszych Piastów</w:t>
            </w:r>
          </w:p>
          <w:p w14:paraId="40D3E3C0" w14:textId="2F4999C7" w:rsidR="00596140" w:rsidRDefault="004D7819" w:rsidP="008F74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tłumaczy konieczność weryfikacji prawdziwości źródeł historycznych</w:t>
            </w:r>
          </w:p>
          <w:p w14:paraId="34376970" w14:textId="0E80AC16" w:rsidR="00596140" w:rsidRPr="00F321EB" w:rsidRDefault="00596140" w:rsidP="00AB2D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B3F3" w14:textId="6A0147BE" w:rsidR="00596140" w:rsidRPr="00F321EB" w:rsidRDefault="004D7819" w:rsidP="00A57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określa ramy chronologiczne wydarzeń opisanych w kronikach Galla Anonima </w:t>
            </w:r>
          </w:p>
          <w:p w14:paraId="60412114" w14:textId="77777777" w:rsidR="00596140" w:rsidRPr="00F321EB" w:rsidRDefault="00596140" w:rsidP="00A57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i Wincentego Kadłubka</w:t>
            </w:r>
          </w:p>
          <w:p w14:paraId="3D9EF81F" w14:textId="41BCCDF7" w:rsidR="00596140" w:rsidRPr="00F321EB" w:rsidRDefault="004D7819" w:rsidP="00A57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powstania dzieł kronikarzy</w:t>
            </w:r>
          </w:p>
          <w:p w14:paraId="4CD4C3A1" w14:textId="55D21A27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przykład innej średniowiecznej kroniki polskiej</w:t>
            </w:r>
          </w:p>
        </w:tc>
        <w:tc>
          <w:tcPr>
            <w:tcW w:w="380" w:type="pct"/>
          </w:tcPr>
          <w:p w14:paraId="631F6095" w14:textId="77777777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7B2F" w:rsidRPr="00F321EB" w14:paraId="53FF7816" w14:textId="77777777" w:rsidTr="00596140">
        <w:trPr>
          <w:trHeight w:val="228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C512E" w14:textId="50FBA5DE" w:rsidR="004F7B2F" w:rsidRPr="00F321EB" w:rsidRDefault="004F7B2F" w:rsidP="00CE0442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VI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34D0B" w14:textId="61171DCC" w:rsidR="004F7B2F" w:rsidRPr="004F7B2F" w:rsidRDefault="004F7B2F" w:rsidP="00596140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4F7B2F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</w:tr>
      <w:tr w:rsidR="004F7B2F" w:rsidRPr="00F321EB" w14:paraId="44EF3093" w14:textId="45C93109" w:rsidTr="004F7B2F">
        <w:trPr>
          <w:trHeight w:val="22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AF83E" w14:textId="2B4CCF78" w:rsidR="004F7B2F" w:rsidRPr="00F321EB" w:rsidRDefault="004F7B2F" w:rsidP="00596140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Rozdział VII. Polska w XIII–XV wieku</w:t>
            </w:r>
          </w:p>
        </w:tc>
      </w:tr>
      <w:tr w:rsidR="00596140" w:rsidRPr="00F321EB" w14:paraId="7F5A0244" w14:textId="6CC2316C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08CA" w14:textId="1FF807BB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 Rozbicie dzielnicowe</w:t>
            </w:r>
          </w:p>
          <w:p w14:paraId="6C9F1169" w14:textId="77777777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6EB5" w14:textId="0172B08E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walki wewnętrzne między książętami piastowskimi</w:t>
            </w:r>
          </w:p>
          <w:p w14:paraId="01BBCD0E" w14:textId="0C995350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utrwalenie rozbicia dzielnicowego</w:t>
            </w:r>
          </w:p>
          <w:p w14:paraId="1CB64783" w14:textId="711DCE2B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osłabienie Polski na arenie międzynarodowej</w:t>
            </w:r>
          </w:p>
          <w:p w14:paraId="385CA148" w14:textId="1F7B4AF9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sprowadzenie Krzyżaków do Polski</w:t>
            </w:r>
          </w:p>
          <w:p w14:paraId="17E233A1" w14:textId="57F7F5F7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najazdy Mongołów i bitwa pod Legnicą</w:t>
            </w:r>
          </w:p>
          <w:p w14:paraId="1BD51B3D" w14:textId="76B6A9DA" w:rsidR="00596140" w:rsidRPr="008F746D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przemiany społeczne i gospodarcze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okresie rozbicia dzielnicowego</w:t>
            </w:r>
          </w:p>
          <w:p w14:paraId="3AF7B4FB" w14:textId="7D2A5776" w:rsidR="00596140" w:rsidRPr="00F321EB" w:rsidRDefault="00596140" w:rsidP="008F746D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rozbicie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dzielnicow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dzielnica senioralna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Tatarzy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osadnictwo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kolonizacja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trójpolówka</w:t>
            </w:r>
          </w:p>
        </w:tc>
        <w:tc>
          <w:tcPr>
            <w:tcW w:w="363" w:type="pct"/>
          </w:tcPr>
          <w:p w14:paraId="1AF2AB6C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VI.1</w:t>
            </w:r>
          </w:p>
          <w:p w14:paraId="29068B4C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VI.2</w:t>
            </w:r>
          </w:p>
          <w:p w14:paraId="4AA865DD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VI.3</w:t>
            </w:r>
          </w:p>
          <w:p w14:paraId="49552974" w14:textId="1B1D6E20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E54A" w14:textId="47D4C9F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jakie były przyczyny wewnętrznych walk między książętami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piastowskimi</w:t>
            </w:r>
          </w:p>
          <w:p w14:paraId="73F71522" w14:textId="3702F19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państwo polskie podczas rozbicia dzielnicowego</w:t>
            </w:r>
          </w:p>
          <w:p w14:paraId="68F29D9A" w14:textId="6576769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okoliczności sprowadzenia zakonu krzyżackiego do Polski oraz skutki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tego wydarzenia</w:t>
            </w:r>
          </w:p>
          <w:p w14:paraId="79C589E3" w14:textId="028C89E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skutki rozbicia dzielnicowego </w:t>
            </w:r>
          </w:p>
          <w:p w14:paraId="56BD8B06" w14:textId="6A02A91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kolonizację na ziemiach polskich</w:t>
            </w:r>
          </w:p>
          <w:p w14:paraId="2A47C386" w14:textId="61320DD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podział państwa na różne dzielnice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ziemie utracone w okresie rozbicia dzielnicowego</w:t>
            </w:r>
          </w:p>
          <w:p w14:paraId="1E24C17A" w14:textId="56FB4D1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rozbicie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dzielnicow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dzielnica senioralna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Tatarzy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osadnictwo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kolonizacja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trójpolówka</w:t>
            </w:r>
          </w:p>
          <w:p w14:paraId="031F17FA" w14:textId="48E9223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postaci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Władysław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Wygna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ńca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Lesz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Biał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ego, Konrada Mazowieckiego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Henryk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Pobożn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5AE77D34" w14:textId="72D69528" w:rsidR="00596140" w:rsidRPr="00F321EB" w:rsidRDefault="00596140" w:rsidP="008F74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1226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1227 rok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1241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93AE" w14:textId="3D71185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historię zakonu krzyżackiego</w:t>
            </w:r>
          </w:p>
          <w:p w14:paraId="0D04BC5C" w14:textId="44DF43B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sposób walki Mongołów</w:t>
            </w:r>
          </w:p>
          <w:p w14:paraId="0ECB9978" w14:textId="2D250343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książęta dzielnicowi często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dawali przywileje oraz ziemię</w:t>
            </w:r>
          </w:p>
          <w:p w14:paraId="7FFAF22F" w14:textId="00EC042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dynastię panującą na Pomorzu Gdańskim w okresie rozbicia dzielnicowego</w:t>
            </w:r>
          </w:p>
          <w:p w14:paraId="5A9E20B7" w14:textId="5E0C093F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0EEE056" w14:textId="601578F4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4C713B0D" w14:textId="172136DC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D939" w14:textId="3958B4D0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 Zjednoczenie Polski</w:t>
            </w:r>
          </w:p>
          <w:p w14:paraId="503B368C" w14:textId="77777777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8C2A" w14:textId="2A5092F6" w:rsidR="00596140" w:rsidRPr="00F321EB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koronacja i śmierć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Przemysł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II </w:t>
            </w:r>
          </w:p>
          <w:p w14:paraId="26C2333A" w14:textId="53CF5420" w:rsidR="00596140" w:rsidRPr="00F321EB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panowanie Wacława II</w:t>
            </w:r>
          </w:p>
          <w:p w14:paraId="16F0B174" w14:textId="3CBFEEF5" w:rsidR="00596140" w:rsidRPr="00F321EB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rola arcybiskupów gnieźnieńskich i wspólnej diecezji w zjednoczeniu dzielnic polskich</w:t>
            </w:r>
          </w:p>
          <w:p w14:paraId="7022BD9B" w14:textId="4A9E0EAF" w:rsidR="00596140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przejęcia władzy przez Władysława Łokietka i jego koronacja</w:t>
            </w:r>
          </w:p>
          <w:p w14:paraId="0333F73D" w14:textId="2CA621C6" w:rsidR="00596140" w:rsidRPr="00F321EB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polityka Władysława Łokietka </w:t>
            </w:r>
          </w:p>
          <w:p w14:paraId="7BA0975A" w14:textId="0B4E47F4" w:rsidR="00596140" w:rsidRPr="00F321EB" w:rsidRDefault="00596140" w:rsidP="00960CB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konflikt Łokietka z Krzyżakami i bitwa pod Płowcami</w:t>
            </w:r>
          </w:p>
          <w:p w14:paraId="3A736BC1" w14:textId="2FC19596" w:rsidR="00596140" w:rsidRPr="00F321EB" w:rsidRDefault="00596140" w:rsidP="00960CB1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starosta, Szczerbiec</w:t>
            </w:r>
          </w:p>
          <w:p w14:paraId="2D1B2BF8" w14:textId="725F8781" w:rsidR="00596140" w:rsidRPr="00F321EB" w:rsidRDefault="00596140" w:rsidP="00960CB1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Przemysł II, arcybiskup Jakub Świnka, Wacław II, Władysław Łokietek</w:t>
            </w:r>
          </w:p>
        </w:tc>
        <w:tc>
          <w:tcPr>
            <w:tcW w:w="363" w:type="pct"/>
          </w:tcPr>
          <w:p w14:paraId="64DD4124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VI.5</w:t>
            </w:r>
          </w:p>
          <w:p w14:paraId="79E18812" w14:textId="1718EC41" w:rsidR="00596140" w:rsidRPr="00F321EB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VII.6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A5DC" w14:textId="6324125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próby zjednoczenia Polski przez książąt śląskich oraz Przemysła II</w:t>
            </w:r>
          </w:p>
          <w:p w14:paraId="77519773" w14:textId="46E9AC2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jaką rolę w zjednoczeniu kraju odegrał Kościół </w:t>
            </w:r>
          </w:p>
          <w:p w14:paraId="2F0F6CAE" w14:textId="103593D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działania Władysława Łokietka na rzecz zjednoczenia kraju</w:t>
            </w:r>
          </w:p>
          <w:p w14:paraId="05525A2E" w14:textId="429F1B2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etapy konfliktu Władysława Łokietka z Krzyżakami</w:t>
            </w:r>
          </w:p>
          <w:p w14:paraId="7A2A819D" w14:textId="78205F1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granice państwa polskiego za panowania Władysława Łokietka, ziemie utracone na rzecz Krzyżaków</w:t>
            </w:r>
          </w:p>
          <w:p w14:paraId="4BBB679C" w14:textId="2A3F07F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starosta, Szczerbiec</w:t>
            </w:r>
          </w:p>
          <w:p w14:paraId="6F82A402" w14:textId="4F217C3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postaci: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Przemysł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II, arcybiskup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Jakub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Śwink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Wacław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II, Władysław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Łokietk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45D6F211" w14:textId="0CBA6A2F" w:rsidR="00596140" w:rsidRPr="00F321EB" w:rsidRDefault="00596140" w:rsidP="006F0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947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1295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1309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br/>
              <w:t>1320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1331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A25B" w14:textId="77777777" w:rsidR="00596140" w:rsidRPr="00F321EB" w:rsidRDefault="00596140" w:rsidP="009F3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opisuje, w jakich okolicznościach Władysław Łokietek utracił Pomorze Gdańskie</w:t>
            </w:r>
          </w:p>
          <w:p w14:paraId="62114AD8" w14:textId="52A698D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</w:t>
            </w:r>
            <w:r w:rsidR="0018353B">
              <w:rPr>
                <w:rFonts w:asciiTheme="minorHAnsi" w:hAnsiTheme="minorHAnsi" w:cstheme="minorHAnsi"/>
                <w:sz w:val="22"/>
                <w:szCs w:val="22"/>
              </w:rPr>
              <w:t>wyobrażenie na temat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świętego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Stanisława jako patrona zjednoczenia kraju</w:t>
            </w:r>
          </w:p>
        </w:tc>
        <w:tc>
          <w:tcPr>
            <w:tcW w:w="380" w:type="pct"/>
          </w:tcPr>
          <w:p w14:paraId="704253E3" w14:textId="32CE09F9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7226DAB" w14:textId="3B990D9F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41DB" w14:textId="2173F63F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3. Czasy Kazimierza Wielkiego</w:t>
            </w:r>
          </w:p>
          <w:p w14:paraId="45324A1F" w14:textId="77777777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5FC1" w14:textId="4CAE1D7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polityka dyplomacji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Kazimierza Wielkiego</w:t>
            </w:r>
          </w:p>
          <w:p w14:paraId="34303672" w14:textId="2F4A3600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pokój z zakonem krzyżackim w Kaliszu</w:t>
            </w:r>
          </w:p>
          <w:p w14:paraId="38A58A42" w14:textId="0B16FECF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przyłączenie nowych ziem do państwa polskiego</w:t>
            </w:r>
          </w:p>
          <w:p w14:paraId="67C57088" w14:textId="79D0BB70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reformy Kazimierza Wielkiego</w:t>
            </w:r>
          </w:p>
          <w:p w14:paraId="7697E648" w14:textId="09654D10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umocnienie granic państwa</w:t>
            </w:r>
          </w:p>
          <w:p w14:paraId="52D02101" w14:textId="2FD2FEA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utworzenie Akademii Krakowskiej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jego skutki</w:t>
            </w:r>
          </w:p>
          <w:p w14:paraId="3F592E1B" w14:textId="27DEC69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zjazd monarchów w Krakowie – uczta u Wierzynka</w:t>
            </w:r>
          </w:p>
          <w:p w14:paraId="2A499D6B" w14:textId="425E6F62" w:rsidR="00596140" w:rsidRPr="00F321EB" w:rsidRDefault="00596140" w:rsidP="008E6DF8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term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iny: </w:t>
            </w:r>
            <w:r w:rsidRPr="00625130">
              <w:rPr>
                <w:rFonts w:asciiTheme="minorHAnsi" w:hAnsiTheme="minorHAnsi" w:cstheme="minorHAnsi"/>
                <w:i/>
                <w:sz w:val="22"/>
                <w:szCs w:val="22"/>
              </w:rPr>
              <w:t>uniwersytet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25130">
              <w:rPr>
                <w:rFonts w:asciiTheme="minorHAnsi" w:hAnsiTheme="minorHAnsi" w:cstheme="minorHAnsi"/>
                <w:i/>
                <w:sz w:val="22"/>
                <w:szCs w:val="22"/>
              </w:rPr>
              <w:t>Orle Gniazda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Akademia Krakowska</w:t>
            </w:r>
          </w:p>
          <w:p w14:paraId="3AA34C0E" w14:textId="63F66B93" w:rsidR="00596140" w:rsidRPr="00F321EB" w:rsidRDefault="00596140" w:rsidP="00625130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historyczn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Kazimierz Wielki</w:t>
            </w:r>
          </w:p>
        </w:tc>
        <w:tc>
          <w:tcPr>
            <w:tcW w:w="363" w:type="pct"/>
          </w:tcPr>
          <w:p w14:paraId="2D76C8C2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</w:t>
            </w:r>
          </w:p>
          <w:p w14:paraId="4DF63CB8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VII.2</w:t>
            </w:r>
          </w:p>
          <w:p w14:paraId="78905CB2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VII.3</w:t>
            </w:r>
          </w:p>
          <w:p w14:paraId="6F65E11C" w14:textId="5541016A" w:rsidR="00596140" w:rsidRPr="00F321EB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VII.6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6F63" w14:textId="5C2E184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i ocenia postanowienia pokoju w Kaliszu</w:t>
            </w:r>
          </w:p>
          <w:p w14:paraId="4A9A2904" w14:textId="5418CEA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 zdecydowało o przyznaniu Kazimierzowi przydomka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„Wielki”</w:t>
            </w:r>
          </w:p>
          <w:p w14:paraId="172468A1" w14:textId="00B9C7A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reformy Kazimierza Wielkiego</w:t>
            </w:r>
          </w:p>
          <w:p w14:paraId="6ACEAAB9" w14:textId="7F89D69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Kazimierz Wielki 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uznał za najważniejsze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wewnętrzne reformy państwa</w:t>
            </w:r>
          </w:p>
          <w:p w14:paraId="2ABCAC79" w14:textId="3D256DAC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Kazimierz dbał o obronność państwa</w:t>
            </w:r>
          </w:p>
          <w:p w14:paraId="2E16DEBD" w14:textId="7BAD354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jakie znaczenie miało założenie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Akademii Krakowskiej</w:t>
            </w:r>
          </w:p>
          <w:p w14:paraId="3C85B3B3" w14:textId="0CDAD78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znaczenie uczty u Wierzynka</w:t>
            </w:r>
          </w:p>
          <w:p w14:paraId="15786AEE" w14:textId="65F975A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granice monarchii Kazimierza Wielkiego, ziemie włączone do Polski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tego władcę</w:t>
            </w:r>
          </w:p>
          <w:p w14:paraId="47AAD958" w14:textId="302DA57B" w:rsidR="00596140" w:rsidRPr="00625130" w:rsidRDefault="00596140" w:rsidP="002D7D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25130">
              <w:rPr>
                <w:rFonts w:asciiTheme="minorHAnsi" w:hAnsiTheme="minorHAnsi" w:cstheme="minorHAnsi"/>
                <w:i/>
                <w:sz w:val="22"/>
                <w:szCs w:val="22"/>
              </w:rPr>
              <w:t>uniwersytet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25130">
              <w:rPr>
                <w:rFonts w:asciiTheme="minorHAnsi" w:hAnsiTheme="minorHAnsi" w:cstheme="minorHAnsi"/>
                <w:i/>
                <w:sz w:val="22"/>
                <w:szCs w:val="22"/>
              </w:rPr>
              <w:t>Orle Gniazda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Akademia Krakowska</w:t>
            </w:r>
          </w:p>
          <w:p w14:paraId="6C0B8971" w14:textId="16FB450C" w:rsidR="00596140" w:rsidRPr="00F321EB" w:rsidRDefault="00596140" w:rsidP="006251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1333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1343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rok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1364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4FB8" w14:textId="49FAE32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cele oraz konsekwencje układu dynastycznego zawartego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przez Kazimierza Wielkiego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z Węgrami</w:t>
            </w:r>
          </w:p>
          <w:p w14:paraId="6E117515" w14:textId="7C112D9F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sól należała niegdyś do najdroższych towarów</w:t>
            </w:r>
          </w:p>
          <w:p w14:paraId="38EA6102" w14:textId="0525954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wybrany zamek wzniesiony przez Kazimierza Wielkiego</w:t>
            </w:r>
          </w:p>
          <w:p w14:paraId="11A4B78E" w14:textId="0D55A64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9AC64CD" w14:textId="25616D6D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2572F18D" w14:textId="65A3F6B8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23F7" w14:textId="7A843888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4. Unia polsko-litewska</w:t>
            </w:r>
          </w:p>
          <w:p w14:paraId="782EBBD4" w14:textId="77777777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B305" w14:textId="04E164C8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koniec dynastii Piastów na polskim tronie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72230B" w14:textId="11C5F60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rządy Andegawenów w Polsce </w:t>
            </w:r>
          </w:p>
          <w:p w14:paraId="136F48B3" w14:textId="31F7AEA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unia polsko-litewska w Krewie </w:t>
            </w:r>
          </w:p>
          <w:p w14:paraId="7C42D5DD" w14:textId="727C77B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wielka wojna z zakonem krzyżackim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bitwa pod Grunwaldem</w:t>
            </w:r>
          </w:p>
          <w:p w14:paraId="3F327852" w14:textId="0F6A2A83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pokój w Toruniu</w:t>
            </w:r>
          </w:p>
          <w:p w14:paraId="4029DCD9" w14:textId="176F6ED2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unia w Horodle</w:t>
            </w:r>
          </w:p>
          <w:p w14:paraId="3921B9FF" w14:textId="77777777" w:rsidR="00596140" w:rsidRDefault="00596140" w:rsidP="002D7D7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CB7A1E">
              <w:rPr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B7A1E">
              <w:rPr>
                <w:rFonts w:asciiTheme="minorHAnsi" w:hAnsiTheme="minorHAnsi" w:cstheme="minorHAnsi"/>
                <w:i/>
                <w:sz w:val="22"/>
                <w:szCs w:val="22"/>
              </w:rPr>
              <w:t>unia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personalna, sobór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Wielkie Księstwo Litewskie, Jagiellonowie</w:t>
            </w:r>
          </w:p>
          <w:p w14:paraId="04004683" w14:textId="2E2386F9" w:rsidR="00596140" w:rsidRPr="00CB7A1E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Ludwi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Węgierski, Jadwiga, Władysław Jagiełło, wielki książę Witold, Paweł Włodkowic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Ulrich von Jungingen</w:t>
            </w:r>
          </w:p>
        </w:tc>
        <w:tc>
          <w:tcPr>
            <w:tcW w:w="363" w:type="pct"/>
          </w:tcPr>
          <w:p w14:paraId="48902D05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</w:t>
            </w:r>
          </w:p>
          <w:p w14:paraId="71868535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VII.3</w:t>
            </w:r>
          </w:p>
          <w:p w14:paraId="3BD0AE5B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VII.4</w:t>
            </w:r>
          </w:p>
          <w:p w14:paraId="3C680903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VII.5</w:t>
            </w:r>
          </w:p>
          <w:p w14:paraId="0A48AE8E" w14:textId="58C42A1C" w:rsidR="00596140" w:rsidRPr="00F321EB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VII.6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CEFB" w14:textId="3279EB6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okoliczności objęcia tronu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polskiego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przez Jadwigę</w:t>
            </w:r>
          </w:p>
          <w:p w14:paraId="561A4049" w14:textId="2A062F4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zawarcia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unii polsko-litewskiej</w:t>
            </w:r>
          </w:p>
          <w:p w14:paraId="482106D6" w14:textId="23FDC93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wymienia postanowienia unii w Krewie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przyczyny i przebieg </w:t>
            </w:r>
            <w:r w:rsidR="00947DF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ielkiej wojny z zakonem krzyżackim</w:t>
            </w:r>
          </w:p>
          <w:p w14:paraId="24222A40" w14:textId="7212B55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przebieg bitwy pod Grunwaldem</w:t>
            </w:r>
          </w:p>
          <w:p w14:paraId="3F317D37" w14:textId="074AB20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postanowienia pokoju w Toruniu </w:t>
            </w:r>
          </w:p>
          <w:p w14:paraId="1DC71B96" w14:textId="1A0CF1C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stanowisko polskiej delegacji na soborze w Konstancji</w:t>
            </w:r>
          </w:p>
          <w:p w14:paraId="2518A08D" w14:textId="1AD6DC5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>zasady współpracy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między Polską a Litwą 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 xml:space="preserve">ustalone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>zapisach</w:t>
            </w:r>
            <w:r w:rsidR="002B6FEE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unii w Horodle</w:t>
            </w:r>
          </w:p>
          <w:p w14:paraId="4DBB95DE" w14:textId="4BAFC04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granice Wielkiego Księstwa Litewskiego, Krewo, Horodło, Grunwald, Toruń</w:t>
            </w:r>
          </w:p>
          <w:p w14:paraId="5299C07B" w14:textId="06339A1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dynastię zapoczątkowa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>ną przez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Władysław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Jagiełł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</w:p>
          <w:p w14:paraId="30713D77" w14:textId="5A37222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B7A1E">
              <w:rPr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B7A1E">
              <w:rPr>
                <w:rFonts w:asciiTheme="minorHAnsi" w:hAnsiTheme="minorHAnsi" w:cstheme="minorHAnsi"/>
                <w:i/>
                <w:sz w:val="22"/>
                <w:szCs w:val="22"/>
              </w:rPr>
              <w:t>unia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personalna, sobór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Wielkie Księstwo Litewskie, Jagiellonowie</w:t>
            </w:r>
          </w:p>
          <w:p w14:paraId="034FD394" w14:textId="04AB7ED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opisuje postaci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Ludwi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Węgierski, Jadwiga, Władysław Jagiełło, wielki książę Witold, Paweł Włodkowic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Ulrich von Jungingen</w:t>
            </w:r>
          </w:p>
          <w:p w14:paraId="287483F9" w14:textId="422E863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1385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lata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1409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1411, 1410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1413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18F7AB92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59E7" w14:textId="77777777" w:rsidR="00596140" w:rsidRPr="00F321EB" w:rsidRDefault="00596140" w:rsidP="00536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z jakich powodów Akademia Krakowska została przemianowana na Uniwersytet Jagielloński</w:t>
            </w:r>
          </w:p>
          <w:p w14:paraId="3606EF22" w14:textId="4A19DED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uzasadnia twierdzenie, że poglądy Pawła Włodkowica na temat wojen religijnych są aktualne także dzisiaj</w:t>
            </w:r>
          </w:p>
          <w:p w14:paraId="72C75099" w14:textId="77777777" w:rsidR="00596140" w:rsidRPr="00F321EB" w:rsidRDefault="00596140" w:rsidP="0062488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porównuje postanowienia I i II pokoju toruńskiego</w:t>
            </w:r>
          </w:p>
          <w:p w14:paraId="4DE056CD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DCEC9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5E3CE08F" w14:textId="5A39E2CE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0659C713" w14:textId="607FC77B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E25F" w14:textId="57100F27" w:rsidR="00596140" w:rsidRPr="00F321EB" w:rsidRDefault="004D7819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Jaką bitwę namalował Jan Matejko</w:t>
            </w:r>
            <w:r w:rsidR="00F63E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CB47" w14:textId="73671F75" w:rsidR="00596140" w:rsidRDefault="004D7819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596140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Bitwa pod Grunwaldem</w:t>
            </w:r>
          </w:p>
          <w:p w14:paraId="4700E51A" w14:textId="5AE82055" w:rsidR="00596140" w:rsidRPr="00F321EB" w:rsidRDefault="004D7819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2F3ADE7B" w14:textId="60C11531" w:rsidR="00596140" w:rsidRPr="00F321EB" w:rsidRDefault="004D7819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obrazy jako źródło wiedzy historycznej</w:t>
            </w:r>
          </w:p>
          <w:p w14:paraId="4A1635D3" w14:textId="252B5215" w:rsidR="00596140" w:rsidRPr="00F321EB" w:rsidRDefault="004D7819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="00596140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  <w:p w14:paraId="37B12E07" w14:textId="0861E92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F722183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3BF1" w14:textId="239BA8B7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, w jaki sposób Jan Matejko przygotowywał się do namalowania obrazu</w:t>
            </w:r>
          </w:p>
          <w:p w14:paraId="6D8FC5C0" w14:textId="26D70595" w:rsidR="00596140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cele namalowania obrazu </w:t>
            </w:r>
            <w:r w:rsidR="00596140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Bitwa pod Grunwaldem</w:t>
            </w:r>
          </w:p>
          <w:p w14:paraId="547C62DE" w14:textId="2406917D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omawia nieścisłości w przekazie historycznym obraz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Bitwa pod Grunwaldem</w:t>
            </w:r>
          </w:p>
          <w:p w14:paraId="233FA261" w14:textId="74BD5B9F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wyjaśnia, dlaczego podczas II wojny światowej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Niemcom zależało na zniszczeniu dzieła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11F8" w14:textId="32D2C367" w:rsidR="00596140" w:rsidRDefault="004D7819" w:rsidP="00AA7D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wyjaśnia,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jakie warunk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powinno spełni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ć dzieło sztuki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06445C">
              <w:rPr>
                <w:rFonts w:asciiTheme="minorHAnsi" w:hAnsiTheme="minorHAnsi" w:cstheme="minorHAnsi"/>
                <w:sz w:val="22"/>
                <w:szCs w:val="22"/>
              </w:rPr>
              <w:t xml:space="preserve">można je było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traktowa</w:t>
            </w:r>
            <w:r w:rsidR="0006445C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jako źródło historyczne</w:t>
            </w:r>
          </w:p>
          <w:p w14:paraId="2E4A176A" w14:textId="21DF811B" w:rsidR="00596140" w:rsidRDefault="004D7819" w:rsidP="00AA7D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omawia inne dzieło Jana Matejki </w:t>
            </w:r>
          </w:p>
          <w:p w14:paraId="5B4522ED" w14:textId="510B019F" w:rsidR="00596140" w:rsidRPr="00F321EB" w:rsidRDefault="00596140" w:rsidP="00AA7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2114AB5A" w14:textId="77777777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140" w:rsidRPr="00F321EB" w14:paraId="6B388DB7" w14:textId="30FE643A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83DE" w14:textId="090D39A1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5. Czasy świetności dynastii Jagiellonów</w:t>
            </w:r>
          </w:p>
          <w:p w14:paraId="1334A6BB" w14:textId="77777777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C899" w14:textId="1D0D6418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okoliczności zawarcia unii polsko-węgierskiej</w:t>
            </w:r>
          </w:p>
          <w:p w14:paraId="2F8C13AF" w14:textId="2C5356C8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– bitwa pod Warną</w:t>
            </w:r>
          </w:p>
          <w:p w14:paraId="1D16E537" w14:textId="4EC1981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– panowanie Kazimierza Jagiellończyka</w:t>
            </w:r>
          </w:p>
          <w:p w14:paraId="1264236F" w14:textId="200E9D7E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– wojna trzynastoletnia</w:t>
            </w:r>
          </w:p>
          <w:p w14:paraId="4BC25C51" w14:textId="58D5DD44" w:rsidR="00596140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drugi pokój toruński i jego postanowienia</w:t>
            </w:r>
          </w:p>
          <w:p w14:paraId="1F964BFA" w14:textId="294728B8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panowanie Jagiellonów w Czechach i na Węgrzech</w:t>
            </w:r>
          </w:p>
          <w:p w14:paraId="453C7304" w14:textId="29F1D211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Związek Pruski,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wojna trzynastoletnia, </w:t>
            </w:r>
            <w:r w:rsidRPr="00F321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Prusy Królewskie, Prusy Zakonne, wojska zaciężne, żołd</w:t>
            </w:r>
          </w:p>
          <w:p w14:paraId="0197D10F" w14:textId="3D14AAFF" w:rsidR="00596140" w:rsidRPr="00F321EB" w:rsidRDefault="00596140" w:rsidP="007059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postaci historyczne: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Władysław III Warneńczyk, Kazimierz Jagiellończyk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Zbigniew Oleśnicki</w:t>
            </w:r>
          </w:p>
        </w:tc>
        <w:tc>
          <w:tcPr>
            <w:tcW w:w="363" w:type="pct"/>
          </w:tcPr>
          <w:p w14:paraId="322C3BDA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</w:t>
            </w:r>
          </w:p>
          <w:p w14:paraId="4B266B65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VII.3</w:t>
            </w:r>
          </w:p>
          <w:p w14:paraId="4CAF1B2B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VII.4</w:t>
            </w:r>
          </w:p>
          <w:p w14:paraId="6EB0FDEB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VII.5</w:t>
            </w:r>
          </w:p>
          <w:p w14:paraId="475EE593" w14:textId="77601DE0" w:rsidR="00596140" w:rsidRPr="00F321EB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VII.6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E3F9" w14:textId="287C65EC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okoliczności zawarcia unii polsko-węgierskiej</w:t>
            </w:r>
          </w:p>
          <w:p w14:paraId="5CF0C3CA" w14:textId="62AAAEA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okoliczności śmierci Władysława Warneńczyka</w:t>
            </w:r>
          </w:p>
          <w:p w14:paraId="6CA591C9" w14:textId="75615CD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rządy Kazimierza Jagiellończyka</w:t>
            </w:r>
          </w:p>
          <w:p w14:paraId="26D6B884" w14:textId="57C6921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doszło do zawiązania Związku Pruskiego</w:t>
            </w:r>
          </w:p>
          <w:p w14:paraId="16717A65" w14:textId="3D238E6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przebieg wojny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trz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nastoletniej</w:t>
            </w:r>
          </w:p>
          <w:p w14:paraId="1A713163" w14:textId="6145C6C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postanowienia II pokoju toruńskiego</w:t>
            </w:r>
          </w:p>
          <w:p w14:paraId="03805B64" w14:textId="279E9B8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wskazuje na mapie: Węgry, Warnę, Prusy Królewskie, Prusy Zakonne, państwa rządzone przez Jagiellonów w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drugiej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owie XV wieku</w:t>
            </w:r>
          </w:p>
          <w:p w14:paraId="6E3EB62F" w14:textId="351332EA" w:rsidR="00596140" w:rsidRPr="00AA7D55" w:rsidRDefault="00596140" w:rsidP="00AA7D55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Związek Pruski,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wojna trzynastoletnia, </w:t>
            </w:r>
            <w:r w:rsidRPr="00F321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Prusy Królewskie, Prusy Zakonne, wojska zaciężne, żołd</w:t>
            </w:r>
          </w:p>
          <w:p w14:paraId="76E02561" w14:textId="6C49412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Władysław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III Warneńczyk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a, Zbigniewa Oleśnickiego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Kazimierz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Jagiellończyk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1006E145" w14:textId="1924D48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1444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1454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 i 1466 rok</w:t>
            </w:r>
          </w:p>
          <w:p w14:paraId="72FCBE40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BF44" w14:textId="0AC0716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Jana Długosza jako historyka i wychowawcę przyszłych królów Polski</w:t>
            </w:r>
          </w:p>
          <w:p w14:paraId="37C13D77" w14:textId="1CC3B62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wojska zaciężne pod koniec średniowiecza zastąpiły w bitwach tradycyjne rycerstwo</w:t>
            </w:r>
          </w:p>
          <w:p w14:paraId="651B8134" w14:textId="55DDC8B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uzasadnia twierdzenie, że odzyskanie dostępu do morza miało przełomowe znaczenie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dla rozwoju polskiej gospodarki</w:t>
            </w:r>
          </w:p>
        </w:tc>
        <w:tc>
          <w:tcPr>
            <w:tcW w:w="380" w:type="pct"/>
          </w:tcPr>
          <w:p w14:paraId="2A57D851" w14:textId="79BEDF8F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4CFA43FA" w14:textId="07126DB3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9FE9" w14:textId="170A0B4C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6. Monarchia stanowa w Polsce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6767" w14:textId="4997B4F8" w:rsidR="00596140" w:rsidRPr="00F321EB" w:rsidRDefault="00596140" w:rsidP="001B723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monarchia patrymonialna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br/>
              <w:t>i stanowa</w:t>
            </w:r>
          </w:p>
          <w:p w14:paraId="1A80A65B" w14:textId="55282C7A" w:rsidR="00596140" w:rsidRPr="00F321EB" w:rsidRDefault="00596140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wpływ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przywilejów nadawanych przez władcę na osłabienie władzy królewskiej</w:t>
            </w:r>
          </w:p>
          <w:p w14:paraId="591B6AE6" w14:textId="1B1A93DD" w:rsidR="00596140" w:rsidRPr="00F321EB" w:rsidRDefault="00596140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przekształc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enie się rycerstwa w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szlachtę</w:t>
            </w:r>
          </w:p>
          <w:p w14:paraId="0DFCF621" w14:textId="65A73683" w:rsidR="00596140" w:rsidRPr="00F321EB" w:rsidRDefault="00596140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przywileje szlacheckie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ich konsekwencje</w:t>
            </w:r>
          </w:p>
          <w:p w14:paraId="6DACFE0C" w14:textId="13CBC946" w:rsidR="00596140" w:rsidRDefault="00596140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ukształtowanie się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ejmu walnego</w:t>
            </w:r>
          </w:p>
          <w:p w14:paraId="5AE32664" w14:textId="0BF54D23" w:rsidR="00596140" w:rsidRPr="0091617A" w:rsidRDefault="00F63E29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konstytucja </w:t>
            </w:r>
            <w:r w:rsidR="00596140">
              <w:rPr>
                <w:rFonts w:asciiTheme="minorHAnsi" w:hAnsiTheme="minorHAnsi" w:cstheme="minorHAnsi"/>
                <w:i/>
                <w:sz w:val="22"/>
                <w:szCs w:val="22"/>
              </w:rPr>
              <w:t>Nihil novi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i jej znaczenie dla ustroju Rzeczypospolitej</w:t>
            </w:r>
          </w:p>
          <w:p w14:paraId="127C4F8D" w14:textId="4CF6AC86" w:rsidR="00596140" w:rsidRPr="00F321EB" w:rsidRDefault="00596140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monarchia patrymonialna, monarchia stanowa, 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>przywileje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>szlachta</w:t>
            </w:r>
            <w:r w:rsidRPr="0091617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pańszczyzna, konstytucja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sejmowa sejm walny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izba poselska, senat</w:t>
            </w:r>
          </w:p>
          <w:p w14:paraId="6754F79F" w14:textId="6518B4EB" w:rsidR="00596140" w:rsidRPr="00F321EB" w:rsidRDefault="00596140" w:rsidP="002D7D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3" w:type="pct"/>
          </w:tcPr>
          <w:p w14:paraId="1ABA23AB" w14:textId="3D670E37" w:rsidR="00596140" w:rsidRPr="00F321EB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VII.7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85F9" w14:textId="1E9A264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na czym polegała monarchia patrymonialna</w:t>
            </w:r>
          </w:p>
          <w:p w14:paraId="129C7AED" w14:textId="30BF571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przedstawia, kiedy i w jaki sposób doszło do utworzenia stanów w Polsce</w:t>
            </w:r>
          </w:p>
          <w:p w14:paraId="2E455EFB" w14:textId="365995E8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ustrój monarchii stanowej</w:t>
            </w:r>
          </w:p>
          <w:p w14:paraId="25D8AD24" w14:textId="3298461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tłumaczy różnice między monarchią patrymonialną a stanową</w:t>
            </w:r>
          </w:p>
          <w:p w14:paraId="4C0C6618" w14:textId="1EC70BF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w jaki sposób rycerstwo przekształciło się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szlachtę</w:t>
            </w:r>
          </w:p>
          <w:p w14:paraId="12B57313" w14:textId="33FBEE9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szlachta uzyskała wpływ na sprawowanie rządów w Polsce</w:t>
            </w:r>
          </w:p>
          <w:p w14:paraId="5F0EB42A" w14:textId="5C9CEEDC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ejm walny oraz jego skład</w:t>
            </w:r>
          </w:p>
          <w:p w14:paraId="278E8788" w14:textId="45DF0DE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znaczenie </w:t>
            </w:r>
            <w:r w:rsidRPr="002E6B55">
              <w:rPr>
                <w:rFonts w:asciiTheme="minorHAnsi" w:hAnsiTheme="minorHAnsi" w:cstheme="minorHAnsi"/>
                <w:sz w:val="22"/>
                <w:szCs w:val="22"/>
              </w:rPr>
              <w:t>konstytucji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Nihil novi</w:t>
            </w:r>
          </w:p>
          <w:p w14:paraId="326E9BD5" w14:textId="469D9BD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monarchia patrymonialna, monarchia stanowa, 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>przywileje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>szlachta</w:t>
            </w:r>
            <w:r w:rsidRPr="0091617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pańszczyzna, konstytucja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sejmowa</w:t>
            </w:r>
            <w:r w:rsidR="00F63E29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sejm walny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izba poselska, senat</w:t>
            </w:r>
          </w:p>
          <w:p w14:paraId="05845E07" w14:textId="3897121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1374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1505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4217F23B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8580" w14:textId="70B5A7FD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wyjaśnia, jaka jest geneza nazw obu izb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ejmu walnego: izby poselskiej oraz senatu</w:t>
            </w:r>
          </w:p>
          <w:p w14:paraId="2BB4AA69" w14:textId="3A7A41DC" w:rsidR="00596140" w:rsidRPr="00F321EB" w:rsidRDefault="00596140" w:rsidP="003E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ocenia, jakie szans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jakie zagrożenia niosło z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sobą zwiększenie wpływu szlachty na władzę</w:t>
            </w:r>
          </w:p>
        </w:tc>
        <w:tc>
          <w:tcPr>
            <w:tcW w:w="380" w:type="pct"/>
          </w:tcPr>
          <w:p w14:paraId="6907306F" w14:textId="2A937247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F7B2F" w:rsidRPr="00F321EB" w14:paraId="6FF6FF0F" w14:textId="77777777" w:rsidTr="004F7B2F">
        <w:trPr>
          <w:trHeight w:val="851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26DA" w14:textId="4A3E31AE" w:rsidR="004F7B2F" w:rsidRPr="00F321EB" w:rsidRDefault="004F7B2F" w:rsidP="004F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Powtórzenie wiadomości i sprawdzian z rozdziału VII</w:t>
            </w:r>
          </w:p>
        </w:tc>
        <w:tc>
          <w:tcPr>
            <w:tcW w:w="380" w:type="pct"/>
          </w:tcPr>
          <w:p w14:paraId="2AD95DFA" w14:textId="4F04C3A4" w:rsidR="004F7B2F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380EB2C0" w14:textId="77777777" w:rsidR="00874B86" w:rsidRPr="00F321EB" w:rsidRDefault="00874B86" w:rsidP="00874B86">
      <w:pPr>
        <w:rPr>
          <w:rFonts w:asciiTheme="minorHAnsi" w:hAnsiTheme="minorHAnsi" w:cstheme="minorHAnsi"/>
          <w:sz w:val="22"/>
          <w:szCs w:val="22"/>
        </w:rPr>
      </w:pPr>
    </w:p>
    <w:p w14:paraId="781DBB43" w14:textId="5A1FE337" w:rsidR="009B3568" w:rsidRDefault="009B3568" w:rsidP="009B3568">
      <w:pPr>
        <w:rPr>
          <w:rFonts w:ascii="Times New Roman" w:hAnsi="Times New Roman" w:cs="Times New Roman"/>
          <w:sz w:val="22"/>
          <w:szCs w:val="22"/>
        </w:rPr>
      </w:pPr>
      <w:r w:rsidRPr="00F321EB">
        <w:rPr>
          <w:rFonts w:ascii="Times New Roman" w:hAnsi="Times New Roman" w:cs="Times New Roman"/>
          <w:sz w:val="22"/>
          <w:szCs w:val="22"/>
        </w:rPr>
        <w:t>Roczny plan pracy opracował dr Tomasz Maćkowski</w:t>
      </w:r>
      <w:r w:rsidR="006A4CA6">
        <w:rPr>
          <w:rFonts w:ascii="Times New Roman" w:hAnsi="Times New Roman" w:cs="Times New Roman"/>
          <w:sz w:val="22"/>
          <w:szCs w:val="22"/>
        </w:rPr>
        <w:t>.</w:t>
      </w:r>
    </w:p>
    <w:p w14:paraId="1FCF8B3F" w14:textId="77777777" w:rsidR="009B3568" w:rsidRPr="006410B3" w:rsidRDefault="009B3568" w:rsidP="00874B86">
      <w:pPr>
        <w:rPr>
          <w:rFonts w:asciiTheme="minorHAnsi" w:hAnsiTheme="minorHAnsi" w:cstheme="minorHAnsi"/>
          <w:sz w:val="22"/>
          <w:szCs w:val="22"/>
        </w:rPr>
      </w:pPr>
    </w:p>
    <w:sectPr w:rsidR="009B3568" w:rsidRPr="006410B3" w:rsidSect="008D7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9B205" w14:textId="77777777" w:rsidR="00C24519" w:rsidRDefault="00C24519" w:rsidP="00FF2E5B">
      <w:r>
        <w:separator/>
      </w:r>
    </w:p>
  </w:endnote>
  <w:endnote w:type="continuationSeparator" w:id="0">
    <w:p w14:paraId="3410E38F" w14:textId="77777777" w:rsidR="00C24519" w:rsidRDefault="00C24519" w:rsidP="00FF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EE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7C112" w14:textId="77777777" w:rsidR="00C24519" w:rsidRDefault="00C24519" w:rsidP="00FF2E5B">
      <w:r>
        <w:separator/>
      </w:r>
    </w:p>
  </w:footnote>
  <w:footnote w:type="continuationSeparator" w:id="0">
    <w:p w14:paraId="5D4AA909" w14:textId="77777777" w:rsidR="00C24519" w:rsidRDefault="00C24519" w:rsidP="00FF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B5932"/>
    <w:multiLevelType w:val="hybridMultilevel"/>
    <w:tmpl w:val="55C8688A"/>
    <w:lvl w:ilvl="0" w:tplc="D47652BC">
      <w:numFmt w:val="bullet"/>
      <w:lvlText w:val=""/>
      <w:lvlJc w:val="left"/>
      <w:pPr>
        <w:ind w:left="720" w:hanging="360"/>
      </w:pPr>
      <w:rPr>
        <w:rFonts w:ascii="Symbol" w:eastAsia="DejaVu Sans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FB"/>
    <w:rsid w:val="000042FC"/>
    <w:rsid w:val="00005104"/>
    <w:rsid w:val="0000562D"/>
    <w:rsid w:val="00006050"/>
    <w:rsid w:val="00014359"/>
    <w:rsid w:val="0002180D"/>
    <w:rsid w:val="00022A05"/>
    <w:rsid w:val="00040349"/>
    <w:rsid w:val="000476A8"/>
    <w:rsid w:val="00050D12"/>
    <w:rsid w:val="000527D6"/>
    <w:rsid w:val="000616C5"/>
    <w:rsid w:val="00063BAC"/>
    <w:rsid w:val="0006445C"/>
    <w:rsid w:val="00065760"/>
    <w:rsid w:val="00065EBD"/>
    <w:rsid w:val="00071265"/>
    <w:rsid w:val="00074974"/>
    <w:rsid w:val="00075E19"/>
    <w:rsid w:val="0007651A"/>
    <w:rsid w:val="00076525"/>
    <w:rsid w:val="00077007"/>
    <w:rsid w:val="0007741C"/>
    <w:rsid w:val="0008079D"/>
    <w:rsid w:val="000823F3"/>
    <w:rsid w:val="00082722"/>
    <w:rsid w:val="00085456"/>
    <w:rsid w:val="0008715E"/>
    <w:rsid w:val="000A356B"/>
    <w:rsid w:val="000A4DE5"/>
    <w:rsid w:val="000A63A4"/>
    <w:rsid w:val="000A6BF4"/>
    <w:rsid w:val="000C18E0"/>
    <w:rsid w:val="000C4F62"/>
    <w:rsid w:val="000C519D"/>
    <w:rsid w:val="000D3805"/>
    <w:rsid w:val="000D42D9"/>
    <w:rsid w:val="000D511F"/>
    <w:rsid w:val="000D720B"/>
    <w:rsid w:val="000E0A10"/>
    <w:rsid w:val="000E0DD1"/>
    <w:rsid w:val="000E6DD1"/>
    <w:rsid w:val="000E6F87"/>
    <w:rsid w:val="000F1255"/>
    <w:rsid w:val="000F2F39"/>
    <w:rsid w:val="000F38DC"/>
    <w:rsid w:val="00111499"/>
    <w:rsid w:val="00112BB9"/>
    <w:rsid w:val="00121CD7"/>
    <w:rsid w:val="001244EA"/>
    <w:rsid w:val="00125C9B"/>
    <w:rsid w:val="00125DF3"/>
    <w:rsid w:val="0012793D"/>
    <w:rsid w:val="00127F81"/>
    <w:rsid w:val="001315D0"/>
    <w:rsid w:val="0013274D"/>
    <w:rsid w:val="00137654"/>
    <w:rsid w:val="00140CC3"/>
    <w:rsid w:val="0014137B"/>
    <w:rsid w:val="00141F49"/>
    <w:rsid w:val="00144A1B"/>
    <w:rsid w:val="00147E73"/>
    <w:rsid w:val="00147F9D"/>
    <w:rsid w:val="00153880"/>
    <w:rsid w:val="00153A1F"/>
    <w:rsid w:val="001544AD"/>
    <w:rsid w:val="0015592F"/>
    <w:rsid w:val="00163649"/>
    <w:rsid w:val="0016370B"/>
    <w:rsid w:val="00165628"/>
    <w:rsid w:val="001666F5"/>
    <w:rsid w:val="00170D77"/>
    <w:rsid w:val="00172DA2"/>
    <w:rsid w:val="00177348"/>
    <w:rsid w:val="00182112"/>
    <w:rsid w:val="0018353B"/>
    <w:rsid w:val="001A10B2"/>
    <w:rsid w:val="001A3478"/>
    <w:rsid w:val="001A7345"/>
    <w:rsid w:val="001B05CF"/>
    <w:rsid w:val="001B0924"/>
    <w:rsid w:val="001B1E77"/>
    <w:rsid w:val="001B6AF9"/>
    <w:rsid w:val="001B7237"/>
    <w:rsid w:val="001B73DF"/>
    <w:rsid w:val="001C1E86"/>
    <w:rsid w:val="001C2ADC"/>
    <w:rsid w:val="001C3AAC"/>
    <w:rsid w:val="001C6E02"/>
    <w:rsid w:val="001D2AF9"/>
    <w:rsid w:val="001D5041"/>
    <w:rsid w:val="001E1C63"/>
    <w:rsid w:val="001E22EB"/>
    <w:rsid w:val="001E29E4"/>
    <w:rsid w:val="001E4FD5"/>
    <w:rsid w:val="001E6D27"/>
    <w:rsid w:val="001E7DA7"/>
    <w:rsid w:val="001F12E9"/>
    <w:rsid w:val="001F41A9"/>
    <w:rsid w:val="001F6B3D"/>
    <w:rsid w:val="00206BC3"/>
    <w:rsid w:val="00207AB1"/>
    <w:rsid w:val="00214FF4"/>
    <w:rsid w:val="00222C76"/>
    <w:rsid w:val="00224C5D"/>
    <w:rsid w:val="0023076A"/>
    <w:rsid w:val="00235440"/>
    <w:rsid w:val="002378AF"/>
    <w:rsid w:val="0024075E"/>
    <w:rsid w:val="00247953"/>
    <w:rsid w:val="00253FA1"/>
    <w:rsid w:val="00254E81"/>
    <w:rsid w:val="002713C8"/>
    <w:rsid w:val="00273B1D"/>
    <w:rsid w:val="00283028"/>
    <w:rsid w:val="00285278"/>
    <w:rsid w:val="00293F2A"/>
    <w:rsid w:val="00294179"/>
    <w:rsid w:val="002A3795"/>
    <w:rsid w:val="002A4506"/>
    <w:rsid w:val="002A7EF7"/>
    <w:rsid w:val="002B075B"/>
    <w:rsid w:val="002B0ADF"/>
    <w:rsid w:val="002B52CA"/>
    <w:rsid w:val="002B536A"/>
    <w:rsid w:val="002B6FEE"/>
    <w:rsid w:val="002C0933"/>
    <w:rsid w:val="002C0F6A"/>
    <w:rsid w:val="002C32DC"/>
    <w:rsid w:val="002C58A5"/>
    <w:rsid w:val="002C6178"/>
    <w:rsid w:val="002D33E9"/>
    <w:rsid w:val="002D7D77"/>
    <w:rsid w:val="002E2DCB"/>
    <w:rsid w:val="002E4633"/>
    <w:rsid w:val="002E6B55"/>
    <w:rsid w:val="002E7D40"/>
    <w:rsid w:val="002F1445"/>
    <w:rsid w:val="002F2681"/>
    <w:rsid w:val="002F73A2"/>
    <w:rsid w:val="0030063F"/>
    <w:rsid w:val="00301469"/>
    <w:rsid w:val="0030183E"/>
    <w:rsid w:val="003152AC"/>
    <w:rsid w:val="00324A2A"/>
    <w:rsid w:val="00325BCC"/>
    <w:rsid w:val="00332A6C"/>
    <w:rsid w:val="003352A4"/>
    <w:rsid w:val="00335D78"/>
    <w:rsid w:val="00342E47"/>
    <w:rsid w:val="0035042E"/>
    <w:rsid w:val="003529D0"/>
    <w:rsid w:val="00354CE4"/>
    <w:rsid w:val="00355713"/>
    <w:rsid w:val="00362238"/>
    <w:rsid w:val="00362913"/>
    <w:rsid w:val="003655CE"/>
    <w:rsid w:val="00370B97"/>
    <w:rsid w:val="003747BB"/>
    <w:rsid w:val="00376568"/>
    <w:rsid w:val="00380803"/>
    <w:rsid w:val="00380F11"/>
    <w:rsid w:val="0038494D"/>
    <w:rsid w:val="00393C94"/>
    <w:rsid w:val="00397B40"/>
    <w:rsid w:val="003A016C"/>
    <w:rsid w:val="003A0382"/>
    <w:rsid w:val="003A11C7"/>
    <w:rsid w:val="003A1284"/>
    <w:rsid w:val="003B71CA"/>
    <w:rsid w:val="003C0C03"/>
    <w:rsid w:val="003C2DDD"/>
    <w:rsid w:val="003C6499"/>
    <w:rsid w:val="003C6EB8"/>
    <w:rsid w:val="003C6EF1"/>
    <w:rsid w:val="003D3146"/>
    <w:rsid w:val="003E013E"/>
    <w:rsid w:val="003E2B66"/>
    <w:rsid w:val="003E4B81"/>
    <w:rsid w:val="003E5833"/>
    <w:rsid w:val="003E61C3"/>
    <w:rsid w:val="003F03BC"/>
    <w:rsid w:val="003F35C4"/>
    <w:rsid w:val="003F396B"/>
    <w:rsid w:val="00400D56"/>
    <w:rsid w:val="00402213"/>
    <w:rsid w:val="0040727A"/>
    <w:rsid w:val="00411E5F"/>
    <w:rsid w:val="0042775A"/>
    <w:rsid w:val="00430683"/>
    <w:rsid w:val="00432703"/>
    <w:rsid w:val="00436BCC"/>
    <w:rsid w:val="0044293E"/>
    <w:rsid w:val="00450BBA"/>
    <w:rsid w:val="004533A5"/>
    <w:rsid w:val="00455A1A"/>
    <w:rsid w:val="004576DA"/>
    <w:rsid w:val="00465B74"/>
    <w:rsid w:val="00466A91"/>
    <w:rsid w:val="004739D3"/>
    <w:rsid w:val="00474268"/>
    <w:rsid w:val="004742C3"/>
    <w:rsid w:val="00477006"/>
    <w:rsid w:val="004775A0"/>
    <w:rsid w:val="00482762"/>
    <w:rsid w:val="004845DB"/>
    <w:rsid w:val="00493CA9"/>
    <w:rsid w:val="004956A9"/>
    <w:rsid w:val="00496178"/>
    <w:rsid w:val="00497169"/>
    <w:rsid w:val="004A0878"/>
    <w:rsid w:val="004A3611"/>
    <w:rsid w:val="004C59B0"/>
    <w:rsid w:val="004C745D"/>
    <w:rsid w:val="004D1F44"/>
    <w:rsid w:val="004D5BF9"/>
    <w:rsid w:val="004D7819"/>
    <w:rsid w:val="004E3B62"/>
    <w:rsid w:val="004F0E22"/>
    <w:rsid w:val="004F1B2E"/>
    <w:rsid w:val="004F2148"/>
    <w:rsid w:val="004F3FDD"/>
    <w:rsid w:val="004F43E3"/>
    <w:rsid w:val="004F7B2F"/>
    <w:rsid w:val="00503183"/>
    <w:rsid w:val="005039F9"/>
    <w:rsid w:val="005153B2"/>
    <w:rsid w:val="00516863"/>
    <w:rsid w:val="005174F5"/>
    <w:rsid w:val="0051768E"/>
    <w:rsid w:val="00523934"/>
    <w:rsid w:val="00525DB9"/>
    <w:rsid w:val="005313DF"/>
    <w:rsid w:val="0053540B"/>
    <w:rsid w:val="00536D28"/>
    <w:rsid w:val="00543A8E"/>
    <w:rsid w:val="00544994"/>
    <w:rsid w:val="00553869"/>
    <w:rsid w:val="00556447"/>
    <w:rsid w:val="00563A9C"/>
    <w:rsid w:val="00570AB3"/>
    <w:rsid w:val="0057419C"/>
    <w:rsid w:val="00575FCE"/>
    <w:rsid w:val="00576E54"/>
    <w:rsid w:val="00581691"/>
    <w:rsid w:val="00583CD5"/>
    <w:rsid w:val="00583D6D"/>
    <w:rsid w:val="00583D71"/>
    <w:rsid w:val="00596140"/>
    <w:rsid w:val="005A0FB1"/>
    <w:rsid w:val="005A2B24"/>
    <w:rsid w:val="005B2029"/>
    <w:rsid w:val="005B2411"/>
    <w:rsid w:val="005B2A32"/>
    <w:rsid w:val="005B510C"/>
    <w:rsid w:val="005B572F"/>
    <w:rsid w:val="005B66A9"/>
    <w:rsid w:val="005B6C31"/>
    <w:rsid w:val="005C10CF"/>
    <w:rsid w:val="005C50D2"/>
    <w:rsid w:val="005D12D7"/>
    <w:rsid w:val="005D18A5"/>
    <w:rsid w:val="005D22B4"/>
    <w:rsid w:val="005D6C5D"/>
    <w:rsid w:val="005D6E22"/>
    <w:rsid w:val="005E74A8"/>
    <w:rsid w:val="005F496C"/>
    <w:rsid w:val="005F69C8"/>
    <w:rsid w:val="0060741F"/>
    <w:rsid w:val="00607A90"/>
    <w:rsid w:val="00610547"/>
    <w:rsid w:val="0062125B"/>
    <w:rsid w:val="00621E97"/>
    <w:rsid w:val="00622525"/>
    <w:rsid w:val="00624882"/>
    <w:rsid w:val="00625130"/>
    <w:rsid w:val="006255E7"/>
    <w:rsid w:val="00625C25"/>
    <w:rsid w:val="0063082F"/>
    <w:rsid w:val="00631231"/>
    <w:rsid w:val="006410B3"/>
    <w:rsid w:val="006436F3"/>
    <w:rsid w:val="0064734B"/>
    <w:rsid w:val="006529DC"/>
    <w:rsid w:val="00656CD7"/>
    <w:rsid w:val="00663EAE"/>
    <w:rsid w:val="00670B03"/>
    <w:rsid w:val="00671555"/>
    <w:rsid w:val="00673616"/>
    <w:rsid w:val="006758BE"/>
    <w:rsid w:val="00680655"/>
    <w:rsid w:val="00680999"/>
    <w:rsid w:val="00680A7D"/>
    <w:rsid w:val="00683E3E"/>
    <w:rsid w:val="00690B6B"/>
    <w:rsid w:val="00691FAD"/>
    <w:rsid w:val="006A40EC"/>
    <w:rsid w:val="006A4CA6"/>
    <w:rsid w:val="006A5028"/>
    <w:rsid w:val="006B0964"/>
    <w:rsid w:val="006B2280"/>
    <w:rsid w:val="006B7432"/>
    <w:rsid w:val="006B7866"/>
    <w:rsid w:val="006C24E0"/>
    <w:rsid w:val="006C26AF"/>
    <w:rsid w:val="006C5114"/>
    <w:rsid w:val="006D40F5"/>
    <w:rsid w:val="006D5514"/>
    <w:rsid w:val="006D682B"/>
    <w:rsid w:val="006E27E9"/>
    <w:rsid w:val="006F0BC5"/>
    <w:rsid w:val="006F1527"/>
    <w:rsid w:val="00700ECD"/>
    <w:rsid w:val="00705946"/>
    <w:rsid w:val="00706F5A"/>
    <w:rsid w:val="00707906"/>
    <w:rsid w:val="00712125"/>
    <w:rsid w:val="00712B14"/>
    <w:rsid w:val="00714E9D"/>
    <w:rsid w:val="00716C6E"/>
    <w:rsid w:val="0072166E"/>
    <w:rsid w:val="00722F72"/>
    <w:rsid w:val="00730504"/>
    <w:rsid w:val="0073347C"/>
    <w:rsid w:val="007438E5"/>
    <w:rsid w:val="00744B19"/>
    <w:rsid w:val="0074618E"/>
    <w:rsid w:val="00746E67"/>
    <w:rsid w:val="007508C3"/>
    <w:rsid w:val="00751CBC"/>
    <w:rsid w:val="00752EE3"/>
    <w:rsid w:val="00753778"/>
    <w:rsid w:val="00756CAB"/>
    <w:rsid w:val="007577EA"/>
    <w:rsid w:val="00760388"/>
    <w:rsid w:val="00762B6D"/>
    <w:rsid w:val="0076371D"/>
    <w:rsid w:val="00765943"/>
    <w:rsid w:val="00767F92"/>
    <w:rsid w:val="00770C20"/>
    <w:rsid w:val="0078736E"/>
    <w:rsid w:val="007A24EE"/>
    <w:rsid w:val="007A306A"/>
    <w:rsid w:val="007A3626"/>
    <w:rsid w:val="007A6C79"/>
    <w:rsid w:val="007A7AAB"/>
    <w:rsid w:val="007B6C3D"/>
    <w:rsid w:val="007D521B"/>
    <w:rsid w:val="007D58C9"/>
    <w:rsid w:val="007E1D76"/>
    <w:rsid w:val="007E4AF7"/>
    <w:rsid w:val="007F18DC"/>
    <w:rsid w:val="007F1A9C"/>
    <w:rsid w:val="007F6A16"/>
    <w:rsid w:val="00807E5C"/>
    <w:rsid w:val="00813570"/>
    <w:rsid w:val="00820DED"/>
    <w:rsid w:val="00824FA5"/>
    <w:rsid w:val="0083477C"/>
    <w:rsid w:val="00836DCF"/>
    <w:rsid w:val="00841D6D"/>
    <w:rsid w:val="00842038"/>
    <w:rsid w:val="00846C06"/>
    <w:rsid w:val="00855CD8"/>
    <w:rsid w:val="00857572"/>
    <w:rsid w:val="0086073E"/>
    <w:rsid w:val="0086195D"/>
    <w:rsid w:val="00862AB0"/>
    <w:rsid w:val="0086585C"/>
    <w:rsid w:val="00871D14"/>
    <w:rsid w:val="00872AC3"/>
    <w:rsid w:val="00872F68"/>
    <w:rsid w:val="00874B86"/>
    <w:rsid w:val="00875DA5"/>
    <w:rsid w:val="0087668F"/>
    <w:rsid w:val="00893C3B"/>
    <w:rsid w:val="00897049"/>
    <w:rsid w:val="00897D94"/>
    <w:rsid w:val="008A632F"/>
    <w:rsid w:val="008B08C6"/>
    <w:rsid w:val="008B7399"/>
    <w:rsid w:val="008B7D84"/>
    <w:rsid w:val="008C4742"/>
    <w:rsid w:val="008C60C7"/>
    <w:rsid w:val="008C65B6"/>
    <w:rsid w:val="008D00DC"/>
    <w:rsid w:val="008D4103"/>
    <w:rsid w:val="008D47AF"/>
    <w:rsid w:val="008D76D2"/>
    <w:rsid w:val="008E4390"/>
    <w:rsid w:val="008E5528"/>
    <w:rsid w:val="008E6DF8"/>
    <w:rsid w:val="008F746D"/>
    <w:rsid w:val="0090248F"/>
    <w:rsid w:val="00906C6A"/>
    <w:rsid w:val="00912D78"/>
    <w:rsid w:val="0091617A"/>
    <w:rsid w:val="00917A5B"/>
    <w:rsid w:val="0092108D"/>
    <w:rsid w:val="00921EDC"/>
    <w:rsid w:val="00924289"/>
    <w:rsid w:val="00924F21"/>
    <w:rsid w:val="00926B77"/>
    <w:rsid w:val="00927356"/>
    <w:rsid w:val="00927766"/>
    <w:rsid w:val="00927BCE"/>
    <w:rsid w:val="00927E24"/>
    <w:rsid w:val="009307AC"/>
    <w:rsid w:val="00932A14"/>
    <w:rsid w:val="00932A30"/>
    <w:rsid w:val="009359BC"/>
    <w:rsid w:val="00941B76"/>
    <w:rsid w:val="009430A1"/>
    <w:rsid w:val="0094329F"/>
    <w:rsid w:val="00946F95"/>
    <w:rsid w:val="00947DF8"/>
    <w:rsid w:val="00947E7B"/>
    <w:rsid w:val="009501FB"/>
    <w:rsid w:val="0095195A"/>
    <w:rsid w:val="00960CB1"/>
    <w:rsid w:val="00961078"/>
    <w:rsid w:val="009678DE"/>
    <w:rsid w:val="00973F67"/>
    <w:rsid w:val="009744A9"/>
    <w:rsid w:val="00975FF9"/>
    <w:rsid w:val="00977B18"/>
    <w:rsid w:val="00984028"/>
    <w:rsid w:val="00992F01"/>
    <w:rsid w:val="009947D7"/>
    <w:rsid w:val="009951A3"/>
    <w:rsid w:val="0099538B"/>
    <w:rsid w:val="00996077"/>
    <w:rsid w:val="009A0A5F"/>
    <w:rsid w:val="009A1369"/>
    <w:rsid w:val="009A155F"/>
    <w:rsid w:val="009A4F0B"/>
    <w:rsid w:val="009B3568"/>
    <w:rsid w:val="009C0606"/>
    <w:rsid w:val="009C0DDA"/>
    <w:rsid w:val="009C16F8"/>
    <w:rsid w:val="009C7B57"/>
    <w:rsid w:val="009D0CAC"/>
    <w:rsid w:val="009D5798"/>
    <w:rsid w:val="009E0D97"/>
    <w:rsid w:val="009E0E4C"/>
    <w:rsid w:val="009E1338"/>
    <w:rsid w:val="009E2C98"/>
    <w:rsid w:val="009F3324"/>
    <w:rsid w:val="009F35B3"/>
    <w:rsid w:val="009F494B"/>
    <w:rsid w:val="00A0125F"/>
    <w:rsid w:val="00A10A7C"/>
    <w:rsid w:val="00A115B5"/>
    <w:rsid w:val="00A11DC0"/>
    <w:rsid w:val="00A11E6E"/>
    <w:rsid w:val="00A12DFD"/>
    <w:rsid w:val="00A165EE"/>
    <w:rsid w:val="00A21B6B"/>
    <w:rsid w:val="00A21BD7"/>
    <w:rsid w:val="00A30772"/>
    <w:rsid w:val="00A30BE1"/>
    <w:rsid w:val="00A41FBB"/>
    <w:rsid w:val="00A42384"/>
    <w:rsid w:val="00A424CD"/>
    <w:rsid w:val="00A47132"/>
    <w:rsid w:val="00A47A5D"/>
    <w:rsid w:val="00A52930"/>
    <w:rsid w:val="00A52CED"/>
    <w:rsid w:val="00A550C5"/>
    <w:rsid w:val="00A574FE"/>
    <w:rsid w:val="00A610C6"/>
    <w:rsid w:val="00A63F76"/>
    <w:rsid w:val="00A6440D"/>
    <w:rsid w:val="00A655C7"/>
    <w:rsid w:val="00A663CE"/>
    <w:rsid w:val="00A66D75"/>
    <w:rsid w:val="00A70A40"/>
    <w:rsid w:val="00A746BA"/>
    <w:rsid w:val="00A761E0"/>
    <w:rsid w:val="00A77398"/>
    <w:rsid w:val="00A80763"/>
    <w:rsid w:val="00A81A66"/>
    <w:rsid w:val="00A83107"/>
    <w:rsid w:val="00A92363"/>
    <w:rsid w:val="00AA3513"/>
    <w:rsid w:val="00AA7D55"/>
    <w:rsid w:val="00AB240E"/>
    <w:rsid w:val="00AB2B9A"/>
    <w:rsid w:val="00AB2D8F"/>
    <w:rsid w:val="00AB57A2"/>
    <w:rsid w:val="00AB7D90"/>
    <w:rsid w:val="00AC1EFD"/>
    <w:rsid w:val="00AC3823"/>
    <w:rsid w:val="00AC3B07"/>
    <w:rsid w:val="00AC74F1"/>
    <w:rsid w:val="00AD1207"/>
    <w:rsid w:val="00AD356A"/>
    <w:rsid w:val="00AD3881"/>
    <w:rsid w:val="00AD6485"/>
    <w:rsid w:val="00AD6ED8"/>
    <w:rsid w:val="00AD7A09"/>
    <w:rsid w:val="00AE2485"/>
    <w:rsid w:val="00AE6B71"/>
    <w:rsid w:val="00B01B42"/>
    <w:rsid w:val="00B1128C"/>
    <w:rsid w:val="00B12198"/>
    <w:rsid w:val="00B23D42"/>
    <w:rsid w:val="00B34CB1"/>
    <w:rsid w:val="00B35577"/>
    <w:rsid w:val="00B44720"/>
    <w:rsid w:val="00B4568C"/>
    <w:rsid w:val="00B465E6"/>
    <w:rsid w:val="00B475F1"/>
    <w:rsid w:val="00B52834"/>
    <w:rsid w:val="00B548A3"/>
    <w:rsid w:val="00B57B21"/>
    <w:rsid w:val="00B57CED"/>
    <w:rsid w:val="00B7304C"/>
    <w:rsid w:val="00B73EFC"/>
    <w:rsid w:val="00B75D1E"/>
    <w:rsid w:val="00B816B0"/>
    <w:rsid w:val="00B856BE"/>
    <w:rsid w:val="00B856FC"/>
    <w:rsid w:val="00B87068"/>
    <w:rsid w:val="00B9419B"/>
    <w:rsid w:val="00BA1780"/>
    <w:rsid w:val="00BB0130"/>
    <w:rsid w:val="00BB2106"/>
    <w:rsid w:val="00BB251E"/>
    <w:rsid w:val="00BB5543"/>
    <w:rsid w:val="00BB6541"/>
    <w:rsid w:val="00BB7DE3"/>
    <w:rsid w:val="00BC48A8"/>
    <w:rsid w:val="00BC63E9"/>
    <w:rsid w:val="00BD26A4"/>
    <w:rsid w:val="00BD2B9A"/>
    <w:rsid w:val="00BD58CC"/>
    <w:rsid w:val="00BE0D68"/>
    <w:rsid w:val="00BE3993"/>
    <w:rsid w:val="00BF67B7"/>
    <w:rsid w:val="00BF67BC"/>
    <w:rsid w:val="00BF7AAB"/>
    <w:rsid w:val="00C007DC"/>
    <w:rsid w:val="00C07D92"/>
    <w:rsid w:val="00C10B55"/>
    <w:rsid w:val="00C14353"/>
    <w:rsid w:val="00C15581"/>
    <w:rsid w:val="00C16375"/>
    <w:rsid w:val="00C17045"/>
    <w:rsid w:val="00C2024B"/>
    <w:rsid w:val="00C24519"/>
    <w:rsid w:val="00C26A68"/>
    <w:rsid w:val="00C3452A"/>
    <w:rsid w:val="00C35C7E"/>
    <w:rsid w:val="00C379EB"/>
    <w:rsid w:val="00C44863"/>
    <w:rsid w:val="00C45924"/>
    <w:rsid w:val="00C55973"/>
    <w:rsid w:val="00C66E29"/>
    <w:rsid w:val="00C714B3"/>
    <w:rsid w:val="00C73F68"/>
    <w:rsid w:val="00C74C40"/>
    <w:rsid w:val="00C76CC9"/>
    <w:rsid w:val="00C877D0"/>
    <w:rsid w:val="00C87F16"/>
    <w:rsid w:val="00C940F2"/>
    <w:rsid w:val="00C952E9"/>
    <w:rsid w:val="00C96C87"/>
    <w:rsid w:val="00CA387B"/>
    <w:rsid w:val="00CA5739"/>
    <w:rsid w:val="00CB0C14"/>
    <w:rsid w:val="00CB70D0"/>
    <w:rsid w:val="00CB7516"/>
    <w:rsid w:val="00CB7A1E"/>
    <w:rsid w:val="00CC03F8"/>
    <w:rsid w:val="00CC326B"/>
    <w:rsid w:val="00CC398B"/>
    <w:rsid w:val="00CC3E85"/>
    <w:rsid w:val="00CD56D5"/>
    <w:rsid w:val="00CD71BE"/>
    <w:rsid w:val="00CD7861"/>
    <w:rsid w:val="00CE0442"/>
    <w:rsid w:val="00CE0FFB"/>
    <w:rsid w:val="00CE2123"/>
    <w:rsid w:val="00CE5B3C"/>
    <w:rsid w:val="00CE6259"/>
    <w:rsid w:val="00CF1363"/>
    <w:rsid w:val="00CF3B55"/>
    <w:rsid w:val="00CF746C"/>
    <w:rsid w:val="00CF7980"/>
    <w:rsid w:val="00D10C7D"/>
    <w:rsid w:val="00D15024"/>
    <w:rsid w:val="00D15E32"/>
    <w:rsid w:val="00D161A9"/>
    <w:rsid w:val="00D21380"/>
    <w:rsid w:val="00D26497"/>
    <w:rsid w:val="00D27F21"/>
    <w:rsid w:val="00D52E6E"/>
    <w:rsid w:val="00D61134"/>
    <w:rsid w:val="00D6125D"/>
    <w:rsid w:val="00D62A1D"/>
    <w:rsid w:val="00D65A3E"/>
    <w:rsid w:val="00D665B6"/>
    <w:rsid w:val="00D76B77"/>
    <w:rsid w:val="00D800CE"/>
    <w:rsid w:val="00D83550"/>
    <w:rsid w:val="00D85D90"/>
    <w:rsid w:val="00D8608E"/>
    <w:rsid w:val="00D86529"/>
    <w:rsid w:val="00D86620"/>
    <w:rsid w:val="00D8663A"/>
    <w:rsid w:val="00D86DFB"/>
    <w:rsid w:val="00DA0796"/>
    <w:rsid w:val="00DA13D4"/>
    <w:rsid w:val="00DA14DC"/>
    <w:rsid w:val="00DA52B8"/>
    <w:rsid w:val="00DA6A07"/>
    <w:rsid w:val="00DB4919"/>
    <w:rsid w:val="00DB4A25"/>
    <w:rsid w:val="00DB4BA3"/>
    <w:rsid w:val="00DB7679"/>
    <w:rsid w:val="00DC3131"/>
    <w:rsid w:val="00DC6EC8"/>
    <w:rsid w:val="00DD005C"/>
    <w:rsid w:val="00DD4523"/>
    <w:rsid w:val="00DD739C"/>
    <w:rsid w:val="00DF0496"/>
    <w:rsid w:val="00DF198E"/>
    <w:rsid w:val="00DF569C"/>
    <w:rsid w:val="00DF762C"/>
    <w:rsid w:val="00E02599"/>
    <w:rsid w:val="00E072B5"/>
    <w:rsid w:val="00E25492"/>
    <w:rsid w:val="00E25E38"/>
    <w:rsid w:val="00E37216"/>
    <w:rsid w:val="00E45896"/>
    <w:rsid w:val="00E46E4E"/>
    <w:rsid w:val="00E66E64"/>
    <w:rsid w:val="00E70501"/>
    <w:rsid w:val="00E71714"/>
    <w:rsid w:val="00E73CA2"/>
    <w:rsid w:val="00E74BFE"/>
    <w:rsid w:val="00E7778B"/>
    <w:rsid w:val="00E82B9A"/>
    <w:rsid w:val="00E839D2"/>
    <w:rsid w:val="00E85E91"/>
    <w:rsid w:val="00E920D6"/>
    <w:rsid w:val="00E92825"/>
    <w:rsid w:val="00EA11F1"/>
    <w:rsid w:val="00EB0BD1"/>
    <w:rsid w:val="00EB1571"/>
    <w:rsid w:val="00EB6AB7"/>
    <w:rsid w:val="00EC1ACE"/>
    <w:rsid w:val="00EC4420"/>
    <w:rsid w:val="00EC5690"/>
    <w:rsid w:val="00EC7AF9"/>
    <w:rsid w:val="00ED07CB"/>
    <w:rsid w:val="00ED111C"/>
    <w:rsid w:val="00ED2BD2"/>
    <w:rsid w:val="00EE0D6B"/>
    <w:rsid w:val="00EE317E"/>
    <w:rsid w:val="00EF4A4D"/>
    <w:rsid w:val="00EF58FB"/>
    <w:rsid w:val="00EF6DE4"/>
    <w:rsid w:val="00F00A1A"/>
    <w:rsid w:val="00F02566"/>
    <w:rsid w:val="00F13EE7"/>
    <w:rsid w:val="00F21118"/>
    <w:rsid w:val="00F21A2F"/>
    <w:rsid w:val="00F2296D"/>
    <w:rsid w:val="00F26EAF"/>
    <w:rsid w:val="00F321EB"/>
    <w:rsid w:val="00F45688"/>
    <w:rsid w:val="00F551E4"/>
    <w:rsid w:val="00F612EC"/>
    <w:rsid w:val="00F63E29"/>
    <w:rsid w:val="00F729A8"/>
    <w:rsid w:val="00F75F16"/>
    <w:rsid w:val="00F8450E"/>
    <w:rsid w:val="00F84D84"/>
    <w:rsid w:val="00F8543B"/>
    <w:rsid w:val="00F90970"/>
    <w:rsid w:val="00F94A43"/>
    <w:rsid w:val="00F94D0C"/>
    <w:rsid w:val="00F967FE"/>
    <w:rsid w:val="00FA0B6D"/>
    <w:rsid w:val="00FA3BA1"/>
    <w:rsid w:val="00FA5589"/>
    <w:rsid w:val="00FA7519"/>
    <w:rsid w:val="00FB4EB6"/>
    <w:rsid w:val="00FB7C5F"/>
    <w:rsid w:val="00FC374A"/>
    <w:rsid w:val="00FD3171"/>
    <w:rsid w:val="00FD4817"/>
    <w:rsid w:val="00FD5F64"/>
    <w:rsid w:val="00FE3A95"/>
    <w:rsid w:val="00FE65D1"/>
    <w:rsid w:val="00FE7B76"/>
    <w:rsid w:val="00FF1859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2537"/>
  <w15:docId w15:val="{5C52A5A9-AD8A-40AD-B178-B38169EA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18E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98"/>
    <w:rPr>
      <w:rFonts w:ascii="Segoe UI" w:eastAsia="DejaVu Sans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D86620"/>
    <w:pPr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customStyle="1" w:styleId="A13">
    <w:name w:val="A13"/>
    <w:uiPriority w:val="99"/>
    <w:rsid w:val="00380803"/>
    <w:rPr>
      <w:rFonts w:cs="Humanst521EU"/>
      <w:color w:val="000000"/>
      <w:sz w:val="15"/>
      <w:szCs w:val="15"/>
    </w:rPr>
  </w:style>
  <w:style w:type="paragraph" w:customStyle="1" w:styleId="Pa11">
    <w:name w:val="Pa11"/>
    <w:basedOn w:val="Normalny"/>
    <w:next w:val="Normalny"/>
    <w:uiPriority w:val="99"/>
    <w:rsid w:val="00380803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Humanst521EU" w:eastAsiaTheme="minorHAnsi" w:hAnsi="Humanst521EU" w:cstheme="minorBidi"/>
      <w:lang w:eastAsia="en-US" w:bidi="ar-SA"/>
    </w:rPr>
  </w:style>
  <w:style w:type="character" w:customStyle="1" w:styleId="A14">
    <w:name w:val="A14"/>
    <w:uiPriority w:val="99"/>
    <w:rsid w:val="00380803"/>
    <w:rPr>
      <w:rFonts w:cs="Humanst521EU"/>
      <w:color w:val="000000"/>
      <w:sz w:val="15"/>
      <w:szCs w:val="15"/>
    </w:rPr>
  </w:style>
  <w:style w:type="paragraph" w:customStyle="1" w:styleId="Default">
    <w:name w:val="Default"/>
    <w:rsid w:val="006D55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909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A746BA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87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87B"/>
    <w:rPr>
      <w:sz w:val="20"/>
      <w:szCs w:val="20"/>
    </w:rPr>
  </w:style>
  <w:style w:type="character" w:customStyle="1" w:styleId="Domylnaczcionkaakapitu1">
    <w:name w:val="Domyślna czcionka akapitu1"/>
    <w:rsid w:val="00A761E0"/>
  </w:style>
  <w:style w:type="paragraph" w:styleId="Akapitzlist">
    <w:name w:val="List Paragraph"/>
    <w:basedOn w:val="Normalny"/>
    <w:uiPriority w:val="34"/>
    <w:qFormat/>
    <w:rsid w:val="00C952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E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E5B"/>
    <w:rPr>
      <w:rFonts w:ascii="DejaVu Sans" w:eastAsia="DejaVu Sans" w:hAnsi="DejaVu Sans" w:cs="DejaVu Sans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E5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B18"/>
    <w:pPr>
      <w:widowControl w:val="0"/>
      <w:suppressAutoHyphens/>
      <w:spacing w:after="0"/>
    </w:pPr>
    <w:rPr>
      <w:rFonts w:ascii="DejaVu Sans" w:eastAsia="DejaVu Sans" w:hAnsi="DejaVu Sans" w:cs="DejaVu Sans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B18"/>
    <w:rPr>
      <w:rFonts w:ascii="DejaVu Sans" w:eastAsia="DejaVu Sans" w:hAnsi="DejaVu Sans" w:cs="DejaVu Sans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B02B-35CC-4A6F-8623-E998D688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7071</Words>
  <Characters>42426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Admin</cp:lastModifiedBy>
  <cp:revision>2</cp:revision>
  <dcterms:created xsi:type="dcterms:W3CDTF">2018-10-01T07:26:00Z</dcterms:created>
  <dcterms:modified xsi:type="dcterms:W3CDTF">2018-10-01T07:26:00Z</dcterms:modified>
</cp:coreProperties>
</file>