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44C61" w14:textId="1093ABBB" w:rsidR="000915DD" w:rsidRDefault="00C0101B" w:rsidP="00C0101B">
      <w:pPr>
        <w:jc w:val="center"/>
        <w:rPr>
          <w:rFonts w:ascii="Bahnschrift SemiBold Condensed" w:hAnsi="Bahnschrift SemiBold Condensed"/>
          <w:sz w:val="36"/>
          <w:szCs w:val="36"/>
        </w:rPr>
      </w:pPr>
      <w:r w:rsidRPr="00852673">
        <w:rPr>
          <w:rFonts w:ascii="Bahnschrift SemiBold Condensed" w:hAnsi="Bahnschrift SemiBold Condensed"/>
          <w:sz w:val="36"/>
          <w:szCs w:val="36"/>
        </w:rPr>
        <w:t>SPRZĄTANIE ŚWIATA 2023</w:t>
      </w:r>
    </w:p>
    <w:p w14:paraId="0BAAB8E4" w14:textId="77777777" w:rsidR="00852673" w:rsidRPr="00852673" w:rsidRDefault="00852673" w:rsidP="00C0101B">
      <w:pPr>
        <w:jc w:val="center"/>
        <w:rPr>
          <w:rFonts w:ascii="Bahnschrift SemiBold Condensed" w:hAnsi="Bahnschrift SemiBold Condensed"/>
          <w:sz w:val="36"/>
          <w:szCs w:val="36"/>
        </w:rPr>
      </w:pPr>
    </w:p>
    <w:tbl>
      <w:tblPr>
        <w:tblStyle w:val="Tabela-Siatka"/>
        <w:tblW w:w="9219" w:type="dxa"/>
        <w:tblLook w:val="04A0" w:firstRow="1" w:lastRow="0" w:firstColumn="1" w:lastColumn="0" w:noHBand="0" w:noVBand="1"/>
      </w:tblPr>
      <w:tblGrid>
        <w:gridCol w:w="704"/>
        <w:gridCol w:w="2410"/>
        <w:gridCol w:w="2126"/>
        <w:gridCol w:w="1843"/>
        <w:gridCol w:w="2136"/>
      </w:tblGrid>
      <w:tr w:rsidR="00C0101B" w14:paraId="309D9CDD" w14:textId="77777777" w:rsidTr="00852673">
        <w:trPr>
          <w:trHeight w:val="1020"/>
        </w:trPr>
        <w:tc>
          <w:tcPr>
            <w:tcW w:w="704" w:type="dxa"/>
            <w:shd w:val="clear" w:color="auto" w:fill="D0CECE" w:themeFill="background2" w:themeFillShade="E6"/>
          </w:tcPr>
          <w:p w14:paraId="516BEE58" w14:textId="4104BA74" w:rsidR="00C0101B" w:rsidRDefault="00C0101B" w:rsidP="00C010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Lp.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14:paraId="34A385A7" w14:textId="226B51EB" w:rsidR="00C0101B" w:rsidRDefault="00C0101B" w:rsidP="00C010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Klasa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004B2FCA" w14:textId="2D7B68C0" w:rsidR="00C0101B" w:rsidRDefault="00C0101B" w:rsidP="00C010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Miejsce sprzątania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5F74FCDF" w14:textId="4FAFB9F7" w:rsidR="00C0101B" w:rsidRDefault="00C0101B" w:rsidP="00C010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Godzina lekcyjna</w:t>
            </w:r>
          </w:p>
        </w:tc>
        <w:tc>
          <w:tcPr>
            <w:tcW w:w="2136" w:type="dxa"/>
            <w:shd w:val="clear" w:color="auto" w:fill="D0CECE" w:themeFill="background2" w:themeFillShade="E6"/>
          </w:tcPr>
          <w:p w14:paraId="2615E276" w14:textId="56A6B2E8" w:rsidR="00C0101B" w:rsidRDefault="00C0101B" w:rsidP="00C010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Nauczyciel</w:t>
            </w:r>
          </w:p>
        </w:tc>
      </w:tr>
      <w:tr w:rsidR="00C0101B" w14:paraId="43216FE0" w14:textId="77777777" w:rsidTr="00C0101B">
        <w:trPr>
          <w:trHeight w:val="1020"/>
        </w:trPr>
        <w:tc>
          <w:tcPr>
            <w:tcW w:w="704" w:type="dxa"/>
          </w:tcPr>
          <w:p w14:paraId="29979584" w14:textId="774E25B6" w:rsidR="00C0101B" w:rsidRDefault="00C0101B" w:rsidP="00C010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14:paraId="374FAA84" w14:textId="6371FB98" w:rsidR="00C0101B" w:rsidRDefault="00C0101B" w:rsidP="00C010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Oddział przedszkolny</w:t>
            </w:r>
          </w:p>
        </w:tc>
        <w:tc>
          <w:tcPr>
            <w:tcW w:w="2126" w:type="dxa"/>
          </w:tcPr>
          <w:p w14:paraId="064D6153" w14:textId="44FCC5D2" w:rsidR="00C0101B" w:rsidRPr="00852673" w:rsidRDefault="00C0101B" w:rsidP="00C0101B">
            <w:pPr>
              <w:jc w:val="both"/>
            </w:pPr>
            <w:r w:rsidRPr="00852673">
              <w:t>Plac zabaw</w:t>
            </w:r>
          </w:p>
        </w:tc>
        <w:tc>
          <w:tcPr>
            <w:tcW w:w="1843" w:type="dxa"/>
          </w:tcPr>
          <w:p w14:paraId="619B58AF" w14:textId="456F9CD3" w:rsidR="00C0101B" w:rsidRPr="00852673" w:rsidRDefault="00C0101B" w:rsidP="00C0101B">
            <w:r w:rsidRPr="00852673">
              <w:t>Do wyboru nauczyciela</w:t>
            </w:r>
          </w:p>
        </w:tc>
        <w:tc>
          <w:tcPr>
            <w:tcW w:w="2136" w:type="dxa"/>
          </w:tcPr>
          <w:p w14:paraId="1FA61FDF" w14:textId="6EFA8DB6" w:rsidR="00C0101B" w:rsidRDefault="00C0101B" w:rsidP="00C010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Joanna Czartek</w:t>
            </w:r>
          </w:p>
        </w:tc>
      </w:tr>
      <w:tr w:rsidR="00C0101B" w14:paraId="6E188B62" w14:textId="77777777" w:rsidTr="00C0101B">
        <w:trPr>
          <w:trHeight w:val="1050"/>
        </w:trPr>
        <w:tc>
          <w:tcPr>
            <w:tcW w:w="704" w:type="dxa"/>
          </w:tcPr>
          <w:p w14:paraId="74CDB140" w14:textId="41B40CC3" w:rsidR="00C0101B" w:rsidRDefault="00C0101B" w:rsidP="00C010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410" w:type="dxa"/>
          </w:tcPr>
          <w:p w14:paraId="1215CC07" w14:textId="6940E758" w:rsidR="00C0101B" w:rsidRDefault="00C0101B" w:rsidP="00C010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Klasa I</w:t>
            </w:r>
          </w:p>
        </w:tc>
        <w:tc>
          <w:tcPr>
            <w:tcW w:w="2126" w:type="dxa"/>
          </w:tcPr>
          <w:p w14:paraId="6940F20C" w14:textId="0BC914ED" w:rsidR="00C0101B" w:rsidRPr="00852673" w:rsidRDefault="00C0101B" w:rsidP="00C0101B">
            <w:r w:rsidRPr="00852673">
              <w:t>Boisko szkolne, teren wokół szkoły i ogrodzenia</w:t>
            </w:r>
          </w:p>
        </w:tc>
        <w:tc>
          <w:tcPr>
            <w:tcW w:w="1843" w:type="dxa"/>
          </w:tcPr>
          <w:p w14:paraId="7B929777" w14:textId="1F853E05" w:rsidR="00C0101B" w:rsidRDefault="00C0101B" w:rsidP="00C010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2136" w:type="dxa"/>
          </w:tcPr>
          <w:p w14:paraId="41C999A8" w14:textId="64BD6BA0" w:rsidR="00C0101B" w:rsidRDefault="00C0101B" w:rsidP="00C010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Iwona Brudnicka</w:t>
            </w:r>
          </w:p>
        </w:tc>
      </w:tr>
      <w:tr w:rsidR="00C0101B" w14:paraId="6126FDC7" w14:textId="77777777" w:rsidTr="00C0101B">
        <w:trPr>
          <w:trHeight w:val="1020"/>
        </w:trPr>
        <w:tc>
          <w:tcPr>
            <w:tcW w:w="704" w:type="dxa"/>
          </w:tcPr>
          <w:p w14:paraId="3EA82823" w14:textId="34AD0E4F" w:rsidR="00C0101B" w:rsidRDefault="00C0101B" w:rsidP="00C010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410" w:type="dxa"/>
          </w:tcPr>
          <w:p w14:paraId="5418922B" w14:textId="765812EB" w:rsidR="00C0101B" w:rsidRDefault="00C0101B" w:rsidP="00C010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Klasa II</w:t>
            </w:r>
          </w:p>
        </w:tc>
        <w:tc>
          <w:tcPr>
            <w:tcW w:w="2126" w:type="dxa"/>
          </w:tcPr>
          <w:p w14:paraId="4DAC5216" w14:textId="03EEF723" w:rsidR="00C0101B" w:rsidRPr="001B2971" w:rsidRDefault="00C0101B" w:rsidP="00C0101B">
            <w:r w:rsidRPr="001B2971">
              <w:t>Boisko szkolne, teren wokół szkoły</w:t>
            </w:r>
            <w:r w:rsidR="00852673">
              <w:t xml:space="preserve">                                        </w:t>
            </w:r>
            <w:r w:rsidRPr="001B2971">
              <w:t xml:space="preserve"> i ogrodzenia</w:t>
            </w:r>
          </w:p>
        </w:tc>
        <w:tc>
          <w:tcPr>
            <w:tcW w:w="1843" w:type="dxa"/>
          </w:tcPr>
          <w:p w14:paraId="66D6075B" w14:textId="55A912B1" w:rsidR="00C0101B" w:rsidRDefault="00C0101B" w:rsidP="00C010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36" w:type="dxa"/>
          </w:tcPr>
          <w:p w14:paraId="3BE52771" w14:textId="62BD68FD" w:rsidR="00C0101B" w:rsidRDefault="00C0101B" w:rsidP="00C010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Aleksandra Cicha</w:t>
            </w:r>
          </w:p>
        </w:tc>
      </w:tr>
      <w:tr w:rsidR="00C0101B" w14:paraId="2AF12DE7" w14:textId="77777777" w:rsidTr="00C0101B">
        <w:trPr>
          <w:trHeight w:val="1020"/>
        </w:trPr>
        <w:tc>
          <w:tcPr>
            <w:tcW w:w="704" w:type="dxa"/>
          </w:tcPr>
          <w:p w14:paraId="2FE2B26E" w14:textId="7786F922" w:rsidR="00C0101B" w:rsidRDefault="00C0101B" w:rsidP="00C010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410" w:type="dxa"/>
          </w:tcPr>
          <w:p w14:paraId="26E3F875" w14:textId="05A0AE1A" w:rsidR="00C0101B" w:rsidRDefault="00C0101B" w:rsidP="00C010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Klasa III</w:t>
            </w:r>
          </w:p>
        </w:tc>
        <w:tc>
          <w:tcPr>
            <w:tcW w:w="2126" w:type="dxa"/>
          </w:tcPr>
          <w:p w14:paraId="12BF79D2" w14:textId="29742E3A" w:rsidR="00C0101B" w:rsidRPr="001B2971" w:rsidRDefault="00C0101B" w:rsidP="00C0101B">
            <w:r w:rsidRPr="001B2971">
              <w:t>Boisko szkolne, teren wokół szkoły i ogrodzenia</w:t>
            </w:r>
          </w:p>
        </w:tc>
        <w:tc>
          <w:tcPr>
            <w:tcW w:w="1843" w:type="dxa"/>
          </w:tcPr>
          <w:p w14:paraId="56B1348B" w14:textId="038BC313" w:rsidR="00C0101B" w:rsidRDefault="00C0101B" w:rsidP="00C010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2136" w:type="dxa"/>
          </w:tcPr>
          <w:p w14:paraId="6739AEBB" w14:textId="67F0D6BD" w:rsidR="00C0101B" w:rsidRDefault="00C0101B" w:rsidP="00C010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Marzanna Wszendybył</w:t>
            </w:r>
          </w:p>
        </w:tc>
      </w:tr>
      <w:tr w:rsidR="00C0101B" w14:paraId="0F1C0397" w14:textId="77777777" w:rsidTr="00C0101B">
        <w:trPr>
          <w:trHeight w:val="1020"/>
        </w:trPr>
        <w:tc>
          <w:tcPr>
            <w:tcW w:w="704" w:type="dxa"/>
          </w:tcPr>
          <w:p w14:paraId="017AB4F6" w14:textId="1851C4EF" w:rsidR="00C0101B" w:rsidRDefault="001B2971" w:rsidP="00C010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410" w:type="dxa"/>
          </w:tcPr>
          <w:p w14:paraId="5B7D0420" w14:textId="5BEA1C39" w:rsidR="00C0101B" w:rsidRDefault="001B2971" w:rsidP="00C010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Klasa IV+V</w:t>
            </w:r>
          </w:p>
        </w:tc>
        <w:tc>
          <w:tcPr>
            <w:tcW w:w="2126" w:type="dxa"/>
          </w:tcPr>
          <w:p w14:paraId="661439C2" w14:textId="26AA2DB4" w:rsidR="00C0101B" w:rsidRPr="001B2971" w:rsidRDefault="001B2971" w:rsidP="001B2971">
            <w:r w:rsidRPr="001B2971">
              <w:t>Pobocze po obu stronach przed szkołą od strony p. Gajdy do                    p. C</w:t>
            </w:r>
            <w:proofErr w:type="spellStart"/>
            <w:r w:rsidRPr="001B2971">
              <w:t>zupryńskiej</w:t>
            </w:r>
            <w:proofErr w:type="spellEnd"/>
            <w:r w:rsidRPr="001B2971">
              <w:t>, grabienie wokół przystanku autobusowego</w:t>
            </w:r>
          </w:p>
        </w:tc>
        <w:tc>
          <w:tcPr>
            <w:tcW w:w="1843" w:type="dxa"/>
          </w:tcPr>
          <w:p w14:paraId="30F8AFA1" w14:textId="05D06A4D" w:rsidR="00C0101B" w:rsidRDefault="001B2971" w:rsidP="00C010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36" w:type="dxa"/>
          </w:tcPr>
          <w:p w14:paraId="4F767965" w14:textId="44BF8BB6" w:rsidR="00C0101B" w:rsidRDefault="001B2971" w:rsidP="00C010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Katarzyna Rutkowska</w:t>
            </w:r>
          </w:p>
        </w:tc>
      </w:tr>
      <w:tr w:rsidR="00C0101B" w14:paraId="15B611E5" w14:textId="77777777" w:rsidTr="00C0101B">
        <w:trPr>
          <w:trHeight w:val="1020"/>
        </w:trPr>
        <w:tc>
          <w:tcPr>
            <w:tcW w:w="704" w:type="dxa"/>
          </w:tcPr>
          <w:p w14:paraId="40C280E9" w14:textId="5B69622B" w:rsidR="00C0101B" w:rsidRDefault="001B2971" w:rsidP="00C010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410" w:type="dxa"/>
          </w:tcPr>
          <w:p w14:paraId="00D8484F" w14:textId="01F16E0D" w:rsidR="00C0101B" w:rsidRDefault="001B2971" w:rsidP="00C010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Klasa VI+VII</w:t>
            </w:r>
          </w:p>
        </w:tc>
        <w:tc>
          <w:tcPr>
            <w:tcW w:w="2126" w:type="dxa"/>
          </w:tcPr>
          <w:p w14:paraId="045AB421" w14:textId="1F7B016F" w:rsidR="00C0101B" w:rsidRPr="00852673" w:rsidRDefault="001B2971" w:rsidP="00852673">
            <w:r w:rsidRPr="00852673">
              <w:t>Trzęśniew od</w:t>
            </w:r>
            <w:r w:rsidR="00852673">
              <w:t xml:space="preserve">                       </w:t>
            </w:r>
            <w:r w:rsidRPr="00852673">
              <w:t xml:space="preserve"> p. Gajdy do </w:t>
            </w:r>
            <w:r w:rsidR="00852673" w:rsidRPr="00852673">
              <w:t>p. Kujawy</w:t>
            </w:r>
          </w:p>
        </w:tc>
        <w:tc>
          <w:tcPr>
            <w:tcW w:w="1843" w:type="dxa"/>
          </w:tcPr>
          <w:p w14:paraId="26BCF6A9" w14:textId="76836D94" w:rsidR="00C0101B" w:rsidRDefault="00852673" w:rsidP="00C010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36" w:type="dxa"/>
          </w:tcPr>
          <w:p w14:paraId="3A4F77DC" w14:textId="50357CC9" w:rsidR="00C0101B" w:rsidRDefault="00852673" w:rsidP="00C010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Mieczysława Strzelińska</w:t>
            </w:r>
          </w:p>
        </w:tc>
      </w:tr>
      <w:tr w:rsidR="00852673" w14:paraId="0522006B" w14:textId="77777777" w:rsidTr="00C0101B">
        <w:trPr>
          <w:trHeight w:val="1020"/>
        </w:trPr>
        <w:tc>
          <w:tcPr>
            <w:tcW w:w="704" w:type="dxa"/>
          </w:tcPr>
          <w:p w14:paraId="04D94D9F" w14:textId="440F4282" w:rsidR="00852673" w:rsidRDefault="00852673" w:rsidP="00C010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410" w:type="dxa"/>
          </w:tcPr>
          <w:p w14:paraId="1F836E8F" w14:textId="36A21402" w:rsidR="00852673" w:rsidRDefault="00852673" w:rsidP="00C010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Klasa VIII</w:t>
            </w:r>
          </w:p>
        </w:tc>
        <w:tc>
          <w:tcPr>
            <w:tcW w:w="2126" w:type="dxa"/>
          </w:tcPr>
          <w:p w14:paraId="1035145B" w14:textId="32DB418C" w:rsidR="00852673" w:rsidRPr="00852673" w:rsidRDefault="00852673" w:rsidP="00C0101B">
            <w:pPr>
              <w:jc w:val="both"/>
            </w:pPr>
            <w:r w:rsidRPr="00852673">
              <w:t>Trzęśniew od szkoły do p. Milewskich (do końca Trzęśniewa)</w:t>
            </w:r>
          </w:p>
        </w:tc>
        <w:tc>
          <w:tcPr>
            <w:tcW w:w="1843" w:type="dxa"/>
          </w:tcPr>
          <w:p w14:paraId="5F5AA792" w14:textId="63474DDD" w:rsidR="00852673" w:rsidRDefault="00852673" w:rsidP="00C010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36" w:type="dxa"/>
          </w:tcPr>
          <w:p w14:paraId="33DB74F1" w14:textId="30F2CE33" w:rsidR="00852673" w:rsidRDefault="00852673" w:rsidP="00C010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Marzanna </w:t>
            </w:r>
            <w:proofErr w:type="spellStart"/>
            <w:r>
              <w:rPr>
                <w:sz w:val="28"/>
                <w:szCs w:val="28"/>
              </w:rPr>
              <w:t>Wszendybył</w:t>
            </w:r>
            <w:proofErr w:type="spellEnd"/>
          </w:p>
        </w:tc>
      </w:tr>
    </w:tbl>
    <w:p w14:paraId="23E1368F" w14:textId="45FA8561" w:rsidR="00C0101B" w:rsidRPr="00C0101B" w:rsidRDefault="00C0101B" w:rsidP="00C0101B">
      <w:pPr>
        <w:jc w:val="both"/>
        <w:rPr>
          <w:sz w:val="28"/>
          <w:szCs w:val="28"/>
        </w:rPr>
      </w:pPr>
    </w:p>
    <w:sectPr w:rsidR="00C0101B" w:rsidRPr="00C01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01B"/>
    <w:rsid w:val="000915DD"/>
    <w:rsid w:val="001B2971"/>
    <w:rsid w:val="00852673"/>
    <w:rsid w:val="00C0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EE74"/>
  <w15:chartTrackingRefBased/>
  <w15:docId w15:val="{E86DBFA8-074D-4ED4-9E2C-34E0819D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01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Czartek</dc:creator>
  <cp:keywords/>
  <dc:description/>
  <cp:lastModifiedBy>Katarzyna Czartek</cp:lastModifiedBy>
  <cp:revision>1</cp:revision>
  <dcterms:created xsi:type="dcterms:W3CDTF">2023-09-17T17:40:00Z</dcterms:created>
  <dcterms:modified xsi:type="dcterms:W3CDTF">2023-09-17T18:07:00Z</dcterms:modified>
</cp:coreProperties>
</file>