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F887" w14:textId="77777777" w:rsidR="00D046AC" w:rsidRPr="00766F5C" w:rsidRDefault="00D046AC" w:rsidP="00D046AC">
      <w:pPr>
        <w:pStyle w:val="Default"/>
        <w:spacing w:line="360" w:lineRule="auto"/>
        <w:ind w:right="-789"/>
        <w:jc w:val="center"/>
        <w:rPr>
          <w:rFonts w:ascii="Arial Black" w:hAnsi="Arial Black"/>
          <w:b/>
          <w:bCs/>
          <w:sz w:val="28"/>
          <w:szCs w:val="28"/>
        </w:rPr>
      </w:pPr>
      <w:r w:rsidRPr="00766F5C">
        <w:rPr>
          <w:rFonts w:ascii="Arial Black" w:hAnsi="Arial Black"/>
          <w:b/>
          <w:bCs/>
          <w:sz w:val="28"/>
          <w:szCs w:val="28"/>
        </w:rPr>
        <w:t>Wniosek o przyjęcie do oddziału przedszkolnego</w:t>
      </w:r>
    </w:p>
    <w:p w14:paraId="0C5D509E" w14:textId="71C6A65A" w:rsidR="00D046AC" w:rsidRPr="00766F5C" w:rsidRDefault="00D046AC" w:rsidP="00D046AC">
      <w:pPr>
        <w:pStyle w:val="Default"/>
        <w:spacing w:line="360" w:lineRule="auto"/>
        <w:ind w:right="-789"/>
        <w:jc w:val="center"/>
        <w:rPr>
          <w:b/>
          <w:bCs/>
          <w:sz w:val="28"/>
          <w:szCs w:val="28"/>
        </w:rPr>
      </w:pPr>
      <w:r w:rsidRPr="00766F5C">
        <w:rPr>
          <w:rFonts w:ascii="Arial Black" w:hAnsi="Arial Black"/>
          <w:b/>
          <w:bCs/>
          <w:sz w:val="28"/>
          <w:szCs w:val="28"/>
        </w:rPr>
        <w:t>w Szkole Podstawowej w Trzęśniewie</w:t>
      </w:r>
    </w:p>
    <w:p w14:paraId="72EA815B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Nazwisko</w:t>
      </w:r>
      <w:r w:rsidRPr="00567153">
        <w:rPr>
          <w:rFonts w:ascii="Tahoma" w:hAnsi="Tahoma" w:cs="Tahoma"/>
          <w:sz w:val="20"/>
          <w:szCs w:val="20"/>
        </w:rPr>
        <w:t>: ...........................................................................................................................</w:t>
      </w:r>
    </w:p>
    <w:p w14:paraId="29717699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Imiona</w:t>
      </w:r>
      <w:r w:rsidRPr="00567153">
        <w:rPr>
          <w:rFonts w:ascii="Tahoma" w:hAnsi="Tahoma" w:cs="Tahoma"/>
          <w:sz w:val="20"/>
          <w:szCs w:val="20"/>
        </w:rPr>
        <w:t>: (pierwsze)............................................... (drugie) .................................................</w:t>
      </w:r>
    </w:p>
    <w:p w14:paraId="00DF8CD9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Data urodzenia</w:t>
      </w:r>
      <w:r w:rsidRPr="00567153">
        <w:rPr>
          <w:rFonts w:ascii="Tahoma" w:hAnsi="Tahoma" w:cs="Tahoma"/>
          <w:sz w:val="20"/>
          <w:szCs w:val="20"/>
        </w:rPr>
        <w:t>: .................................................................................................................</w:t>
      </w:r>
    </w:p>
    <w:p w14:paraId="1B2B1C54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Miejsce urodzenia</w:t>
      </w:r>
      <w:r w:rsidRPr="00567153">
        <w:rPr>
          <w:rFonts w:ascii="Tahoma" w:hAnsi="Tahoma" w:cs="Tahoma"/>
          <w:sz w:val="20"/>
          <w:szCs w:val="20"/>
        </w:rPr>
        <w:t>: .…………………...............................................................................</w:t>
      </w:r>
    </w:p>
    <w:p w14:paraId="5FEA7E88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Województwo</w:t>
      </w:r>
      <w:r w:rsidRPr="00567153">
        <w:rPr>
          <w:rFonts w:ascii="Tahoma" w:hAnsi="Tahoma" w:cs="Tahoma"/>
          <w:sz w:val="20"/>
          <w:szCs w:val="20"/>
        </w:rPr>
        <w:t>: ……………...............................................................................................</w:t>
      </w:r>
    </w:p>
    <w:p w14:paraId="42051FB4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 xml:space="preserve">Nr PESEL </w:t>
      </w:r>
      <w:r w:rsidRPr="00567153">
        <w:rPr>
          <w:rFonts w:ascii="Tahoma" w:hAnsi="Tahoma" w:cs="Tahoma"/>
          <w:sz w:val="20"/>
          <w:szCs w:val="20"/>
        </w:rPr>
        <w:t>……..................................................................................................................</w:t>
      </w:r>
    </w:p>
    <w:p w14:paraId="599E1AF3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Imiona i nazwisko rodziców (prawnych opiekunów) kandydata</w:t>
      </w:r>
    </w:p>
    <w:p w14:paraId="217CBEF6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 …</w:t>
      </w:r>
    </w:p>
    <w:p w14:paraId="49B69F4F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 xml:space="preserve">Dokładny adres zamieszkania kandydata </w:t>
      </w:r>
    </w:p>
    <w:p w14:paraId="7E0A7F86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Kod.........-........... Miejscowość ……................................................................................</w:t>
      </w:r>
    </w:p>
    <w:p w14:paraId="73CB321C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ulica............................................................ nr domu ............... nr mieszkania .................</w:t>
      </w:r>
    </w:p>
    <w:p w14:paraId="554E54E1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Dokładny adres zamieszkania rodziców (prawnych opiekunów) kandydata</w:t>
      </w:r>
    </w:p>
    <w:p w14:paraId="391B2D8E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Kod.........-........... Miejscowość ........................................................................................</w:t>
      </w:r>
    </w:p>
    <w:p w14:paraId="62AF770D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ulica...........................................................nr domu...............nr mieszkania......................</w:t>
      </w:r>
    </w:p>
    <w:p w14:paraId="00771F18" w14:textId="77777777" w:rsidR="00D046AC" w:rsidRPr="00567153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b/>
          <w:bCs/>
          <w:sz w:val="20"/>
          <w:szCs w:val="20"/>
        </w:rPr>
        <w:t>Adres poczty elektronicznej …..</w:t>
      </w:r>
      <w:r w:rsidRPr="00567153">
        <w:rPr>
          <w:rFonts w:ascii="Tahoma" w:hAnsi="Tahoma" w:cs="Tahoma"/>
          <w:sz w:val="20"/>
          <w:szCs w:val="20"/>
        </w:rPr>
        <w:t>.....................................................................................</w:t>
      </w:r>
    </w:p>
    <w:p w14:paraId="5C092D13" w14:textId="53640DC6" w:rsidR="00A17836" w:rsidRPr="00766F5C" w:rsidRDefault="00D046AC" w:rsidP="00D046AC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 w:rsidRPr="00567153">
        <w:rPr>
          <w:rFonts w:ascii="Tahoma" w:hAnsi="Tahoma" w:cs="Tahoma"/>
          <w:sz w:val="20"/>
          <w:szCs w:val="20"/>
        </w:rPr>
        <w:t>Telefon : ojca ................................................... matki.......................................................</w:t>
      </w:r>
    </w:p>
    <w:tbl>
      <w:tblPr>
        <w:tblStyle w:val="Tabela-Siatka"/>
        <w:tblW w:w="9313" w:type="dxa"/>
        <w:tblLook w:val="04A0" w:firstRow="1" w:lastRow="0" w:firstColumn="1" w:lastColumn="0" w:noHBand="0" w:noVBand="1"/>
      </w:tblPr>
      <w:tblGrid>
        <w:gridCol w:w="9313"/>
      </w:tblGrid>
      <w:tr w:rsidR="00127231" w14:paraId="79C783E7" w14:textId="77777777" w:rsidTr="00596C5C">
        <w:trPr>
          <w:trHeight w:val="603"/>
        </w:trPr>
        <w:tc>
          <w:tcPr>
            <w:tcW w:w="9313" w:type="dxa"/>
            <w:tcBorders>
              <w:top w:val="none" w:sz="6" w:space="0" w:color="auto"/>
              <w:bottom w:val="none" w:sz="6" w:space="0" w:color="auto"/>
            </w:tcBorders>
          </w:tcPr>
          <w:p w14:paraId="662D39A3" w14:textId="72666BA6" w:rsidR="00127231" w:rsidRPr="006332EC" w:rsidRDefault="00127231" w:rsidP="00127231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511FA5">
              <w:rPr>
                <w:rFonts w:ascii="Tahoma" w:hAnsi="Tahoma" w:cs="Tahoma"/>
                <w:b/>
                <w:bCs/>
              </w:rPr>
              <w:t>KRYTERIA PRZYJĘĆ</w:t>
            </w:r>
          </w:p>
          <w:p w14:paraId="47C55E82" w14:textId="1F3F9B15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sz w:val="18"/>
                <w:szCs w:val="18"/>
              </w:rPr>
              <w:t xml:space="preserve">(w przypadku spełniania danego kryterium proszę postawić znak „X”) </w:t>
            </w:r>
          </w:p>
        </w:tc>
      </w:tr>
      <w:tr w:rsidR="00127231" w14:paraId="34738952" w14:textId="77777777" w:rsidTr="00127231">
        <w:trPr>
          <w:trHeight w:val="585"/>
        </w:trPr>
        <w:tc>
          <w:tcPr>
            <w:tcW w:w="9313" w:type="dxa"/>
          </w:tcPr>
          <w:p w14:paraId="38DC0DC8" w14:textId="2435D24E" w:rsidR="00127231" w:rsidRPr="00511FA5" w:rsidRDefault="00127231" w:rsidP="00766F5C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11FA5">
              <w:rPr>
                <w:rFonts w:ascii="Tahoma" w:hAnsi="Tahoma" w:cs="Tahoma"/>
                <w:b/>
                <w:bCs/>
                <w:sz w:val="20"/>
                <w:szCs w:val="20"/>
              </w:rPr>
              <w:t>Kryteria obowiązkowe</w:t>
            </w:r>
          </w:p>
          <w:p w14:paraId="761C3D96" w14:textId="6D0977A3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sz w:val="18"/>
                <w:szCs w:val="18"/>
              </w:rPr>
              <w:t>(art. 131 ust. 2 ustawy z dnia 21 marca 2024 r. o systemie oświaty Dz.U. 2024 r., poz. 737)</w:t>
            </w:r>
          </w:p>
        </w:tc>
      </w:tr>
    </w:tbl>
    <w:p w14:paraId="3F71638A" w14:textId="77777777" w:rsidR="00127231" w:rsidRDefault="00127231" w:rsidP="00D046AC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tbl>
      <w:tblPr>
        <w:tblStyle w:val="Tabela-Siatka"/>
        <w:tblW w:w="9311" w:type="dxa"/>
        <w:tblLook w:val="04A0" w:firstRow="1" w:lastRow="0" w:firstColumn="1" w:lastColumn="0" w:noHBand="0" w:noVBand="1"/>
      </w:tblPr>
      <w:tblGrid>
        <w:gridCol w:w="704"/>
        <w:gridCol w:w="7371"/>
        <w:gridCol w:w="1236"/>
      </w:tblGrid>
      <w:tr w:rsidR="00127231" w14:paraId="5B9F68D2" w14:textId="77777777" w:rsidTr="00127231">
        <w:trPr>
          <w:trHeight w:val="1008"/>
        </w:trPr>
        <w:tc>
          <w:tcPr>
            <w:tcW w:w="704" w:type="dxa"/>
          </w:tcPr>
          <w:p w14:paraId="3E86DAA5" w14:textId="01A34801" w:rsidR="00127231" w:rsidRDefault="00127231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1.</w:t>
            </w:r>
          </w:p>
        </w:tc>
        <w:tc>
          <w:tcPr>
            <w:tcW w:w="7371" w:type="dxa"/>
          </w:tcPr>
          <w:p w14:paraId="00430097" w14:textId="77777777" w:rsidR="00127231" w:rsidRPr="00511FA5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Wielodzietność rodziny kandydata </w:t>
            </w:r>
          </w:p>
          <w:p w14:paraId="567EBD9D" w14:textId="68E983B3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- </w:t>
            </w: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oświadczenie o wielodzietności rodziny kandydata.</w:t>
            </w:r>
          </w:p>
        </w:tc>
        <w:tc>
          <w:tcPr>
            <w:tcW w:w="1236" w:type="dxa"/>
          </w:tcPr>
          <w:p w14:paraId="573D096C" w14:textId="77777777" w:rsidR="00127231" w:rsidRDefault="00127231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127231" w14:paraId="57F907F1" w14:textId="77777777" w:rsidTr="00127231">
        <w:trPr>
          <w:trHeight w:val="979"/>
        </w:trPr>
        <w:tc>
          <w:tcPr>
            <w:tcW w:w="704" w:type="dxa"/>
          </w:tcPr>
          <w:p w14:paraId="0D853269" w14:textId="60115798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2.</w:t>
            </w:r>
          </w:p>
        </w:tc>
        <w:tc>
          <w:tcPr>
            <w:tcW w:w="7371" w:type="dxa"/>
          </w:tcPr>
          <w:p w14:paraId="67053D38" w14:textId="77777777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Niepełnosprawność kandydata </w:t>
            </w:r>
          </w:p>
          <w:p w14:paraId="49EB8BC2" w14:textId="5D9282D5" w:rsidR="00127231" w:rsidRP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kserokopia orzeczenia o potrzebie kształcenia specjalnego wydane ze względu na niepełnosprawność, orzeczenia o niepełnosprawności lub o stopniu niepełnosprawności. </w:t>
            </w:r>
          </w:p>
        </w:tc>
        <w:tc>
          <w:tcPr>
            <w:tcW w:w="1236" w:type="dxa"/>
          </w:tcPr>
          <w:p w14:paraId="6C5D725B" w14:textId="77777777" w:rsidR="00127231" w:rsidRDefault="00127231" w:rsidP="00127231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62425C32" w14:textId="77777777" w:rsidTr="00127231">
        <w:trPr>
          <w:trHeight w:val="1008"/>
        </w:trPr>
        <w:tc>
          <w:tcPr>
            <w:tcW w:w="704" w:type="dxa"/>
          </w:tcPr>
          <w:p w14:paraId="07B27E33" w14:textId="3F0EDF39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3.</w:t>
            </w:r>
          </w:p>
        </w:tc>
        <w:tc>
          <w:tcPr>
            <w:tcW w:w="7371" w:type="dxa"/>
          </w:tcPr>
          <w:p w14:paraId="0A906867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Niepełnosprawność jednego z rodziców kandydata </w:t>
            </w:r>
          </w:p>
          <w:p w14:paraId="65A00F3E" w14:textId="344DB425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- </w:t>
            </w: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kserokopia orzeczenie o niepełnosprawności lub o stopniu niepełnosprawności. </w:t>
            </w:r>
          </w:p>
        </w:tc>
        <w:tc>
          <w:tcPr>
            <w:tcW w:w="1236" w:type="dxa"/>
          </w:tcPr>
          <w:p w14:paraId="48759783" w14:textId="77777777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5C63E7EA" w14:textId="77777777" w:rsidTr="00127231">
        <w:trPr>
          <w:trHeight w:val="979"/>
        </w:trPr>
        <w:tc>
          <w:tcPr>
            <w:tcW w:w="704" w:type="dxa"/>
          </w:tcPr>
          <w:p w14:paraId="26D7E1AD" w14:textId="6371A5F1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4.</w:t>
            </w:r>
          </w:p>
        </w:tc>
        <w:tc>
          <w:tcPr>
            <w:tcW w:w="7371" w:type="dxa"/>
          </w:tcPr>
          <w:p w14:paraId="13E72795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Niepełnosprawność obojga rodziców kandydata </w:t>
            </w:r>
          </w:p>
          <w:p w14:paraId="42F978D2" w14:textId="25E62A84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>załącznik: kserokopia orzeczenia o niepełnosprawności lub o stopniu niepełnosprawności.</w:t>
            </w:r>
          </w:p>
        </w:tc>
        <w:tc>
          <w:tcPr>
            <w:tcW w:w="1236" w:type="dxa"/>
          </w:tcPr>
          <w:p w14:paraId="779CFB5C" w14:textId="77777777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64E4CDC7" w14:textId="77777777" w:rsidTr="00127231">
        <w:trPr>
          <w:trHeight w:val="1008"/>
        </w:trPr>
        <w:tc>
          <w:tcPr>
            <w:tcW w:w="704" w:type="dxa"/>
          </w:tcPr>
          <w:p w14:paraId="7FC4E0A2" w14:textId="4DDF0B62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lastRenderedPageBreak/>
              <w:t>5.</w:t>
            </w:r>
          </w:p>
        </w:tc>
        <w:tc>
          <w:tcPr>
            <w:tcW w:w="7371" w:type="dxa"/>
          </w:tcPr>
          <w:p w14:paraId="053A2B14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Niepełnosprawność rodzeństwa kandydata </w:t>
            </w:r>
          </w:p>
          <w:p w14:paraId="3EEAA4E2" w14:textId="23934ADA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załącznik: kserokopia orzeczenie o potrzebie kształcenia specjalnego wydanego ze względu na niepełnosprawność, orzeczenie o niepełnosprawności lub o stopniu niepełnosprawności. </w:t>
            </w:r>
          </w:p>
        </w:tc>
        <w:tc>
          <w:tcPr>
            <w:tcW w:w="1236" w:type="dxa"/>
          </w:tcPr>
          <w:p w14:paraId="4AC439A8" w14:textId="77777777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0A3179F3" w14:textId="77777777" w:rsidTr="00127231">
        <w:trPr>
          <w:trHeight w:val="979"/>
        </w:trPr>
        <w:tc>
          <w:tcPr>
            <w:tcW w:w="704" w:type="dxa"/>
          </w:tcPr>
          <w:p w14:paraId="38B72CC7" w14:textId="194CF31D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6.</w:t>
            </w:r>
          </w:p>
        </w:tc>
        <w:tc>
          <w:tcPr>
            <w:tcW w:w="7371" w:type="dxa"/>
          </w:tcPr>
          <w:p w14:paraId="48E0F2DC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Samotne wychowywanie kandydata w rodzinie </w:t>
            </w:r>
          </w:p>
          <w:p w14:paraId="663D8DD5" w14:textId="78D1B1B8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>załącznik: kserokopia prawomocnego wyroku sądu rodzinnego orzekającego rozwód lub separację lub akt zgonu oraz oświadczenie o samotnym wychowywaniu dziecka oraz niewychowywaniu żadnego dziecka wspólnie z jego rodzicem).</w:t>
            </w:r>
          </w:p>
        </w:tc>
        <w:tc>
          <w:tcPr>
            <w:tcW w:w="1236" w:type="dxa"/>
          </w:tcPr>
          <w:p w14:paraId="6276FF6A" w14:textId="77777777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70AA9D59" w14:textId="77777777" w:rsidTr="00127231">
        <w:trPr>
          <w:trHeight w:val="1008"/>
        </w:trPr>
        <w:tc>
          <w:tcPr>
            <w:tcW w:w="704" w:type="dxa"/>
          </w:tcPr>
          <w:p w14:paraId="27201D18" w14:textId="767016DD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7.</w:t>
            </w:r>
          </w:p>
        </w:tc>
        <w:tc>
          <w:tcPr>
            <w:tcW w:w="7371" w:type="dxa"/>
          </w:tcPr>
          <w:p w14:paraId="4FC95273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Objęcie kandydata pieczą zastępczą </w:t>
            </w:r>
          </w:p>
          <w:p w14:paraId="1608F5F1" w14:textId="796CF711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>załącznik :kserokopia dokumentu potwierdzającego objęcie dziecka pieczą zastępczą</w:t>
            </w:r>
          </w:p>
        </w:tc>
        <w:tc>
          <w:tcPr>
            <w:tcW w:w="1236" w:type="dxa"/>
          </w:tcPr>
          <w:p w14:paraId="70CFD851" w14:textId="77777777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600572D9" w14:textId="77777777" w:rsidR="00127231" w:rsidRDefault="00127231" w:rsidP="00D046AC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tbl>
      <w:tblPr>
        <w:tblStyle w:val="Tabela-Siatka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6332EC" w14:paraId="4082B55D" w14:textId="77777777" w:rsidTr="006332EC">
        <w:trPr>
          <w:trHeight w:val="652"/>
        </w:trPr>
        <w:tc>
          <w:tcPr>
            <w:tcW w:w="9409" w:type="dxa"/>
          </w:tcPr>
          <w:p w14:paraId="72E84320" w14:textId="77777777" w:rsidR="00766F5C" w:rsidRDefault="00766F5C" w:rsidP="006332EC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  <w:p w14:paraId="4024028D" w14:textId="66BCC541" w:rsidR="006332EC" w:rsidRPr="006332EC" w:rsidRDefault="006332EC" w:rsidP="00766F5C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6332EC">
              <w:rPr>
                <w:rFonts w:ascii="Tahoma" w:hAnsi="Tahoma" w:cs="Tahoma"/>
                <w:b/>
                <w:bCs/>
                <w:sz w:val="23"/>
                <w:szCs w:val="23"/>
              </w:rPr>
              <w:t>Kryteria dodatkowe</w:t>
            </w:r>
          </w:p>
        </w:tc>
      </w:tr>
    </w:tbl>
    <w:p w14:paraId="313C66A2" w14:textId="77777777" w:rsidR="00127231" w:rsidRDefault="00127231" w:rsidP="00D046AC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tbl>
      <w:tblPr>
        <w:tblStyle w:val="Tabela-Siatka"/>
        <w:tblW w:w="9539" w:type="dxa"/>
        <w:tblLook w:val="04A0" w:firstRow="1" w:lastRow="0" w:firstColumn="1" w:lastColumn="0" w:noHBand="0" w:noVBand="1"/>
      </w:tblPr>
      <w:tblGrid>
        <w:gridCol w:w="704"/>
        <w:gridCol w:w="7371"/>
        <w:gridCol w:w="1464"/>
      </w:tblGrid>
      <w:tr w:rsidR="006332EC" w14:paraId="35E75889" w14:textId="77777777" w:rsidTr="006332EC">
        <w:trPr>
          <w:trHeight w:val="736"/>
        </w:trPr>
        <w:tc>
          <w:tcPr>
            <w:tcW w:w="704" w:type="dxa"/>
          </w:tcPr>
          <w:p w14:paraId="432B0250" w14:textId="15C833E2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1.</w:t>
            </w:r>
          </w:p>
        </w:tc>
        <w:tc>
          <w:tcPr>
            <w:tcW w:w="7371" w:type="dxa"/>
          </w:tcPr>
          <w:p w14:paraId="6E1A439C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Zamieszkanie dziecka na dzień złożenia wniosku w obwodzie szkolnym ustanowionym przez Radę Gminy Kościelec Uchwałą nr VIII/53/19 z dnia 30 maja 2019 roku w którym, znajduje się przedszkole do którego aplikuje. </w:t>
            </w:r>
          </w:p>
          <w:p w14:paraId="6404A1D5" w14:textId="13870DD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Załącznik </w:t>
            </w: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>– oświadczenie.</w:t>
            </w:r>
          </w:p>
        </w:tc>
        <w:tc>
          <w:tcPr>
            <w:tcW w:w="1464" w:type="dxa"/>
          </w:tcPr>
          <w:p w14:paraId="20C1625D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2A5581B7" w14:textId="77777777" w:rsidTr="006332EC">
        <w:trPr>
          <w:trHeight w:val="715"/>
        </w:trPr>
        <w:tc>
          <w:tcPr>
            <w:tcW w:w="704" w:type="dxa"/>
          </w:tcPr>
          <w:p w14:paraId="073C55F1" w14:textId="6A9DCFE2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2.</w:t>
            </w:r>
          </w:p>
        </w:tc>
        <w:tc>
          <w:tcPr>
            <w:tcW w:w="7371" w:type="dxa"/>
          </w:tcPr>
          <w:p w14:paraId="30B9ADAF" w14:textId="2026AADD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>Dzieci w wieku 5-6 lat rocznik 2020-2019</w:t>
            </w:r>
          </w:p>
        </w:tc>
        <w:tc>
          <w:tcPr>
            <w:tcW w:w="1464" w:type="dxa"/>
          </w:tcPr>
          <w:p w14:paraId="5E48CFB7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7D8A91F8" w14:textId="77777777" w:rsidTr="006332EC">
        <w:trPr>
          <w:trHeight w:val="736"/>
        </w:trPr>
        <w:tc>
          <w:tcPr>
            <w:tcW w:w="704" w:type="dxa"/>
          </w:tcPr>
          <w:p w14:paraId="2D5E01FA" w14:textId="1923EB21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3.</w:t>
            </w:r>
          </w:p>
        </w:tc>
        <w:tc>
          <w:tcPr>
            <w:tcW w:w="7371" w:type="dxa"/>
          </w:tcPr>
          <w:p w14:paraId="029A196A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511FA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Zatrudnienie obojga rodziców /opiekunów prawnych (lub uczących się w trybie dziennym) lub wychowywanie dziecka przez jednego pracującego/uczącego się w trybie dziennym rodzica/opiekuna prawnego (dotyczy rodzica samotnie wychowującego dziecko). </w:t>
            </w:r>
          </w:p>
          <w:p w14:paraId="0A7EAC04" w14:textId="6485C398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sz w:val="18"/>
                <w:szCs w:val="18"/>
              </w:rPr>
              <w:t>Z</w:t>
            </w:r>
            <w:r w:rsidRPr="00511FA5">
              <w:rPr>
                <w:rFonts w:ascii="Tahoma" w:hAnsi="Tahoma" w:cs="Tahoma"/>
                <w:i/>
                <w:iCs/>
                <w:sz w:val="18"/>
                <w:szCs w:val="18"/>
              </w:rPr>
              <w:t>ałącznik – oświadczenie o zatrudnieniu rodziców/opiekunów prawnych lub zaświadczenie z uczelni o kształceniu w trybie dziennym.</w:t>
            </w:r>
          </w:p>
        </w:tc>
        <w:tc>
          <w:tcPr>
            <w:tcW w:w="1464" w:type="dxa"/>
          </w:tcPr>
          <w:p w14:paraId="3899C0EA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4CDC9E48" w14:textId="77777777" w:rsidTr="006332EC">
        <w:trPr>
          <w:trHeight w:val="715"/>
        </w:trPr>
        <w:tc>
          <w:tcPr>
            <w:tcW w:w="704" w:type="dxa"/>
          </w:tcPr>
          <w:p w14:paraId="480EC371" w14:textId="6C95E11A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4.</w:t>
            </w:r>
          </w:p>
        </w:tc>
        <w:tc>
          <w:tcPr>
            <w:tcW w:w="7371" w:type="dxa"/>
          </w:tcPr>
          <w:p w14:paraId="345BBCFB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Zatrudnienie jednego z rodziców/opiekunów prawnych (lub uczących się w trybie dziennym). </w:t>
            </w:r>
          </w:p>
          <w:p w14:paraId="796C92B3" w14:textId="4D6971FD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sz w:val="23"/>
                <w:szCs w:val="23"/>
              </w:rPr>
              <w:t>Z</w:t>
            </w:r>
            <w:r w:rsidRPr="00511FA5">
              <w:rPr>
                <w:rFonts w:ascii="Tahoma" w:hAnsi="Tahoma" w:cs="Tahoma"/>
                <w:i/>
                <w:iCs/>
                <w:sz w:val="23"/>
                <w:szCs w:val="23"/>
              </w:rPr>
              <w:t>ałącznik – oświadczenie o zatrudnieniu rodziców/opiekunów prawnych lub zaświadczenie z uczelni o kształceniu w trybie dziennym.</w:t>
            </w:r>
          </w:p>
        </w:tc>
        <w:tc>
          <w:tcPr>
            <w:tcW w:w="1464" w:type="dxa"/>
          </w:tcPr>
          <w:p w14:paraId="5544D643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6332EC" w14:paraId="79C97910" w14:textId="77777777" w:rsidTr="006332EC">
        <w:trPr>
          <w:trHeight w:val="736"/>
        </w:trPr>
        <w:tc>
          <w:tcPr>
            <w:tcW w:w="704" w:type="dxa"/>
          </w:tcPr>
          <w:p w14:paraId="46B1171C" w14:textId="64CA395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5.</w:t>
            </w:r>
          </w:p>
        </w:tc>
        <w:tc>
          <w:tcPr>
            <w:tcW w:w="7371" w:type="dxa"/>
          </w:tcPr>
          <w:p w14:paraId="71183453" w14:textId="77777777" w:rsidR="006332EC" w:rsidRPr="00511FA5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Ubieganie się o przyjęcie do placówki, do której uczęszcza już rodzeństwo kandydata. </w:t>
            </w:r>
          </w:p>
          <w:p w14:paraId="12D056AE" w14:textId="14FE41B1" w:rsidR="006332EC" w:rsidRDefault="006332EC" w:rsidP="006332E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  <w:r w:rsidRPr="00511FA5">
              <w:rPr>
                <w:rFonts w:ascii="Tahoma" w:hAnsi="Tahoma" w:cs="Tahoma"/>
                <w:sz w:val="23"/>
                <w:szCs w:val="23"/>
              </w:rPr>
              <w:t>Z</w:t>
            </w:r>
            <w:r w:rsidRPr="00511FA5">
              <w:rPr>
                <w:rFonts w:ascii="Tahoma" w:hAnsi="Tahoma" w:cs="Tahoma"/>
                <w:i/>
                <w:iCs/>
                <w:sz w:val="23"/>
                <w:szCs w:val="23"/>
              </w:rPr>
              <w:t>ałącznik – oświadczenie o uczęszczaniu rodzeństwa kandydata do placówki do której ubiega się o przyjęcie.</w:t>
            </w:r>
          </w:p>
        </w:tc>
        <w:tc>
          <w:tcPr>
            <w:tcW w:w="1464" w:type="dxa"/>
          </w:tcPr>
          <w:p w14:paraId="5D9A0BF4" w14:textId="77777777" w:rsidR="006332EC" w:rsidRDefault="006332EC" w:rsidP="00D046AC">
            <w:pPr>
              <w:pStyle w:val="Default"/>
              <w:spacing w:line="360" w:lineRule="auto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7FA0FC67" w14:textId="77777777" w:rsidR="00127231" w:rsidRDefault="00127231" w:rsidP="00D046AC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p w14:paraId="3FDDBA83" w14:textId="77777777" w:rsidR="00127231" w:rsidRPr="00567153" w:rsidRDefault="00127231" w:rsidP="00D046AC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46AC" w:rsidRPr="00567153" w14:paraId="42922114" w14:textId="77777777" w:rsidTr="00644A25">
        <w:tc>
          <w:tcPr>
            <w:tcW w:w="9747" w:type="dxa"/>
          </w:tcPr>
          <w:p w14:paraId="5DB34CB2" w14:textId="77777777" w:rsidR="00D046AC" w:rsidRPr="00567153" w:rsidRDefault="00D046AC" w:rsidP="00644A25">
            <w:pPr>
              <w:tabs>
                <w:tab w:val="left" w:pos="8931"/>
              </w:tabs>
              <w:jc w:val="center"/>
              <w:rPr>
                <w:rFonts w:ascii="Tahoma" w:hAnsi="Tahoma" w:cs="Tahoma"/>
                <w:b/>
              </w:rPr>
            </w:pPr>
            <w:r w:rsidRPr="00567153">
              <w:rPr>
                <w:rFonts w:ascii="Tahoma" w:hAnsi="Tahoma" w:cs="Tahoma"/>
                <w:b/>
              </w:rPr>
              <w:lastRenderedPageBreak/>
              <w:t>INFORMACJE O DZIECKU</w:t>
            </w:r>
          </w:p>
        </w:tc>
      </w:tr>
      <w:tr w:rsidR="00D046AC" w:rsidRPr="00567153" w14:paraId="063200AD" w14:textId="77777777" w:rsidTr="00644A25">
        <w:trPr>
          <w:trHeight w:val="1850"/>
        </w:trPr>
        <w:tc>
          <w:tcPr>
            <w:tcW w:w="9747" w:type="dxa"/>
          </w:tcPr>
          <w:p w14:paraId="7B0BE2FD" w14:textId="77777777" w:rsidR="00D046AC" w:rsidRPr="00567153" w:rsidRDefault="00D046AC" w:rsidP="00644A25">
            <w:pPr>
              <w:tabs>
                <w:tab w:val="left" w:pos="8931"/>
              </w:tabs>
              <w:jc w:val="both"/>
              <w:rPr>
                <w:rFonts w:ascii="Tahoma" w:hAnsi="Tahoma" w:cs="Tahoma"/>
              </w:rPr>
            </w:pPr>
            <w:r w:rsidRPr="00567153">
              <w:rPr>
                <w:rFonts w:ascii="Tahoma" w:hAnsi="Tahoma" w:cs="Tahoma"/>
              </w:rPr>
              <w:t>Informacje o stanie zdrowia dziecka mogące mieć znaczenie podczas pobytu dziecka w przedszkolu/ oddziale przedszkolnym w szkole podstawowej/ punkcie przedszkolnym*:</w:t>
            </w:r>
          </w:p>
          <w:p w14:paraId="1210053D" w14:textId="77777777" w:rsidR="00D046AC" w:rsidRPr="00567153" w:rsidRDefault="00D046AC" w:rsidP="00644A25">
            <w:pPr>
              <w:tabs>
                <w:tab w:val="left" w:pos="8931"/>
              </w:tabs>
              <w:jc w:val="center"/>
              <w:rPr>
                <w:rFonts w:ascii="Tahoma" w:hAnsi="Tahoma" w:cs="Tahoma"/>
              </w:rPr>
            </w:pPr>
          </w:p>
          <w:p w14:paraId="0BA5BC6C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703A24BE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01A07EFE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05349465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4D2D8A0F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67163C98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5B1F7752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61317867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  <w:p w14:paraId="41E4EBAC" w14:textId="77777777" w:rsidR="00D046AC" w:rsidRPr="00567153" w:rsidRDefault="00D046AC" w:rsidP="00644A25">
            <w:pPr>
              <w:tabs>
                <w:tab w:val="left" w:pos="8931"/>
              </w:tabs>
              <w:rPr>
                <w:rFonts w:ascii="Tahoma" w:hAnsi="Tahoma" w:cs="Tahoma"/>
              </w:rPr>
            </w:pPr>
          </w:p>
        </w:tc>
      </w:tr>
    </w:tbl>
    <w:p w14:paraId="4750A27F" w14:textId="77777777" w:rsidR="00D046AC" w:rsidRPr="00567153" w:rsidRDefault="00D046AC" w:rsidP="00D046AC">
      <w:pPr>
        <w:pStyle w:val="Tytu"/>
        <w:jc w:val="left"/>
        <w:rPr>
          <w:rFonts w:ascii="Tahoma" w:hAnsi="Tahoma" w:cs="Tahoma"/>
          <w:sz w:val="16"/>
          <w:szCs w:val="16"/>
        </w:rPr>
      </w:pPr>
    </w:p>
    <w:p w14:paraId="7B76BE12" w14:textId="76F20966" w:rsidR="00D046AC" w:rsidRPr="00567153" w:rsidRDefault="00D046AC" w:rsidP="00D046AC">
      <w:pPr>
        <w:pStyle w:val="Tytu"/>
        <w:rPr>
          <w:rFonts w:ascii="Tahoma" w:hAnsi="Tahoma" w:cs="Tahoma"/>
          <w:sz w:val="16"/>
          <w:szCs w:val="16"/>
        </w:rPr>
      </w:pPr>
      <w:r w:rsidRPr="00567153">
        <w:rPr>
          <w:rFonts w:ascii="Tahoma" w:hAnsi="Tahoma" w:cs="Tahoma"/>
          <w:sz w:val="16"/>
          <w:szCs w:val="16"/>
        </w:rPr>
        <w:t>OŚWIADCZENIE</w:t>
      </w:r>
    </w:p>
    <w:p w14:paraId="1566B3E0" w14:textId="77777777" w:rsidR="00D046AC" w:rsidRPr="00567153" w:rsidRDefault="00D046AC" w:rsidP="00D046AC">
      <w:pPr>
        <w:pStyle w:val="Tytu"/>
        <w:jc w:val="both"/>
        <w:rPr>
          <w:rFonts w:ascii="Tahoma" w:hAnsi="Tahoma" w:cs="Tahoma"/>
          <w:sz w:val="16"/>
          <w:szCs w:val="16"/>
        </w:rPr>
      </w:pPr>
    </w:p>
    <w:p w14:paraId="200F4B41" w14:textId="77777777" w:rsidR="00D046AC" w:rsidRPr="00567153" w:rsidRDefault="00D046AC" w:rsidP="00D046AC">
      <w:pPr>
        <w:ind w:right="-648"/>
        <w:jc w:val="both"/>
        <w:rPr>
          <w:rFonts w:ascii="Tahoma" w:hAnsi="Tahoma" w:cs="Tahoma"/>
          <w:sz w:val="16"/>
          <w:szCs w:val="16"/>
        </w:rPr>
      </w:pPr>
      <w:r w:rsidRPr="00567153">
        <w:rPr>
          <w:rFonts w:ascii="Tahoma" w:hAnsi="Tahoma" w:cs="Tahoma"/>
          <w:sz w:val="16"/>
          <w:szCs w:val="16"/>
        </w:rPr>
        <w:t>Na podstawie ustawy o ochronie danych osobowych (Dz. U. nr 97 z 1997 r., art. 24, 32, 35) informujemy Państwa, że administrator danych osobowych w Szkole Podstawowej w Trzęśniewie  zbiera i przetwarza dane osobowe Państwa i Waszego dziecka w zakresie dydaktyczno- wychowawczo- opiekuńczej działalności szkoły. Dołożymy wszelkich starań,  aby dane były przetwarzane i chronione zgodnie z prawem.</w:t>
      </w:r>
    </w:p>
    <w:p w14:paraId="05C6BCE8" w14:textId="77777777" w:rsidR="00D046AC" w:rsidRPr="00567153" w:rsidRDefault="00D046AC" w:rsidP="00D046AC">
      <w:pPr>
        <w:ind w:left="-284"/>
        <w:jc w:val="both"/>
        <w:rPr>
          <w:rFonts w:ascii="Tahoma" w:hAnsi="Tahoma" w:cs="Tahoma"/>
          <w:sz w:val="16"/>
          <w:szCs w:val="16"/>
        </w:rPr>
      </w:pPr>
    </w:p>
    <w:p w14:paraId="3449BDEA" w14:textId="77777777" w:rsidR="00D046AC" w:rsidRPr="00567153" w:rsidRDefault="00D046AC" w:rsidP="00D046AC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567153">
        <w:rPr>
          <w:rFonts w:ascii="Tahoma" w:hAnsi="Tahoma" w:cs="Tahoma"/>
          <w:i/>
          <w:iCs/>
          <w:sz w:val="16"/>
          <w:szCs w:val="16"/>
        </w:rPr>
        <w:t>Zapoznałam /-em się z powyższą informacją i oświadczam, że wyrażam zgodę na zbieranie i przetwarzanie danych osobowych mojego dziecka, a  także moich  w zakresie  działalności dydaktycznej, wychowawczej i  opiekuńczej szkoły.</w:t>
      </w:r>
      <w:r w:rsidRPr="00567153">
        <w:rPr>
          <w:rFonts w:ascii="Tahoma" w:hAnsi="Tahoma" w:cs="Tahoma"/>
          <w:i/>
          <w:iCs/>
          <w:sz w:val="16"/>
          <w:szCs w:val="16"/>
        </w:rPr>
        <w:tab/>
      </w:r>
      <w:r w:rsidRPr="00567153">
        <w:rPr>
          <w:rFonts w:ascii="Tahoma" w:hAnsi="Tahoma" w:cs="Tahoma"/>
          <w:i/>
          <w:iCs/>
          <w:sz w:val="16"/>
          <w:szCs w:val="16"/>
        </w:rPr>
        <w:tab/>
      </w:r>
    </w:p>
    <w:p w14:paraId="0C07853D" w14:textId="77777777" w:rsidR="00D046AC" w:rsidRPr="00567153" w:rsidRDefault="00D046AC" w:rsidP="00D046AC">
      <w:pPr>
        <w:rPr>
          <w:rFonts w:ascii="Tahoma" w:hAnsi="Tahoma" w:cs="Tahoma"/>
          <w:sz w:val="16"/>
          <w:szCs w:val="16"/>
        </w:rPr>
      </w:pPr>
    </w:p>
    <w:p w14:paraId="178F36BA" w14:textId="77777777" w:rsidR="00D046AC" w:rsidRPr="00567153" w:rsidRDefault="00D046AC" w:rsidP="00D046AC">
      <w:pPr>
        <w:ind w:left="-284"/>
        <w:jc w:val="right"/>
        <w:rPr>
          <w:rFonts w:ascii="Tahoma" w:hAnsi="Tahoma" w:cs="Tahoma"/>
          <w:sz w:val="16"/>
          <w:szCs w:val="16"/>
        </w:rPr>
      </w:pPr>
    </w:p>
    <w:p w14:paraId="6C332E92" w14:textId="77777777" w:rsidR="00D046AC" w:rsidRPr="00567153" w:rsidRDefault="00D046AC" w:rsidP="00D046AC">
      <w:pPr>
        <w:ind w:left="-284"/>
        <w:jc w:val="right"/>
        <w:rPr>
          <w:rFonts w:ascii="Tahoma" w:hAnsi="Tahoma" w:cs="Tahoma"/>
          <w:sz w:val="16"/>
          <w:szCs w:val="16"/>
        </w:rPr>
      </w:pPr>
      <w:r w:rsidRPr="00567153"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14:paraId="0243A97F" w14:textId="6CE8BC5C" w:rsidR="001101D7" w:rsidRPr="00D046AC" w:rsidRDefault="00D046AC" w:rsidP="00D046AC">
      <w:pPr>
        <w:ind w:left="-284"/>
        <w:jc w:val="center"/>
        <w:rPr>
          <w:rFonts w:cs="Times New Roman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Podpis rodziców lub prawnych opiekunów</w:t>
      </w:r>
    </w:p>
    <w:sectPr w:rsidR="001101D7" w:rsidRPr="00D0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AC"/>
    <w:rsid w:val="001101D7"/>
    <w:rsid w:val="00127231"/>
    <w:rsid w:val="00385954"/>
    <w:rsid w:val="00511FA5"/>
    <w:rsid w:val="006332EC"/>
    <w:rsid w:val="00766F5C"/>
    <w:rsid w:val="00A17836"/>
    <w:rsid w:val="00B02AC2"/>
    <w:rsid w:val="00D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7822"/>
  <w15:chartTrackingRefBased/>
  <w15:docId w15:val="{1ED5A677-D68A-4D62-B5ED-79F5930C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6A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046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046AC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D046A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12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</dc:creator>
  <cp:keywords/>
  <dc:description/>
  <cp:lastModifiedBy>Katarzyna Czartek</cp:lastModifiedBy>
  <cp:revision>2</cp:revision>
  <dcterms:created xsi:type="dcterms:W3CDTF">2022-06-14T09:46:00Z</dcterms:created>
  <dcterms:modified xsi:type="dcterms:W3CDTF">2025-03-01T20:04:00Z</dcterms:modified>
</cp:coreProperties>
</file>