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9957" w14:textId="77777777" w:rsidR="00F92443" w:rsidRP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000000"/>
          <w:sz w:val="72"/>
          <w:szCs w:val="72"/>
        </w:rPr>
      </w:pPr>
      <w:bookmarkStart w:id="0" w:name="_GoBack"/>
      <w:bookmarkEnd w:id="0"/>
      <w:r w:rsidRPr="00F92443">
        <w:rPr>
          <w:rStyle w:val="Pogrubienie"/>
          <w:color w:val="000000"/>
          <w:sz w:val="72"/>
          <w:szCs w:val="72"/>
        </w:rPr>
        <w:t>Drodzy Uczniowie</w:t>
      </w:r>
      <w:r w:rsidRPr="00F92443">
        <w:rPr>
          <w:color w:val="000000"/>
          <w:sz w:val="72"/>
          <w:szCs w:val="72"/>
        </w:rPr>
        <w:t>!</w:t>
      </w:r>
    </w:p>
    <w:p w14:paraId="4BF6D466" w14:textId="228B5B40" w:rsid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C</w:t>
      </w:r>
      <w:r w:rsidRPr="00F92443">
        <w:rPr>
          <w:color w:val="000000"/>
          <w:sz w:val="72"/>
          <w:szCs w:val="72"/>
        </w:rPr>
        <w:t xml:space="preserve">hcemy, żeby to był przyjazny powrót zarówno dla Was jak i Nauczycieli. </w:t>
      </w:r>
    </w:p>
    <w:p w14:paraId="36F24E09" w14:textId="573F3701" w:rsid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72"/>
          <w:szCs w:val="72"/>
        </w:rPr>
      </w:pPr>
      <w:r w:rsidRPr="00F92443">
        <w:rPr>
          <w:color w:val="000000"/>
          <w:sz w:val="72"/>
          <w:szCs w:val="72"/>
        </w:rPr>
        <w:t>Wszyscy mamy jakieś obawy związane z tym, jak po tylu miesiącach nauki zdalnej odnajdziemy się w szkolnej rzeczywistości.</w:t>
      </w:r>
    </w:p>
    <w:p w14:paraId="2F2DF50F" w14:textId="16B0C770" w:rsidR="00F92443" w:rsidRP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Rozmawiajmy o swoich obawach, bądźmy dla siebie życzliwi i wyrozumiali.</w:t>
      </w:r>
    </w:p>
    <w:p w14:paraId="3556EA48" w14:textId="54B5A187" w:rsid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lastRenderedPageBreak/>
        <w:t>Chcemy</w:t>
      </w:r>
      <w:r w:rsidRPr="00F92443">
        <w:rPr>
          <w:color w:val="000000"/>
          <w:sz w:val="72"/>
          <w:szCs w:val="72"/>
        </w:rPr>
        <w:t xml:space="preserve"> wspólnie z Wami łagodnie wkroczyć w progi naszej szkoły!</w:t>
      </w:r>
    </w:p>
    <w:p w14:paraId="5702A643" w14:textId="1BB13999" w:rsid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000000"/>
          <w:sz w:val="72"/>
          <w:szCs w:val="72"/>
        </w:rPr>
      </w:pPr>
    </w:p>
    <w:p w14:paraId="78FB7394" w14:textId="126DA7FE" w:rsid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Możecie liczyć na nasze wsparcie!</w:t>
      </w:r>
    </w:p>
    <w:p w14:paraId="2A860756" w14:textId="77777777" w:rsidR="00F92443" w:rsidRP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000000"/>
          <w:sz w:val="72"/>
          <w:szCs w:val="72"/>
        </w:rPr>
      </w:pPr>
    </w:p>
    <w:p w14:paraId="6266A28C" w14:textId="77777777" w:rsidR="00F92443" w:rsidRPr="00F92443" w:rsidRDefault="00F92443" w:rsidP="00F92443">
      <w:pPr>
        <w:pStyle w:val="NormalnyWeb"/>
        <w:shd w:val="clear" w:color="auto" w:fill="FFFFFF"/>
        <w:spacing w:before="0" w:beforeAutospacing="0" w:after="300" w:afterAutospacing="0"/>
        <w:jc w:val="both"/>
        <w:rPr>
          <w:color w:val="2F5496" w:themeColor="accent1" w:themeShade="BF"/>
          <w:sz w:val="72"/>
          <w:szCs w:val="72"/>
        </w:rPr>
      </w:pPr>
      <w:r w:rsidRPr="00F92443">
        <w:rPr>
          <w:rStyle w:val="Pogrubienie"/>
          <w:color w:val="2F5496" w:themeColor="accent1" w:themeShade="BF"/>
          <w:sz w:val="72"/>
          <w:szCs w:val="72"/>
        </w:rPr>
        <w:t>WSZYSCY POSTARAJMY SIĘ, ŻEBY TO NAPRAWDĘ BYŁ PRZYJAZNY POWRÓT DO SZKOŁY!</w:t>
      </w:r>
    </w:p>
    <w:p w14:paraId="781BBC3E" w14:textId="386A679D" w:rsidR="00342055" w:rsidRPr="00F92443" w:rsidRDefault="00F92443" w:rsidP="00F92443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</w:t>
      </w:r>
      <w:r w:rsidRPr="00F92443">
        <w:rPr>
          <w:rFonts w:ascii="Times New Roman" w:hAnsi="Times New Roman" w:cs="Times New Roman"/>
          <w:sz w:val="72"/>
          <w:szCs w:val="72"/>
        </w:rPr>
        <w:t>Dyrektor i Nauczyciele</w:t>
      </w:r>
    </w:p>
    <w:sectPr w:rsidR="00342055" w:rsidRPr="00F92443" w:rsidSect="00F92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43"/>
    <w:rsid w:val="0020767F"/>
    <w:rsid w:val="00342055"/>
    <w:rsid w:val="00615B2A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2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2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2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Suchań</dc:creator>
  <cp:lastModifiedBy>Bibliotekarz</cp:lastModifiedBy>
  <cp:revision>2</cp:revision>
  <cp:lastPrinted>2021-06-01T08:31:00Z</cp:lastPrinted>
  <dcterms:created xsi:type="dcterms:W3CDTF">2021-06-02T12:15:00Z</dcterms:created>
  <dcterms:modified xsi:type="dcterms:W3CDTF">2021-06-02T12:15:00Z</dcterms:modified>
</cp:coreProperties>
</file>