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39890" w14:textId="77777777" w:rsidR="00CB30D3" w:rsidRPr="000E5228" w:rsidRDefault="000E5228" w:rsidP="00CB30D3">
      <w:pPr>
        <w:pStyle w:val="Cytatintensywny"/>
        <w:ind w:left="0" w:right="0"/>
        <w:jc w:val="center"/>
        <w:rPr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</w:pPr>
      <w:bookmarkStart w:id="0" w:name="_GoBack"/>
      <w:bookmarkEnd w:id="0"/>
      <w:r w:rsidRPr="000E5228">
        <w:rPr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WNIOSEK/</w:t>
      </w:r>
      <w:r w:rsidR="00CB30D3" w:rsidRPr="000E5228">
        <w:rPr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DEKLARACJA</w:t>
      </w:r>
    </w:p>
    <w:p w14:paraId="75809298" w14:textId="77777777" w:rsidR="000E5228" w:rsidRDefault="000E5228" w:rsidP="00CB30D3">
      <w:pPr>
        <w:pStyle w:val="Cytatintensywny"/>
        <w:ind w:left="0" w:right="0" w:firstLine="708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Wniosek o przyjęcie dziecka/</w:t>
      </w:r>
      <w:r w:rsidR="00B2574A" w:rsidRPr="002772A2"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Deklaracja kontynuacji uczęszczan</w:t>
      </w:r>
      <w:r w:rsidR="002772A2" w:rsidRPr="002772A2"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 xml:space="preserve">ia </w:t>
      </w:r>
      <w:r w:rsidR="00CB30D3">
        <w:rPr>
          <w:rFonts w:ascii="Times New Roman" w:hAnsi="Times New Roman" w:cs="Times New Roman"/>
          <w:color w:val="auto"/>
          <w:sz w:val="24"/>
          <w:szCs w:val="24"/>
        </w:rPr>
        <w:t xml:space="preserve">dziecka </w:t>
      </w:r>
    </w:p>
    <w:p w14:paraId="6084B998" w14:textId="77777777" w:rsidR="006B3890" w:rsidRPr="002772A2" w:rsidRDefault="00834221" w:rsidP="00CB30D3">
      <w:pPr>
        <w:pStyle w:val="Cytatintensywny"/>
        <w:ind w:left="0" w:right="0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2772A2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Pr="002772A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B30D3">
        <w:rPr>
          <w:rFonts w:ascii="Times New Roman" w:hAnsi="Times New Roman" w:cs="Times New Roman"/>
          <w:color w:val="0070C0"/>
          <w:sz w:val="24"/>
          <w:szCs w:val="24"/>
        </w:rPr>
        <w:t xml:space="preserve">Małego Przedszkola </w:t>
      </w:r>
      <w:r w:rsidR="00BB311A" w:rsidRPr="002772A2">
        <w:rPr>
          <w:rFonts w:ascii="Times New Roman" w:hAnsi="Times New Roman" w:cs="Times New Roman"/>
          <w:color w:val="0070C0"/>
          <w:sz w:val="24"/>
          <w:szCs w:val="24"/>
        </w:rPr>
        <w:t>„Krasnoludki”</w:t>
      </w:r>
      <w:r w:rsidR="006B3890" w:rsidRPr="002772A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E5228" w:rsidRPr="000E5228">
        <w:rPr>
          <w:rFonts w:ascii="Times New Roman" w:hAnsi="Times New Roman" w:cs="Times New Roman"/>
          <w:color w:val="000000" w:themeColor="text1"/>
          <w:sz w:val="24"/>
          <w:szCs w:val="24"/>
        </w:rPr>
        <w:t>prowadzonego przez</w:t>
      </w:r>
      <w:r w:rsidR="000E522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E5228">
        <w:rPr>
          <w:rFonts w:ascii="Times New Roman" w:hAnsi="Times New Roman" w:cs="Times New Roman"/>
          <w:color w:val="auto"/>
          <w:sz w:val="24"/>
          <w:szCs w:val="24"/>
        </w:rPr>
        <w:t>Stowarzyszenie</w:t>
      </w:r>
      <w:r w:rsidR="006B3890" w:rsidRPr="002772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D3402" w:rsidRPr="002772A2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6B3890" w:rsidRPr="002772A2">
        <w:rPr>
          <w:rFonts w:ascii="Times New Roman" w:hAnsi="Times New Roman" w:cs="Times New Roman"/>
          <w:color w:val="auto"/>
          <w:sz w:val="24"/>
          <w:szCs w:val="24"/>
        </w:rPr>
        <w:t>Stara Łom</w:t>
      </w:r>
      <w:r w:rsidR="00C21943" w:rsidRPr="002772A2">
        <w:rPr>
          <w:rFonts w:ascii="Times New Roman" w:hAnsi="Times New Roman" w:cs="Times New Roman"/>
          <w:color w:val="auto"/>
          <w:sz w:val="24"/>
          <w:szCs w:val="24"/>
        </w:rPr>
        <w:t>nica Dzieciom”.</w:t>
      </w:r>
    </w:p>
    <w:p w14:paraId="5ED0D71B" w14:textId="77777777" w:rsidR="006B3890" w:rsidRPr="006B3890" w:rsidRDefault="00834221" w:rsidP="006B3890">
      <w:pPr>
        <w:ind w:right="169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Deklaruję, że moje dziecko</w:t>
      </w:r>
      <w:r w:rsidR="002772A2">
        <w:rPr>
          <w:rFonts w:ascii="Times New Roman" w:hAnsi="Times New Roman" w:cs="Times New Roman"/>
          <w:b/>
          <w:i/>
          <w:sz w:val="20"/>
          <w:szCs w:val="20"/>
        </w:rPr>
        <w:t xml:space="preserve"> będzie uczęszczało do Małego Przedszkola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w</w:t>
      </w:r>
      <w:r w:rsidR="006B3890" w:rsidRPr="006B3890">
        <w:rPr>
          <w:rFonts w:ascii="Times New Roman" w:hAnsi="Times New Roman" w:cs="Times New Roman"/>
          <w:b/>
          <w:i/>
          <w:sz w:val="20"/>
          <w:szCs w:val="20"/>
        </w:rPr>
        <w:t xml:space="preserve"> rok</w:t>
      </w:r>
      <w:r>
        <w:rPr>
          <w:rFonts w:ascii="Times New Roman" w:hAnsi="Times New Roman" w:cs="Times New Roman"/>
          <w:b/>
          <w:i/>
          <w:sz w:val="20"/>
          <w:szCs w:val="20"/>
        </w:rPr>
        <w:t>u</w:t>
      </w:r>
      <w:r w:rsidR="006B3890" w:rsidRPr="006B3890">
        <w:rPr>
          <w:rFonts w:ascii="Times New Roman" w:hAnsi="Times New Roman" w:cs="Times New Roman"/>
          <w:b/>
          <w:i/>
          <w:sz w:val="20"/>
          <w:szCs w:val="20"/>
        </w:rPr>
        <w:t xml:space="preserve"> szkolny</w:t>
      </w:r>
      <w:r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0E5228">
        <w:rPr>
          <w:rFonts w:ascii="Times New Roman" w:hAnsi="Times New Roman" w:cs="Times New Roman"/>
          <w:b/>
          <w:i/>
          <w:sz w:val="20"/>
          <w:szCs w:val="20"/>
        </w:rPr>
        <w:t xml:space="preserve"> 2021/2022</w:t>
      </w:r>
      <w:r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0CD90D50" w14:textId="77777777" w:rsidR="006B3890" w:rsidRPr="00AD3402" w:rsidRDefault="006B3890" w:rsidP="006B3890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AD3402">
        <w:rPr>
          <w:rFonts w:ascii="Times New Roman" w:hAnsi="Times New Roman" w:cs="Times New Roman"/>
          <w:b/>
          <w:i/>
          <w:sz w:val="20"/>
          <w:szCs w:val="20"/>
        </w:rPr>
        <w:t>Wszystkie pola proszę wypełnić pismem drukowanym</w:t>
      </w:r>
    </w:p>
    <w:p w14:paraId="7DE07C1E" w14:textId="77777777"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0"/>
        <w:gridCol w:w="5550"/>
      </w:tblGrid>
      <w:tr w:rsidR="006B3890" w:rsidRPr="006B3890" w14:paraId="44B48D53" w14:textId="77777777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280684BC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14:paraId="1D1EE143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14:paraId="628B4BC4" w14:textId="77777777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D9E75A7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14:paraId="231472F8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14:paraId="20D73CCF" w14:textId="77777777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14E67679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PESEL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14:paraId="685BB262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14:paraId="00E6ADE6" w14:textId="77777777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7C44978E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zameldowania</w:t>
            </w:r>
          </w:p>
        </w:tc>
        <w:tc>
          <w:tcPr>
            <w:tcW w:w="6095" w:type="dxa"/>
          </w:tcPr>
          <w:p w14:paraId="6E7711ED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7AE4D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14:paraId="3895448D" w14:textId="77777777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2CA9EF94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14:paraId="0E58BBE3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CBE81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73A3D2" w14:textId="77777777"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</w:p>
    <w:p w14:paraId="5C609DE2" w14:textId="77777777" w:rsidR="006B3890" w:rsidRPr="006B3890" w:rsidRDefault="006B3890" w:rsidP="006B38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2.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5"/>
        <w:gridCol w:w="5545"/>
      </w:tblGrid>
      <w:tr w:rsidR="006B3890" w:rsidRPr="006B3890" w14:paraId="32F7796A" w14:textId="77777777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0195C4D7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matki/opiekuna prawnego</w:t>
            </w:r>
          </w:p>
        </w:tc>
        <w:tc>
          <w:tcPr>
            <w:tcW w:w="6095" w:type="dxa"/>
          </w:tcPr>
          <w:p w14:paraId="69AD287F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14:paraId="40597086" w14:textId="77777777" w:rsidTr="007F379F">
        <w:trPr>
          <w:trHeight w:val="872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AF99E50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14:paraId="353B55DB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14:paraId="42CA1E2A" w14:textId="77777777" w:rsidTr="007F379F">
        <w:trPr>
          <w:trHeight w:val="583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423EA6D6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 xml:space="preserve">Adres poczty elektronicznej i numery telefonów kontaktowych </w:t>
            </w:r>
          </w:p>
        </w:tc>
        <w:tc>
          <w:tcPr>
            <w:tcW w:w="6095" w:type="dxa"/>
          </w:tcPr>
          <w:p w14:paraId="789337A1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F402B4" w14:textId="77777777"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8"/>
        <w:gridCol w:w="5552"/>
      </w:tblGrid>
      <w:tr w:rsidR="006B3890" w:rsidRPr="006B3890" w14:paraId="39D4E461" w14:textId="77777777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2189E3D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ojca/ opiekuna prawnego</w:t>
            </w:r>
          </w:p>
        </w:tc>
        <w:tc>
          <w:tcPr>
            <w:tcW w:w="6095" w:type="dxa"/>
            <w:vAlign w:val="center"/>
          </w:tcPr>
          <w:p w14:paraId="157B64C0" w14:textId="77777777"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14:paraId="11955C64" w14:textId="77777777" w:rsidTr="007F379F">
        <w:trPr>
          <w:trHeight w:val="936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374A33C8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  <w:vAlign w:val="center"/>
          </w:tcPr>
          <w:p w14:paraId="34B151A1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14:paraId="44A5A267" w14:textId="77777777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2A062612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poczty elektronicznej i numery telefonów kontaktowych</w:t>
            </w:r>
          </w:p>
        </w:tc>
        <w:tc>
          <w:tcPr>
            <w:tcW w:w="6095" w:type="dxa"/>
            <w:vAlign w:val="center"/>
          </w:tcPr>
          <w:p w14:paraId="48EF4DCA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822A4" w14:textId="77777777"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54256F" w14:textId="77777777" w:rsidR="006B3890" w:rsidRDefault="006B3890" w:rsidP="006B3890">
      <w:pPr>
        <w:ind w:left="340"/>
        <w:jc w:val="both"/>
        <w:rPr>
          <w:rFonts w:ascii="Times New Roman" w:hAnsi="Times New Roman" w:cs="Times New Roman"/>
          <w:color w:val="1F497D"/>
          <w:sz w:val="20"/>
          <w:szCs w:val="20"/>
        </w:rPr>
      </w:pPr>
    </w:p>
    <w:p w14:paraId="342CC8E6" w14:textId="77777777" w:rsidR="003E6919" w:rsidRPr="006B3890" w:rsidRDefault="003E6919" w:rsidP="006B3890">
      <w:pPr>
        <w:ind w:left="340"/>
        <w:jc w:val="both"/>
        <w:rPr>
          <w:rFonts w:ascii="Times New Roman" w:hAnsi="Times New Roman" w:cs="Times New Roman"/>
          <w:color w:val="1F497D"/>
          <w:sz w:val="20"/>
          <w:szCs w:val="20"/>
        </w:rPr>
      </w:pPr>
    </w:p>
    <w:p w14:paraId="3523F486" w14:textId="77777777" w:rsidR="006B3890" w:rsidRPr="006B3890" w:rsidRDefault="006B3890" w:rsidP="006B3890">
      <w:pPr>
        <w:numPr>
          <w:ilvl w:val="0"/>
          <w:numId w:val="1"/>
        </w:numPr>
        <w:tabs>
          <w:tab w:val="clear" w:pos="340"/>
        </w:tabs>
        <w:spacing w:after="0" w:line="240" w:lineRule="auto"/>
        <w:ind w:left="142" w:right="169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Dodatkowe dołączone do wniosku informacje o dziecku (np. stan zdrowia, orzeczenie lub opinia poradni psychologiczno-pedagogicznej)</w:t>
      </w:r>
    </w:p>
    <w:p w14:paraId="3F6891C5" w14:textId="77777777" w:rsidR="006B3890" w:rsidRPr="006B3890" w:rsidRDefault="006B3890" w:rsidP="006B3890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tak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  <w:r w:rsidRPr="006B3890">
        <w:rPr>
          <w:rFonts w:ascii="Times New Roman" w:hAnsi="Times New Roman" w:cs="Times New Roman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sz w:val="20"/>
          <w:szCs w:val="20"/>
        </w:rPr>
        <w:t>nie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</w:p>
    <w:p w14:paraId="29AD0B48" w14:textId="77777777" w:rsidR="006B3890" w:rsidRPr="006B3890" w:rsidRDefault="006B3890" w:rsidP="006B3890">
      <w:pPr>
        <w:ind w:left="14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4. Oświadczam, że:</w:t>
      </w:r>
    </w:p>
    <w:p w14:paraId="6E96A564" w14:textId="77777777"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wszystkie dane zawarte we wniosku są prawdziwe,</w:t>
      </w:r>
    </w:p>
    <w:p w14:paraId="2453DE2C" w14:textId="77777777"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niezwłoc</w:t>
      </w:r>
      <w:r w:rsidR="000E5228">
        <w:rPr>
          <w:rFonts w:ascii="Times New Roman" w:hAnsi="Times New Roman" w:cs="Times New Roman"/>
          <w:i/>
          <w:sz w:val="20"/>
          <w:szCs w:val="20"/>
        </w:rPr>
        <w:t>znie powiadomię dyrektora przedszkola</w:t>
      </w:r>
      <w:r w:rsidRPr="006B3890">
        <w:rPr>
          <w:rFonts w:ascii="Times New Roman" w:hAnsi="Times New Roman" w:cs="Times New Roman"/>
          <w:i/>
          <w:sz w:val="20"/>
          <w:szCs w:val="20"/>
        </w:rPr>
        <w:t xml:space="preserve"> o zmianie danych zawartych we wniosku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407F06BD" w14:textId="77777777"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14:paraId="643268CF" w14:textId="77777777"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14:paraId="7CEBB978" w14:textId="77777777" w:rsidR="006B3890" w:rsidRPr="006B3890" w:rsidRDefault="006B3890" w:rsidP="006B3890">
      <w:pPr>
        <w:ind w:right="50"/>
        <w:rPr>
          <w:rFonts w:ascii="Times New Roman" w:hAnsi="Times New Roman" w:cs="Times New Roman"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.....................................,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t>dnia ............................                                     ...........................................................</w:t>
      </w:r>
    </w:p>
    <w:p w14:paraId="7A371C7D" w14:textId="77777777" w:rsidR="006B3890" w:rsidRPr="006B3890" w:rsidRDefault="006B3890" w:rsidP="006B3890">
      <w:pPr>
        <w:ind w:left="4956" w:right="51"/>
        <w:rPr>
          <w:rFonts w:ascii="Times New Roman" w:hAnsi="Times New Roman" w:cs="Times New Roman"/>
          <w:bCs/>
          <w:sz w:val="20"/>
          <w:szCs w:val="20"/>
        </w:rPr>
      </w:pPr>
      <w:r w:rsidRPr="006B389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21943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bCs/>
          <w:sz w:val="20"/>
          <w:szCs w:val="20"/>
        </w:rPr>
        <w:t>(</w:t>
      </w:r>
      <w:r w:rsidRPr="006B3890">
        <w:rPr>
          <w:rFonts w:ascii="Times New Roman" w:hAnsi="Times New Roman" w:cs="Times New Roman"/>
          <w:bCs/>
          <w:i/>
          <w:sz w:val="20"/>
          <w:szCs w:val="20"/>
        </w:rPr>
        <w:t>czytelne podpisy rodziców/opiekunów</w:t>
      </w:r>
      <w:r w:rsidRPr="006B3890">
        <w:rPr>
          <w:rFonts w:ascii="Times New Roman" w:hAnsi="Times New Roman" w:cs="Times New Roman"/>
          <w:bCs/>
          <w:sz w:val="20"/>
          <w:szCs w:val="20"/>
        </w:rPr>
        <w:t>)</w:t>
      </w:r>
    </w:p>
    <w:p w14:paraId="2F4CD6D4" w14:textId="77777777" w:rsidR="00834221" w:rsidRDefault="00834221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</w:p>
    <w:p w14:paraId="31DA60C1" w14:textId="77777777" w:rsidR="00834221" w:rsidRDefault="00834221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</w:p>
    <w:p w14:paraId="21BE8882" w14:textId="77777777" w:rsidR="006B3890" w:rsidRPr="00834221" w:rsidRDefault="006B3890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  <w:r w:rsidRPr="006B3890"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  <w:t xml:space="preserve">WYPEŁNIA </w:t>
      </w:r>
      <w:r w:rsidR="000E5228"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  <w:t>PRZEDSZKOLE</w:t>
      </w:r>
    </w:p>
    <w:p w14:paraId="2587A624" w14:textId="77777777" w:rsidR="006B3890" w:rsidRDefault="006B3890" w:rsidP="006B3890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Data przyjęcia wniosku: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 </w:t>
      </w:r>
    </w:p>
    <w:p w14:paraId="277E95EF" w14:textId="107E6D03" w:rsidR="00CB30D3" w:rsidRPr="00351648" w:rsidRDefault="006B3890" w:rsidP="00351648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Podpis pracownika szkoły przyjmującego  wniosek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........................................</w:t>
      </w:r>
    </w:p>
    <w:p w14:paraId="3E4AA6CD" w14:textId="77777777" w:rsidR="00CB30D3" w:rsidRDefault="00CB30D3" w:rsidP="00CB30D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06DECA" w14:textId="77777777" w:rsidR="00351648" w:rsidRDefault="00351648" w:rsidP="0035164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KLAUZULA INFORMACYJNA:</w:t>
      </w:r>
    </w:p>
    <w:p w14:paraId="439DB7BC" w14:textId="77777777" w:rsidR="00351648" w:rsidRDefault="00351648" w:rsidP="0035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49E84A9" w14:textId="77777777" w:rsidR="00351648" w:rsidRDefault="00351648" w:rsidP="003516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Zgodnie z art. 13 ust. 1 i 2 </w:t>
      </w:r>
      <w:bookmarkStart w:id="1" w:name="_Hlk535439761"/>
      <w:r>
        <w:rPr>
          <w:rFonts w:ascii="Times New Roman" w:hAnsi="Times New Roman" w:cs="Times New Roman"/>
          <w:color w:val="000000"/>
          <w:sz w:val="20"/>
          <w:szCs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1"/>
      <w:r>
        <w:rPr>
          <w:rFonts w:ascii="Times New Roman" w:hAnsi="Times New Roman" w:cs="Times New Roman"/>
          <w:color w:val="000000"/>
          <w:sz w:val="20"/>
          <w:szCs w:val="20"/>
        </w:rPr>
        <w:t>, obowiązującego od 25 maja 2018 r., informuję, iż:</w:t>
      </w:r>
    </w:p>
    <w:p w14:paraId="20540750" w14:textId="77777777" w:rsidR="00351648" w:rsidRDefault="00351648" w:rsidP="003516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2A93937" w14:textId="77777777" w:rsidR="00351648" w:rsidRDefault="00351648" w:rsidP="00351648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Administratorem Pani/Pana danych osobowych jest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Małe Przedszkole „Krasnoludki” Stowarzyszenia „Stara Łomnica Dzieciom”</w:t>
      </w:r>
    </w:p>
    <w:p w14:paraId="4104D2D0" w14:textId="77777777" w:rsidR="00351648" w:rsidRDefault="00351648" w:rsidP="0035164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W podmiocie jest wyznaczona osoba nadzorująca przestrzeganie zasad ochrony danych - kontakt z Inspektorem Ochrony Danych – e-mail: aleksandra@eduodo.pl lub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  <w:szCs w:val="20"/>
          </w:rPr>
          <w:t>iod@eduodo.pl</w:t>
        </w:r>
      </w:hyperlink>
    </w:p>
    <w:p w14:paraId="71185B9D" w14:textId="77777777" w:rsidR="00351648" w:rsidRDefault="00351648" w:rsidP="003516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E7F7F02" w14:textId="77777777" w:rsidR="00351648" w:rsidRDefault="00351648" w:rsidP="0035164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Dane osobowe dzieci/uczniów (rodziców/opiekunów prawnych), opiekunki oraz innych osób współpracujących przetwarzane będą na podstawie art. 6 ust. 1 lit.  c oraz art. 9 Ust. 2 lit. a ogólnego rozporządzenia Parlamentu Europejskiego i Rady UE o ochronie danych osobowych z dnia 27 kwietnia 2016 r. w celu przeprowadzenia czynności związanych z rekrutacją.</w:t>
      </w:r>
    </w:p>
    <w:p w14:paraId="0C385C00" w14:textId="77777777" w:rsidR="00351648" w:rsidRDefault="00351648" w:rsidP="00351648">
      <w:pPr>
        <w:pStyle w:val="Akapitzli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92E3188" w14:textId="77777777" w:rsidR="00351648" w:rsidRDefault="00351648" w:rsidP="0035164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Odbiorcami Pani/Pana danych osobowych będą:</w:t>
      </w:r>
    </w:p>
    <w:p w14:paraId="2C2F1DD3" w14:textId="77777777" w:rsidR="00351648" w:rsidRDefault="00351648" w:rsidP="0035164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organy władzy publicznej oraz podmioty wykonujące zadania publiczne lub działających na zlecenie organów władzy publicznej, w zakresie i w celach, wynikających z przepisów powszechnie obowiązującego prawa,</w:t>
      </w:r>
    </w:p>
    <w:p w14:paraId="26980551" w14:textId="77777777" w:rsidR="00351648" w:rsidRDefault="00351648" w:rsidP="0035164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inne podmioty, które na podstawie stosownych umów podpisanych z Administratorem </w:t>
      </w:r>
      <w:r>
        <w:rPr>
          <w:rFonts w:ascii="Times New Roman" w:hAnsi="Times New Roman" w:cs="Times New Roman"/>
          <w:sz w:val="20"/>
          <w:szCs w:val="20"/>
        </w:rPr>
        <w:t xml:space="preserve">przetwarzają dane osobowe dla których Administratorem jest Dyrektor placówki, </w:t>
      </w:r>
    </w:p>
    <w:p w14:paraId="3110A9DA" w14:textId="77777777" w:rsidR="00351648" w:rsidRDefault="00351648" w:rsidP="0035164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podmioty realizujące zadania Administratora Danych Osobowych, takie jak: operator pocztowy, bank, dostawca oprogramowania dziedzinowego.</w:t>
      </w:r>
    </w:p>
    <w:p w14:paraId="6750D73A" w14:textId="77777777" w:rsidR="00351648" w:rsidRDefault="00351648" w:rsidP="00351648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35DAD67" w14:textId="77777777" w:rsidR="00351648" w:rsidRDefault="00351648" w:rsidP="0035164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przechowywane będą przez okres niezbędny do realizacji celu określonego w pkt. 3, lecz nie krócej niż przez okres wskazany w przepisach o archiwizacji lub innych przepisach prawa,</w:t>
      </w:r>
    </w:p>
    <w:p w14:paraId="5BD22062" w14:textId="77777777" w:rsidR="00351648" w:rsidRDefault="00351648" w:rsidP="00351648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73132E2" w14:textId="77777777" w:rsidR="00351648" w:rsidRDefault="00351648" w:rsidP="0035164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Ma Pani/Pan prawo do żądania od Administratora: </w:t>
      </w:r>
    </w:p>
    <w:p w14:paraId="2579D56E" w14:textId="77777777" w:rsidR="00351648" w:rsidRDefault="00351648" w:rsidP="0035164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dostępu do swoich danych oraz otrzymania ich kopii, </w:t>
      </w:r>
    </w:p>
    <w:p w14:paraId="4DFDA1D2" w14:textId="77777777" w:rsidR="00351648" w:rsidRDefault="00351648" w:rsidP="0035164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sprostowania (poprawiania) swoich danych,</w:t>
      </w:r>
    </w:p>
    <w:p w14:paraId="1635CC5C" w14:textId="77777777" w:rsidR="00351648" w:rsidRDefault="00351648" w:rsidP="00351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    do przenoszenia danych,</w:t>
      </w:r>
    </w:p>
    <w:p w14:paraId="28ED9B72" w14:textId="77777777" w:rsidR="00351648" w:rsidRDefault="00351648" w:rsidP="00351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713CD4" w14:textId="77777777" w:rsidR="00351648" w:rsidRDefault="00351648" w:rsidP="0035164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celu skorzystania z praw określonych powyżej (lit. a-c) należy skontaktować się z Administratorem lub z Inspektorem Danych Osobowych.</w:t>
      </w:r>
    </w:p>
    <w:p w14:paraId="193777BF" w14:textId="77777777" w:rsidR="00351648" w:rsidRDefault="00351648" w:rsidP="00351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F98EFC" w14:textId="77777777" w:rsidR="00351648" w:rsidRDefault="00351648" w:rsidP="0035164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7) Ma Pani/Pan prawo wniesienia skargi do organu nadzorczego,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</w:p>
    <w:p w14:paraId="23EF4705" w14:textId="77777777" w:rsidR="00351648" w:rsidRDefault="00351648" w:rsidP="00351648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D844CD4" w14:textId="77777777" w:rsidR="00351648" w:rsidRDefault="00351648" w:rsidP="0035164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przez Państwa danych osobowych w zakresie wymaganym podczas rekrutacji zgodnie z ustawą z dnia 14 grudnia 2016 r. – prawo oświatowe, (Dz. U. z 2018 r. poz. 2245 wraz z późń. zm.) jest obligatoryjne a konsekwencją niepodania danych osobowych będzie brak możliwość rozpoczęcia rekrutacji.</w:t>
      </w:r>
    </w:p>
    <w:p w14:paraId="47843BD4" w14:textId="77777777" w:rsidR="00351648" w:rsidRDefault="00351648" w:rsidP="00351648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36F8138D" w14:textId="77777777" w:rsidR="00351648" w:rsidRDefault="00351648" w:rsidP="0035164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Państwa dane mogą być przetwarzane w sposób zautomatyzowany i nie będą profilowane. </w:t>
      </w:r>
    </w:p>
    <w:p w14:paraId="6612D266" w14:textId="77777777" w:rsidR="00351648" w:rsidRDefault="00351648" w:rsidP="00351648">
      <w:pPr>
        <w:pStyle w:val="Akapitzli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B1E8C83" w14:textId="77777777" w:rsidR="00351648" w:rsidRDefault="00351648" w:rsidP="0035164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z obowiązującym prawem Administrator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dziecka. </w:t>
      </w:r>
    </w:p>
    <w:p w14:paraId="5E016849" w14:textId="77777777" w:rsidR="00351648" w:rsidRDefault="00351648" w:rsidP="00351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0AAB88" w14:textId="77777777" w:rsidR="00351648" w:rsidRDefault="00351648" w:rsidP="00351648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</w:t>
      </w:r>
    </w:p>
    <w:p w14:paraId="6F6379A3" w14:textId="77777777" w:rsidR="00351648" w:rsidRDefault="00351648" w:rsidP="00351648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(czytelny podpis rodziców/opiekunów)</w:t>
      </w:r>
    </w:p>
    <w:p w14:paraId="563E5E85" w14:textId="77777777" w:rsidR="00351648" w:rsidRDefault="00351648" w:rsidP="00351648">
      <w:pPr>
        <w:rPr>
          <w:rFonts w:ascii="Times New Roman" w:hAnsi="Times New Roman" w:cs="Times New Roman"/>
          <w:sz w:val="20"/>
          <w:szCs w:val="20"/>
        </w:rPr>
      </w:pPr>
    </w:p>
    <w:p w14:paraId="50EDCA0F" w14:textId="77777777" w:rsidR="00CB30D3" w:rsidRDefault="00CB30D3" w:rsidP="00D46529">
      <w:pPr>
        <w:rPr>
          <w:rFonts w:ascii="Times New Roman" w:hAnsi="Times New Roman" w:cs="Times New Roman"/>
          <w:b/>
          <w:sz w:val="20"/>
          <w:szCs w:val="20"/>
        </w:rPr>
      </w:pPr>
    </w:p>
    <w:sectPr w:rsidR="00CB30D3" w:rsidSect="00BB311A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91A"/>
    <w:multiLevelType w:val="hybridMultilevel"/>
    <w:tmpl w:val="275E90BE"/>
    <w:lvl w:ilvl="0" w:tplc="2B6076D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9E57DC"/>
    <w:multiLevelType w:val="hybridMultilevel"/>
    <w:tmpl w:val="0B0E6148"/>
    <w:lvl w:ilvl="0" w:tplc="AE9E8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8D"/>
    <w:rsid w:val="00037152"/>
    <w:rsid w:val="000E5228"/>
    <w:rsid w:val="000E6207"/>
    <w:rsid w:val="002772A2"/>
    <w:rsid w:val="00351648"/>
    <w:rsid w:val="003975D9"/>
    <w:rsid w:val="003E6919"/>
    <w:rsid w:val="00411E7B"/>
    <w:rsid w:val="00432CBF"/>
    <w:rsid w:val="006B3890"/>
    <w:rsid w:val="008042C7"/>
    <w:rsid w:val="00834221"/>
    <w:rsid w:val="008B043C"/>
    <w:rsid w:val="009E52D9"/>
    <w:rsid w:val="00A63497"/>
    <w:rsid w:val="00AA001B"/>
    <w:rsid w:val="00AD3402"/>
    <w:rsid w:val="00B108FA"/>
    <w:rsid w:val="00B2574A"/>
    <w:rsid w:val="00BB311A"/>
    <w:rsid w:val="00BD370A"/>
    <w:rsid w:val="00C21943"/>
    <w:rsid w:val="00C252D4"/>
    <w:rsid w:val="00C720A4"/>
    <w:rsid w:val="00CB30D3"/>
    <w:rsid w:val="00D46529"/>
    <w:rsid w:val="00DB08FA"/>
    <w:rsid w:val="00DD0632"/>
    <w:rsid w:val="00F5668D"/>
    <w:rsid w:val="00F6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E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5668D"/>
    <w:rPr>
      <w:i/>
      <w:iCs/>
    </w:rPr>
  </w:style>
  <w:style w:type="paragraph" w:customStyle="1" w:styleId="gwpde9d8695msonormal">
    <w:name w:val="gwpde9d8695_msonormal"/>
    <w:basedOn w:val="Normalny"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E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E7B"/>
    <w:rPr>
      <w:b/>
      <w:bCs/>
      <w:i/>
      <w:iCs/>
      <w:color w:val="4F81BD" w:themeColor="accent1"/>
    </w:rPr>
  </w:style>
  <w:style w:type="character" w:styleId="Hipercze">
    <w:name w:val="Hyperlink"/>
    <w:uiPriority w:val="99"/>
    <w:unhideWhenUsed/>
    <w:rsid w:val="00CB30D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30D3"/>
    <w:pPr>
      <w:suppressAutoHyphens/>
      <w:spacing w:after="0" w:line="240" w:lineRule="auto"/>
      <w:ind w:left="708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5668D"/>
    <w:rPr>
      <w:i/>
      <w:iCs/>
    </w:rPr>
  </w:style>
  <w:style w:type="paragraph" w:customStyle="1" w:styleId="gwpde9d8695msonormal">
    <w:name w:val="gwpde9d8695_msonormal"/>
    <w:basedOn w:val="Normalny"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E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E7B"/>
    <w:rPr>
      <w:b/>
      <w:bCs/>
      <w:i/>
      <w:iCs/>
      <w:color w:val="4F81BD" w:themeColor="accent1"/>
    </w:rPr>
  </w:style>
  <w:style w:type="character" w:styleId="Hipercze">
    <w:name w:val="Hyperlink"/>
    <w:uiPriority w:val="99"/>
    <w:unhideWhenUsed/>
    <w:rsid w:val="00CB30D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30D3"/>
    <w:pPr>
      <w:suppressAutoHyphens/>
      <w:spacing w:after="0" w:line="240" w:lineRule="auto"/>
      <w:ind w:left="708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Bibliotekarz</cp:lastModifiedBy>
  <cp:revision>2</cp:revision>
  <cp:lastPrinted>2019-03-27T08:28:00Z</cp:lastPrinted>
  <dcterms:created xsi:type="dcterms:W3CDTF">2021-03-04T13:21:00Z</dcterms:created>
  <dcterms:modified xsi:type="dcterms:W3CDTF">2021-03-04T13:21:00Z</dcterms:modified>
</cp:coreProperties>
</file>