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36" w:rsidRPr="009B4436" w:rsidRDefault="009B4436" w:rsidP="009B4436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B4436">
        <w:rPr>
          <w:rFonts w:ascii="Arial" w:hAnsi="Arial" w:cs="Arial"/>
          <w:sz w:val="22"/>
          <w:szCs w:val="22"/>
        </w:rPr>
        <w:t>Załącznik nr 1</w:t>
      </w:r>
    </w:p>
    <w:p w:rsidR="00821994" w:rsidRDefault="00821994" w:rsidP="002B6641">
      <w:pPr>
        <w:jc w:val="center"/>
        <w:rPr>
          <w:rFonts w:ascii="Arial" w:hAnsi="Arial" w:cs="Arial"/>
          <w:b/>
          <w:sz w:val="22"/>
          <w:szCs w:val="22"/>
        </w:rPr>
      </w:pPr>
      <w:r w:rsidRPr="002B6641">
        <w:rPr>
          <w:rFonts w:ascii="Arial" w:hAnsi="Arial" w:cs="Arial"/>
          <w:b/>
          <w:sz w:val="22"/>
          <w:szCs w:val="22"/>
        </w:rPr>
        <w:t xml:space="preserve">OŚWIADCZENIE O SYTUACJI RODZINNEJ I </w:t>
      </w:r>
      <w:r w:rsidR="005C6BE9">
        <w:rPr>
          <w:rFonts w:ascii="Arial" w:hAnsi="Arial" w:cs="Arial"/>
          <w:b/>
          <w:sz w:val="22"/>
          <w:szCs w:val="22"/>
        </w:rPr>
        <w:t>DOCHODOWEJ</w:t>
      </w:r>
      <w:r w:rsidRPr="002B6641">
        <w:rPr>
          <w:rFonts w:ascii="Arial" w:hAnsi="Arial" w:cs="Arial"/>
          <w:b/>
          <w:sz w:val="22"/>
          <w:szCs w:val="22"/>
        </w:rPr>
        <w:t xml:space="preserve"> RODZINY UZASADNIAJĄCE PRZYZNANIE STYPENDIUM SZKOLNEGO</w:t>
      </w:r>
      <w:r w:rsidR="002B6641">
        <w:rPr>
          <w:rFonts w:ascii="Arial" w:hAnsi="Arial" w:cs="Arial"/>
          <w:b/>
          <w:sz w:val="22"/>
          <w:szCs w:val="22"/>
        </w:rPr>
        <w:t xml:space="preserve"> NA ROK SZKOLNY 20</w:t>
      </w:r>
      <w:r w:rsidR="00DA10CB">
        <w:rPr>
          <w:rFonts w:ascii="Arial" w:hAnsi="Arial" w:cs="Arial"/>
          <w:b/>
          <w:sz w:val="22"/>
          <w:szCs w:val="22"/>
        </w:rPr>
        <w:t>21/2022</w:t>
      </w:r>
    </w:p>
    <w:p w:rsidR="00821994" w:rsidRPr="00821994" w:rsidRDefault="00821994" w:rsidP="00821994">
      <w:pPr>
        <w:rPr>
          <w:rFonts w:ascii="Arial" w:hAnsi="Arial" w:cs="Arial"/>
          <w:b/>
          <w:sz w:val="18"/>
          <w:szCs w:val="18"/>
        </w:rPr>
      </w:pPr>
    </w:p>
    <w:p w:rsidR="005950C2" w:rsidRDefault="00821994" w:rsidP="005950C2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WNIOSKODAWCA:</w:t>
      </w:r>
      <w:r w:rsidR="00986C3D">
        <w:rPr>
          <w:rFonts w:ascii="Arial" w:hAnsi="Arial" w:cs="Arial"/>
          <w:b/>
          <w:sz w:val="20"/>
          <w:szCs w:val="18"/>
        </w:rPr>
        <w:t xml:space="preserve">  </w:t>
      </w:r>
      <w:r w:rsidR="00986C3D"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                                                                        </w:t>
      </w:r>
      <w:r w:rsidR="00DF18DB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</w:t>
      </w:r>
      <w:r w:rsidR="00986C3D"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</w:t>
      </w:r>
      <w:r w:rsidR="00DF18DB">
        <w:rPr>
          <w:rFonts w:ascii="Arial" w:hAnsi="Arial" w:cs="Arial"/>
          <w:b/>
          <w:kern w:val="20"/>
          <w:sz w:val="20"/>
          <w:szCs w:val="18"/>
          <w:u w:val="single"/>
        </w:rPr>
        <w:t xml:space="preserve">  </w:t>
      </w:r>
      <w:r w:rsidR="00986C3D"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</w:t>
      </w:r>
      <w:r w:rsidR="00986C3D">
        <w:rPr>
          <w:rFonts w:ascii="Arial" w:hAnsi="Arial" w:cs="Arial"/>
          <w:b/>
          <w:sz w:val="20"/>
          <w:szCs w:val="18"/>
        </w:rPr>
        <w:t xml:space="preserve">  </w:t>
      </w:r>
    </w:p>
    <w:p w:rsidR="00821994" w:rsidRPr="005950C2" w:rsidRDefault="005950C2" w:rsidP="005950C2">
      <w:pPr>
        <w:jc w:val="center"/>
        <w:rPr>
          <w:rFonts w:ascii="Arial" w:hAnsi="Arial" w:cs="Arial"/>
          <w:sz w:val="14"/>
          <w:szCs w:val="14"/>
        </w:rPr>
      </w:pPr>
      <w:r w:rsidRPr="005950C2">
        <w:rPr>
          <w:rFonts w:ascii="Arial" w:hAnsi="Arial" w:cs="Arial"/>
          <w:sz w:val="14"/>
          <w:szCs w:val="14"/>
        </w:rPr>
        <w:t>imię i nazwisko</w:t>
      </w:r>
      <w:r w:rsidRPr="005950C2">
        <w:rPr>
          <w:rFonts w:ascii="Arial" w:hAnsi="Arial" w:cs="Arial"/>
          <w:sz w:val="14"/>
          <w:szCs w:val="14"/>
        </w:rPr>
        <w:br/>
      </w:r>
    </w:p>
    <w:p w:rsidR="005950C2" w:rsidRDefault="005950C2" w:rsidP="005950C2">
      <w:pPr>
        <w:rPr>
          <w:rFonts w:ascii="Arial" w:hAnsi="Arial" w:cs="Arial"/>
          <w:b/>
          <w:kern w:val="20"/>
          <w:sz w:val="20"/>
          <w:szCs w:val="18"/>
          <w:u w:val="single"/>
        </w:rPr>
      </w:pPr>
      <w:r>
        <w:rPr>
          <w:rFonts w:ascii="Arial" w:hAnsi="Arial" w:cs="Arial"/>
          <w:b/>
          <w:kern w:val="20"/>
          <w:sz w:val="20"/>
          <w:szCs w:val="18"/>
        </w:rPr>
        <w:t xml:space="preserve">                              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                                                                             </w:t>
      </w:r>
      <w:r w:rsidR="00DF18DB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</w:t>
      </w:r>
      <w:r w:rsidR="00DF18DB">
        <w:rPr>
          <w:rFonts w:ascii="Arial" w:hAnsi="Arial" w:cs="Arial"/>
          <w:b/>
          <w:kern w:val="20"/>
          <w:sz w:val="20"/>
          <w:szCs w:val="18"/>
          <w:u w:val="single"/>
        </w:rPr>
        <w:t xml:space="preserve">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</w:t>
      </w:r>
    </w:p>
    <w:p w:rsidR="005950C2" w:rsidRPr="005950C2" w:rsidRDefault="005950C2" w:rsidP="005950C2">
      <w:pPr>
        <w:jc w:val="center"/>
        <w:rPr>
          <w:rFonts w:ascii="Arial" w:hAnsi="Arial" w:cs="Arial"/>
          <w:sz w:val="14"/>
          <w:szCs w:val="14"/>
        </w:rPr>
      </w:pPr>
      <w:r w:rsidRPr="005950C2">
        <w:rPr>
          <w:rFonts w:ascii="Arial" w:hAnsi="Arial" w:cs="Arial"/>
          <w:kern w:val="20"/>
          <w:sz w:val="14"/>
          <w:szCs w:val="14"/>
        </w:rPr>
        <w:t>adres zamieszkania</w:t>
      </w:r>
    </w:p>
    <w:p w:rsidR="005950C2" w:rsidRPr="00746815" w:rsidRDefault="005950C2" w:rsidP="00986C3D">
      <w:pPr>
        <w:rPr>
          <w:rFonts w:ascii="Arial" w:hAnsi="Arial" w:cs="Arial"/>
          <w:b/>
          <w:sz w:val="8"/>
          <w:szCs w:val="8"/>
        </w:rPr>
      </w:pPr>
    </w:p>
    <w:p w:rsidR="00821994" w:rsidRDefault="003C00A5" w:rsidP="004A207D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noProof/>
          <w:sz w:val="16"/>
          <w:szCs w:val="16"/>
          <w:lang w:eastAsia="pl-PL" w:bidi="ar-SA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12700</wp:posOffset>
                </wp:positionV>
                <wp:extent cx="2132330" cy="1762125"/>
                <wp:effectExtent l="16510" t="22225" r="13335" b="6350"/>
                <wp:wrapNone/>
                <wp:docPr id="41" name="Kanw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EAEAEA"/>
                        </a:solidFill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43120" y="1685354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994" w:rsidRPr="007969BF" w:rsidRDefault="00821994" w:rsidP="00821994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53622" tIns="26812" rIns="53622" bIns="26812" anchor="t" anchorCtr="0" upright="1">
                          <a:noAutofit/>
                        </wps:bodyPr>
                      </wps:wsp>
                      <wps:wsp>
                        <wps:cNvPr id="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68596" y="0"/>
                            <a:ext cx="1314488" cy="4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9BF" w:rsidRDefault="007969BF" w:rsidP="007969B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NUMER WNIOSKU: </w:t>
                              </w:r>
                            </w:p>
                            <w:p w:rsidR="007969BF" w:rsidRPr="007969BF" w:rsidRDefault="007969BF" w:rsidP="007969BF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7969B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(WYPEŁNIA URZĄD)</w:t>
                              </w:r>
                            </w:p>
                            <w:p w:rsidR="007969BF" w:rsidRPr="007969BF" w:rsidRDefault="007969BF" w:rsidP="007969B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Kanwa 41" o:spid="_x0000_s1026" editas="canvas" style="position:absolute;margin-left:300.55pt;margin-top:1pt;width:167.9pt;height:138.75pt;z-index:-251657216" coordsize="21323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323;height:17621;visibility:visible;mso-wrap-style:square" filled="t" fillcolor="#eaeaea" strok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5431;top:16853;width: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fPsIA&#10;AADaAAAADwAAAGRycy9kb3ducmV2LnhtbERPTYvCMBC9C/6HMIIX0VQPIl2jLIVlFUSxu3vwNjRj&#10;27WZlCZq9dcbQfA0PN7nzJetqcSFGldaVjAeRSCIM6tLzhX8/nwNZyCcR9ZYWSYFN3KwXHQ7c4y1&#10;vfKeLqnPRQhhF6OCwvs6ltJlBRl0I1sTB+5oG4M+wCaXusFrCDeVnETRVBosOTQUWFNSUHZKz0bB&#10;9//qMDBJsln/re92p0/bTXocKNXvtZ8fIDy1/i1+uVc6zIfnK88r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d8+wgAAANoAAAAPAAAAAAAAAAAAAAAAAJgCAABkcnMvZG93&#10;bnJldi54bWxQSwUGAAAAAAQABAD1AAAAhwMAAAAA&#10;">
                  <v:textbox inset="1.4895mm,.74478mm,1.4895mm,.74478mm">
                    <w:txbxContent>
                      <w:p w:rsidR="00821994" w:rsidRPr="007969BF" w:rsidRDefault="00821994" w:rsidP="00821994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53" o:spid="_x0000_s1029" type="#_x0000_t202" style="position:absolute;left:4685;width:13145;height:4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7969BF" w:rsidRDefault="007969BF" w:rsidP="007969B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NUMER WNIOSKU: </w:t>
                        </w:r>
                      </w:p>
                      <w:p w:rsidR="007969BF" w:rsidRPr="007969BF" w:rsidRDefault="007969BF" w:rsidP="007969B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7969B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(WYPEŁNIA URZĄD)</w:t>
                        </w:r>
                      </w:p>
                      <w:p w:rsidR="007969BF" w:rsidRPr="007969BF" w:rsidRDefault="007969BF" w:rsidP="007969B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21994" w:rsidRPr="00045A01">
        <w:rPr>
          <w:rFonts w:ascii="Arial" w:hAnsi="Arial" w:cs="Arial"/>
          <w:b/>
          <w:sz w:val="20"/>
          <w:szCs w:val="18"/>
        </w:rPr>
        <w:t xml:space="preserve">DOTYCZY WNIOSKÓW O STYPENDIUM SZKOLNE </w:t>
      </w:r>
      <w:r w:rsidR="00514D04">
        <w:rPr>
          <w:rFonts w:ascii="Arial" w:hAnsi="Arial" w:cs="Arial"/>
          <w:b/>
          <w:sz w:val="20"/>
          <w:szCs w:val="18"/>
        </w:rPr>
        <w:br/>
      </w:r>
      <w:r w:rsidR="00821994" w:rsidRPr="00045A01">
        <w:rPr>
          <w:rFonts w:ascii="Arial" w:hAnsi="Arial" w:cs="Arial"/>
          <w:b/>
          <w:sz w:val="20"/>
          <w:szCs w:val="18"/>
        </w:rPr>
        <w:t xml:space="preserve">DLA </w:t>
      </w:r>
      <w:r w:rsidR="00821994">
        <w:rPr>
          <w:rFonts w:ascii="Arial" w:hAnsi="Arial" w:cs="Arial"/>
          <w:b/>
          <w:sz w:val="20"/>
          <w:szCs w:val="18"/>
        </w:rPr>
        <w:t>NASTĘPUJĄCYCH UCZNIÓW:</w:t>
      </w:r>
    </w:p>
    <w:p w:rsidR="002B6641" w:rsidRDefault="00986C3D" w:rsidP="00CE5316">
      <w:pPr>
        <w:numPr>
          <w:ilvl w:val="0"/>
          <w:numId w:val="14"/>
        </w:numPr>
        <w:spacing w:line="480" w:lineRule="auto"/>
        <w:rPr>
          <w:rFonts w:ascii="Arial" w:hAnsi="Arial" w:cs="Arial"/>
          <w:b/>
          <w:sz w:val="20"/>
          <w:szCs w:val="18"/>
        </w:rPr>
      </w:pP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                             </w:t>
      </w:r>
      <w:r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</w:t>
      </w:r>
      <w:r w:rsidR="005E406F">
        <w:rPr>
          <w:rFonts w:ascii="Arial" w:hAnsi="Arial" w:cs="Arial"/>
          <w:b/>
          <w:kern w:val="20"/>
          <w:sz w:val="20"/>
          <w:szCs w:val="18"/>
          <w:u w:val="single"/>
        </w:rPr>
        <w:t xml:space="preserve">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</w:t>
      </w:r>
      <w:r w:rsidR="005E406F">
        <w:rPr>
          <w:rFonts w:ascii="Arial" w:hAnsi="Arial" w:cs="Arial"/>
          <w:b/>
          <w:kern w:val="20"/>
          <w:sz w:val="20"/>
          <w:szCs w:val="18"/>
          <w:u w:val="single"/>
        </w:rPr>
        <w:t xml:space="preserve">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</w:t>
      </w:r>
      <w:r w:rsidR="003A5315">
        <w:rPr>
          <w:rFonts w:ascii="Arial" w:hAnsi="Arial" w:cs="Arial"/>
          <w:b/>
          <w:kern w:val="20"/>
          <w:sz w:val="20"/>
          <w:szCs w:val="18"/>
          <w:u w:val="single"/>
        </w:rPr>
        <w:t xml:space="preserve">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</w:t>
      </w:r>
      <w:r w:rsidR="002B6641">
        <w:rPr>
          <w:rFonts w:ascii="Arial" w:hAnsi="Arial" w:cs="Arial"/>
          <w:b/>
          <w:sz w:val="20"/>
          <w:szCs w:val="18"/>
        </w:rPr>
        <w:t xml:space="preserve">   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</w:t>
      </w:r>
      <w:r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</w:t>
      </w:r>
      <w:r w:rsidR="00413A51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   </w:t>
      </w:r>
      <w:r w:rsidR="002336F7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</w:t>
      </w:r>
      <w:r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</w:t>
      </w:r>
    </w:p>
    <w:p w:rsidR="00413A51" w:rsidRDefault="00413A51" w:rsidP="00413A51">
      <w:pPr>
        <w:numPr>
          <w:ilvl w:val="0"/>
          <w:numId w:val="14"/>
        </w:numPr>
        <w:spacing w:line="480" w:lineRule="auto"/>
        <w:rPr>
          <w:rFonts w:ascii="Arial" w:hAnsi="Arial" w:cs="Arial"/>
          <w:b/>
          <w:sz w:val="20"/>
          <w:szCs w:val="18"/>
        </w:rPr>
      </w:pP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                             </w:t>
      </w:r>
      <w:r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</w:t>
      </w:r>
      <w:r w:rsidR="005E406F">
        <w:rPr>
          <w:rFonts w:ascii="Arial" w:hAnsi="Arial" w:cs="Arial"/>
          <w:b/>
          <w:kern w:val="20"/>
          <w:sz w:val="20"/>
          <w:szCs w:val="18"/>
          <w:u w:val="single"/>
        </w:rPr>
        <w:t xml:space="preserve">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</w:t>
      </w:r>
      <w:r w:rsidR="003A5315">
        <w:rPr>
          <w:rFonts w:ascii="Arial" w:hAnsi="Arial" w:cs="Arial"/>
          <w:b/>
          <w:kern w:val="20"/>
          <w:sz w:val="20"/>
          <w:szCs w:val="18"/>
          <w:u w:val="single"/>
        </w:rPr>
        <w:t xml:space="preserve">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</w:t>
      </w:r>
      <w:r w:rsidR="003A5315">
        <w:rPr>
          <w:rFonts w:ascii="Arial" w:hAnsi="Arial" w:cs="Arial"/>
          <w:b/>
          <w:kern w:val="20"/>
          <w:sz w:val="20"/>
          <w:szCs w:val="18"/>
          <w:u w:val="single"/>
        </w:rPr>
        <w:t xml:space="preserve">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</w:t>
      </w:r>
      <w:r>
        <w:rPr>
          <w:rFonts w:ascii="Arial" w:hAnsi="Arial" w:cs="Arial"/>
          <w:b/>
          <w:sz w:val="20"/>
          <w:szCs w:val="18"/>
        </w:rPr>
        <w:t xml:space="preserve">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</w:t>
      </w:r>
      <w:r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                 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</w:t>
      </w:r>
    </w:p>
    <w:p w:rsidR="00413A51" w:rsidRDefault="00413A51" w:rsidP="00413A51">
      <w:pPr>
        <w:numPr>
          <w:ilvl w:val="0"/>
          <w:numId w:val="14"/>
        </w:numPr>
        <w:spacing w:line="480" w:lineRule="auto"/>
        <w:rPr>
          <w:rFonts w:ascii="Arial" w:hAnsi="Arial" w:cs="Arial"/>
          <w:b/>
          <w:sz w:val="20"/>
          <w:szCs w:val="18"/>
        </w:rPr>
      </w:pP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                             </w:t>
      </w:r>
      <w:r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</w:t>
      </w:r>
      <w:r w:rsidR="005E406F">
        <w:rPr>
          <w:rFonts w:ascii="Arial" w:hAnsi="Arial" w:cs="Arial"/>
          <w:b/>
          <w:kern w:val="20"/>
          <w:sz w:val="20"/>
          <w:szCs w:val="18"/>
          <w:u w:val="single"/>
        </w:rPr>
        <w:t xml:space="preserve">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</w:t>
      </w:r>
      <w:r w:rsidR="003A5315">
        <w:rPr>
          <w:rFonts w:ascii="Arial" w:hAnsi="Arial" w:cs="Arial"/>
          <w:b/>
          <w:kern w:val="20"/>
          <w:sz w:val="20"/>
          <w:szCs w:val="18"/>
          <w:u w:val="single"/>
        </w:rPr>
        <w:t xml:space="preserve">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</w:t>
      </w:r>
      <w:r>
        <w:rPr>
          <w:rFonts w:ascii="Arial" w:hAnsi="Arial" w:cs="Arial"/>
          <w:b/>
          <w:sz w:val="20"/>
          <w:szCs w:val="18"/>
        </w:rPr>
        <w:t xml:space="preserve">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</w:t>
      </w:r>
      <w:r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                 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</w:t>
      </w:r>
    </w:p>
    <w:p w:rsidR="00413A51" w:rsidRDefault="00413A51" w:rsidP="00413A51">
      <w:pPr>
        <w:numPr>
          <w:ilvl w:val="0"/>
          <w:numId w:val="14"/>
        </w:numPr>
        <w:spacing w:line="480" w:lineRule="auto"/>
        <w:rPr>
          <w:rFonts w:ascii="Arial" w:hAnsi="Arial" w:cs="Arial"/>
          <w:b/>
          <w:sz w:val="20"/>
          <w:szCs w:val="18"/>
        </w:rPr>
      </w:pP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                             </w:t>
      </w:r>
      <w:r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</w:t>
      </w:r>
      <w:r w:rsidR="005E406F">
        <w:rPr>
          <w:rFonts w:ascii="Arial" w:hAnsi="Arial" w:cs="Arial"/>
          <w:b/>
          <w:kern w:val="20"/>
          <w:sz w:val="20"/>
          <w:szCs w:val="18"/>
          <w:u w:val="single"/>
        </w:rPr>
        <w:t xml:space="preserve">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</w:t>
      </w:r>
      <w:r w:rsidR="005E406F">
        <w:rPr>
          <w:rFonts w:ascii="Arial" w:hAnsi="Arial" w:cs="Arial"/>
          <w:b/>
          <w:kern w:val="20"/>
          <w:sz w:val="20"/>
          <w:szCs w:val="18"/>
          <w:u w:val="single"/>
        </w:rPr>
        <w:t xml:space="preserve">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</w:t>
      </w:r>
      <w:r w:rsidR="003A5315">
        <w:rPr>
          <w:rFonts w:ascii="Arial" w:hAnsi="Arial" w:cs="Arial"/>
          <w:b/>
          <w:kern w:val="20"/>
          <w:sz w:val="20"/>
          <w:szCs w:val="18"/>
          <w:u w:val="single"/>
        </w:rPr>
        <w:t xml:space="preserve">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</w:t>
      </w:r>
      <w:r w:rsidR="005E406F">
        <w:rPr>
          <w:rFonts w:ascii="Arial" w:hAnsi="Arial" w:cs="Arial"/>
          <w:b/>
          <w:sz w:val="20"/>
          <w:szCs w:val="18"/>
        </w:rPr>
        <w:t xml:space="preserve">   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</w:t>
      </w:r>
      <w:r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                 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</w:t>
      </w:r>
    </w:p>
    <w:p w:rsidR="00413A51" w:rsidRDefault="00413A51" w:rsidP="00413A51">
      <w:pPr>
        <w:numPr>
          <w:ilvl w:val="0"/>
          <w:numId w:val="14"/>
        </w:numPr>
        <w:spacing w:line="480" w:lineRule="auto"/>
        <w:rPr>
          <w:rFonts w:ascii="Arial" w:hAnsi="Arial" w:cs="Arial"/>
          <w:b/>
          <w:sz w:val="20"/>
          <w:szCs w:val="18"/>
        </w:rPr>
      </w:pP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                             </w:t>
      </w:r>
      <w:r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</w:t>
      </w:r>
      <w:r w:rsidR="005E406F">
        <w:rPr>
          <w:rFonts w:ascii="Arial" w:hAnsi="Arial" w:cs="Arial"/>
          <w:b/>
          <w:kern w:val="20"/>
          <w:sz w:val="20"/>
          <w:szCs w:val="18"/>
          <w:u w:val="single"/>
        </w:rPr>
        <w:t xml:space="preserve">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</w:t>
      </w:r>
      <w:r w:rsidR="003A5315">
        <w:rPr>
          <w:rFonts w:ascii="Arial" w:hAnsi="Arial" w:cs="Arial"/>
          <w:b/>
          <w:kern w:val="20"/>
          <w:sz w:val="20"/>
          <w:szCs w:val="18"/>
          <w:u w:val="single"/>
        </w:rPr>
        <w:t xml:space="preserve">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</w:t>
      </w:r>
      <w:r>
        <w:rPr>
          <w:rFonts w:ascii="Arial" w:hAnsi="Arial" w:cs="Arial"/>
          <w:b/>
          <w:sz w:val="20"/>
          <w:szCs w:val="18"/>
        </w:rPr>
        <w:t xml:space="preserve">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</w:t>
      </w:r>
      <w:r>
        <w:rPr>
          <w:rFonts w:ascii="Arial" w:hAnsi="Arial" w:cs="Arial"/>
          <w:b/>
          <w:kern w:val="20"/>
          <w:sz w:val="20"/>
          <w:szCs w:val="18"/>
          <w:u w:val="single"/>
        </w:rPr>
        <w:t xml:space="preserve">                                          </w:t>
      </w:r>
      <w:r w:rsidRPr="00986C3D">
        <w:rPr>
          <w:rFonts w:ascii="Arial" w:hAnsi="Arial" w:cs="Arial"/>
          <w:b/>
          <w:kern w:val="20"/>
          <w:sz w:val="20"/>
          <w:szCs w:val="18"/>
          <w:u w:val="single"/>
        </w:rPr>
        <w:t xml:space="preserve">   </w:t>
      </w:r>
    </w:p>
    <w:tbl>
      <w:tblPr>
        <w:tblW w:w="949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411637" w:rsidRPr="00045A01" w:rsidTr="00CF7A61">
        <w:tc>
          <w:tcPr>
            <w:tcW w:w="9498" w:type="dxa"/>
            <w:shd w:val="clear" w:color="auto" w:fill="DDDDDD"/>
          </w:tcPr>
          <w:p w:rsidR="00411637" w:rsidRPr="00045A01" w:rsidRDefault="00083959" w:rsidP="001F5642">
            <w:pPr>
              <w:spacing w:before="60" w:after="60"/>
              <w:ind w:left="256" w:hanging="256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 Narrow" w:hAnsi="Arial" w:cs="Arial"/>
                <w:b/>
                <w:sz w:val="20"/>
                <w:szCs w:val="18"/>
              </w:rPr>
              <w:t>I</w:t>
            </w:r>
            <w:r w:rsidR="00411637">
              <w:rPr>
                <w:rFonts w:ascii="Arial" w:eastAsia="Arial Narrow" w:hAnsi="Arial" w:cs="Arial"/>
                <w:b/>
                <w:sz w:val="20"/>
                <w:szCs w:val="18"/>
              </w:rPr>
              <w:t>.</w:t>
            </w:r>
            <w:r w:rsidR="00411637" w:rsidRPr="00045A01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BF0D46" w:rsidRPr="00045A01">
              <w:rPr>
                <w:rFonts w:ascii="Arial" w:hAnsi="Arial" w:cs="Arial"/>
                <w:b/>
                <w:sz w:val="18"/>
                <w:szCs w:val="18"/>
              </w:rPr>
              <w:t>RODZINA SKŁADA SIĘ Z NIŻEJ WYMIENIONYCH OSÓB POZOSTAJĄCYCH WE WSPÓLNYM GOSPODARSTWIE DOMOWYM (RODZINA TO OSOBY SPOKREWNIONE LUB NIESPOKREWNIONE POZOSTAJĄCE W FAKTYCZNYM ZWIĄZKU</w:t>
            </w:r>
            <w:r w:rsidR="001F5642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BF0D46" w:rsidRPr="00045A01">
              <w:rPr>
                <w:rFonts w:ascii="Arial" w:hAnsi="Arial" w:cs="Arial"/>
                <w:b/>
                <w:sz w:val="18"/>
                <w:szCs w:val="18"/>
              </w:rPr>
              <w:t xml:space="preserve"> WSPÓLNIE ZAMIESZKUJĄCE I GOSPODARUJĄCE):</w:t>
            </w:r>
          </w:p>
          <w:tbl>
            <w:tblPr>
              <w:tblW w:w="93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465"/>
              <w:gridCol w:w="2784"/>
              <w:gridCol w:w="1837"/>
              <w:gridCol w:w="2455"/>
              <w:gridCol w:w="1782"/>
            </w:tblGrid>
            <w:tr w:rsidR="00D315FE" w:rsidRPr="00045A01" w:rsidTr="00CF7A61">
              <w:tc>
                <w:tcPr>
                  <w:tcW w:w="465" w:type="dxa"/>
                  <w:shd w:val="clear" w:color="auto" w:fill="FFFFFF"/>
                  <w:vAlign w:val="center"/>
                </w:tcPr>
                <w:p w:rsidR="00D315FE" w:rsidRPr="00D315FE" w:rsidRDefault="003A58EE" w:rsidP="00B56094">
                  <w:pPr>
                    <w:spacing w:before="120" w:after="12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L</w:t>
                  </w:r>
                  <w:r w:rsidR="00D315FE" w:rsidRPr="00D315FE">
                    <w:rPr>
                      <w:rFonts w:ascii="Arial" w:hAnsi="Arial" w:cs="Arial"/>
                      <w:sz w:val="14"/>
                      <w:szCs w:val="14"/>
                    </w:rPr>
                    <w:t>p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2784" w:type="dxa"/>
                  <w:shd w:val="clear" w:color="auto" w:fill="FFFFFF"/>
                  <w:vAlign w:val="center"/>
                </w:tcPr>
                <w:p w:rsidR="00D315FE" w:rsidRPr="00D315FE" w:rsidRDefault="00D315FE" w:rsidP="00D315FE">
                  <w:pPr>
                    <w:jc w:val="center"/>
                    <w:rPr>
                      <w:rFonts w:ascii="Arial" w:hAnsi="Arial" w:cs="Arial"/>
                    </w:rPr>
                  </w:pPr>
                  <w:r w:rsidRPr="00D315FE">
                    <w:rPr>
                      <w:rFonts w:ascii="Arial" w:hAnsi="Arial" w:cs="Arial"/>
                      <w:sz w:val="18"/>
                      <w:szCs w:val="18"/>
                    </w:rPr>
                    <w:t>NAZWISKO I IMIĘ</w:t>
                  </w:r>
                </w:p>
              </w:tc>
              <w:tc>
                <w:tcPr>
                  <w:tcW w:w="1837" w:type="dxa"/>
                  <w:shd w:val="clear" w:color="auto" w:fill="FFFFFF"/>
                  <w:vAlign w:val="center"/>
                </w:tcPr>
                <w:p w:rsidR="00D315FE" w:rsidRPr="00D315FE" w:rsidRDefault="00D315FE" w:rsidP="00D315FE">
                  <w:pPr>
                    <w:jc w:val="center"/>
                    <w:rPr>
                      <w:rFonts w:ascii="Arial" w:hAnsi="Arial" w:cs="Arial"/>
                    </w:rPr>
                  </w:pPr>
                  <w:r w:rsidRPr="00D315FE">
                    <w:rPr>
                      <w:rFonts w:ascii="Arial" w:hAnsi="Arial" w:cs="Arial"/>
                      <w:sz w:val="18"/>
                      <w:szCs w:val="18"/>
                    </w:rPr>
                    <w:t>PESEL</w:t>
                  </w:r>
                </w:p>
              </w:tc>
              <w:tc>
                <w:tcPr>
                  <w:tcW w:w="2455" w:type="dxa"/>
                  <w:shd w:val="clear" w:color="auto" w:fill="FFFFFF"/>
                  <w:vAlign w:val="center"/>
                </w:tcPr>
                <w:p w:rsidR="00D315FE" w:rsidRPr="00D315FE" w:rsidRDefault="00BE0E28" w:rsidP="00D315F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MIEJSCE PRACY LUB NAUKI*</w:t>
                  </w:r>
                </w:p>
              </w:tc>
              <w:tc>
                <w:tcPr>
                  <w:tcW w:w="1782" w:type="dxa"/>
                  <w:shd w:val="clear" w:color="auto" w:fill="FFFFFF"/>
                  <w:vAlign w:val="center"/>
                </w:tcPr>
                <w:p w:rsidR="00D315FE" w:rsidRPr="00D315FE" w:rsidRDefault="00D315FE" w:rsidP="00D315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315FE">
                    <w:rPr>
                      <w:rFonts w:ascii="Arial" w:hAnsi="Arial" w:cs="Arial"/>
                      <w:sz w:val="16"/>
                      <w:szCs w:val="16"/>
                    </w:rPr>
                    <w:t>STOPIEŃ POKREWIEŃSTWA</w:t>
                  </w:r>
                </w:p>
              </w:tc>
            </w:tr>
            <w:tr w:rsidR="00D315FE" w:rsidRPr="00AF7634" w:rsidTr="00CF7A61">
              <w:tc>
                <w:tcPr>
                  <w:tcW w:w="465" w:type="dxa"/>
                  <w:shd w:val="clear" w:color="auto" w:fill="FFFFFF"/>
                  <w:vAlign w:val="center"/>
                </w:tcPr>
                <w:p w:rsidR="00D315FE" w:rsidRPr="00AF7634" w:rsidRDefault="00D315FE" w:rsidP="007F3174">
                  <w:pPr>
                    <w:numPr>
                      <w:ilvl w:val="0"/>
                      <w:numId w:val="2"/>
                    </w:numPr>
                    <w:snapToGrid w:val="0"/>
                    <w:spacing w:before="40" w:after="40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7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5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2" w:type="dxa"/>
                  <w:shd w:val="clear" w:color="auto" w:fill="FFFFFF"/>
                  <w:vAlign w:val="center"/>
                </w:tcPr>
                <w:p w:rsidR="00D315FE" w:rsidRPr="003A58EE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A58EE">
                    <w:rPr>
                      <w:rFonts w:ascii="Arial" w:hAnsi="Arial" w:cs="Arial"/>
                      <w:b/>
                      <w:sz w:val="18"/>
                      <w:szCs w:val="18"/>
                    </w:rPr>
                    <w:t>WNIOSKODAWCA</w:t>
                  </w:r>
                </w:p>
              </w:tc>
            </w:tr>
            <w:tr w:rsidR="00D315FE" w:rsidRPr="00AF7634" w:rsidTr="00CF7A61">
              <w:tc>
                <w:tcPr>
                  <w:tcW w:w="465" w:type="dxa"/>
                  <w:shd w:val="clear" w:color="auto" w:fill="FFFFFF"/>
                  <w:vAlign w:val="center"/>
                </w:tcPr>
                <w:p w:rsidR="00D315FE" w:rsidRPr="00AF7634" w:rsidRDefault="00D315FE" w:rsidP="007F3174">
                  <w:pPr>
                    <w:numPr>
                      <w:ilvl w:val="0"/>
                      <w:numId w:val="2"/>
                    </w:numPr>
                    <w:snapToGrid w:val="0"/>
                    <w:spacing w:before="40" w:after="40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7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5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2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315FE" w:rsidRPr="00AF7634" w:rsidTr="00CF7A61">
              <w:tc>
                <w:tcPr>
                  <w:tcW w:w="465" w:type="dxa"/>
                  <w:shd w:val="clear" w:color="auto" w:fill="FFFFFF"/>
                  <w:vAlign w:val="center"/>
                </w:tcPr>
                <w:p w:rsidR="00D315FE" w:rsidRPr="00AF7634" w:rsidRDefault="00D315FE" w:rsidP="007F3174">
                  <w:pPr>
                    <w:numPr>
                      <w:ilvl w:val="0"/>
                      <w:numId w:val="2"/>
                    </w:numPr>
                    <w:snapToGrid w:val="0"/>
                    <w:spacing w:before="40" w:after="40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7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5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2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315FE" w:rsidRPr="00AF7634" w:rsidTr="00CF7A61">
              <w:tc>
                <w:tcPr>
                  <w:tcW w:w="465" w:type="dxa"/>
                  <w:shd w:val="clear" w:color="auto" w:fill="FFFFFF"/>
                  <w:vAlign w:val="center"/>
                </w:tcPr>
                <w:p w:rsidR="00D315FE" w:rsidRPr="00AF7634" w:rsidRDefault="00D315FE" w:rsidP="007F3174">
                  <w:pPr>
                    <w:numPr>
                      <w:ilvl w:val="0"/>
                      <w:numId w:val="2"/>
                    </w:numPr>
                    <w:snapToGrid w:val="0"/>
                    <w:spacing w:before="40" w:after="40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7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5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2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315FE" w:rsidRPr="00AF7634" w:rsidTr="00CF7A61">
              <w:tc>
                <w:tcPr>
                  <w:tcW w:w="465" w:type="dxa"/>
                  <w:shd w:val="clear" w:color="auto" w:fill="FFFFFF"/>
                  <w:vAlign w:val="center"/>
                </w:tcPr>
                <w:p w:rsidR="00D315FE" w:rsidRPr="00AF7634" w:rsidRDefault="00D315FE" w:rsidP="007F3174">
                  <w:pPr>
                    <w:numPr>
                      <w:ilvl w:val="0"/>
                      <w:numId w:val="2"/>
                    </w:numPr>
                    <w:snapToGrid w:val="0"/>
                    <w:spacing w:before="40" w:after="40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7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5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2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315FE" w:rsidRPr="00AF7634" w:rsidTr="00CF7A61">
              <w:tc>
                <w:tcPr>
                  <w:tcW w:w="465" w:type="dxa"/>
                  <w:shd w:val="clear" w:color="auto" w:fill="FFFFFF"/>
                  <w:vAlign w:val="center"/>
                </w:tcPr>
                <w:p w:rsidR="00D315FE" w:rsidRPr="00AF7634" w:rsidRDefault="00D315FE" w:rsidP="007F3174">
                  <w:pPr>
                    <w:numPr>
                      <w:ilvl w:val="0"/>
                      <w:numId w:val="2"/>
                    </w:numPr>
                    <w:snapToGrid w:val="0"/>
                    <w:spacing w:before="40" w:after="40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7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5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2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F0D46" w:rsidRPr="00AF7634" w:rsidTr="00CF7A61">
              <w:tc>
                <w:tcPr>
                  <w:tcW w:w="465" w:type="dxa"/>
                  <w:shd w:val="clear" w:color="auto" w:fill="FFFFFF"/>
                  <w:vAlign w:val="center"/>
                </w:tcPr>
                <w:p w:rsidR="00BF0D46" w:rsidRPr="00AF7634" w:rsidRDefault="00BF0D46" w:rsidP="007F3174">
                  <w:pPr>
                    <w:numPr>
                      <w:ilvl w:val="0"/>
                      <w:numId w:val="2"/>
                    </w:numPr>
                    <w:snapToGrid w:val="0"/>
                    <w:spacing w:before="40" w:after="40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shd w:val="clear" w:color="auto" w:fill="FFFFFF"/>
                  <w:vAlign w:val="center"/>
                </w:tcPr>
                <w:p w:rsidR="00BF0D46" w:rsidRPr="00AF7634" w:rsidRDefault="00BF0D46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7" w:type="dxa"/>
                  <w:shd w:val="clear" w:color="auto" w:fill="FFFFFF"/>
                  <w:vAlign w:val="center"/>
                </w:tcPr>
                <w:p w:rsidR="00BF0D46" w:rsidRPr="00AF7634" w:rsidRDefault="00BF0D46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5" w:type="dxa"/>
                  <w:shd w:val="clear" w:color="auto" w:fill="FFFFFF"/>
                  <w:vAlign w:val="center"/>
                </w:tcPr>
                <w:p w:rsidR="00BF0D46" w:rsidRPr="00AF7634" w:rsidRDefault="00BF0D46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2" w:type="dxa"/>
                  <w:shd w:val="clear" w:color="auto" w:fill="FFFFFF"/>
                  <w:vAlign w:val="center"/>
                </w:tcPr>
                <w:p w:rsidR="00BF0D46" w:rsidRPr="00AF7634" w:rsidRDefault="00BF0D46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315FE" w:rsidRPr="00AF7634" w:rsidTr="00CF7A61">
              <w:tc>
                <w:tcPr>
                  <w:tcW w:w="465" w:type="dxa"/>
                  <w:shd w:val="clear" w:color="auto" w:fill="FFFFFF"/>
                  <w:vAlign w:val="center"/>
                </w:tcPr>
                <w:p w:rsidR="00D315FE" w:rsidRPr="00AF7634" w:rsidRDefault="00D315FE" w:rsidP="007F3174">
                  <w:pPr>
                    <w:numPr>
                      <w:ilvl w:val="0"/>
                      <w:numId w:val="2"/>
                    </w:numPr>
                    <w:snapToGrid w:val="0"/>
                    <w:spacing w:before="40" w:after="40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7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5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2" w:type="dxa"/>
                  <w:shd w:val="clear" w:color="auto" w:fill="FFFFFF"/>
                  <w:vAlign w:val="center"/>
                </w:tcPr>
                <w:p w:rsidR="00D315FE" w:rsidRPr="00AF7634" w:rsidRDefault="00D315FE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82F59" w:rsidRPr="00AF7634" w:rsidTr="00CF7A61">
              <w:tc>
                <w:tcPr>
                  <w:tcW w:w="465" w:type="dxa"/>
                  <w:shd w:val="clear" w:color="auto" w:fill="FFFFFF"/>
                  <w:vAlign w:val="center"/>
                </w:tcPr>
                <w:p w:rsidR="00B82F59" w:rsidRPr="00AF7634" w:rsidRDefault="00B82F59" w:rsidP="007F3174">
                  <w:pPr>
                    <w:numPr>
                      <w:ilvl w:val="0"/>
                      <w:numId w:val="2"/>
                    </w:numPr>
                    <w:snapToGrid w:val="0"/>
                    <w:spacing w:before="40" w:after="40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shd w:val="clear" w:color="auto" w:fill="FFFFFF"/>
                  <w:vAlign w:val="center"/>
                </w:tcPr>
                <w:p w:rsidR="00B82F59" w:rsidRPr="00AF7634" w:rsidRDefault="00B82F59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7" w:type="dxa"/>
                  <w:shd w:val="clear" w:color="auto" w:fill="FFFFFF"/>
                  <w:vAlign w:val="center"/>
                </w:tcPr>
                <w:p w:rsidR="00B82F59" w:rsidRPr="00AF7634" w:rsidRDefault="00B82F59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5" w:type="dxa"/>
                  <w:shd w:val="clear" w:color="auto" w:fill="FFFFFF"/>
                  <w:vAlign w:val="center"/>
                </w:tcPr>
                <w:p w:rsidR="00B82F59" w:rsidRPr="00AF7634" w:rsidRDefault="00B82F59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2" w:type="dxa"/>
                  <w:shd w:val="clear" w:color="auto" w:fill="FFFFFF"/>
                  <w:vAlign w:val="center"/>
                </w:tcPr>
                <w:p w:rsidR="00B82F59" w:rsidRPr="00AF7634" w:rsidRDefault="00B82F59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82F59" w:rsidRPr="00AF7634" w:rsidTr="00CF7A61">
              <w:tc>
                <w:tcPr>
                  <w:tcW w:w="465" w:type="dxa"/>
                  <w:shd w:val="clear" w:color="auto" w:fill="FFFFFF"/>
                  <w:vAlign w:val="center"/>
                </w:tcPr>
                <w:p w:rsidR="00B82F59" w:rsidRPr="00AF7634" w:rsidRDefault="00B82F59" w:rsidP="007F3174">
                  <w:pPr>
                    <w:numPr>
                      <w:ilvl w:val="0"/>
                      <w:numId w:val="2"/>
                    </w:numPr>
                    <w:snapToGrid w:val="0"/>
                    <w:spacing w:before="40" w:after="40"/>
                    <w:ind w:left="0" w:firstLine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shd w:val="clear" w:color="auto" w:fill="FFFFFF"/>
                  <w:vAlign w:val="center"/>
                </w:tcPr>
                <w:p w:rsidR="00B82F59" w:rsidRPr="00AF7634" w:rsidRDefault="00B82F59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7" w:type="dxa"/>
                  <w:shd w:val="clear" w:color="auto" w:fill="FFFFFF"/>
                  <w:vAlign w:val="center"/>
                </w:tcPr>
                <w:p w:rsidR="00B82F59" w:rsidRPr="00AF7634" w:rsidRDefault="00B82F59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5" w:type="dxa"/>
                  <w:shd w:val="clear" w:color="auto" w:fill="FFFFFF"/>
                  <w:vAlign w:val="center"/>
                </w:tcPr>
                <w:p w:rsidR="00B82F59" w:rsidRPr="00AF7634" w:rsidRDefault="00B82F59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2" w:type="dxa"/>
                  <w:shd w:val="clear" w:color="auto" w:fill="FFFFFF"/>
                  <w:vAlign w:val="center"/>
                </w:tcPr>
                <w:p w:rsidR="00B82F59" w:rsidRPr="00AF7634" w:rsidRDefault="00B82F59" w:rsidP="004A207D">
                  <w:pPr>
                    <w:snapToGrid w:val="0"/>
                    <w:spacing w:before="40" w:after="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411637" w:rsidRPr="00D315FE" w:rsidRDefault="00D315FE" w:rsidP="00D315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5FE">
              <w:rPr>
                <w:rFonts w:ascii="Arial" w:hAnsi="Arial" w:cs="Arial"/>
                <w:sz w:val="16"/>
                <w:szCs w:val="16"/>
              </w:rPr>
              <w:t>*</w:t>
            </w:r>
            <w:r w:rsidRPr="00687034">
              <w:rPr>
                <w:rFonts w:ascii="Arial" w:hAnsi="Arial" w:cs="Arial"/>
                <w:sz w:val="15"/>
                <w:szCs w:val="15"/>
              </w:rPr>
              <w:t>w przypadku osób zarejestrowanych w PUP lub po</w:t>
            </w:r>
            <w:r w:rsidR="00DB2BE9">
              <w:rPr>
                <w:rFonts w:ascii="Arial" w:hAnsi="Arial" w:cs="Arial"/>
                <w:sz w:val="15"/>
                <w:szCs w:val="15"/>
              </w:rPr>
              <w:t xml:space="preserve">bierających świadczenia z ZUS, </w:t>
            </w:r>
            <w:r w:rsidRPr="00687034">
              <w:rPr>
                <w:rFonts w:ascii="Arial" w:hAnsi="Arial" w:cs="Arial"/>
                <w:sz w:val="15"/>
                <w:szCs w:val="15"/>
              </w:rPr>
              <w:t>OPS należy wpisać nazwę odpowiedniej instytucji</w:t>
            </w:r>
          </w:p>
        </w:tc>
      </w:tr>
    </w:tbl>
    <w:p w:rsidR="00F5408C" w:rsidRPr="00746815" w:rsidRDefault="00F5408C" w:rsidP="00045A01">
      <w:pPr>
        <w:rPr>
          <w:rFonts w:ascii="Arial" w:hAnsi="Arial" w:cs="Arial"/>
          <w:b/>
          <w:sz w:val="8"/>
          <w:szCs w:val="8"/>
        </w:rPr>
      </w:pPr>
    </w:p>
    <w:tbl>
      <w:tblPr>
        <w:tblW w:w="949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083959" w:rsidRPr="00045A01" w:rsidTr="00C56CBC">
        <w:trPr>
          <w:trHeight w:val="4686"/>
        </w:trPr>
        <w:tc>
          <w:tcPr>
            <w:tcW w:w="9498" w:type="dxa"/>
            <w:shd w:val="clear" w:color="auto" w:fill="DDDDDD"/>
          </w:tcPr>
          <w:p w:rsidR="00083959" w:rsidRPr="004A207D" w:rsidRDefault="00083959" w:rsidP="0074681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A207D">
              <w:rPr>
                <w:rFonts w:ascii="Arial" w:eastAsia="Arial Narrow" w:hAnsi="Arial" w:cs="Arial"/>
                <w:b/>
                <w:sz w:val="20"/>
                <w:szCs w:val="18"/>
              </w:rPr>
              <w:t>II.</w:t>
            </w:r>
            <w:r w:rsidRPr="004A207D">
              <w:rPr>
                <w:rFonts w:ascii="Arial" w:hAnsi="Arial" w:cs="Arial"/>
                <w:b/>
                <w:sz w:val="20"/>
                <w:szCs w:val="18"/>
              </w:rPr>
              <w:t xml:space="preserve"> W ROD</w:t>
            </w:r>
            <w:r w:rsidRPr="004A207D">
              <w:rPr>
                <w:rFonts w:ascii="Arial" w:hAnsi="Arial" w:cs="Arial"/>
                <w:b/>
                <w:sz w:val="20"/>
                <w:szCs w:val="20"/>
              </w:rPr>
              <w:t xml:space="preserve">ZINIE UCZNIA WYSTĘPUJE </w:t>
            </w:r>
            <w:r w:rsidRPr="004A207D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*</w:t>
            </w:r>
          </w:p>
          <w:tbl>
            <w:tblPr>
              <w:tblW w:w="9356" w:type="dxa"/>
              <w:tblLayout w:type="fixed"/>
              <w:tblLook w:val="0000" w:firstRow="0" w:lastRow="0" w:firstColumn="0" w:lastColumn="0" w:noHBand="0" w:noVBand="0"/>
            </w:tblPr>
            <w:tblGrid>
              <w:gridCol w:w="604"/>
              <w:gridCol w:w="4804"/>
              <w:gridCol w:w="3948"/>
            </w:tblGrid>
            <w:tr w:rsidR="00083959" w:rsidRPr="002A0D04" w:rsidTr="003A58EE">
              <w:trPr>
                <w:gridBefore w:val="2"/>
                <w:wBefore w:w="5408" w:type="dxa"/>
                <w:trHeight w:val="112"/>
              </w:trPr>
              <w:tc>
                <w:tcPr>
                  <w:tcW w:w="3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D04">
                    <w:rPr>
                      <w:rFonts w:ascii="Arial" w:hAnsi="Arial" w:cs="Arial"/>
                      <w:sz w:val="16"/>
                      <w:szCs w:val="16"/>
                    </w:rPr>
                    <w:t>Wymagane dokumenty:</w:t>
                  </w:r>
                </w:p>
              </w:tc>
            </w:tr>
            <w:tr w:rsidR="00083959" w:rsidRPr="002A0D04" w:rsidTr="00EC473D">
              <w:trPr>
                <w:trHeight w:val="360"/>
              </w:trPr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746815" w:rsidRDefault="00083959" w:rsidP="00B36DF5">
                  <w:pPr>
                    <w:spacing w:after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46815">
                    <w:rPr>
                      <w:rFonts w:ascii="Arial" w:eastAsia="Arial" w:hAnsi="Arial" w:cs="Arial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0D04">
                    <w:rPr>
                      <w:rFonts w:ascii="Arial" w:hAnsi="Arial" w:cs="Arial"/>
                      <w:sz w:val="18"/>
                      <w:szCs w:val="18"/>
                    </w:rPr>
                    <w:t>BEZROBOCIE</w:t>
                  </w:r>
                </w:p>
              </w:tc>
              <w:tc>
                <w:tcPr>
                  <w:tcW w:w="3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AD5019">
                  <w:pPr>
                    <w:spacing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D04">
                    <w:rPr>
                      <w:rFonts w:ascii="Arial" w:hAnsi="Arial" w:cs="Arial"/>
                      <w:sz w:val="16"/>
                      <w:szCs w:val="16"/>
                    </w:rPr>
                    <w:t>zaświadczenie z P</w:t>
                  </w:r>
                  <w:r w:rsidR="00AD5019">
                    <w:rPr>
                      <w:rFonts w:ascii="Arial" w:hAnsi="Arial" w:cs="Arial"/>
                      <w:sz w:val="16"/>
                      <w:szCs w:val="16"/>
                    </w:rPr>
                    <w:t xml:space="preserve">owiatowego </w:t>
                  </w:r>
                  <w:r w:rsidRPr="002A0D04">
                    <w:rPr>
                      <w:rFonts w:ascii="Arial" w:hAnsi="Arial" w:cs="Arial"/>
                      <w:sz w:val="16"/>
                      <w:szCs w:val="16"/>
                    </w:rPr>
                    <w:t>U</w:t>
                  </w:r>
                  <w:r w:rsidR="00AD5019">
                    <w:rPr>
                      <w:rFonts w:ascii="Arial" w:hAnsi="Arial" w:cs="Arial"/>
                      <w:sz w:val="16"/>
                      <w:szCs w:val="16"/>
                    </w:rPr>
                    <w:t xml:space="preserve">rzędu </w:t>
                  </w:r>
                  <w:r w:rsidRPr="002A0D04">
                    <w:rPr>
                      <w:rFonts w:ascii="Arial" w:hAnsi="Arial" w:cs="Arial"/>
                      <w:sz w:val="16"/>
                      <w:szCs w:val="16"/>
                    </w:rPr>
                    <w:t>P</w:t>
                  </w:r>
                  <w:r w:rsidR="00AD5019">
                    <w:rPr>
                      <w:rFonts w:ascii="Arial" w:hAnsi="Arial" w:cs="Arial"/>
                      <w:sz w:val="16"/>
                      <w:szCs w:val="16"/>
                    </w:rPr>
                    <w:t>racy</w:t>
                  </w:r>
                </w:p>
              </w:tc>
            </w:tr>
            <w:tr w:rsidR="00083959" w:rsidRPr="002A0D04" w:rsidTr="00EC473D">
              <w:trPr>
                <w:trHeight w:val="196"/>
              </w:trPr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746815" w:rsidRDefault="00083959" w:rsidP="00B36DF5">
                  <w:pPr>
                    <w:spacing w:after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46815">
                    <w:rPr>
                      <w:rFonts w:ascii="Arial" w:eastAsia="Arial" w:hAnsi="Arial" w:cs="Arial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0D04">
                    <w:rPr>
                      <w:rFonts w:ascii="Arial" w:hAnsi="Arial" w:cs="Arial"/>
                      <w:sz w:val="18"/>
                      <w:szCs w:val="18"/>
                    </w:rPr>
                    <w:t xml:space="preserve">NIEPEŁNOSPRAWNOŚĆ </w:t>
                  </w:r>
                </w:p>
              </w:tc>
              <w:tc>
                <w:tcPr>
                  <w:tcW w:w="3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AD5019" w:rsidP="008F5619">
                  <w:pPr>
                    <w:spacing w:after="4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aktualne </w:t>
                  </w:r>
                  <w:r w:rsidR="00083959" w:rsidRPr="002A0D04">
                    <w:rPr>
                      <w:rFonts w:ascii="Arial" w:hAnsi="Arial" w:cs="Arial"/>
                      <w:sz w:val="16"/>
                      <w:szCs w:val="16"/>
                    </w:rPr>
                    <w:t xml:space="preserve">orzeczenie o </w:t>
                  </w:r>
                  <w:r w:rsidR="00DA10CB">
                    <w:rPr>
                      <w:rFonts w:ascii="Arial" w:hAnsi="Arial" w:cs="Arial"/>
                      <w:sz w:val="16"/>
                      <w:szCs w:val="16"/>
                    </w:rPr>
                    <w:t xml:space="preserve">stopniu </w:t>
                  </w:r>
                  <w:r w:rsidR="00083959" w:rsidRPr="002A0D04">
                    <w:rPr>
                      <w:rFonts w:ascii="Arial" w:hAnsi="Arial" w:cs="Arial"/>
                      <w:sz w:val="16"/>
                      <w:szCs w:val="16"/>
                    </w:rPr>
                    <w:t>niepełnosprawności</w:t>
                  </w:r>
                </w:p>
              </w:tc>
            </w:tr>
            <w:tr w:rsidR="00083959" w:rsidRPr="002A0D04" w:rsidTr="00E002EE">
              <w:trPr>
                <w:trHeight w:val="196"/>
              </w:trPr>
              <w:tc>
                <w:tcPr>
                  <w:tcW w:w="6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746815" w:rsidRDefault="00083959" w:rsidP="00B36DF5">
                  <w:pPr>
                    <w:spacing w:after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46815">
                    <w:rPr>
                      <w:rFonts w:ascii="Arial" w:eastAsia="Arial" w:hAnsi="Arial" w:cs="Arial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0D04">
                    <w:rPr>
                      <w:rFonts w:ascii="Arial" w:hAnsi="Arial" w:cs="Arial"/>
                      <w:sz w:val="18"/>
                      <w:szCs w:val="18"/>
                    </w:rPr>
                    <w:t>CIĘŻKA LUB DŁUGOTRWAŁA CHOROBA</w:t>
                  </w:r>
                </w:p>
              </w:tc>
              <w:tc>
                <w:tcPr>
                  <w:tcW w:w="39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D04">
                    <w:rPr>
                      <w:rFonts w:ascii="Arial" w:hAnsi="Arial" w:cs="Arial"/>
                      <w:sz w:val="16"/>
                      <w:szCs w:val="16"/>
                    </w:rPr>
                    <w:t xml:space="preserve">zaświadczenie lekarskie </w:t>
                  </w:r>
                </w:p>
              </w:tc>
            </w:tr>
            <w:tr w:rsidR="00083959" w:rsidRPr="002A0D04" w:rsidTr="00E002EE">
              <w:trPr>
                <w:trHeight w:val="196"/>
              </w:trPr>
              <w:tc>
                <w:tcPr>
                  <w:tcW w:w="6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746815" w:rsidRDefault="00083959" w:rsidP="00B36DF5">
                  <w:pPr>
                    <w:spacing w:after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46815">
                    <w:rPr>
                      <w:rFonts w:ascii="Arial" w:eastAsia="Arial" w:hAnsi="Arial" w:cs="Arial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0D04">
                    <w:rPr>
                      <w:rFonts w:ascii="Arial" w:hAnsi="Arial" w:cs="Arial"/>
                      <w:sz w:val="18"/>
                      <w:szCs w:val="18"/>
                    </w:rPr>
                    <w:t xml:space="preserve">WIELODZIETNOŚĆ </w:t>
                  </w:r>
                </w:p>
              </w:tc>
              <w:tc>
                <w:tcPr>
                  <w:tcW w:w="3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000000"/>
                    <w:tr2bl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083959" w:rsidRPr="002A0D04" w:rsidRDefault="00083959" w:rsidP="00B36DF5">
                  <w:pPr>
                    <w:spacing w:after="4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83959" w:rsidRPr="002A0D04" w:rsidTr="00EC473D">
              <w:trPr>
                <w:trHeight w:val="196"/>
              </w:trPr>
              <w:tc>
                <w:tcPr>
                  <w:tcW w:w="6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746815" w:rsidRDefault="00083959" w:rsidP="00B36DF5">
                  <w:pPr>
                    <w:spacing w:after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46815">
                    <w:rPr>
                      <w:rFonts w:ascii="Arial" w:eastAsia="Arial" w:hAnsi="Arial" w:cs="Arial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0D04">
                    <w:rPr>
                      <w:rFonts w:ascii="Arial" w:hAnsi="Arial" w:cs="Arial"/>
                      <w:sz w:val="18"/>
                      <w:szCs w:val="18"/>
                    </w:rPr>
                    <w:t>BRAK UMIEJĘTNOŚCI WYKONYWANIA FUNKCJI OPIEKUŃCZO-WYCHOWAWCZ</w:t>
                  </w:r>
                  <w:r w:rsidR="008D6AFB">
                    <w:rPr>
                      <w:rFonts w:ascii="Arial" w:hAnsi="Arial" w:cs="Arial"/>
                      <w:sz w:val="18"/>
                      <w:szCs w:val="18"/>
                    </w:rPr>
                    <w:t>YCH</w:t>
                  </w:r>
                </w:p>
              </w:tc>
              <w:tc>
                <w:tcPr>
                  <w:tcW w:w="39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D04">
                    <w:rPr>
                      <w:rFonts w:ascii="Arial" w:hAnsi="Arial" w:cs="Arial"/>
                      <w:sz w:val="16"/>
                      <w:szCs w:val="16"/>
                    </w:rPr>
                    <w:t>wyrok o</w:t>
                  </w:r>
                  <w:r w:rsidR="001163FA" w:rsidRPr="002A0D04">
                    <w:rPr>
                      <w:rFonts w:ascii="Arial" w:hAnsi="Arial" w:cs="Arial"/>
                      <w:sz w:val="16"/>
                      <w:szCs w:val="16"/>
                    </w:rPr>
                    <w:t xml:space="preserve">rzekający ograniczenie </w:t>
                  </w:r>
                  <w:r w:rsidRPr="002A0D04">
                    <w:rPr>
                      <w:rFonts w:ascii="Arial" w:hAnsi="Arial" w:cs="Arial"/>
                      <w:sz w:val="16"/>
                      <w:szCs w:val="16"/>
                    </w:rPr>
                    <w:t>praw rodzicielskich lub opinia/zaświadczenie kuratora sądowego</w:t>
                  </w:r>
                </w:p>
              </w:tc>
            </w:tr>
            <w:tr w:rsidR="00083959" w:rsidRPr="002A0D04" w:rsidTr="00EC473D">
              <w:trPr>
                <w:trHeight w:val="196"/>
              </w:trPr>
              <w:tc>
                <w:tcPr>
                  <w:tcW w:w="6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746815" w:rsidRDefault="00083959" w:rsidP="00B36DF5">
                  <w:pPr>
                    <w:spacing w:after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46815">
                    <w:rPr>
                      <w:rFonts w:ascii="Arial" w:eastAsia="Arial" w:hAnsi="Arial" w:cs="Arial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0D04">
                    <w:rPr>
                      <w:rFonts w:ascii="Arial" w:hAnsi="Arial" w:cs="Arial"/>
                      <w:sz w:val="18"/>
                      <w:szCs w:val="18"/>
                    </w:rPr>
                    <w:t>ALKOHOLIZM</w:t>
                  </w:r>
                </w:p>
              </w:tc>
              <w:tc>
                <w:tcPr>
                  <w:tcW w:w="39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D04">
                    <w:rPr>
                      <w:rFonts w:ascii="Arial" w:hAnsi="Arial" w:cs="Arial"/>
                      <w:sz w:val="16"/>
                      <w:szCs w:val="16"/>
                    </w:rPr>
                    <w:t>zaświadczenie lub oświadczenie</w:t>
                  </w:r>
                </w:p>
              </w:tc>
            </w:tr>
            <w:tr w:rsidR="00083959" w:rsidRPr="002A0D04" w:rsidTr="00EC473D">
              <w:trPr>
                <w:trHeight w:val="196"/>
              </w:trPr>
              <w:tc>
                <w:tcPr>
                  <w:tcW w:w="6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746815" w:rsidRDefault="00083959" w:rsidP="00B36DF5">
                  <w:pPr>
                    <w:spacing w:after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46815">
                    <w:rPr>
                      <w:rFonts w:ascii="Arial" w:eastAsia="Arial" w:hAnsi="Arial" w:cs="Arial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0D04">
                    <w:rPr>
                      <w:rFonts w:ascii="Arial" w:hAnsi="Arial" w:cs="Arial"/>
                      <w:sz w:val="18"/>
                      <w:szCs w:val="18"/>
                    </w:rPr>
                    <w:t xml:space="preserve">NARKOMANIA </w:t>
                  </w:r>
                </w:p>
              </w:tc>
              <w:tc>
                <w:tcPr>
                  <w:tcW w:w="39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D04">
                    <w:rPr>
                      <w:rFonts w:ascii="Arial" w:hAnsi="Arial" w:cs="Arial"/>
                      <w:sz w:val="16"/>
                      <w:szCs w:val="16"/>
                    </w:rPr>
                    <w:t>zaświadczenie lub oświadczenie</w:t>
                  </w:r>
                </w:p>
              </w:tc>
            </w:tr>
            <w:tr w:rsidR="00083959" w:rsidRPr="002A0D04" w:rsidTr="00EC473D">
              <w:trPr>
                <w:trHeight w:val="196"/>
              </w:trPr>
              <w:tc>
                <w:tcPr>
                  <w:tcW w:w="6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746815" w:rsidRDefault="00083959" w:rsidP="00B36DF5">
                  <w:pPr>
                    <w:spacing w:after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46815">
                    <w:rPr>
                      <w:rFonts w:ascii="Arial" w:eastAsia="Arial" w:hAnsi="Arial" w:cs="Arial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0D04">
                    <w:rPr>
                      <w:rFonts w:ascii="Arial" w:hAnsi="Arial" w:cs="Arial"/>
                      <w:sz w:val="18"/>
                      <w:szCs w:val="18"/>
                    </w:rPr>
                    <w:t xml:space="preserve">RODZINA JEST NIEPEŁNA </w:t>
                  </w:r>
                </w:p>
              </w:tc>
              <w:tc>
                <w:tcPr>
                  <w:tcW w:w="39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D04">
                    <w:rPr>
                      <w:rFonts w:ascii="Arial" w:hAnsi="Arial" w:cs="Arial"/>
                      <w:sz w:val="16"/>
                      <w:szCs w:val="16"/>
                    </w:rPr>
                    <w:t xml:space="preserve">oświadczenie </w:t>
                  </w:r>
                </w:p>
              </w:tc>
            </w:tr>
            <w:tr w:rsidR="00083959" w:rsidRPr="002A0D04" w:rsidTr="00FB1BBE">
              <w:trPr>
                <w:trHeight w:val="196"/>
              </w:trPr>
              <w:tc>
                <w:tcPr>
                  <w:tcW w:w="6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746815" w:rsidRDefault="00083959" w:rsidP="00B36DF5">
                  <w:pPr>
                    <w:spacing w:after="4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46815">
                    <w:rPr>
                      <w:rFonts w:ascii="Arial" w:eastAsia="Arial" w:hAnsi="Arial" w:cs="Arial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B36DF5" w:rsidP="00B36DF5">
                  <w:pPr>
                    <w:spacing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0D04">
                    <w:rPr>
                      <w:rFonts w:ascii="Arial" w:hAnsi="Arial" w:cs="Arial"/>
                      <w:sz w:val="18"/>
                      <w:szCs w:val="18"/>
                    </w:rPr>
                    <w:t>ZDARZENIE LOSOWE:………….</w:t>
                  </w:r>
                  <w:r w:rsidR="00083959" w:rsidRPr="002A0D04">
                    <w:rPr>
                      <w:rFonts w:ascii="Arial" w:hAnsi="Arial" w:cs="Arial"/>
                      <w:sz w:val="18"/>
                      <w:szCs w:val="18"/>
                    </w:rPr>
                    <w:t xml:space="preserve">………………………… </w:t>
                  </w:r>
                </w:p>
              </w:tc>
              <w:tc>
                <w:tcPr>
                  <w:tcW w:w="39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83959" w:rsidRPr="002A0D04" w:rsidRDefault="00083959" w:rsidP="00B36DF5">
                  <w:pPr>
                    <w:spacing w:after="4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D04">
                    <w:rPr>
                      <w:rFonts w:ascii="Arial" w:hAnsi="Arial" w:cs="Arial"/>
                      <w:sz w:val="16"/>
                      <w:szCs w:val="16"/>
                    </w:rPr>
                    <w:t>oświadczenie</w:t>
                  </w:r>
                </w:p>
              </w:tc>
            </w:tr>
            <w:tr w:rsidR="00483FA0" w:rsidRPr="002A0D04" w:rsidTr="00FB1BBE">
              <w:trPr>
                <w:trHeight w:val="196"/>
              </w:trPr>
              <w:tc>
                <w:tcPr>
                  <w:tcW w:w="60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483FA0" w:rsidRPr="00746815" w:rsidRDefault="00483FA0" w:rsidP="00B36DF5">
                  <w:pPr>
                    <w:spacing w:after="40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 w:rsidRPr="00746815">
                    <w:rPr>
                      <w:rFonts w:ascii="Arial" w:eastAsia="Arial" w:hAnsi="Arial" w:cs="Arial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83FA0" w:rsidRPr="002A0D04" w:rsidRDefault="00483FA0" w:rsidP="00FB1BBE">
                  <w:pPr>
                    <w:spacing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0D04">
                    <w:rPr>
                      <w:rFonts w:ascii="Arial" w:hAnsi="Arial" w:cs="Arial"/>
                      <w:sz w:val="18"/>
                      <w:szCs w:val="18"/>
                    </w:rPr>
                    <w:t xml:space="preserve">INNE </w:t>
                  </w:r>
                </w:p>
              </w:tc>
              <w:tc>
                <w:tcPr>
                  <w:tcW w:w="3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000000"/>
                    <w:tr2bl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:rsidR="00483FA0" w:rsidRPr="002A0D04" w:rsidRDefault="00483FA0" w:rsidP="00B36DF5">
                  <w:pPr>
                    <w:tabs>
                      <w:tab w:val="left" w:pos="1170"/>
                    </w:tabs>
                    <w:spacing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83959" w:rsidRPr="002A0D04" w:rsidRDefault="00083959" w:rsidP="002A0D04">
            <w:pPr>
              <w:rPr>
                <w:rFonts w:ascii="Arial" w:hAnsi="Arial" w:cs="Arial"/>
              </w:rPr>
            </w:pPr>
            <w:r w:rsidRPr="002A0D04">
              <w:rPr>
                <w:rFonts w:ascii="Arial" w:hAnsi="Arial" w:cs="Arial"/>
                <w:sz w:val="16"/>
                <w:szCs w:val="16"/>
              </w:rPr>
              <w:t xml:space="preserve">*) Wybrać minimum </w:t>
            </w:r>
            <w:r w:rsidR="004A5763" w:rsidRPr="002A0D04">
              <w:rPr>
                <w:rFonts w:ascii="Arial" w:hAnsi="Arial" w:cs="Arial"/>
                <w:sz w:val="16"/>
                <w:szCs w:val="16"/>
              </w:rPr>
              <w:t>jedno</w:t>
            </w:r>
          </w:p>
        </w:tc>
      </w:tr>
    </w:tbl>
    <w:p w:rsidR="00BE250E" w:rsidRPr="007109E1" w:rsidRDefault="00BE250E">
      <w:pPr>
        <w:rPr>
          <w:sz w:val="8"/>
          <w:szCs w:val="8"/>
        </w:rPr>
      </w:pPr>
    </w:p>
    <w:tbl>
      <w:tblPr>
        <w:tblW w:w="94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AC1BDE" w:rsidRPr="00045A01" w:rsidTr="00E965BF">
        <w:trPr>
          <w:trHeight w:val="1964"/>
        </w:trPr>
        <w:tc>
          <w:tcPr>
            <w:tcW w:w="9498" w:type="dxa"/>
            <w:shd w:val="clear" w:color="auto" w:fill="DDDDDD"/>
          </w:tcPr>
          <w:p w:rsidR="00AC1BDE" w:rsidRPr="00AC1BDE" w:rsidRDefault="00AC1BDE" w:rsidP="002A0D04">
            <w:pPr>
              <w:ind w:left="256" w:hanging="256"/>
              <w:rPr>
                <w:rFonts w:ascii="Arial" w:eastAsia="Arial Narrow" w:hAnsi="Arial" w:cs="Arial"/>
                <w:b/>
                <w:sz w:val="20"/>
                <w:szCs w:val="18"/>
              </w:rPr>
            </w:pPr>
            <w:r>
              <w:rPr>
                <w:rFonts w:ascii="Arial" w:eastAsia="Arial Narrow" w:hAnsi="Arial" w:cs="Arial"/>
                <w:b/>
                <w:sz w:val="20"/>
                <w:szCs w:val="18"/>
              </w:rPr>
              <w:lastRenderedPageBreak/>
              <w:t>I</w:t>
            </w:r>
            <w:r w:rsidR="004B6A00">
              <w:rPr>
                <w:rFonts w:ascii="Arial" w:eastAsia="Arial Narrow" w:hAnsi="Arial" w:cs="Arial"/>
                <w:b/>
                <w:sz w:val="20"/>
                <w:szCs w:val="18"/>
              </w:rPr>
              <w:t>II</w:t>
            </w:r>
            <w:r>
              <w:rPr>
                <w:rFonts w:ascii="Arial" w:eastAsia="Arial Narrow" w:hAnsi="Arial" w:cs="Arial"/>
                <w:b/>
                <w:sz w:val="20"/>
                <w:szCs w:val="18"/>
              </w:rPr>
              <w:t xml:space="preserve">. </w:t>
            </w:r>
            <w:r w:rsidRPr="00AC1BDE">
              <w:rPr>
                <w:rFonts w:ascii="Arial" w:eastAsia="Arial Narrow" w:hAnsi="Arial" w:cs="Arial"/>
                <w:b/>
                <w:sz w:val="20"/>
                <w:szCs w:val="18"/>
              </w:rPr>
              <w:t xml:space="preserve"> INNE STYPENDIA O CHARAKTERZE SOCJALNYM; WYPRAWKA SZKOLNA</w:t>
            </w:r>
          </w:p>
          <w:tbl>
            <w:tblPr>
              <w:tblW w:w="9356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AC1BDE" w:rsidRPr="00AD5037" w:rsidTr="00E965BF">
              <w:trPr>
                <w:trHeight w:val="680"/>
              </w:trPr>
              <w:tc>
                <w:tcPr>
                  <w:tcW w:w="9356" w:type="dxa"/>
                  <w:shd w:val="clear" w:color="auto" w:fill="FFFFFF"/>
                  <w:vAlign w:val="center"/>
                </w:tcPr>
                <w:p w:rsidR="00AC1BDE" w:rsidRPr="007109E1" w:rsidRDefault="00AC1BDE" w:rsidP="00B22196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9E1">
                    <w:rPr>
                      <w:rFonts w:ascii="Arial" w:hAnsi="Arial" w:cs="Arial"/>
                      <w:sz w:val="16"/>
                      <w:szCs w:val="16"/>
                    </w:rPr>
                    <w:t>OŚWIADCZAM, ŻE UCZNIOWIE:</w:t>
                  </w:r>
                  <w:r w:rsidRPr="007109E1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                                                                         </w:t>
                  </w:r>
                  <w:r w:rsidR="002A0D04" w:rsidRPr="007109E1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               </w:t>
                  </w:r>
                  <w:r w:rsidRPr="007109E1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</w:t>
                  </w:r>
                  <w:r w:rsidRPr="007109E1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br/>
                  </w:r>
                  <w:r w:rsidRPr="007109E1">
                    <w:rPr>
                      <w:rFonts w:ascii="Arial" w:hAnsi="Arial" w:cs="Arial"/>
                      <w:sz w:val="16"/>
                      <w:szCs w:val="16"/>
                    </w:rPr>
                    <w:t>OTRZYMUJĄ/UBIEGAJĄ SIĘ O INNE STYPENDIA O CHARAKTERZE SOCJALNYM</w:t>
                  </w:r>
                </w:p>
                <w:p w:rsidR="00AC1BDE" w:rsidRPr="007109E1" w:rsidRDefault="00156866" w:rsidP="00B22196">
                  <w:pPr>
                    <w:autoSpaceDE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5BEE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  <w:r w:rsidRPr="00045BE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109E1">
                    <w:rPr>
                      <w:rFonts w:ascii="Arial" w:hAnsi="Arial" w:cs="Arial"/>
                      <w:sz w:val="16"/>
                      <w:szCs w:val="16"/>
                    </w:rPr>
                    <w:t xml:space="preserve">  NIE</w:t>
                  </w:r>
                  <w:r w:rsidR="00AB760C" w:rsidRPr="007109E1">
                    <w:rPr>
                      <w:rFonts w:ascii="Arial" w:hAnsi="Arial" w:cs="Arial"/>
                      <w:sz w:val="16"/>
                      <w:szCs w:val="16"/>
                    </w:rPr>
                    <w:t xml:space="preserve"> DOTYCZY</w:t>
                  </w:r>
                </w:p>
              </w:tc>
            </w:tr>
            <w:tr w:rsidR="00AC1BDE" w:rsidRPr="00045A01" w:rsidTr="00E965BF">
              <w:trPr>
                <w:trHeight w:val="1042"/>
              </w:trPr>
              <w:tc>
                <w:tcPr>
                  <w:tcW w:w="9356" w:type="dxa"/>
                  <w:shd w:val="clear" w:color="auto" w:fill="FFFFFF"/>
                  <w:vAlign w:val="center"/>
                </w:tcPr>
                <w:p w:rsidR="00AC1BDE" w:rsidRPr="007109E1" w:rsidRDefault="00A03EEA" w:rsidP="00C24973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09E1">
                    <w:rPr>
                      <w:rFonts w:ascii="Arial" w:hAnsi="Arial" w:cs="Arial"/>
                      <w:sz w:val="16"/>
                      <w:szCs w:val="16"/>
                    </w:rPr>
                    <w:t xml:space="preserve">OŚWIADCZAM, ŻE UCZNIOWIE: </w:t>
                  </w:r>
                  <w:r w:rsidRPr="007109E1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                                                                                                                          </w:t>
                  </w:r>
                  <w:r w:rsidRPr="007109E1">
                    <w:rPr>
                      <w:rFonts w:ascii="Arial" w:hAnsi="Arial" w:cs="Arial"/>
                      <w:sz w:val="16"/>
                      <w:szCs w:val="16"/>
                    </w:rPr>
                    <w:t xml:space="preserve">UBIEGAJĄ SIĘ </w:t>
                  </w:r>
                  <w:r w:rsidRPr="00514127">
                    <w:rPr>
                      <w:rFonts w:ascii="Arial" w:hAnsi="Arial" w:cs="Arial"/>
                      <w:sz w:val="16"/>
                      <w:szCs w:val="16"/>
                    </w:rPr>
                    <w:t xml:space="preserve">O </w:t>
                  </w:r>
                  <w:r w:rsidR="00E002EE" w:rsidRPr="00E002E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 w:bidi="ar-SA"/>
                    </w:rPr>
                    <w:t>dofin</w:t>
                  </w:r>
                  <w:r w:rsidR="00364CD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 w:bidi="ar-SA"/>
                    </w:rPr>
                    <w:t xml:space="preserve">ansowanie zakupu podręczników, </w:t>
                  </w:r>
                  <w:r w:rsidR="00E002EE" w:rsidRPr="00E002E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 w:bidi="ar-SA"/>
                    </w:rPr>
                    <w:t xml:space="preserve">materiałów edukacyjnych </w:t>
                  </w:r>
                  <w:r w:rsidR="00364CD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 w:bidi="ar-SA"/>
                    </w:rPr>
                    <w:t xml:space="preserve">i materiałów ćwiczeniowych </w:t>
                  </w:r>
                  <w:r w:rsidR="00E002EE" w:rsidRPr="00E002E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 w:bidi="ar-SA"/>
                    </w:rPr>
                    <w:t>w ramach Rządoweg</w:t>
                  </w:r>
                  <w:r w:rsidR="0017234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 w:bidi="ar-SA"/>
                    </w:rPr>
                    <w:t xml:space="preserve">o programu pomocy uczniom niepełnosprawnym w formie dofinansowania zakupu podręczników, </w:t>
                  </w:r>
                  <w:r w:rsidR="00D8725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 w:bidi="ar-SA"/>
                    </w:rPr>
                    <w:t xml:space="preserve">materiałów edukacyjnych i </w:t>
                  </w:r>
                  <w:r w:rsidR="00DA10CB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 w:bidi="ar-SA"/>
                    </w:rPr>
                    <w:t>materiałów ćwiczeniowych w 2021</w:t>
                  </w:r>
                  <w:r w:rsidR="00E002EE" w:rsidRPr="00E002E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pl-PL" w:bidi="ar-SA"/>
                    </w:rPr>
                    <w:t xml:space="preserve"> r. </w:t>
                  </w:r>
                  <w:r w:rsidR="00AC1BDE" w:rsidRPr="00514127">
                    <w:rPr>
                      <w:rFonts w:ascii="Arial" w:hAnsi="Arial" w:cs="Arial"/>
                      <w:sz w:val="16"/>
                      <w:szCs w:val="16"/>
                    </w:rPr>
                    <w:t>I ZO</w:t>
                  </w:r>
                  <w:r w:rsidR="00C53FE8" w:rsidRPr="00514127">
                    <w:rPr>
                      <w:rFonts w:ascii="Arial" w:hAnsi="Arial" w:cs="Arial"/>
                      <w:sz w:val="16"/>
                      <w:szCs w:val="16"/>
                    </w:rPr>
                    <w:t>STAŁEM/AM POINFORMOWANY/A, ŻE </w:t>
                  </w:r>
                  <w:r w:rsidR="00B05781" w:rsidRPr="00514127">
                    <w:rPr>
                      <w:rFonts w:ascii="Arial" w:hAnsi="Arial" w:cs="Arial"/>
                      <w:sz w:val="16"/>
                      <w:szCs w:val="16"/>
                    </w:rPr>
                    <w:t>W </w:t>
                  </w:r>
                  <w:r w:rsidR="00C53FE8" w:rsidRPr="00514127">
                    <w:rPr>
                      <w:rFonts w:ascii="Arial" w:hAnsi="Arial" w:cs="Arial"/>
                      <w:sz w:val="16"/>
                      <w:szCs w:val="16"/>
                    </w:rPr>
                    <w:t>P</w:t>
                  </w:r>
                  <w:r w:rsidR="00AC1BDE" w:rsidRPr="00514127">
                    <w:rPr>
                      <w:rFonts w:ascii="Arial" w:hAnsi="Arial" w:cs="Arial"/>
                      <w:sz w:val="16"/>
                      <w:szCs w:val="16"/>
                    </w:rPr>
                    <w:t xml:space="preserve">RZYPADKU PRZYZNANIA </w:t>
                  </w:r>
                  <w:r w:rsidR="00172340">
                    <w:rPr>
                      <w:rFonts w:ascii="Arial" w:hAnsi="Arial" w:cs="Arial"/>
                      <w:sz w:val="16"/>
                      <w:szCs w:val="16"/>
                    </w:rPr>
                    <w:t>WW. DOFINANSOWANIA</w:t>
                  </w:r>
                  <w:r w:rsidR="00AC1BDE" w:rsidRPr="00514127">
                    <w:rPr>
                      <w:rFonts w:ascii="Arial" w:hAnsi="Arial" w:cs="Arial"/>
                      <w:sz w:val="16"/>
                      <w:szCs w:val="16"/>
                    </w:rPr>
                    <w:t xml:space="preserve"> NIE MOGĘ W RAMACH STYPENDIUM SZKOLNEGO ROZLICZYĆ </w:t>
                  </w:r>
                  <w:r w:rsidR="002434AE" w:rsidRPr="00514127">
                    <w:rPr>
                      <w:rFonts w:ascii="Arial" w:hAnsi="Arial" w:cs="Arial"/>
                      <w:sz w:val="16"/>
                      <w:szCs w:val="16"/>
                    </w:rPr>
                    <w:t>TYCH SAMYCH WYDATK</w:t>
                  </w:r>
                  <w:r w:rsidR="00AC1BDE" w:rsidRPr="00514127">
                    <w:rPr>
                      <w:rFonts w:ascii="Arial" w:hAnsi="Arial" w:cs="Arial"/>
                      <w:sz w:val="16"/>
                      <w:szCs w:val="16"/>
                    </w:rPr>
                    <w:t>ÓW</w:t>
                  </w:r>
                  <w:r w:rsidR="00AC1BDE" w:rsidRPr="007109E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F606F9" w:rsidRPr="007109E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C24973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="00AB760C" w:rsidRPr="00045BEE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  <w:r w:rsidR="00AB760C" w:rsidRPr="007109E1">
                    <w:rPr>
                      <w:rFonts w:ascii="Arial" w:hAnsi="Arial" w:cs="Arial"/>
                      <w:sz w:val="16"/>
                      <w:szCs w:val="16"/>
                    </w:rPr>
                    <w:t xml:space="preserve">   NIE DOTYCZY</w:t>
                  </w:r>
                </w:p>
              </w:tc>
            </w:tr>
          </w:tbl>
          <w:p w:rsidR="00AC1BDE" w:rsidRPr="00AC1BDE" w:rsidRDefault="00AC1BDE" w:rsidP="002A0D04">
            <w:pPr>
              <w:ind w:left="256" w:hanging="256"/>
              <w:rPr>
                <w:rFonts w:ascii="Arial" w:eastAsia="Arial Narrow" w:hAnsi="Arial" w:cs="Arial"/>
                <w:b/>
                <w:sz w:val="20"/>
                <w:szCs w:val="18"/>
              </w:rPr>
            </w:pPr>
          </w:p>
        </w:tc>
      </w:tr>
    </w:tbl>
    <w:p w:rsidR="00AC1BDE" w:rsidRPr="00045BEE" w:rsidRDefault="00AC1BDE">
      <w:pPr>
        <w:rPr>
          <w:sz w:val="8"/>
          <w:szCs w:val="8"/>
        </w:rPr>
      </w:pPr>
    </w:p>
    <w:tbl>
      <w:tblPr>
        <w:tblW w:w="94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58508A" w:rsidRPr="00045A01" w:rsidTr="00D42E68">
        <w:trPr>
          <w:trHeight w:val="7873"/>
        </w:trPr>
        <w:tc>
          <w:tcPr>
            <w:tcW w:w="9498" w:type="dxa"/>
            <w:shd w:val="clear" w:color="auto" w:fill="DDDDDD"/>
            <w:vAlign w:val="center"/>
          </w:tcPr>
          <w:p w:rsidR="00210E39" w:rsidRDefault="004B6A00" w:rsidP="00221949">
            <w:pPr>
              <w:spacing w:before="40"/>
              <w:ind w:left="255" w:hanging="25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20"/>
                <w:szCs w:val="18"/>
              </w:rPr>
              <w:t>I</w:t>
            </w:r>
            <w:r w:rsidR="0087191B">
              <w:rPr>
                <w:rFonts w:ascii="Arial" w:eastAsia="Arial Narrow" w:hAnsi="Arial" w:cs="Arial"/>
                <w:b/>
                <w:sz w:val="20"/>
                <w:szCs w:val="18"/>
              </w:rPr>
              <w:t>V</w:t>
            </w:r>
            <w:r w:rsidR="0058508A">
              <w:rPr>
                <w:rFonts w:ascii="Arial" w:eastAsia="Arial Narrow" w:hAnsi="Arial" w:cs="Arial"/>
                <w:b/>
                <w:sz w:val="20"/>
                <w:szCs w:val="18"/>
              </w:rPr>
              <w:t>.</w:t>
            </w:r>
            <w:r w:rsidR="00FD0322">
              <w:rPr>
                <w:rFonts w:ascii="Arial" w:eastAsia="Arial Narrow" w:hAnsi="Arial" w:cs="Arial"/>
                <w:b/>
                <w:sz w:val="20"/>
                <w:szCs w:val="18"/>
              </w:rPr>
              <w:t> </w:t>
            </w:r>
            <w:r w:rsidR="00FD0322">
              <w:rPr>
                <w:rFonts w:ascii="Arial" w:hAnsi="Arial" w:cs="Arial"/>
                <w:b/>
                <w:sz w:val="20"/>
                <w:szCs w:val="18"/>
              </w:rPr>
              <w:t> </w:t>
            </w:r>
            <w:r w:rsidR="0058508A" w:rsidRPr="00045A01">
              <w:rPr>
                <w:rFonts w:ascii="Arial" w:hAnsi="Arial" w:cs="Arial"/>
                <w:b/>
                <w:sz w:val="18"/>
                <w:szCs w:val="18"/>
              </w:rPr>
              <w:t>DOCHODY</w:t>
            </w:r>
            <w:r w:rsidR="00FD0322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2610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10E39">
              <w:rPr>
                <w:rFonts w:ascii="Arial" w:hAnsi="Arial" w:cs="Arial"/>
                <w:b/>
                <w:sz w:val="18"/>
                <w:szCs w:val="18"/>
              </w:rPr>
              <w:t>CZŁONKÓW RODZINY Z MIESIĄC</w:t>
            </w:r>
            <w:r w:rsidR="00A32B8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210E39">
              <w:rPr>
                <w:rFonts w:ascii="Arial" w:hAnsi="Arial" w:cs="Arial"/>
                <w:b/>
                <w:sz w:val="18"/>
                <w:szCs w:val="18"/>
              </w:rPr>
              <w:t xml:space="preserve"> POPRZEDZAJĄC</w:t>
            </w:r>
            <w:r w:rsidR="00C24973">
              <w:rPr>
                <w:rFonts w:ascii="Arial" w:hAnsi="Arial" w:cs="Arial"/>
                <w:b/>
                <w:sz w:val="18"/>
                <w:szCs w:val="18"/>
              </w:rPr>
              <w:t xml:space="preserve">EGO ZŁOŻENIE WNIOSKU </w:t>
            </w:r>
            <w:r w:rsidR="00A32B8C">
              <w:rPr>
                <w:rFonts w:ascii="Arial" w:hAnsi="Arial" w:cs="Arial"/>
                <w:b/>
                <w:sz w:val="18"/>
                <w:szCs w:val="18"/>
              </w:rPr>
              <w:t>O </w:t>
            </w:r>
            <w:r w:rsidR="00FD032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210E39">
              <w:rPr>
                <w:rFonts w:ascii="Arial" w:hAnsi="Arial" w:cs="Arial"/>
                <w:b/>
                <w:sz w:val="18"/>
                <w:szCs w:val="18"/>
              </w:rPr>
              <w:t>STYPENDIUM</w:t>
            </w:r>
            <w:r w:rsidR="00FD03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10E39">
              <w:rPr>
                <w:rFonts w:ascii="Arial" w:hAnsi="Arial" w:cs="Arial"/>
                <w:b/>
                <w:sz w:val="18"/>
                <w:szCs w:val="18"/>
              </w:rPr>
              <w:t xml:space="preserve"> SZKOLNE</w:t>
            </w:r>
            <w:r w:rsidR="00FD03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2B8C">
              <w:rPr>
                <w:rFonts w:ascii="Arial" w:hAnsi="Arial" w:cs="Arial"/>
                <w:b/>
                <w:sz w:val="18"/>
                <w:szCs w:val="18"/>
              </w:rPr>
              <w:t xml:space="preserve"> (w </w:t>
            </w:r>
            <w:r w:rsidR="00FD03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2B8C">
              <w:rPr>
                <w:rFonts w:ascii="Arial" w:hAnsi="Arial" w:cs="Arial"/>
                <w:b/>
                <w:sz w:val="18"/>
                <w:szCs w:val="18"/>
              </w:rPr>
              <w:t>przypadku</w:t>
            </w:r>
            <w:r w:rsidR="00FD03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2B8C">
              <w:rPr>
                <w:rFonts w:ascii="Arial" w:hAnsi="Arial" w:cs="Arial"/>
                <w:b/>
                <w:sz w:val="18"/>
                <w:szCs w:val="18"/>
              </w:rPr>
              <w:t xml:space="preserve"> utraty </w:t>
            </w:r>
            <w:r w:rsidR="00FD03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2B8C">
              <w:rPr>
                <w:rFonts w:ascii="Arial" w:hAnsi="Arial" w:cs="Arial"/>
                <w:b/>
                <w:sz w:val="18"/>
                <w:szCs w:val="18"/>
              </w:rPr>
              <w:t>dochodu</w:t>
            </w:r>
            <w:r w:rsidR="00FD03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2B8C">
              <w:rPr>
                <w:rFonts w:ascii="Arial" w:hAnsi="Arial" w:cs="Arial"/>
                <w:b/>
                <w:sz w:val="18"/>
                <w:szCs w:val="18"/>
              </w:rPr>
              <w:t xml:space="preserve"> z </w:t>
            </w:r>
            <w:r w:rsidR="00FD03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2B8C">
              <w:rPr>
                <w:rFonts w:ascii="Arial" w:hAnsi="Arial" w:cs="Arial"/>
                <w:b/>
                <w:sz w:val="18"/>
                <w:szCs w:val="18"/>
              </w:rPr>
              <w:t xml:space="preserve">miesiąca </w:t>
            </w:r>
            <w:r w:rsidR="00FD03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2B8C">
              <w:rPr>
                <w:rFonts w:ascii="Arial" w:hAnsi="Arial" w:cs="Arial"/>
                <w:b/>
                <w:sz w:val="18"/>
                <w:szCs w:val="18"/>
              </w:rPr>
              <w:t>złożenia</w:t>
            </w:r>
            <w:r w:rsidR="00FD03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2B8C">
              <w:rPr>
                <w:rFonts w:ascii="Arial" w:hAnsi="Arial" w:cs="Arial"/>
                <w:b/>
                <w:sz w:val="18"/>
                <w:szCs w:val="18"/>
              </w:rPr>
              <w:t xml:space="preserve"> wniosku) </w:t>
            </w:r>
          </w:p>
          <w:p w:rsidR="00CF6A76" w:rsidRDefault="00CF6A76" w:rsidP="00221949">
            <w:pPr>
              <w:spacing w:before="40"/>
              <w:ind w:left="255" w:hanging="25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109E1">
              <w:rPr>
                <w:rFonts w:ascii="Arial" w:hAnsi="Arial" w:cs="Arial"/>
                <w:sz w:val="14"/>
                <w:szCs w:val="14"/>
              </w:rPr>
              <w:t>*) za dochód uważa się sumę miesięcznych przychodów z miesiąca poprzedzającego złożenie wniosku lub w przypadku utraty dochodu z miesiąca, w którym wniosek został złożony, bez względu na tytuł i źródło ich uzyskania, jeżeli ustawa n</w:t>
            </w:r>
            <w:r w:rsidR="001A0502">
              <w:rPr>
                <w:rFonts w:ascii="Arial" w:hAnsi="Arial" w:cs="Arial"/>
                <w:sz w:val="14"/>
                <w:szCs w:val="14"/>
              </w:rPr>
              <w:t>ie stanowi inaczej, pomniejszoną</w:t>
            </w:r>
            <w:r w:rsidRPr="007109E1">
              <w:rPr>
                <w:rFonts w:ascii="Arial" w:hAnsi="Arial" w:cs="Arial"/>
                <w:sz w:val="14"/>
                <w:szCs w:val="14"/>
              </w:rPr>
              <w:t xml:space="preserve"> o: miesięczne obciążenie podatkiem od osób fizycznych, składki na ubezpieczenie zdrowotne określone w przepisach o świadczeniach opieki zdrowotnej finansowanych ze środków publicznych oraz ubezpieczenia społeczne określone w odrębn</w:t>
            </w:r>
            <w:r w:rsidR="004337FA">
              <w:rPr>
                <w:rFonts w:ascii="Arial" w:hAnsi="Arial" w:cs="Arial"/>
                <w:sz w:val="14"/>
                <w:szCs w:val="14"/>
              </w:rPr>
              <w:t>ych przepisach</w:t>
            </w:r>
          </w:p>
          <w:tbl>
            <w:tblPr>
              <w:tblW w:w="9356" w:type="dxa"/>
              <w:tblInd w:w="29" w:type="dxa"/>
              <w:tblBorders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1843"/>
              <w:gridCol w:w="708"/>
              <w:gridCol w:w="865"/>
              <w:gridCol w:w="2396"/>
            </w:tblGrid>
            <w:tr w:rsidR="00083959" w:rsidRPr="00045A01" w:rsidTr="00FB1BBE">
              <w:trPr>
                <w:trHeight w:val="629"/>
              </w:trPr>
              <w:tc>
                <w:tcPr>
                  <w:tcW w:w="354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C49A6" w:rsidRPr="00045A01" w:rsidRDefault="006C49A6" w:rsidP="00DB12A3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:rsidR="006C49A6" w:rsidRPr="00CF6A76" w:rsidRDefault="006C49A6" w:rsidP="00AA0F0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>IMI</w:t>
                  </w:r>
                  <w:r w:rsidR="00CC5588" w:rsidRPr="00CF6A76">
                    <w:rPr>
                      <w:rFonts w:ascii="Arial" w:hAnsi="Arial" w:cs="Arial"/>
                      <w:sz w:val="16"/>
                      <w:szCs w:val="16"/>
                    </w:rPr>
                    <w:t>ONA</w:t>
                  </w: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 xml:space="preserve"> I NAZWISK</w:t>
                  </w:r>
                  <w:r w:rsidR="00CC5588" w:rsidRPr="00CF6A76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</w:p>
                <w:p w:rsidR="006C49A6" w:rsidRPr="00CF6A76" w:rsidRDefault="006C49A6" w:rsidP="00AA0F0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>OS</w:t>
                  </w:r>
                  <w:r w:rsidR="00CC5588" w:rsidRPr="00CF6A76">
                    <w:rPr>
                      <w:rFonts w:ascii="Arial" w:hAnsi="Arial" w:cs="Arial"/>
                      <w:sz w:val="16"/>
                      <w:szCs w:val="16"/>
                    </w:rPr>
                    <w:t>Ó</w:t>
                  </w: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>B</w:t>
                  </w:r>
                  <w:r w:rsidR="00CC5588" w:rsidRPr="00CF6A76">
                    <w:rPr>
                      <w:rFonts w:ascii="Arial" w:hAnsi="Arial" w:cs="Arial"/>
                      <w:sz w:val="16"/>
                      <w:szCs w:val="16"/>
                    </w:rPr>
                    <w:t>, KTÓRYCH</w:t>
                  </w: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 xml:space="preserve"> DOCHÓD</w:t>
                  </w:r>
                  <w:r w:rsidR="00CC5588" w:rsidRPr="00CF6A76">
                    <w:rPr>
                      <w:rFonts w:ascii="Arial" w:hAnsi="Arial" w:cs="Arial"/>
                      <w:sz w:val="16"/>
                      <w:szCs w:val="16"/>
                    </w:rPr>
                    <w:t xml:space="preserve"> DOTYCZY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000000"/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:rsidR="00D55E5B" w:rsidRDefault="006C49A6" w:rsidP="00D55E5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>WYSOKOŚ</w:t>
                  </w:r>
                  <w:r w:rsidR="00972AAC">
                    <w:rPr>
                      <w:rFonts w:ascii="Arial" w:hAnsi="Arial" w:cs="Arial"/>
                      <w:sz w:val="16"/>
                      <w:szCs w:val="16"/>
                    </w:rPr>
                    <w:t>Ć</w:t>
                  </w: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 xml:space="preserve"> DOCHODU</w:t>
                  </w:r>
                  <w:r w:rsidR="0098589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D55E5B">
                    <w:rPr>
                      <w:rFonts w:ascii="Arial" w:hAnsi="Arial" w:cs="Arial"/>
                      <w:sz w:val="16"/>
                      <w:szCs w:val="16"/>
                    </w:rPr>
                    <w:t xml:space="preserve">NETTO </w:t>
                  </w:r>
                </w:p>
                <w:p w:rsidR="00985899" w:rsidRPr="00CF6A76" w:rsidRDefault="00985899" w:rsidP="00D55E5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[w PLN]</w:t>
                  </w:r>
                  <w:r w:rsidR="006C49A6" w:rsidRPr="00CF6A7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96" w:type="dxa"/>
                  <w:tcBorders>
                    <w:top w:val="single" w:sz="4" w:space="0" w:color="000000"/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:rsidR="006C49A6" w:rsidRPr="00CF6A76" w:rsidRDefault="006C49A6" w:rsidP="00AA0F0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>WYMAGANE DOKUMENTY:</w:t>
                  </w:r>
                </w:p>
              </w:tc>
            </w:tr>
            <w:tr w:rsidR="006C49A6" w:rsidRPr="00045A01" w:rsidTr="00E72A9B">
              <w:trPr>
                <w:trHeight w:val="236"/>
              </w:trPr>
              <w:tc>
                <w:tcPr>
                  <w:tcW w:w="9356" w:type="dxa"/>
                  <w:gridSpan w:val="5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:rsidR="006C49A6" w:rsidRPr="00045A01" w:rsidRDefault="006C49A6" w:rsidP="00E72A9B">
                  <w:pPr>
                    <w:spacing w:before="40" w:after="4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5A01">
                    <w:rPr>
                      <w:rFonts w:ascii="Arial" w:hAnsi="Arial" w:cs="Arial"/>
                      <w:b/>
                      <w:sz w:val="18"/>
                      <w:szCs w:val="18"/>
                    </w:rPr>
                    <w:t>DOCHODY OPODATKOWANE</w:t>
                  </w:r>
                </w:p>
              </w:tc>
            </w:tr>
            <w:tr w:rsidR="00363CC8" w:rsidRPr="00045A01" w:rsidTr="00FB1BBE">
              <w:trPr>
                <w:trHeight w:val="533"/>
              </w:trPr>
              <w:tc>
                <w:tcPr>
                  <w:tcW w:w="3544" w:type="dxa"/>
                  <w:tcBorders>
                    <w:top w:val="double" w:sz="4" w:space="0" w:color="auto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6C49A6" w:rsidRDefault="006C49A6" w:rsidP="00171F2D">
                  <w:pPr>
                    <w:spacing w:before="40" w:after="4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>ZE STOSUNKU PRACY</w:t>
                  </w:r>
                </w:p>
                <w:p w:rsidR="00D55E5B" w:rsidRPr="00687034" w:rsidRDefault="00D55E5B" w:rsidP="00D55E5B">
                  <w:pPr>
                    <w:spacing w:before="40" w:after="40" w:line="276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</w:tcBorders>
                  <w:shd w:val="clear" w:color="auto" w:fill="FFFFFF"/>
                  <w:vAlign w:val="center"/>
                </w:tcPr>
                <w:p w:rsidR="006C49A6" w:rsidRPr="00045A01" w:rsidRDefault="006C49A6" w:rsidP="00171F2D">
                  <w:pPr>
                    <w:snapToGrid w:val="0"/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double" w:sz="4" w:space="0" w:color="auto"/>
                  </w:tcBorders>
                  <w:shd w:val="clear" w:color="auto" w:fill="FFFFFF"/>
                  <w:vAlign w:val="center"/>
                </w:tcPr>
                <w:p w:rsidR="006C49A6" w:rsidRPr="00687034" w:rsidRDefault="006C49A6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tcBorders>
                    <w:top w:val="double" w:sz="4" w:space="0" w:color="auto"/>
                  </w:tcBorders>
                  <w:shd w:val="clear" w:color="auto" w:fill="FFFFFF"/>
                  <w:vAlign w:val="center"/>
                </w:tcPr>
                <w:p w:rsidR="006C49A6" w:rsidRPr="00751FA7" w:rsidRDefault="006C49A6" w:rsidP="00213453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hAnsi="Arial" w:cs="Arial"/>
                      <w:sz w:val="14"/>
                      <w:szCs w:val="14"/>
                    </w:rPr>
                    <w:t xml:space="preserve">zaświadczenie lub oświadczenie </w:t>
                  </w:r>
                </w:p>
              </w:tc>
            </w:tr>
            <w:tr w:rsidR="00BD73EF" w:rsidRPr="00045A01" w:rsidTr="00FB1BBE">
              <w:trPr>
                <w:trHeight w:val="454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BD73EF" w:rsidRDefault="00171F2D" w:rsidP="00171F2D">
                  <w:pPr>
                    <w:spacing w:before="40" w:after="4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 UMOWY ZLECENIA</w:t>
                  </w:r>
                </w:p>
                <w:p w:rsidR="00D55E5B" w:rsidRPr="00B22196" w:rsidRDefault="00D55E5B" w:rsidP="00D55E5B">
                  <w:pPr>
                    <w:spacing w:before="40" w:after="40" w:line="276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BD73EF" w:rsidRPr="00045A01" w:rsidRDefault="00BD73EF" w:rsidP="00171F2D">
                  <w:pPr>
                    <w:snapToGrid w:val="0"/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BD73EF" w:rsidRPr="00687034" w:rsidRDefault="00BD73EF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BD73EF" w:rsidRPr="00751FA7" w:rsidRDefault="00BD73EF" w:rsidP="00213453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hAnsi="Arial" w:cs="Arial"/>
                      <w:sz w:val="14"/>
                      <w:szCs w:val="14"/>
                    </w:rPr>
                    <w:t xml:space="preserve"> rachunek, zaświadczenie lub oświadczenie</w:t>
                  </w:r>
                </w:p>
              </w:tc>
            </w:tr>
            <w:tr w:rsidR="00171F2D" w:rsidRPr="00045A01" w:rsidTr="00FB1BBE">
              <w:trPr>
                <w:trHeight w:val="454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spacing w:before="40" w:after="4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 UMOWY O 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>DZIEŁO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D55E5B" w:rsidRPr="00B22196" w:rsidRDefault="00D55E5B" w:rsidP="00D55E5B">
                  <w:pPr>
                    <w:spacing w:before="40" w:after="40" w:line="276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045A01" w:rsidRDefault="00171F2D" w:rsidP="00171F2D">
                  <w:pPr>
                    <w:snapToGrid w:val="0"/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171F2D" w:rsidRPr="00687034" w:rsidRDefault="00171F2D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171F2D" w:rsidP="00213453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hAnsi="Arial" w:cs="Arial"/>
                      <w:sz w:val="14"/>
                      <w:szCs w:val="14"/>
                    </w:rPr>
                    <w:t>rachunek, zaświadczenie lub oświadczenie</w:t>
                  </w:r>
                </w:p>
              </w:tc>
            </w:tr>
            <w:tr w:rsidR="00171F2D" w:rsidRPr="00045A01" w:rsidTr="00FB1BBE">
              <w:trPr>
                <w:trHeight w:val="422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ZA PRAKTYKI UCZNIOWSKIE</w:t>
                  </w:r>
                </w:p>
                <w:p w:rsidR="00D55E5B" w:rsidRPr="00B22196" w:rsidRDefault="00D55E5B" w:rsidP="00D55E5B">
                  <w:pPr>
                    <w:autoSpaceDE w:val="0"/>
                    <w:spacing w:before="40" w:after="40"/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045A01" w:rsidRDefault="00171F2D" w:rsidP="00171F2D">
                  <w:pPr>
                    <w:snapToGrid w:val="0"/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171F2D" w:rsidRPr="00687034" w:rsidRDefault="00171F2D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171F2D" w:rsidP="00213453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hAnsi="Arial" w:cs="Arial"/>
                      <w:sz w:val="14"/>
                      <w:szCs w:val="14"/>
                    </w:rPr>
                    <w:t>zaświadczenie lub oświadczenie</w:t>
                  </w:r>
                </w:p>
              </w:tc>
            </w:tr>
            <w:tr w:rsidR="00171F2D" w:rsidRPr="00045A01" w:rsidTr="00FB1BBE">
              <w:trPr>
                <w:trHeight w:val="680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76119C" w:rsidRDefault="00171F2D" w:rsidP="00171F2D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 TY</w:t>
                  </w:r>
                  <w:r w:rsidR="0076119C">
                    <w:rPr>
                      <w:rFonts w:ascii="Arial" w:hAnsi="Arial" w:cs="Arial"/>
                      <w:sz w:val="18"/>
                      <w:szCs w:val="18"/>
                    </w:rPr>
                    <w:t>TUŁU RENTY, EMERYTURY, ŚWIADCZENIA PRZEDEMERYTALNEGO,</w:t>
                  </w:r>
                </w:p>
                <w:p w:rsidR="00171F2D" w:rsidRDefault="0076119C" w:rsidP="00171F2D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ŚWIADCZENIA REHABILITACYJNEGO</w:t>
                  </w:r>
                </w:p>
                <w:p w:rsidR="00D55E5B" w:rsidRPr="00B22196" w:rsidRDefault="00D55E5B" w:rsidP="00D55E5B">
                  <w:pPr>
                    <w:spacing w:before="40" w:after="4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045A01" w:rsidRDefault="00171F2D" w:rsidP="00171F2D">
                  <w:pPr>
                    <w:snapToGrid w:val="0"/>
                    <w:spacing w:before="40" w:after="4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171F2D" w:rsidRPr="00687034" w:rsidRDefault="00171F2D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D55E5B" w:rsidP="00213453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zaświadczenie</w:t>
                  </w:r>
                  <w:r w:rsidR="00171F2D" w:rsidRPr="00751FA7">
                    <w:rPr>
                      <w:rFonts w:ascii="Arial" w:hAnsi="Arial" w:cs="Arial"/>
                      <w:sz w:val="14"/>
                      <w:szCs w:val="14"/>
                    </w:rPr>
                    <w:t> lub oświadczenie</w:t>
                  </w:r>
                </w:p>
              </w:tc>
            </w:tr>
            <w:tr w:rsidR="00171F2D" w:rsidRPr="00045A01" w:rsidTr="00FB1BBE">
              <w:trPr>
                <w:trHeight w:val="567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475F08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>ZAS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IŁEK CHOROBOWY WYPŁACANY PRZEZ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ZUS </w:t>
                  </w:r>
                </w:p>
                <w:p w:rsidR="00D55E5B" w:rsidRPr="00045A01" w:rsidRDefault="00D55E5B" w:rsidP="00D55E5B">
                  <w:pPr>
                    <w:spacing w:before="40" w:after="4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045A01" w:rsidRDefault="00171F2D" w:rsidP="00475F08">
                  <w:pPr>
                    <w:snapToGrid w:val="0"/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171F2D" w:rsidRPr="00687034" w:rsidRDefault="00171F2D" w:rsidP="00475F08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171F2D" w:rsidP="00475F08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hAnsi="Arial" w:cs="Arial"/>
                      <w:sz w:val="14"/>
                      <w:szCs w:val="14"/>
                    </w:rPr>
                    <w:t>zaświadczenie lub oświadczenie</w:t>
                  </w:r>
                </w:p>
              </w:tc>
            </w:tr>
            <w:tr w:rsidR="00171F2D" w:rsidRPr="00045A01" w:rsidTr="00FB1BBE">
              <w:trPr>
                <w:trHeight w:val="567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ZASIŁEK MACIERZYŃSKI</w:t>
                  </w:r>
                </w:p>
                <w:p w:rsidR="00D55E5B" w:rsidRPr="00045A01" w:rsidRDefault="00D55E5B" w:rsidP="00D55E5B">
                  <w:pPr>
                    <w:spacing w:before="40" w:after="4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045A01" w:rsidRDefault="00171F2D" w:rsidP="00171F2D">
                  <w:pPr>
                    <w:snapToGrid w:val="0"/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171F2D" w:rsidRPr="00687034" w:rsidRDefault="00171F2D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171F2D" w:rsidP="00213453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hAnsi="Arial" w:cs="Arial"/>
                      <w:sz w:val="14"/>
                      <w:szCs w:val="14"/>
                    </w:rPr>
                    <w:t>zaświadczenie lub oświadczenie</w:t>
                  </w:r>
                </w:p>
              </w:tc>
            </w:tr>
            <w:tr w:rsidR="00171F2D" w:rsidRPr="00045A01" w:rsidTr="00FB1BBE">
              <w:trPr>
                <w:trHeight w:val="567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tabs>
                      <w:tab w:val="left" w:pos="1048"/>
                    </w:tabs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ZASIŁEK I</w:t>
                  </w:r>
                  <w:r w:rsidR="00F31F13">
                    <w:rPr>
                      <w:rFonts w:ascii="Arial" w:hAnsi="Arial" w:cs="Arial"/>
                      <w:sz w:val="18"/>
                      <w:szCs w:val="18"/>
                    </w:rPr>
                    <w:t>/LUB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STYPENDIUM</w:t>
                  </w:r>
                  <w:r w:rsidR="00F31F13">
                    <w:rPr>
                      <w:rFonts w:ascii="Arial" w:hAnsi="Arial" w:cs="Arial"/>
                      <w:sz w:val="18"/>
                      <w:szCs w:val="18"/>
                    </w:rPr>
                    <w:t xml:space="preserve"> DLA BEZROBOTNYCH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Z PUP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D55E5B" w:rsidRPr="00B22196" w:rsidRDefault="00D55E5B" w:rsidP="00D55E5B">
                  <w:pPr>
                    <w:tabs>
                      <w:tab w:val="left" w:pos="1048"/>
                    </w:tabs>
                    <w:spacing w:before="40" w:after="4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045A01" w:rsidRDefault="00171F2D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i/>
                      <w:i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171F2D" w:rsidRPr="00687034" w:rsidRDefault="00171F2D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171F2D" w:rsidP="00475F08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hAnsi="Arial" w:cs="Arial"/>
                      <w:sz w:val="14"/>
                      <w:szCs w:val="14"/>
                    </w:rPr>
                    <w:t xml:space="preserve">zaświadczenie lub oświadczenie </w:t>
                  </w:r>
                </w:p>
              </w:tc>
            </w:tr>
            <w:tr w:rsidR="00171F2D" w:rsidRPr="00045A01" w:rsidTr="00FB1BBE">
              <w:trPr>
                <w:trHeight w:val="737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BE3C2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DZIAŁALNOŚĆ GOSPODARCZA OPODATKOWANA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 xml:space="preserve"> NA ZASADACH OGÓLNYCH</w:t>
                  </w:r>
                </w:p>
                <w:p w:rsidR="00D55E5B" w:rsidRPr="006418A4" w:rsidRDefault="00D55E5B" w:rsidP="00D55E5B">
                  <w:pPr>
                    <w:spacing w:before="40" w:after="4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045A01" w:rsidRDefault="00171F2D" w:rsidP="00171F2D">
                  <w:pPr>
                    <w:autoSpaceDE w:val="0"/>
                    <w:spacing w:before="40" w:after="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171F2D" w:rsidRPr="00687034" w:rsidRDefault="00171F2D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1C1892" w:rsidRDefault="00171F2D" w:rsidP="000E20ED">
                  <w:pPr>
                    <w:autoSpaceDE w:val="0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1C1892">
                    <w:rPr>
                      <w:rFonts w:ascii="Arial" w:hAnsi="Arial" w:cs="Arial"/>
                      <w:sz w:val="11"/>
                      <w:szCs w:val="11"/>
                    </w:rPr>
                    <w:t xml:space="preserve">zaświadczenie naczelnika urzędu skarbowego za poprzedni rok podatkowy zawierające informację o wysokości: przychodu, kosztów uzyskania przychodu, różnicy pomiędzy przychodem a kosztami jego uzyskania, dochodów z innych źródeł niż pozarolnicza działalność gospodarcza, odliczonych od dochodu składek na ubezpieczenia społeczne, należnego podatku, odliczonych od podatku składek na ubezpieczenie zdrowotne związanych z prowadzeniem </w:t>
                  </w:r>
                  <w:r w:rsidR="000F33E2">
                    <w:rPr>
                      <w:rFonts w:ascii="Arial" w:hAnsi="Arial" w:cs="Arial"/>
                      <w:sz w:val="11"/>
                      <w:szCs w:val="11"/>
                    </w:rPr>
                    <w:t xml:space="preserve">pozarolniczej </w:t>
                  </w:r>
                  <w:r w:rsidRPr="001C1892">
                    <w:rPr>
                      <w:rFonts w:ascii="Arial" w:hAnsi="Arial" w:cs="Arial"/>
                      <w:sz w:val="11"/>
                      <w:szCs w:val="11"/>
                    </w:rPr>
                    <w:t xml:space="preserve">działalności gospodarczej </w:t>
                  </w:r>
                </w:p>
              </w:tc>
            </w:tr>
            <w:tr w:rsidR="00171F2D" w:rsidRPr="00045A01" w:rsidTr="00FB1BBE">
              <w:trPr>
                <w:trHeight w:val="737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7109E1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DZIAŁALNOŚĆ GOSPODARCZA OPODATKOWANA ZRYCZAŁTOWANYM PODATKIEM DOCHODOWYM</w:t>
                  </w:r>
                  <w:r w:rsidRPr="007109E1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br/>
                    <w:t>(W TYM KARTA PODATKOWA)</w:t>
                  </w:r>
                </w:p>
                <w:p w:rsidR="00D55E5B" w:rsidRPr="007109E1" w:rsidRDefault="00D55E5B" w:rsidP="00D55E5B">
                  <w:pPr>
                    <w:autoSpaceDE w:val="0"/>
                    <w:spacing w:before="40" w:after="40"/>
                    <w:jc w:val="right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045A01" w:rsidRDefault="00171F2D" w:rsidP="00171F2D">
                  <w:pPr>
                    <w:spacing w:before="40" w:after="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171F2D" w:rsidRPr="00687034" w:rsidRDefault="00171F2D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109E1" w:rsidRDefault="00171F2D" w:rsidP="00AC58BC">
                  <w:pPr>
                    <w:numPr>
                      <w:ilvl w:val="0"/>
                      <w:numId w:val="21"/>
                    </w:numPr>
                    <w:autoSpaceDE w:val="0"/>
                    <w:ind w:left="113" w:hanging="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109E1">
                    <w:rPr>
                      <w:rFonts w:ascii="Arial" w:hAnsi="Arial" w:cs="Arial"/>
                      <w:sz w:val="12"/>
                      <w:szCs w:val="12"/>
                    </w:rPr>
                    <w:t>zaświadczenie naczelnika urzędu skarbowego o formie opodatkowania,</w:t>
                  </w:r>
                </w:p>
                <w:p w:rsidR="00171F2D" w:rsidRPr="007109E1" w:rsidRDefault="00171F2D" w:rsidP="00AC58BC">
                  <w:pPr>
                    <w:numPr>
                      <w:ilvl w:val="0"/>
                      <w:numId w:val="21"/>
                    </w:numPr>
                    <w:autoSpaceDE w:val="0"/>
                    <w:ind w:left="113" w:hanging="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109E1">
                    <w:rPr>
                      <w:rFonts w:ascii="Arial" w:hAnsi="Arial" w:cs="Arial"/>
                      <w:sz w:val="12"/>
                      <w:szCs w:val="12"/>
                    </w:rPr>
                    <w:t>oświadczenie osoby prowadzącej działalność o wysokości osiągniętego dochodu</w:t>
                  </w:r>
                </w:p>
                <w:p w:rsidR="00171F2D" w:rsidRPr="007109E1" w:rsidRDefault="00171F2D" w:rsidP="00AC58BC">
                  <w:pPr>
                    <w:numPr>
                      <w:ilvl w:val="0"/>
                      <w:numId w:val="21"/>
                    </w:numPr>
                    <w:autoSpaceDE w:val="0"/>
                    <w:ind w:left="113" w:hanging="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109E1">
                    <w:rPr>
                      <w:rFonts w:ascii="Arial" w:hAnsi="Arial" w:cs="Arial"/>
                      <w:sz w:val="12"/>
                      <w:szCs w:val="12"/>
                    </w:rPr>
                    <w:t>dowody opłacenia składek ZUS</w:t>
                  </w:r>
                </w:p>
              </w:tc>
            </w:tr>
            <w:tr w:rsidR="00171F2D" w:rsidRPr="00045A01" w:rsidTr="00EC473D">
              <w:trPr>
                <w:trHeight w:val="341"/>
              </w:trPr>
              <w:tc>
                <w:tcPr>
                  <w:tcW w:w="9356" w:type="dxa"/>
                  <w:gridSpan w:val="5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:rsidR="00171F2D" w:rsidRPr="00045A01" w:rsidRDefault="00171F2D" w:rsidP="00283A1A">
                  <w:pPr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DOCHODY NIEOPODATKOWANE</w:t>
                  </w:r>
                </w:p>
              </w:tc>
            </w:tr>
            <w:tr w:rsidR="00171F2D" w:rsidRPr="00045A01" w:rsidTr="00FB1BBE">
              <w:trPr>
                <w:trHeight w:val="721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autoSpaceDE w:val="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ZASIŁEK STAŁY Z POMOCY SPOŁECZNEJ</w:t>
                  </w:r>
                </w:p>
                <w:p w:rsidR="00D55E5B" w:rsidRPr="00B22196" w:rsidRDefault="00D55E5B" w:rsidP="00D55E5B">
                  <w:pPr>
                    <w:autoSpaceDE w:val="0"/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045A01" w:rsidRDefault="00171F2D" w:rsidP="00171F2D">
                  <w:pPr>
                    <w:autoSpaceDE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171F2D" w:rsidRPr="00687034" w:rsidRDefault="00171F2D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BC0E1F" w:rsidP="00355E79">
                  <w:pPr>
                    <w:autoSpaceDE w:val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>zaświadczenie</w:t>
                  </w:r>
                  <w:r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 xml:space="preserve"> z </w:t>
                  </w:r>
                  <w:r w:rsidRPr="00751FA7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>OPS</w:t>
                  </w:r>
                </w:p>
              </w:tc>
            </w:tr>
            <w:tr w:rsidR="00171F2D" w:rsidRPr="00045A01" w:rsidTr="00FB1BBE">
              <w:trPr>
                <w:trHeight w:val="901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autoSpaceDE w:val="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ZASIŁEK OKRESOWY Z POMOCY SPOŁECZNEJ</w:t>
                  </w:r>
                </w:p>
                <w:p w:rsidR="00D55E5B" w:rsidRPr="00B22196" w:rsidRDefault="00D55E5B" w:rsidP="00D55E5B">
                  <w:pPr>
                    <w:autoSpaceDE w:val="0"/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045A01" w:rsidRDefault="00171F2D" w:rsidP="00171F2D">
                  <w:pPr>
                    <w:autoSpaceDE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171F2D" w:rsidRPr="00687034" w:rsidRDefault="00171F2D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BC0E1F" w:rsidP="0069283F">
                  <w:pPr>
                    <w:autoSpaceDE w:val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>zaświadczenie</w:t>
                  </w:r>
                  <w:r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 xml:space="preserve"> z </w:t>
                  </w:r>
                  <w:r w:rsidRPr="00751FA7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>OPS</w:t>
                  </w:r>
                </w:p>
              </w:tc>
            </w:tr>
            <w:tr w:rsidR="00FB1BBE" w:rsidRPr="00045A01" w:rsidTr="00386C35">
              <w:trPr>
                <w:trHeight w:val="566"/>
              </w:trPr>
              <w:tc>
                <w:tcPr>
                  <w:tcW w:w="3544" w:type="dxa"/>
                  <w:tcBorders>
                    <w:top w:val="single" w:sz="4" w:space="0" w:color="000000"/>
                    <w:left w:val="nil"/>
                  </w:tcBorders>
                  <w:shd w:val="clear" w:color="auto" w:fill="D9D9D9" w:themeFill="background1" w:themeFillShade="D9"/>
                  <w:vAlign w:val="center"/>
                </w:tcPr>
                <w:p w:rsidR="00FB1BBE" w:rsidRDefault="00FB1BBE" w:rsidP="0006086A">
                  <w:pPr>
                    <w:autoSpaceDE w:val="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FB1BBE" w:rsidRPr="00CF6A76" w:rsidRDefault="00FB1BBE" w:rsidP="000608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>IMIONA I NAZWISKA</w:t>
                  </w:r>
                </w:p>
                <w:p w:rsidR="00FB1BBE" w:rsidRPr="00CF6A76" w:rsidRDefault="00FB1BBE" w:rsidP="000608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>OSÓB, KTÓRYCH DOCHÓD DOTYCZY</w:t>
                  </w:r>
                </w:p>
              </w:tc>
              <w:tc>
                <w:tcPr>
                  <w:tcW w:w="1573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B1BBE" w:rsidRDefault="00FB1BBE" w:rsidP="000608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>WYSOKOŚ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Ć</w:t>
                  </w: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 xml:space="preserve"> DOCHODU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NETTO </w:t>
                  </w:r>
                </w:p>
                <w:p w:rsidR="00FB1BBE" w:rsidRPr="00CF6A76" w:rsidRDefault="00FB1BBE" w:rsidP="000608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[w PLN]</w:t>
                  </w: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FB1BBE" w:rsidRPr="00CF6A76" w:rsidRDefault="00FB1BBE" w:rsidP="000608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F6A76">
                    <w:rPr>
                      <w:rFonts w:ascii="Arial" w:hAnsi="Arial" w:cs="Arial"/>
                      <w:sz w:val="16"/>
                      <w:szCs w:val="16"/>
                    </w:rPr>
                    <w:t>WYMAGANE DOKUMENTY:</w:t>
                  </w:r>
                </w:p>
              </w:tc>
            </w:tr>
            <w:tr w:rsidR="00171F2D" w:rsidRPr="00045A01" w:rsidTr="00FB1BBE">
              <w:trPr>
                <w:trHeight w:val="566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BA04D7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ALIMENTY</w:t>
                  </w:r>
                </w:p>
                <w:p w:rsidR="00D55E5B" w:rsidRPr="00BA04D7" w:rsidRDefault="00D55E5B" w:rsidP="00D55E5B">
                  <w:pPr>
                    <w:spacing w:before="40" w:after="4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BA04D7" w:rsidRDefault="00171F2D" w:rsidP="00171F2D">
                  <w:pPr>
                    <w:autoSpaceDE w:val="0"/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171F2D" w:rsidRPr="00687034" w:rsidRDefault="00171F2D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171F2D" w:rsidP="00437FE5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>wyrok</w:t>
                  </w:r>
                  <w:r w:rsidR="00437FE5" w:rsidRPr="00751FA7"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 xml:space="preserve"> w sprawie o alimenty</w:t>
                  </w:r>
                  <w:r w:rsidRPr="00751FA7"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 xml:space="preserve">, </w:t>
                  </w:r>
                  <w:r w:rsidR="00437FE5"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 xml:space="preserve">a w przypadku alimentów dobrowolnych </w:t>
                  </w:r>
                  <w:r w:rsidRPr="00751FA7"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>oświadczenie</w:t>
                  </w:r>
                  <w:r w:rsidR="00437FE5"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 xml:space="preserve"> lub dowody wpłaty</w:t>
                  </w:r>
                </w:p>
              </w:tc>
            </w:tr>
            <w:tr w:rsidR="00171F2D" w:rsidRPr="00045A01" w:rsidTr="00FB1BBE">
              <w:trPr>
                <w:trHeight w:val="683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BA04D7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ŚWIADCZENIA WYPŁACONE PRZEZ KOMORNIKA</w:t>
                  </w:r>
                </w:p>
                <w:p w:rsidR="00D55E5B" w:rsidRPr="00BA04D7" w:rsidRDefault="00D55E5B" w:rsidP="00D55E5B">
                  <w:pPr>
                    <w:autoSpaceDE w:val="0"/>
                    <w:spacing w:before="40" w:after="4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:rsidR="00171F2D" w:rsidRPr="00BA04D7" w:rsidRDefault="00171F2D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:rsidR="00171F2D" w:rsidRPr="00687034" w:rsidRDefault="00171F2D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tcBorders>
                    <w:bottom w:val="double" w:sz="4" w:space="0" w:color="auto"/>
                  </w:tcBorders>
                  <w:shd w:val="clear" w:color="auto" w:fill="FFFFFF"/>
                  <w:vAlign w:val="center"/>
                </w:tcPr>
                <w:p w:rsidR="00171F2D" w:rsidRPr="00751FA7" w:rsidRDefault="00171F2D" w:rsidP="00D54898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>zaświadczenie od komornika lub oświadczenie</w:t>
                  </w:r>
                </w:p>
              </w:tc>
            </w:tr>
            <w:tr w:rsidR="00171F2D" w:rsidRPr="00045A01" w:rsidTr="00FB1BBE">
              <w:trPr>
                <w:trHeight w:val="567"/>
              </w:trPr>
              <w:tc>
                <w:tcPr>
                  <w:tcW w:w="354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FUNDUSZ ALIMENTACYJNY</w:t>
                  </w:r>
                </w:p>
                <w:p w:rsidR="00D55E5B" w:rsidRPr="00BA04D7" w:rsidRDefault="00D55E5B" w:rsidP="00D55E5B">
                  <w:pPr>
                    <w:spacing w:before="40" w:after="4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71F2D" w:rsidRPr="00BA04D7" w:rsidRDefault="00171F2D" w:rsidP="00171F2D">
                  <w:pPr>
                    <w:autoSpaceDE w:val="0"/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71F2D" w:rsidRPr="00687034" w:rsidRDefault="00171F2D" w:rsidP="00171F2D">
                  <w:pPr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71F2D" w:rsidRPr="00751FA7" w:rsidRDefault="00437FE5" w:rsidP="00BE3C21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>zaświadczenie</w:t>
                  </w:r>
                  <w:r w:rsidR="00BC0E1F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 xml:space="preserve"> z</w:t>
                  </w:r>
                  <w:r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751FA7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>OPS</w:t>
                  </w:r>
                </w:p>
              </w:tc>
            </w:tr>
            <w:tr w:rsidR="00171F2D" w:rsidRPr="00045A01" w:rsidTr="00FB1BBE">
              <w:trPr>
                <w:trHeight w:val="680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ZASIŁEK RODZINNY</w:t>
                  </w: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br/>
                    <w:t>WRAZ Z DODATKAMI</w:t>
                  </w:r>
                </w:p>
                <w:p w:rsidR="00D55E5B" w:rsidRPr="00171F2D" w:rsidRDefault="00D55E5B" w:rsidP="00D55E5B">
                  <w:pPr>
                    <w:autoSpaceDE w:val="0"/>
                    <w:spacing w:before="40" w:after="40"/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171F2D" w:rsidRPr="00171F2D" w:rsidRDefault="00171F2D" w:rsidP="00171F2D">
                  <w:pPr>
                    <w:autoSpaceDE w:val="0"/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171F2D" w:rsidRPr="00171F2D" w:rsidRDefault="00171F2D" w:rsidP="00171F2D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:rsidR="00171F2D" w:rsidRPr="00751FA7" w:rsidRDefault="00437FE5" w:rsidP="00BE3C21">
                  <w:pPr>
                    <w:autoSpaceDE w:val="0"/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>zaświadczenie</w:t>
                  </w:r>
                  <w:r w:rsidR="00BC0E1F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 xml:space="preserve"> z </w:t>
                  </w:r>
                  <w:r w:rsidRPr="00751FA7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>OPS</w:t>
                  </w:r>
                </w:p>
              </w:tc>
            </w:tr>
            <w:tr w:rsidR="00BC0E1F" w:rsidRPr="00045A01" w:rsidTr="00FB1BBE">
              <w:trPr>
                <w:trHeight w:val="680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C0E1F" w:rsidRDefault="00BC0E1F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ŚWIADCZENIE RODZICIELSKIE</w:t>
                  </w: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br/>
                  </w:r>
                  <w:r w:rsidRPr="00AF769C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(tzw. Kosiniakowe)</w:t>
                  </w: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  <w:p w:rsidR="00BC0E1F" w:rsidRPr="00171F2D" w:rsidRDefault="00BC0E1F" w:rsidP="00D55E5B">
                  <w:pPr>
                    <w:autoSpaceDE w:val="0"/>
                    <w:spacing w:before="40" w:after="40"/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BC0E1F" w:rsidRPr="00171F2D" w:rsidRDefault="00BC0E1F" w:rsidP="00171F2D">
                  <w:pPr>
                    <w:autoSpaceDE w:val="0"/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000000"/>
                  </w:tcBorders>
                  <w:shd w:val="clear" w:color="auto" w:fill="FFFFFF"/>
                  <w:vAlign w:val="center"/>
                </w:tcPr>
                <w:p w:rsidR="00BC0E1F" w:rsidRPr="00171F2D" w:rsidRDefault="00BC0E1F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BC0E1F" w:rsidRDefault="00BC0E1F" w:rsidP="00BC0E1F">
                  <w:r w:rsidRPr="005E0F3D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>zaświadczenie z OPS</w:t>
                  </w:r>
                </w:p>
              </w:tc>
            </w:tr>
            <w:tr w:rsidR="00BC0E1F" w:rsidRPr="00045A01" w:rsidTr="00FB1BBE">
              <w:trPr>
                <w:trHeight w:val="567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C0E1F" w:rsidRDefault="00BC0E1F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ZASIŁEK PIELĘGNACYJNY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, ŚWIADCZENIE PIELĘGNACYJNE, SPECJALNY ZASIŁEK OPIEKUŃCZY, ZASIŁEK DLA OPIEKUNA</w:t>
                  </w:r>
                </w:p>
                <w:p w:rsidR="00BC0E1F" w:rsidRPr="00171F2D" w:rsidRDefault="00BC0E1F" w:rsidP="00D55E5B">
                  <w:pPr>
                    <w:autoSpaceDE w:val="0"/>
                    <w:spacing w:before="40" w:after="4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BC0E1F" w:rsidRPr="00171F2D" w:rsidRDefault="00BC0E1F" w:rsidP="00171F2D">
                  <w:pPr>
                    <w:autoSpaceDE w:val="0"/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000000"/>
                  </w:tcBorders>
                  <w:shd w:val="clear" w:color="auto" w:fill="FFFFFF"/>
                  <w:vAlign w:val="center"/>
                </w:tcPr>
                <w:p w:rsidR="00BC0E1F" w:rsidRPr="00171F2D" w:rsidRDefault="00BC0E1F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BC0E1F" w:rsidRDefault="00BC0E1F" w:rsidP="00BC0E1F">
                  <w:r w:rsidRPr="005E0F3D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>zaświadczenie z OPS</w:t>
                  </w:r>
                </w:p>
              </w:tc>
            </w:tr>
            <w:tr w:rsidR="00BC0E1F" w:rsidRPr="00045A01" w:rsidTr="00FB1BBE">
              <w:trPr>
                <w:trHeight w:val="680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C0E1F" w:rsidRDefault="00BC0E1F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ŚWIADCZENIE Z TYTUŁU PIECZY ZASTĘPCZEJ</w:t>
                  </w:r>
                </w:p>
                <w:p w:rsidR="00BC0E1F" w:rsidRPr="00171F2D" w:rsidRDefault="00BC0E1F" w:rsidP="00D55E5B">
                  <w:pPr>
                    <w:autoSpaceDE w:val="0"/>
                    <w:spacing w:before="40" w:after="40"/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BC0E1F" w:rsidRPr="00171F2D" w:rsidRDefault="00BC0E1F" w:rsidP="00171F2D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000000"/>
                  </w:tcBorders>
                  <w:shd w:val="clear" w:color="auto" w:fill="FFFFFF"/>
                  <w:vAlign w:val="center"/>
                </w:tcPr>
                <w:p w:rsidR="00BC0E1F" w:rsidRPr="00171F2D" w:rsidRDefault="00BC0E1F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BC0E1F" w:rsidRDefault="00BC0E1F" w:rsidP="00BC0E1F">
                  <w:r w:rsidRPr="005E0F3D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>zaświadczenie z OPS</w:t>
                  </w:r>
                </w:p>
              </w:tc>
            </w:tr>
            <w:tr w:rsidR="00BC0E1F" w:rsidRPr="00045A01" w:rsidTr="00FB1BBE">
              <w:trPr>
                <w:trHeight w:val="567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C0E1F" w:rsidRDefault="00BC0E1F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DODATEK MIESZKANIOWY</w:t>
                  </w: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  <w:p w:rsidR="00BC0E1F" w:rsidRPr="00171F2D" w:rsidRDefault="00BC0E1F" w:rsidP="00D55E5B">
                  <w:pPr>
                    <w:autoSpaceDE w:val="0"/>
                    <w:spacing w:before="40" w:after="4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BC0E1F" w:rsidRPr="00171F2D" w:rsidRDefault="00BC0E1F" w:rsidP="00171F2D">
                  <w:pPr>
                    <w:autoSpaceDE w:val="0"/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000000"/>
                  </w:tcBorders>
                  <w:shd w:val="clear" w:color="auto" w:fill="FFFFFF"/>
                  <w:vAlign w:val="center"/>
                </w:tcPr>
                <w:p w:rsidR="00BC0E1F" w:rsidRPr="00171F2D" w:rsidRDefault="00BC0E1F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BC0E1F" w:rsidRDefault="00BC0E1F" w:rsidP="00BC0E1F">
                  <w:r w:rsidRPr="005E0F3D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>zaświadczenie z OPS</w:t>
                  </w:r>
                </w:p>
              </w:tc>
            </w:tr>
            <w:tr w:rsidR="00BC0E1F" w:rsidRPr="00045A01" w:rsidTr="00FB1BBE">
              <w:trPr>
                <w:trHeight w:val="567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BC0E1F" w:rsidRDefault="00BC0E1F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DODATEK ENERGETYCZNY</w:t>
                  </w:r>
                </w:p>
                <w:p w:rsidR="00BC0E1F" w:rsidRPr="00171F2D" w:rsidRDefault="00BC0E1F" w:rsidP="00D55E5B">
                  <w:pPr>
                    <w:autoSpaceDE w:val="0"/>
                    <w:spacing w:before="40" w:after="40"/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BC0E1F" w:rsidRPr="00171F2D" w:rsidRDefault="00BC0E1F" w:rsidP="00171F2D">
                  <w:pPr>
                    <w:autoSpaceDE w:val="0"/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000000"/>
                  </w:tcBorders>
                  <w:shd w:val="clear" w:color="auto" w:fill="FFFFFF"/>
                  <w:vAlign w:val="center"/>
                </w:tcPr>
                <w:p w:rsidR="00BC0E1F" w:rsidRPr="00171F2D" w:rsidRDefault="00BC0E1F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BC0E1F" w:rsidRDefault="00BC0E1F" w:rsidP="00BC0E1F">
                  <w:r w:rsidRPr="005E0F3D"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  <w:t>zaświadczenie z OPS</w:t>
                  </w:r>
                </w:p>
              </w:tc>
            </w:tr>
            <w:tr w:rsidR="00171F2D" w:rsidRPr="00045A01" w:rsidTr="00FB1BBE">
              <w:trPr>
                <w:trHeight w:val="567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1F2D">
                    <w:rPr>
                      <w:rFonts w:ascii="Arial" w:hAnsi="Arial" w:cs="Arial"/>
                      <w:sz w:val="18"/>
                      <w:szCs w:val="18"/>
                    </w:rPr>
                    <w:t xml:space="preserve">STYPENDIA </w:t>
                  </w:r>
                  <w:r w:rsidR="00A044F8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437FE5">
                    <w:rPr>
                      <w:rFonts w:ascii="Arial" w:hAnsi="Arial" w:cs="Arial"/>
                      <w:sz w:val="16"/>
                      <w:szCs w:val="16"/>
                    </w:rPr>
                    <w:t>(inne, niż stypendium szkolne</w:t>
                  </w:r>
                  <w:r w:rsidRPr="00A044F8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 w:rsidRPr="00171F2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D55E5B" w:rsidRPr="00171F2D" w:rsidRDefault="00D55E5B" w:rsidP="00D55E5B">
                  <w:pPr>
                    <w:spacing w:before="40" w:after="4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171F2D" w:rsidRDefault="00171F2D" w:rsidP="00171F2D">
                  <w:pPr>
                    <w:autoSpaceDE w:val="0"/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171F2D" w:rsidRPr="00171F2D" w:rsidRDefault="00171F2D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171F2D" w:rsidP="00BE3C21">
                  <w:pPr>
                    <w:autoSpaceDE w:val="0"/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51FA7">
                    <w:rPr>
                      <w:rFonts w:ascii="Arial" w:hAnsi="Arial" w:cs="Arial"/>
                      <w:sz w:val="14"/>
                      <w:szCs w:val="14"/>
                    </w:rPr>
                    <w:t>zaświadczenie lub oświadczenie</w:t>
                  </w:r>
                </w:p>
              </w:tc>
            </w:tr>
            <w:tr w:rsidR="00171F2D" w:rsidRPr="00045A01" w:rsidTr="00FB1BBE">
              <w:trPr>
                <w:trHeight w:val="567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DOCHÓD Z GOSPODARSTWA ROLNEGO</w:t>
                  </w:r>
                </w:p>
                <w:p w:rsidR="00D55E5B" w:rsidRPr="00171F2D" w:rsidRDefault="00D55E5B" w:rsidP="00D55E5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171F2D" w:rsidRDefault="00171F2D" w:rsidP="00171F2D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171F2D" w:rsidRPr="00171F2D" w:rsidRDefault="00171F2D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171F2D" w:rsidP="009C76EE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i/>
                      <w:iCs/>
                      <w:sz w:val="14"/>
                      <w:szCs w:val="14"/>
                      <w:lang w:eastAsia="en-US"/>
                    </w:rPr>
                  </w:pPr>
                  <w:r w:rsidRPr="00751FA7"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>zaświadczenie o powierzchni ha przeliczeniowych</w:t>
                  </w:r>
                  <w:r w:rsidR="00437FE5"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 xml:space="preserve"> (przyjmuje się, że z 1 ha przeliczeniowego uzyskuje si</w:t>
                  </w:r>
                  <w:r w:rsidR="009C76EE"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>ę dochód miesięczny w wysokości</w:t>
                  </w:r>
                  <w:r w:rsidR="00BC0E1F"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 xml:space="preserve"> 308 zł</w:t>
                  </w:r>
                  <w:r w:rsidR="00437FE5"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>)</w:t>
                  </w:r>
                </w:p>
              </w:tc>
            </w:tr>
            <w:tr w:rsidR="00171F2D" w:rsidRPr="00045A01" w:rsidTr="00FB1BBE">
              <w:trPr>
                <w:trHeight w:val="567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PRACA DORYWCZA</w:t>
                  </w:r>
                </w:p>
                <w:p w:rsidR="00D55E5B" w:rsidRPr="00171F2D" w:rsidRDefault="00D55E5B" w:rsidP="00D55E5B">
                  <w:pPr>
                    <w:autoSpaceDE w:val="0"/>
                    <w:spacing w:before="40" w:after="40"/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171F2D" w:rsidRDefault="00171F2D" w:rsidP="00171F2D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171F2D" w:rsidRPr="00171F2D" w:rsidRDefault="00171F2D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FB1BBE" w:rsidP="00562DA2">
                  <w:pPr>
                    <w:autoSpaceDE w:val="0"/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>oświadczenie (str. 4 niniejszego wniosku)</w:t>
                  </w:r>
                </w:p>
              </w:tc>
            </w:tr>
            <w:tr w:rsidR="00171F2D" w:rsidRPr="00045A01" w:rsidTr="00FB1BBE">
              <w:trPr>
                <w:trHeight w:val="567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POMOC RODZINY</w:t>
                  </w:r>
                </w:p>
                <w:p w:rsidR="00D55E5B" w:rsidRPr="00171F2D" w:rsidRDefault="00D55E5B" w:rsidP="00D55E5B">
                  <w:pPr>
                    <w:autoSpaceDE w:val="0"/>
                    <w:spacing w:before="40" w:after="40"/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171F2D" w:rsidRDefault="00171F2D" w:rsidP="00171F2D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171F2D" w:rsidRPr="00171F2D" w:rsidRDefault="00171F2D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FB1BBE" w:rsidP="00DB12A3">
                  <w:pPr>
                    <w:autoSpaceDE w:val="0"/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>oświadczenie (str. 4 niniejszego wniosku)</w:t>
                  </w:r>
                </w:p>
              </w:tc>
            </w:tr>
            <w:tr w:rsidR="00171F2D" w:rsidRPr="00045A01" w:rsidTr="00FB1BBE">
              <w:trPr>
                <w:trHeight w:val="680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171F2D" w:rsidRDefault="00171F2D" w:rsidP="004B6A00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 xml:space="preserve">INNE DOCHODY: </w:t>
                  </w:r>
                  <w:r w:rsidRPr="004B6A00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(podać jakie)</w:t>
                  </w: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4B6A00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>…………………………</w:t>
                  </w:r>
                  <w:r w:rsidR="004B6A00" w:rsidRPr="004B6A00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>.</w:t>
                  </w:r>
                  <w:r w:rsidRPr="004B6A00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>…</w:t>
                  </w:r>
                  <w:r w:rsidRPr="00171F2D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…………………………………..</w:t>
                  </w:r>
                </w:p>
                <w:p w:rsidR="00D55E5B" w:rsidRPr="00171F2D" w:rsidRDefault="00D55E5B" w:rsidP="00D55E5B">
                  <w:pPr>
                    <w:autoSpaceDE w:val="0"/>
                    <w:spacing w:before="40" w:after="40"/>
                    <w:jc w:val="right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TAK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ym w:font="Wingdings" w:char="F0A8"/>
                  </w:r>
                  <w:r w:rsidRPr="00045A01">
                    <w:rPr>
                      <w:rFonts w:ascii="Arial" w:hAnsi="Arial" w:cs="Arial"/>
                      <w:sz w:val="18"/>
                      <w:szCs w:val="18"/>
                    </w:rPr>
                    <w:t xml:space="preserve">   NIE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:rsidR="00171F2D" w:rsidRPr="00171F2D" w:rsidRDefault="00171F2D" w:rsidP="00171F2D">
                  <w:pPr>
                    <w:spacing w:before="40" w:after="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shd w:val="clear" w:color="auto" w:fill="FFFFFF"/>
                  <w:vAlign w:val="center"/>
                </w:tcPr>
                <w:p w:rsidR="00171F2D" w:rsidRPr="00171F2D" w:rsidRDefault="00171F2D" w:rsidP="00171F2D">
                  <w:pPr>
                    <w:autoSpaceDE w:val="0"/>
                    <w:spacing w:before="40" w:after="40"/>
                    <w:rPr>
                      <w:rFonts w:ascii="Arial" w:eastAsia="Calibri" w:hAnsi="Arial" w:cs="Arial"/>
                      <w:i/>
                      <w:i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96" w:type="dxa"/>
                  <w:shd w:val="clear" w:color="auto" w:fill="FFFFFF"/>
                  <w:vAlign w:val="center"/>
                </w:tcPr>
                <w:p w:rsidR="00171F2D" w:rsidRPr="00751FA7" w:rsidRDefault="00FB1BBE" w:rsidP="00562DA2">
                  <w:pPr>
                    <w:autoSpaceDE w:val="0"/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4"/>
                      <w:lang w:eastAsia="en-US"/>
                    </w:rPr>
                    <w:t>oświadczenie (str. 4 niniejszego wniosku)</w:t>
                  </w:r>
                </w:p>
              </w:tc>
            </w:tr>
            <w:tr w:rsidR="00D55E5B" w:rsidRPr="000978C1" w:rsidTr="0006086A">
              <w:trPr>
                <w:trHeight w:val="418"/>
              </w:trPr>
              <w:tc>
                <w:tcPr>
                  <w:tcW w:w="609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D55E5B" w:rsidRPr="000978C1" w:rsidRDefault="00D55E5B" w:rsidP="00D55E5B">
                  <w:pPr>
                    <w:spacing w:before="40" w:after="40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ŁĄCZNY</w:t>
                  </w:r>
                  <w:r w:rsidRPr="000978C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DOCHÓD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CAŁEGO GOSPODARSTWA DOMOWEGO:</w:t>
                  </w:r>
                  <w:r w:rsidRPr="000978C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61" w:type="dxa"/>
                  <w:gridSpan w:val="2"/>
                  <w:shd w:val="clear" w:color="auto" w:fill="FFFFFF"/>
                  <w:vAlign w:val="center"/>
                </w:tcPr>
                <w:p w:rsidR="00D55E5B" w:rsidRPr="000978C1" w:rsidRDefault="00D55E5B" w:rsidP="00546CEC">
                  <w:pPr>
                    <w:autoSpaceDE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zł  </w:t>
                  </w:r>
                </w:p>
              </w:tc>
            </w:tr>
            <w:tr w:rsidR="00D55E5B" w:rsidRPr="000978C1" w:rsidTr="00E943B7">
              <w:trPr>
                <w:trHeight w:val="732"/>
              </w:trPr>
              <w:tc>
                <w:tcPr>
                  <w:tcW w:w="935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E943B7" w:rsidRDefault="00D55E5B" w:rsidP="00E943B7">
                  <w:pPr>
                    <w:autoSpaceDE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Średni dochód na jednego członka</w:t>
                  </w:r>
                  <w:r w:rsidR="00E943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gospodarstwa domowego wynosi</w:t>
                  </w:r>
                  <w:r w:rsidR="009B6A2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E943B7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……………………………..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zł</w:t>
                  </w:r>
                </w:p>
                <w:p w:rsidR="00D55E5B" w:rsidRPr="000978C1" w:rsidRDefault="00E943B7" w:rsidP="00E943B7">
                  <w:pPr>
                    <w:autoSpaceDE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(słownie: ……………………………………………………………………………………….………………..zł)</w:t>
                  </w:r>
                  <w:r w:rsidR="00D55E5B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 xml:space="preserve">  </w:t>
                  </w:r>
                </w:p>
              </w:tc>
            </w:tr>
          </w:tbl>
          <w:p w:rsidR="0058508A" w:rsidRPr="007109E1" w:rsidRDefault="0058508A" w:rsidP="0085414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36AEC" w:rsidRPr="007109E1" w:rsidRDefault="00736AEC" w:rsidP="00045A01">
      <w:pPr>
        <w:rPr>
          <w:rFonts w:ascii="Arial" w:hAnsi="Arial" w:cs="Arial"/>
          <w:sz w:val="8"/>
          <w:szCs w:val="8"/>
        </w:rPr>
      </w:pPr>
    </w:p>
    <w:tbl>
      <w:tblPr>
        <w:tblW w:w="949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87191B" w:rsidRPr="00045A01" w:rsidTr="00612741">
        <w:trPr>
          <w:trHeight w:val="1983"/>
        </w:trPr>
        <w:tc>
          <w:tcPr>
            <w:tcW w:w="9498" w:type="dxa"/>
            <w:shd w:val="clear" w:color="auto" w:fill="DDDDDD"/>
          </w:tcPr>
          <w:p w:rsidR="0087191B" w:rsidRPr="0087191B" w:rsidRDefault="0087191B" w:rsidP="005B5A28">
            <w:pPr>
              <w:autoSpaceDE w:val="0"/>
              <w:spacing w:before="60" w:after="60"/>
              <w:ind w:left="256" w:hanging="2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191B">
              <w:rPr>
                <w:rFonts w:ascii="Arial" w:eastAsia="Arial Narrow" w:hAnsi="Arial" w:cs="Arial"/>
                <w:b/>
                <w:sz w:val="18"/>
                <w:szCs w:val="18"/>
              </w:rPr>
              <w:t>V</w:t>
            </w:r>
            <w:r w:rsidR="005B5A28">
              <w:rPr>
                <w:rFonts w:ascii="Arial" w:eastAsia="Arial Narrow" w:hAnsi="Arial" w:cs="Arial"/>
                <w:b/>
                <w:sz w:val="18"/>
                <w:szCs w:val="18"/>
              </w:rPr>
              <w:t>.</w:t>
            </w:r>
            <w:r w:rsidRPr="0087191B">
              <w:rPr>
                <w:rFonts w:ascii="Arial" w:hAnsi="Arial" w:cs="Arial"/>
                <w:b/>
                <w:sz w:val="18"/>
                <w:szCs w:val="18"/>
              </w:rPr>
              <w:t xml:space="preserve"> CZŁONKOWIE RODZINY OSIĄGNELI </w:t>
            </w:r>
            <w:r w:rsidRPr="005B5A2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JEDNORAZOWE DOCHODY UZYSKANE W CIĄGU 12 MIESIĘCY POPRZEDZAJĄCYCH MIESIĄC ZŁOŻENIA WNIOSKU, PR</w:t>
            </w:r>
            <w:r w:rsidR="00E002E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ZEKRACZAJĄCE PIĘCIOKROTNIE KWOTĘ</w:t>
            </w:r>
            <w:r w:rsidR="00B1060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KRYTERIUM DOCHODOWEGO RODZINY</w:t>
            </w:r>
            <w:r w:rsidRPr="005B5A2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tbl>
            <w:tblPr>
              <w:tblW w:w="9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9323"/>
            </w:tblGrid>
            <w:tr w:rsidR="0087191B" w:rsidRPr="0098183A" w:rsidTr="00612741">
              <w:tc>
                <w:tcPr>
                  <w:tcW w:w="9323" w:type="dxa"/>
                  <w:shd w:val="clear" w:color="auto" w:fill="FFFFFF"/>
                </w:tcPr>
                <w:p w:rsidR="006664E6" w:rsidRDefault="005B5A28" w:rsidP="00E943B7">
                  <w:pPr>
                    <w:spacing w:before="120"/>
                    <w:rPr>
                      <w:rFonts w:ascii="Arial" w:hAnsi="Arial" w:cs="Arial"/>
                      <w:kern w:val="18"/>
                      <w:sz w:val="18"/>
                      <w:szCs w:val="18"/>
                      <w:u w:val="single"/>
                    </w:rPr>
                  </w:pPr>
                  <w:r w:rsidRPr="0098183A">
                    <w:rPr>
                      <w:rFonts w:ascii="Arial" w:hAnsi="Arial" w:cs="Arial"/>
                      <w:sz w:val="18"/>
                      <w:szCs w:val="18"/>
                    </w:rPr>
                    <w:t>KTO, Z JAKIEGO TYTUŁU, W JAKIEJ WYSOKOŚCI:</w:t>
                  </w:r>
                  <w:r w:rsidR="008329B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664E6" w:rsidRPr="0098183A">
                    <w:rPr>
                      <w:rFonts w:ascii="Arial" w:hAnsi="Arial" w:cs="Arial"/>
                      <w:kern w:val="18"/>
                      <w:sz w:val="18"/>
                      <w:szCs w:val="18"/>
                      <w:u w:val="single"/>
                    </w:rPr>
                    <w:t xml:space="preserve"> </w:t>
                  </w:r>
                  <w:r w:rsidR="008329B4">
                    <w:rPr>
                      <w:rFonts w:ascii="Arial" w:hAnsi="Arial" w:cs="Arial"/>
                      <w:kern w:val="18"/>
                      <w:sz w:val="18"/>
                      <w:szCs w:val="18"/>
                      <w:u w:val="single"/>
                    </w:rPr>
                    <w:t xml:space="preserve">            </w:t>
                  </w:r>
                  <w:r w:rsidR="006664E6" w:rsidRPr="0098183A">
                    <w:rPr>
                      <w:rFonts w:ascii="Arial" w:hAnsi="Arial" w:cs="Arial"/>
                      <w:kern w:val="18"/>
                      <w:sz w:val="18"/>
                      <w:szCs w:val="18"/>
                      <w:u w:val="single"/>
                    </w:rPr>
                    <w:t xml:space="preserve">                                                                             </w:t>
                  </w:r>
                </w:p>
                <w:p w:rsidR="0096711C" w:rsidRDefault="0096711C" w:rsidP="00E943B7">
                  <w:pPr>
                    <w:spacing w:before="120"/>
                    <w:rPr>
                      <w:rFonts w:ascii="Arial" w:hAnsi="Arial" w:cs="Arial"/>
                      <w:kern w:val="18"/>
                      <w:sz w:val="18"/>
                      <w:szCs w:val="18"/>
                      <w:u w:val="single"/>
                    </w:rPr>
                  </w:pPr>
                  <w:r w:rsidRPr="0098183A">
                    <w:rPr>
                      <w:rFonts w:ascii="Arial" w:hAnsi="Arial" w:cs="Arial"/>
                      <w:kern w:val="18"/>
                      <w:sz w:val="18"/>
                      <w:szCs w:val="18"/>
                      <w:u w:val="single"/>
                    </w:rPr>
                    <w:t xml:space="preserve">                                                                                                    </w:t>
                  </w:r>
                  <w:r w:rsidR="008329B4">
                    <w:rPr>
                      <w:rFonts w:ascii="Arial" w:hAnsi="Arial" w:cs="Arial"/>
                      <w:kern w:val="18"/>
                      <w:sz w:val="18"/>
                      <w:szCs w:val="18"/>
                      <w:u w:val="single"/>
                    </w:rPr>
                    <w:t xml:space="preserve"> </w:t>
                  </w:r>
                  <w:r w:rsidRPr="0098183A">
                    <w:rPr>
                      <w:rFonts w:ascii="Arial" w:hAnsi="Arial" w:cs="Arial"/>
                      <w:kern w:val="18"/>
                      <w:sz w:val="18"/>
                      <w:szCs w:val="18"/>
                      <w:u w:val="single"/>
                    </w:rPr>
                    <w:t xml:space="preserve">                                                                            </w:t>
                  </w:r>
                </w:p>
                <w:p w:rsidR="0096711C" w:rsidRDefault="005B5A28" w:rsidP="00E943B7">
                  <w:pPr>
                    <w:spacing w:before="120"/>
                    <w:rPr>
                      <w:rFonts w:ascii="Arial" w:hAnsi="Arial" w:cs="Arial"/>
                      <w:kern w:val="18"/>
                      <w:sz w:val="18"/>
                      <w:szCs w:val="18"/>
                      <w:u w:val="single"/>
                    </w:rPr>
                  </w:pPr>
                  <w:r w:rsidRPr="0098183A">
                    <w:rPr>
                      <w:rFonts w:ascii="Arial" w:hAnsi="Arial" w:cs="Arial"/>
                      <w:kern w:val="18"/>
                      <w:sz w:val="18"/>
                      <w:szCs w:val="18"/>
                      <w:u w:val="single"/>
                    </w:rPr>
                    <w:t xml:space="preserve">                                                                                                     </w:t>
                  </w:r>
                  <w:r w:rsidR="008329B4">
                    <w:rPr>
                      <w:rFonts w:ascii="Arial" w:hAnsi="Arial" w:cs="Arial"/>
                      <w:kern w:val="18"/>
                      <w:sz w:val="18"/>
                      <w:szCs w:val="18"/>
                      <w:u w:val="single"/>
                    </w:rPr>
                    <w:t xml:space="preserve">        </w:t>
                  </w:r>
                  <w:r w:rsidRPr="0098183A">
                    <w:rPr>
                      <w:rFonts w:ascii="Arial" w:hAnsi="Arial" w:cs="Arial"/>
                      <w:kern w:val="18"/>
                      <w:sz w:val="18"/>
                      <w:szCs w:val="18"/>
                      <w:u w:val="single"/>
                    </w:rPr>
                    <w:t xml:space="preserve">                                  </w:t>
                  </w:r>
                </w:p>
                <w:p w:rsidR="000C5803" w:rsidRPr="00B819C4" w:rsidRDefault="00CF6A76" w:rsidP="00B819C4">
                  <w:pPr>
                    <w:jc w:val="right"/>
                    <w:rPr>
                      <w:rFonts w:ascii="Arial" w:hAnsi="Arial" w:cs="Arial"/>
                      <w:kern w:val="18"/>
                      <w:sz w:val="20"/>
                      <w:szCs w:val="20"/>
                      <w:u w:val="single"/>
                    </w:rPr>
                  </w:pPr>
                  <w:r w:rsidRPr="00B819C4">
                    <w:rPr>
                      <w:rFonts w:ascii="Arial" w:hAnsi="Arial" w:cs="Arial"/>
                      <w:sz w:val="20"/>
                      <w:szCs w:val="20"/>
                    </w:rPr>
                    <w:sym w:font="Wingdings" w:char="F0A8"/>
                  </w:r>
                  <w:r w:rsidRPr="00B819C4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B819C4"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  <w:r w:rsidR="0096711C" w:rsidRPr="00B819C4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87191B" w:rsidRPr="0087191B" w:rsidRDefault="0087191B" w:rsidP="00DB1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191B" w:rsidRPr="007109E1" w:rsidRDefault="0087191B" w:rsidP="00045A01">
      <w:pPr>
        <w:rPr>
          <w:rFonts w:ascii="Arial" w:hAnsi="Arial" w:cs="Arial"/>
          <w:sz w:val="8"/>
          <w:szCs w:val="8"/>
        </w:rPr>
      </w:pPr>
    </w:p>
    <w:tbl>
      <w:tblPr>
        <w:tblW w:w="949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5B5A28" w:rsidRPr="00045A01" w:rsidTr="00C07CD8">
        <w:trPr>
          <w:trHeight w:val="1693"/>
        </w:trPr>
        <w:tc>
          <w:tcPr>
            <w:tcW w:w="9498" w:type="dxa"/>
            <w:shd w:val="clear" w:color="auto" w:fill="DDDDDD"/>
          </w:tcPr>
          <w:p w:rsidR="005B5A28" w:rsidRPr="0087191B" w:rsidRDefault="005B5A28" w:rsidP="00DB12A3">
            <w:pPr>
              <w:autoSpaceDE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191B">
              <w:rPr>
                <w:rFonts w:ascii="Arial" w:eastAsia="Arial Narrow" w:hAnsi="Arial" w:cs="Arial"/>
                <w:b/>
                <w:sz w:val="18"/>
                <w:szCs w:val="18"/>
              </w:rPr>
              <w:lastRenderedPageBreak/>
              <w:t>V</w:t>
            </w:r>
            <w:r w:rsidR="00AB1CD5">
              <w:rPr>
                <w:rFonts w:ascii="Arial" w:eastAsia="Arial Narrow" w:hAnsi="Arial" w:cs="Arial"/>
                <w:b/>
                <w:sz w:val="18"/>
                <w:szCs w:val="18"/>
              </w:rPr>
              <w:t>I.</w:t>
            </w:r>
            <w:r w:rsidRPr="008719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B1CD5" w:rsidRPr="00045A01">
              <w:rPr>
                <w:rFonts w:ascii="Arial" w:hAnsi="Arial" w:cs="Arial"/>
                <w:b/>
                <w:sz w:val="18"/>
                <w:szCs w:val="18"/>
              </w:rPr>
              <w:t xml:space="preserve">CZŁONKOWIE RODZINY </w:t>
            </w:r>
            <w:r w:rsidR="00AB1CD5">
              <w:rPr>
                <w:rFonts w:ascii="Arial" w:hAnsi="Arial" w:cs="Arial"/>
                <w:b/>
                <w:sz w:val="18"/>
                <w:szCs w:val="18"/>
              </w:rPr>
              <w:t>ZOBOWIĄZANI</w:t>
            </w:r>
            <w:r w:rsidR="00AB1CD5" w:rsidRPr="00045A01">
              <w:rPr>
                <w:rFonts w:ascii="Arial" w:hAnsi="Arial" w:cs="Arial"/>
                <w:b/>
                <w:sz w:val="18"/>
                <w:szCs w:val="18"/>
              </w:rPr>
              <w:t xml:space="preserve"> DO PŁACENIA ALIMENTÓW NA RZECZ INNYCH OSÓB SPOZA GOSPODARSTWA DOMOWEGO</w:t>
            </w:r>
            <w:r w:rsidR="00AB1CD5" w:rsidRPr="008719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51AC9" w:rsidRPr="005D5C31">
              <w:rPr>
                <w:rFonts w:ascii="Arial" w:hAnsi="Arial" w:cs="Arial"/>
                <w:sz w:val="18"/>
                <w:szCs w:val="18"/>
              </w:rPr>
              <w:t>(</w:t>
            </w:r>
            <w:r w:rsidR="00F51AC9" w:rsidRPr="005D5C31">
              <w:rPr>
                <w:rFonts w:ascii="Arial" w:hAnsi="Arial" w:cs="Arial"/>
                <w:sz w:val="16"/>
                <w:szCs w:val="16"/>
              </w:rPr>
              <w:t>dołączyć dokumenty potwierdzające zobowiąz</w:t>
            </w:r>
            <w:r w:rsidR="005D5C31" w:rsidRPr="005D5C31">
              <w:rPr>
                <w:rFonts w:ascii="Arial" w:hAnsi="Arial" w:cs="Arial"/>
                <w:sz w:val="16"/>
                <w:szCs w:val="16"/>
              </w:rPr>
              <w:t>anie do alimentacji i dowody</w:t>
            </w:r>
            <w:r w:rsidR="005D5C31">
              <w:rPr>
                <w:rFonts w:ascii="Arial" w:hAnsi="Arial" w:cs="Arial"/>
                <w:sz w:val="16"/>
                <w:szCs w:val="16"/>
              </w:rPr>
              <w:t xml:space="preserve"> wpłat</w:t>
            </w:r>
            <w:r w:rsidR="00F51AC9" w:rsidRPr="005D5C31">
              <w:rPr>
                <w:rFonts w:ascii="Arial" w:hAnsi="Arial" w:cs="Arial"/>
                <w:sz w:val="18"/>
                <w:szCs w:val="18"/>
              </w:rPr>
              <w:t>)</w:t>
            </w:r>
          </w:p>
          <w:tbl>
            <w:tblPr>
              <w:tblW w:w="93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607"/>
              <w:gridCol w:w="5738"/>
              <w:gridCol w:w="2978"/>
            </w:tblGrid>
            <w:tr w:rsidR="00D45EBE" w:rsidRPr="00045A01" w:rsidTr="00C07CD8">
              <w:tc>
                <w:tcPr>
                  <w:tcW w:w="607" w:type="dxa"/>
                  <w:shd w:val="clear" w:color="auto" w:fill="FFFFFF"/>
                  <w:vAlign w:val="center"/>
                </w:tcPr>
                <w:p w:rsidR="00D45EBE" w:rsidRPr="00045A01" w:rsidRDefault="00DB2BE9" w:rsidP="00C53FE8">
                  <w:pPr>
                    <w:spacing w:before="120" w:line="276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</w:t>
                  </w:r>
                  <w:r w:rsidR="00D45EBE" w:rsidRPr="00045A01">
                    <w:rPr>
                      <w:rFonts w:ascii="Arial" w:hAnsi="Arial" w:cs="Arial"/>
                      <w:b/>
                      <w:sz w:val="18"/>
                      <w:szCs w:val="18"/>
                    </w:rPr>
                    <w:t>P.</w:t>
                  </w:r>
                </w:p>
              </w:tc>
              <w:tc>
                <w:tcPr>
                  <w:tcW w:w="5738" w:type="dxa"/>
                  <w:shd w:val="clear" w:color="auto" w:fill="FFFFFF"/>
                  <w:vAlign w:val="center"/>
                </w:tcPr>
                <w:p w:rsidR="00D45EBE" w:rsidRPr="00045A01" w:rsidRDefault="00D45EBE" w:rsidP="00780703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45A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IMIĘ I NAZWISKO </w:t>
                  </w:r>
                  <w:r w:rsidR="00C53FE8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 w:rsidRPr="00045A01">
                    <w:rPr>
                      <w:rFonts w:ascii="Arial" w:hAnsi="Arial" w:cs="Arial"/>
                      <w:b/>
                      <w:sz w:val="18"/>
                      <w:szCs w:val="18"/>
                    </w:rPr>
                    <w:t>OSOBY ZOBOWIĄZANEJ DO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 </w:t>
                  </w:r>
                  <w:r w:rsidRPr="00045A01">
                    <w:rPr>
                      <w:rFonts w:ascii="Arial" w:hAnsi="Arial" w:cs="Arial"/>
                      <w:b/>
                      <w:sz w:val="18"/>
                      <w:szCs w:val="18"/>
                    </w:rPr>
                    <w:t>ALIMENTACJI</w:t>
                  </w:r>
                </w:p>
              </w:tc>
              <w:tc>
                <w:tcPr>
                  <w:tcW w:w="2978" w:type="dxa"/>
                  <w:shd w:val="clear" w:color="auto" w:fill="FFFFFF"/>
                  <w:vAlign w:val="center"/>
                </w:tcPr>
                <w:p w:rsidR="00D45EBE" w:rsidRPr="00045A01" w:rsidRDefault="00D45EBE" w:rsidP="00780703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45A01">
                    <w:rPr>
                      <w:rFonts w:ascii="Arial" w:hAnsi="Arial" w:cs="Arial"/>
                      <w:b/>
                      <w:sz w:val="18"/>
                      <w:szCs w:val="18"/>
                    </w:rPr>
                    <w:t>MIESIĘCZNA KWOTA ZASĄDZONYCH ALIMENTÓW</w:t>
                  </w:r>
                </w:p>
              </w:tc>
            </w:tr>
            <w:tr w:rsidR="00D45EBE" w:rsidRPr="00045A01" w:rsidTr="00C07CD8">
              <w:trPr>
                <w:trHeight w:val="247"/>
              </w:trPr>
              <w:tc>
                <w:tcPr>
                  <w:tcW w:w="607" w:type="dxa"/>
                  <w:shd w:val="clear" w:color="auto" w:fill="FFFFFF"/>
                  <w:vAlign w:val="center"/>
                </w:tcPr>
                <w:p w:rsidR="00D45EBE" w:rsidRPr="00045A01" w:rsidRDefault="00C53FE8" w:rsidP="00CF6A76">
                  <w:pPr>
                    <w:snapToGrid w:val="0"/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5738" w:type="dxa"/>
                  <w:shd w:val="clear" w:color="auto" w:fill="FFFFFF"/>
                </w:tcPr>
                <w:p w:rsidR="00D45EBE" w:rsidRPr="00045A01" w:rsidRDefault="00D45EBE" w:rsidP="00CF6A76">
                  <w:pPr>
                    <w:snapToGrid w:val="0"/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8" w:type="dxa"/>
                  <w:shd w:val="clear" w:color="auto" w:fill="FFFFFF"/>
                </w:tcPr>
                <w:p w:rsidR="00D45EBE" w:rsidRPr="00045A01" w:rsidRDefault="00D45EBE" w:rsidP="00CF6A76">
                  <w:pPr>
                    <w:snapToGrid w:val="0"/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45EBE" w:rsidRPr="00045A01" w:rsidTr="00C07CD8">
              <w:tc>
                <w:tcPr>
                  <w:tcW w:w="607" w:type="dxa"/>
                  <w:shd w:val="clear" w:color="auto" w:fill="FFFFFF"/>
                  <w:vAlign w:val="center"/>
                </w:tcPr>
                <w:p w:rsidR="00D45EBE" w:rsidRPr="00045A01" w:rsidRDefault="00C53FE8" w:rsidP="00CF6A76">
                  <w:pPr>
                    <w:snapToGrid w:val="0"/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5738" w:type="dxa"/>
                  <w:shd w:val="clear" w:color="auto" w:fill="FFFFFF"/>
                </w:tcPr>
                <w:p w:rsidR="00D45EBE" w:rsidRPr="00045A01" w:rsidRDefault="00D45EBE" w:rsidP="00CF6A76">
                  <w:pPr>
                    <w:snapToGrid w:val="0"/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78" w:type="dxa"/>
                  <w:shd w:val="clear" w:color="auto" w:fill="FFFFFF"/>
                </w:tcPr>
                <w:p w:rsidR="00D45EBE" w:rsidRPr="00045A01" w:rsidRDefault="00D45EBE" w:rsidP="00CF6A76">
                  <w:pPr>
                    <w:snapToGrid w:val="0"/>
                    <w:spacing w:before="60" w:after="6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5B5A28" w:rsidRPr="0087191B" w:rsidRDefault="005B5A28" w:rsidP="00DB1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5A28" w:rsidRPr="00223867" w:rsidRDefault="005B5A28" w:rsidP="00045A01">
      <w:pPr>
        <w:rPr>
          <w:rFonts w:ascii="Arial" w:hAnsi="Arial" w:cs="Arial"/>
          <w:sz w:val="12"/>
          <w:szCs w:val="12"/>
        </w:rPr>
      </w:pPr>
    </w:p>
    <w:p w:rsidR="00736AEC" w:rsidRPr="00B91389" w:rsidRDefault="00736AEC" w:rsidP="007109E1">
      <w:pPr>
        <w:jc w:val="both"/>
        <w:rPr>
          <w:rFonts w:ascii="Arial" w:hAnsi="Arial" w:cs="Arial"/>
          <w:b/>
          <w:sz w:val="22"/>
          <w:szCs w:val="22"/>
        </w:rPr>
      </w:pPr>
      <w:r w:rsidRPr="00B91389">
        <w:rPr>
          <w:rFonts w:ascii="Arial" w:hAnsi="Arial" w:cs="Arial"/>
          <w:b/>
          <w:sz w:val="22"/>
          <w:szCs w:val="22"/>
        </w:rPr>
        <w:t xml:space="preserve">Jestem świadomy/a odpowiedzialności karnej za złożenie fałszywego oświadczenia </w:t>
      </w:r>
    </w:p>
    <w:p w:rsidR="00E716F0" w:rsidRDefault="00E716F0" w:rsidP="00E716F0">
      <w:pPr>
        <w:rPr>
          <w:rFonts w:ascii="Arial" w:hAnsi="Arial" w:cs="Arial"/>
          <w:sz w:val="20"/>
          <w:szCs w:val="20"/>
        </w:rPr>
      </w:pPr>
    </w:p>
    <w:p w:rsidR="00E716F0" w:rsidRPr="00B819C4" w:rsidRDefault="00E716F0" w:rsidP="00E716F0">
      <w:pPr>
        <w:rPr>
          <w:rFonts w:ascii="Arial" w:hAnsi="Arial" w:cs="Arial"/>
          <w:sz w:val="20"/>
          <w:szCs w:val="20"/>
        </w:rPr>
      </w:pPr>
    </w:p>
    <w:p w:rsidR="008D6AFB" w:rsidRPr="00045A01" w:rsidRDefault="00457C11" w:rsidP="008D6AFB">
      <w:pPr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eastAsia="Arial" w:hAnsi="Arial" w:cs="Arial"/>
          <w:sz w:val="14"/>
          <w:szCs w:val="14"/>
          <w:u w:val="single"/>
        </w:rPr>
        <w:t xml:space="preserve">                                             </w:t>
      </w:r>
      <w:r w:rsidR="00736AEC" w:rsidRPr="00045A01">
        <w:rPr>
          <w:rFonts w:ascii="Arial" w:hAnsi="Arial" w:cs="Arial"/>
          <w:b/>
          <w:sz w:val="14"/>
          <w:szCs w:val="14"/>
        </w:rPr>
        <w:tab/>
      </w:r>
      <w:r w:rsidR="00736AEC" w:rsidRPr="00045A01">
        <w:rPr>
          <w:rFonts w:ascii="Arial" w:hAnsi="Arial" w:cs="Arial"/>
          <w:b/>
          <w:sz w:val="14"/>
          <w:szCs w:val="14"/>
        </w:rPr>
        <w:tab/>
      </w:r>
      <w:r w:rsidR="00736AEC" w:rsidRPr="00045A01">
        <w:rPr>
          <w:rFonts w:ascii="Arial" w:hAnsi="Arial" w:cs="Arial"/>
          <w:b/>
          <w:sz w:val="14"/>
          <w:szCs w:val="14"/>
        </w:rPr>
        <w:tab/>
      </w:r>
      <w:r w:rsidR="00736AEC" w:rsidRPr="00045A01">
        <w:rPr>
          <w:rFonts w:ascii="Arial" w:hAnsi="Arial" w:cs="Arial"/>
          <w:b/>
          <w:sz w:val="14"/>
          <w:szCs w:val="14"/>
        </w:rPr>
        <w:tab/>
        <w:t xml:space="preserve">         </w:t>
      </w:r>
      <w:r w:rsidR="00736AEC" w:rsidRPr="00045A01">
        <w:rPr>
          <w:rFonts w:ascii="Arial" w:hAnsi="Arial" w:cs="Arial"/>
          <w:b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  <w:u w:val="single"/>
        </w:rPr>
        <w:t xml:space="preserve">                                                                                          </w:t>
      </w:r>
      <w:r w:rsidR="00736AEC" w:rsidRPr="00045A01">
        <w:rPr>
          <w:rFonts w:ascii="Arial" w:hAnsi="Arial" w:cs="Arial"/>
          <w:b/>
          <w:sz w:val="14"/>
          <w:szCs w:val="14"/>
        </w:rPr>
        <w:t>.</w:t>
      </w:r>
    </w:p>
    <w:p w:rsidR="00736AEC" w:rsidRPr="00045A01" w:rsidRDefault="00875E42" w:rsidP="00045A01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4"/>
          <w:szCs w:val="14"/>
        </w:rPr>
        <w:t>data</w:t>
      </w:r>
      <w:r w:rsidR="00736AEC" w:rsidRPr="00045A01">
        <w:rPr>
          <w:rFonts w:ascii="Arial" w:hAnsi="Arial" w:cs="Arial"/>
          <w:sz w:val="14"/>
          <w:szCs w:val="14"/>
        </w:rPr>
        <w:tab/>
      </w:r>
      <w:r w:rsidR="00736AEC" w:rsidRPr="00045A01">
        <w:rPr>
          <w:rFonts w:ascii="Arial" w:hAnsi="Arial" w:cs="Arial"/>
          <w:sz w:val="14"/>
          <w:szCs w:val="14"/>
        </w:rPr>
        <w:tab/>
      </w:r>
      <w:r w:rsidR="00736AEC" w:rsidRPr="00045A01">
        <w:rPr>
          <w:rFonts w:ascii="Arial" w:hAnsi="Arial" w:cs="Arial"/>
          <w:sz w:val="14"/>
          <w:szCs w:val="14"/>
        </w:rPr>
        <w:tab/>
      </w:r>
      <w:r w:rsidR="00736AEC" w:rsidRPr="00045A01">
        <w:rPr>
          <w:rFonts w:ascii="Arial" w:hAnsi="Arial" w:cs="Arial"/>
          <w:sz w:val="14"/>
          <w:szCs w:val="14"/>
        </w:rPr>
        <w:tab/>
      </w:r>
      <w:r w:rsidR="00736AEC" w:rsidRPr="00045A01">
        <w:rPr>
          <w:rFonts w:ascii="Arial" w:hAnsi="Arial" w:cs="Arial"/>
          <w:sz w:val="14"/>
          <w:szCs w:val="14"/>
        </w:rPr>
        <w:tab/>
      </w:r>
      <w:r w:rsidR="00736AEC" w:rsidRPr="00045A01">
        <w:rPr>
          <w:rFonts w:ascii="Arial" w:hAnsi="Arial" w:cs="Arial"/>
          <w:sz w:val="14"/>
          <w:szCs w:val="14"/>
        </w:rPr>
        <w:tab/>
      </w:r>
      <w:r w:rsidR="00736AEC" w:rsidRPr="00045A01">
        <w:rPr>
          <w:rFonts w:ascii="Arial" w:hAnsi="Arial" w:cs="Arial"/>
          <w:sz w:val="14"/>
          <w:szCs w:val="14"/>
        </w:rPr>
        <w:tab/>
        <w:t>podpis składającego oświadczenie</w:t>
      </w:r>
    </w:p>
    <w:p w:rsidR="008D6AFB" w:rsidRDefault="008D6AFB" w:rsidP="00171A34">
      <w:pPr>
        <w:ind w:right="26"/>
        <w:jc w:val="center"/>
        <w:rPr>
          <w:rFonts w:ascii="Arial" w:hAnsi="Arial" w:cs="Arial"/>
          <w:b/>
          <w:sz w:val="18"/>
          <w:szCs w:val="18"/>
        </w:rPr>
      </w:pPr>
    </w:p>
    <w:p w:rsidR="008D6AFB" w:rsidRPr="00800620" w:rsidRDefault="008D6AFB" w:rsidP="008D6AFB">
      <w:pPr>
        <w:ind w:right="-86"/>
        <w:jc w:val="both"/>
        <w:rPr>
          <w:rFonts w:ascii="Arial" w:hAnsi="Arial" w:cs="Arial"/>
          <w:sz w:val="18"/>
          <w:szCs w:val="18"/>
        </w:rPr>
      </w:pPr>
      <w:r w:rsidRPr="003928C8">
        <w:rPr>
          <w:rFonts w:ascii="Arial" w:hAnsi="Arial" w:cs="Arial"/>
          <w:b/>
          <w:sz w:val="20"/>
          <w:szCs w:val="20"/>
        </w:rPr>
        <w:t>DODATKOWE INFORMACJE DOTYCZĄCE SYTUACJI RODZINNEJ I DOCHODOWEJ</w:t>
      </w:r>
      <w:r>
        <w:rPr>
          <w:rFonts w:ascii="Arial" w:hAnsi="Arial" w:cs="Arial"/>
          <w:sz w:val="20"/>
          <w:szCs w:val="20"/>
        </w:rPr>
        <w:t xml:space="preserve"> </w:t>
      </w:r>
      <w:r w:rsidRPr="00800620">
        <w:rPr>
          <w:rFonts w:ascii="Arial" w:hAnsi="Arial" w:cs="Arial"/>
          <w:sz w:val="18"/>
          <w:szCs w:val="18"/>
        </w:rPr>
        <w:t>(dotyczące</w:t>
      </w:r>
      <w:r>
        <w:rPr>
          <w:rFonts w:ascii="Arial" w:hAnsi="Arial" w:cs="Arial"/>
          <w:sz w:val="18"/>
          <w:szCs w:val="18"/>
        </w:rPr>
        <w:t> np. </w:t>
      </w:r>
      <w:r w:rsidRPr="00800620">
        <w:rPr>
          <w:rFonts w:ascii="Arial" w:hAnsi="Arial" w:cs="Arial"/>
          <w:sz w:val="18"/>
          <w:szCs w:val="18"/>
        </w:rPr>
        <w:t>dochodów utraconych w miesiącu składania wniosku o stypendium szkolne)</w:t>
      </w:r>
    </w:p>
    <w:p w:rsidR="008D6AFB" w:rsidRDefault="008D6AFB" w:rsidP="008D6AFB">
      <w:pPr>
        <w:ind w:right="-86"/>
        <w:jc w:val="center"/>
        <w:rPr>
          <w:rFonts w:ascii="Arial" w:hAnsi="Arial" w:cs="Arial"/>
          <w:b/>
          <w:sz w:val="16"/>
          <w:szCs w:val="16"/>
        </w:rPr>
      </w:pPr>
    </w:p>
    <w:p w:rsidR="008D6AFB" w:rsidRPr="00A9489F" w:rsidRDefault="008D6AFB" w:rsidP="008D6AFB">
      <w:pPr>
        <w:ind w:right="-86"/>
        <w:jc w:val="both"/>
        <w:rPr>
          <w:rFonts w:ascii="Arial" w:hAnsi="Arial" w:cs="Arial"/>
          <w:sz w:val="20"/>
          <w:szCs w:val="20"/>
        </w:rPr>
      </w:pPr>
      <w:r w:rsidRPr="00A9489F">
        <w:rPr>
          <w:rFonts w:ascii="Arial" w:hAnsi="Arial" w:cs="Arial"/>
          <w:bCs/>
          <w:sz w:val="20"/>
          <w:szCs w:val="20"/>
        </w:rPr>
        <w:t xml:space="preserve">Świadomy/a odpowiedzialności karnej wynikającej z art. 233 </w:t>
      </w:r>
      <w:r w:rsidR="009C76EE">
        <w:rPr>
          <w:rFonts w:ascii="Arial" w:hAnsi="Arial" w:cs="Arial"/>
          <w:bCs/>
          <w:sz w:val="20"/>
          <w:szCs w:val="20"/>
        </w:rPr>
        <w:t>§ 1 K</w:t>
      </w:r>
      <w:r w:rsidRPr="00A9489F">
        <w:rPr>
          <w:rFonts w:ascii="Arial" w:hAnsi="Arial" w:cs="Arial"/>
          <w:bCs/>
          <w:sz w:val="20"/>
          <w:szCs w:val="20"/>
        </w:rPr>
        <w:t xml:space="preserve">odeksu karnego </w:t>
      </w:r>
      <w:r w:rsidRPr="00A9489F">
        <w:rPr>
          <w:rFonts w:ascii="Arial" w:hAnsi="Arial" w:cs="Arial"/>
          <w:i/>
          <w:sz w:val="18"/>
          <w:szCs w:val="18"/>
        </w:rPr>
        <w:t>- „</w:t>
      </w:r>
      <w:r w:rsidRPr="00A9489F">
        <w:rPr>
          <w:rFonts w:ascii="Arial" w:hAnsi="Arial" w:cs="Arial"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Pr="00A9489F">
        <w:rPr>
          <w:rFonts w:ascii="Arial" w:hAnsi="Arial" w:cs="Arial"/>
          <w:i/>
          <w:sz w:val="18"/>
          <w:szCs w:val="18"/>
        </w:rPr>
        <w:t xml:space="preserve">” - </w:t>
      </w:r>
      <w:r w:rsidRPr="00345F89">
        <w:rPr>
          <w:rFonts w:ascii="Arial" w:hAnsi="Arial" w:cs="Arial"/>
          <w:b/>
          <w:bCs/>
          <w:sz w:val="20"/>
          <w:szCs w:val="20"/>
        </w:rPr>
        <w:t>o</w:t>
      </w:r>
      <w:r w:rsidRPr="00345F89">
        <w:rPr>
          <w:rFonts w:ascii="Arial" w:hAnsi="Arial" w:cs="Arial"/>
          <w:b/>
          <w:sz w:val="20"/>
          <w:szCs w:val="20"/>
        </w:rPr>
        <w:t>świadczam</w:t>
      </w:r>
      <w:r w:rsidRPr="00A9489F">
        <w:rPr>
          <w:rFonts w:ascii="Arial" w:hAnsi="Arial" w:cs="Arial"/>
          <w:sz w:val="20"/>
          <w:szCs w:val="20"/>
        </w:rPr>
        <w:t xml:space="preserve">, że: </w:t>
      </w:r>
    </w:p>
    <w:p w:rsidR="008D6AFB" w:rsidRDefault="008D6AFB" w:rsidP="008D6AFB">
      <w:pPr>
        <w:spacing w:before="240"/>
        <w:rPr>
          <w:rFonts w:ascii="Arial" w:hAnsi="Arial" w:cs="Arial"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8D6AFB" w:rsidRPr="00E55E97" w:rsidRDefault="008D6AFB" w:rsidP="008D6AFB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8D6AFB" w:rsidRPr="00E55E97" w:rsidRDefault="008D6AFB" w:rsidP="008D6AFB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8D6AFB" w:rsidRPr="00E55E97" w:rsidRDefault="008D6AFB" w:rsidP="008D6AFB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8D6AFB" w:rsidRPr="00E55E97" w:rsidRDefault="008D6AFB" w:rsidP="008D6AFB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8D6AFB" w:rsidRPr="00E55E97" w:rsidRDefault="008D6AFB" w:rsidP="008D6AFB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8D6AFB" w:rsidRPr="00E55E97" w:rsidRDefault="008D6AFB" w:rsidP="008D6AFB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8D6AFB" w:rsidRPr="00E55E97" w:rsidRDefault="008D6AFB" w:rsidP="008D6AFB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8D6AFB" w:rsidRPr="00E55E97" w:rsidRDefault="008D6AFB" w:rsidP="008D6AFB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8D6AFB" w:rsidRPr="00E55E97" w:rsidRDefault="008D6AFB" w:rsidP="008D6AFB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3F146A" w:rsidRPr="00E55E97" w:rsidRDefault="003F146A" w:rsidP="003F146A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3F146A" w:rsidRPr="00E55E97" w:rsidRDefault="003F146A" w:rsidP="003F146A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3F146A" w:rsidRPr="00E55E97" w:rsidRDefault="003F146A" w:rsidP="003F146A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3F146A" w:rsidRPr="00E55E97" w:rsidRDefault="003F146A" w:rsidP="003F146A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8D6AFB" w:rsidRPr="00E55E97" w:rsidRDefault="008D6AFB" w:rsidP="008D6AFB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8D6AFB" w:rsidRPr="00E55E97" w:rsidRDefault="008D6AFB" w:rsidP="008D6AFB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3F146A" w:rsidRPr="00E55E97" w:rsidRDefault="003F146A" w:rsidP="003F146A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3F146A" w:rsidRPr="00E55E97" w:rsidRDefault="003F146A" w:rsidP="003F146A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39098E" w:rsidRPr="00E55E97" w:rsidRDefault="0039098E" w:rsidP="0039098E">
      <w:pPr>
        <w:spacing w:before="240"/>
        <w:rPr>
          <w:rFonts w:ascii="Arial" w:hAnsi="Arial" w:cs="Arial"/>
          <w:b/>
          <w:sz w:val="20"/>
          <w:szCs w:val="20"/>
          <w:u w:val="single"/>
        </w:rPr>
      </w:pPr>
      <w:r w:rsidRPr="00041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8D6AFB" w:rsidRDefault="008D6AFB" w:rsidP="008D6AFB">
      <w:pPr>
        <w:jc w:val="center"/>
        <w:rPr>
          <w:rFonts w:ascii="Arial" w:hAnsi="Arial" w:cs="Arial"/>
          <w:b/>
          <w:sz w:val="20"/>
          <w:szCs w:val="20"/>
        </w:rPr>
      </w:pPr>
    </w:p>
    <w:p w:rsidR="008D6AFB" w:rsidRDefault="008D6AFB" w:rsidP="003928C8">
      <w:pPr>
        <w:jc w:val="center"/>
        <w:rPr>
          <w:rFonts w:ascii="Arial" w:hAnsi="Arial" w:cs="Arial"/>
          <w:b/>
          <w:sz w:val="20"/>
          <w:szCs w:val="20"/>
        </w:rPr>
      </w:pPr>
      <w:r w:rsidRPr="0004171A">
        <w:rPr>
          <w:rFonts w:ascii="Arial" w:hAnsi="Arial" w:cs="Arial"/>
          <w:b/>
          <w:sz w:val="20"/>
          <w:szCs w:val="20"/>
        </w:rPr>
        <w:t xml:space="preserve">Jestem świadomy/a odpowiedzialności karnej za złożenie fałszywego oświadczenia </w:t>
      </w:r>
    </w:p>
    <w:p w:rsidR="003928C8" w:rsidRDefault="003928C8" w:rsidP="00386C35">
      <w:pPr>
        <w:rPr>
          <w:rFonts w:ascii="Arial" w:hAnsi="Arial" w:cs="Arial"/>
          <w:b/>
          <w:sz w:val="20"/>
          <w:szCs w:val="20"/>
        </w:rPr>
      </w:pPr>
    </w:p>
    <w:p w:rsidR="008D6AFB" w:rsidRPr="0004171A" w:rsidRDefault="008D6AFB" w:rsidP="008D6AFB">
      <w:pPr>
        <w:jc w:val="center"/>
        <w:rPr>
          <w:rFonts w:ascii="Arial" w:hAnsi="Arial" w:cs="Arial"/>
          <w:b/>
          <w:sz w:val="20"/>
          <w:szCs w:val="20"/>
        </w:rPr>
      </w:pPr>
    </w:p>
    <w:p w:rsidR="008D6AFB" w:rsidRPr="00045A01" w:rsidRDefault="008D6AFB" w:rsidP="008D6AFB">
      <w:pPr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eastAsia="Arial" w:hAnsi="Arial" w:cs="Arial"/>
          <w:sz w:val="14"/>
          <w:szCs w:val="14"/>
          <w:u w:val="single"/>
        </w:rPr>
        <w:t xml:space="preserve">                                             </w:t>
      </w:r>
      <w:r w:rsidRPr="00045A01">
        <w:rPr>
          <w:rFonts w:ascii="Arial" w:hAnsi="Arial" w:cs="Arial"/>
          <w:b/>
          <w:sz w:val="14"/>
          <w:szCs w:val="14"/>
        </w:rPr>
        <w:tab/>
      </w:r>
      <w:r w:rsidRPr="00045A01">
        <w:rPr>
          <w:rFonts w:ascii="Arial" w:hAnsi="Arial" w:cs="Arial"/>
          <w:b/>
          <w:sz w:val="14"/>
          <w:szCs w:val="14"/>
        </w:rPr>
        <w:tab/>
      </w:r>
      <w:r w:rsidRPr="00045A01">
        <w:rPr>
          <w:rFonts w:ascii="Arial" w:hAnsi="Arial" w:cs="Arial"/>
          <w:b/>
          <w:sz w:val="14"/>
          <w:szCs w:val="14"/>
        </w:rPr>
        <w:tab/>
      </w:r>
      <w:r w:rsidRPr="00045A01">
        <w:rPr>
          <w:rFonts w:ascii="Arial" w:hAnsi="Arial" w:cs="Arial"/>
          <w:b/>
          <w:sz w:val="14"/>
          <w:szCs w:val="14"/>
        </w:rPr>
        <w:tab/>
        <w:t xml:space="preserve">         </w:t>
      </w:r>
      <w:r w:rsidRPr="00045A01">
        <w:rPr>
          <w:rFonts w:ascii="Arial" w:hAnsi="Arial" w:cs="Arial"/>
          <w:b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  <w:u w:val="single"/>
        </w:rPr>
        <w:t xml:space="preserve">                                                                                          </w:t>
      </w:r>
      <w:r w:rsidRPr="00045A01">
        <w:rPr>
          <w:rFonts w:ascii="Arial" w:hAnsi="Arial" w:cs="Arial"/>
          <w:b/>
          <w:sz w:val="14"/>
          <w:szCs w:val="14"/>
        </w:rPr>
        <w:t>.</w:t>
      </w:r>
    </w:p>
    <w:p w:rsidR="003928C8" w:rsidRPr="003928C8" w:rsidRDefault="003928C8" w:rsidP="003928C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4"/>
          <w:szCs w:val="14"/>
        </w:rPr>
        <w:t>data</w:t>
      </w:r>
      <w:r w:rsidRPr="00045A01">
        <w:rPr>
          <w:rFonts w:ascii="Arial" w:hAnsi="Arial" w:cs="Arial"/>
          <w:sz w:val="14"/>
          <w:szCs w:val="14"/>
        </w:rPr>
        <w:tab/>
      </w:r>
      <w:r w:rsidRPr="00045A01">
        <w:rPr>
          <w:rFonts w:ascii="Arial" w:hAnsi="Arial" w:cs="Arial"/>
          <w:sz w:val="14"/>
          <w:szCs w:val="14"/>
        </w:rPr>
        <w:tab/>
      </w:r>
      <w:r w:rsidRPr="00045A01">
        <w:rPr>
          <w:rFonts w:ascii="Arial" w:hAnsi="Arial" w:cs="Arial"/>
          <w:sz w:val="14"/>
          <w:szCs w:val="14"/>
        </w:rPr>
        <w:tab/>
      </w:r>
      <w:r w:rsidRPr="00045A01">
        <w:rPr>
          <w:rFonts w:ascii="Arial" w:hAnsi="Arial" w:cs="Arial"/>
          <w:sz w:val="14"/>
          <w:szCs w:val="14"/>
        </w:rPr>
        <w:tab/>
      </w:r>
      <w:r w:rsidRPr="00045A01">
        <w:rPr>
          <w:rFonts w:ascii="Arial" w:hAnsi="Arial" w:cs="Arial"/>
          <w:sz w:val="14"/>
          <w:szCs w:val="14"/>
        </w:rPr>
        <w:tab/>
      </w:r>
      <w:r w:rsidRPr="00045A01">
        <w:rPr>
          <w:rFonts w:ascii="Arial" w:hAnsi="Arial" w:cs="Arial"/>
          <w:sz w:val="14"/>
          <w:szCs w:val="14"/>
        </w:rPr>
        <w:tab/>
      </w:r>
      <w:r w:rsidRPr="00045A01">
        <w:rPr>
          <w:rFonts w:ascii="Arial" w:hAnsi="Arial" w:cs="Arial"/>
          <w:sz w:val="14"/>
          <w:szCs w:val="14"/>
        </w:rPr>
        <w:tab/>
        <w:t>podpis składającego oświadczenie</w:t>
      </w:r>
    </w:p>
    <w:p w:rsidR="0092496C" w:rsidRDefault="0092496C">
      <w:pPr>
        <w:widowControl/>
        <w:suppressAutoHyphens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3928C8" w:rsidRDefault="003928C8" w:rsidP="00171A34">
      <w:pPr>
        <w:ind w:right="26"/>
        <w:jc w:val="center"/>
        <w:rPr>
          <w:rFonts w:ascii="Arial" w:hAnsi="Arial" w:cs="Arial"/>
          <w:b/>
          <w:sz w:val="18"/>
          <w:szCs w:val="18"/>
        </w:rPr>
      </w:pPr>
    </w:p>
    <w:p w:rsidR="00FF172F" w:rsidRPr="00201823" w:rsidRDefault="00FF172F" w:rsidP="00171A34">
      <w:pPr>
        <w:ind w:right="26"/>
        <w:jc w:val="center"/>
        <w:rPr>
          <w:rFonts w:ascii="Arial" w:hAnsi="Arial" w:cs="Arial"/>
          <w:b/>
          <w:sz w:val="18"/>
          <w:szCs w:val="18"/>
        </w:rPr>
      </w:pPr>
      <w:r w:rsidRPr="00201823">
        <w:rPr>
          <w:rFonts w:ascii="Arial" w:hAnsi="Arial" w:cs="Arial"/>
          <w:b/>
          <w:sz w:val="18"/>
          <w:szCs w:val="18"/>
        </w:rPr>
        <w:t>P O U C Z E N I E</w:t>
      </w:r>
    </w:p>
    <w:p w:rsidR="00C56CBC" w:rsidRPr="00201823" w:rsidRDefault="00C56CBC" w:rsidP="00C56CBC">
      <w:pPr>
        <w:ind w:right="26"/>
        <w:rPr>
          <w:rFonts w:ascii="Arial" w:hAnsi="Arial" w:cs="Arial"/>
          <w:b/>
          <w:sz w:val="18"/>
          <w:szCs w:val="18"/>
        </w:rPr>
      </w:pPr>
    </w:p>
    <w:p w:rsidR="00C56CBC" w:rsidRPr="00A450E8" w:rsidRDefault="00C56CBC" w:rsidP="00C56CB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Świadczenia pomocy materialnej o charakterze socjalnym przys</w:t>
      </w:r>
      <w:r w:rsidR="00C108F2" w:rsidRPr="00A450E8">
        <w:rPr>
          <w:rFonts w:ascii="Arial" w:eastAsia="TrebuchetMS" w:hAnsi="Arial" w:cs="Arial"/>
          <w:sz w:val="16"/>
          <w:szCs w:val="16"/>
          <w:lang w:eastAsia="en-US"/>
        </w:rPr>
        <w:t>ługują zamieszkałym na terenie g</w:t>
      </w:r>
      <w:r w:rsidRPr="00A450E8">
        <w:rPr>
          <w:rFonts w:ascii="Arial" w:eastAsia="TrebuchetMS" w:hAnsi="Arial" w:cs="Arial"/>
          <w:sz w:val="16"/>
          <w:szCs w:val="16"/>
          <w:lang w:eastAsia="en-US"/>
        </w:rPr>
        <w:t>miny Bystrzyca Kłodzka:</w:t>
      </w:r>
    </w:p>
    <w:p w:rsidR="00C56CBC" w:rsidRPr="00A450E8" w:rsidRDefault="00C56CBC" w:rsidP="00C56CBC">
      <w:pPr>
        <w:numPr>
          <w:ilvl w:val="1"/>
          <w:numId w:val="38"/>
        </w:numPr>
        <w:autoSpaceDE w:val="0"/>
        <w:ind w:left="709" w:right="-58" w:hanging="283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uczniom szkół publicznych i niepublicznych o uprawnieniach szkół publicznych dla młodzieży i dla dorosłych oraz słuchaczom kolegiów pracowników służb społecznych - do czasu ukończenia kształcenia, nie dłużej jednak niż do ukończenia 24 roku życia;</w:t>
      </w:r>
    </w:p>
    <w:p w:rsidR="00C56CBC" w:rsidRPr="00A450E8" w:rsidRDefault="00C56CBC" w:rsidP="00C56CBC">
      <w:pPr>
        <w:numPr>
          <w:ilvl w:val="1"/>
          <w:numId w:val="38"/>
        </w:numPr>
        <w:autoSpaceDE w:val="0"/>
        <w:ind w:left="709" w:right="-58" w:hanging="283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hAnsi="Arial" w:cs="Arial"/>
          <w:sz w:val="16"/>
          <w:szCs w:val="16"/>
        </w:rPr>
        <w:t>wychowankom publicznych i niepublicznych ośrodków rewalidacyjno-wychowawczych - do czasu ukończenia realizacji obowiązku nauki;</w:t>
      </w:r>
    </w:p>
    <w:p w:rsidR="00C56CBC" w:rsidRPr="00A450E8" w:rsidRDefault="00C56CBC" w:rsidP="00C56CBC">
      <w:pPr>
        <w:numPr>
          <w:ilvl w:val="1"/>
          <w:numId w:val="38"/>
        </w:numPr>
        <w:autoSpaceDE w:val="0"/>
        <w:ind w:left="709" w:right="-58" w:hanging="283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uczniom szkół niepublicznych nie posiadających uprawnień szkół publicznych dla młodzieży i dla dorosłych – do czasu ukończenia realizacji obowiązku nauki.</w:t>
      </w:r>
    </w:p>
    <w:p w:rsidR="00C56CBC" w:rsidRPr="00A450E8" w:rsidRDefault="00C56CBC" w:rsidP="00C56CB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Stypendium szkolne może otrzymać uczeń znajdujący się w trudnej sytuacji materialnej, wynikającej z niskich dochodów na osobę w rodzinie, w szczególności, gdy w rodzinie tej występuje: bezrobocie, niepełnosprawność, ciężka lub długotrwała choroba, wielodzietność, brak umiejętności wypełniania funkcji opiekuńczo - wychowawczych, alkoholizm lub narkomania, a także, gdy rodzina jest niepełna lub wystąpiło zdarzenie losowe.</w:t>
      </w:r>
    </w:p>
    <w:p w:rsidR="00C56CBC" w:rsidRPr="00A450E8" w:rsidRDefault="00C56CBC" w:rsidP="00C56CB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Miesięczna wysokość dochodu na osobę w rodzinie ucznia uprawniająca do ubiegania się o stypendium szkolne nie może być większa niż kwota, której wysokość ustalona jest na podstawie art. 8 ust. 1 pkt 2 (528 zł) ustawy o pomocy społecznej.</w:t>
      </w:r>
    </w:p>
    <w:p w:rsidR="00C56CBC" w:rsidRPr="00A450E8" w:rsidRDefault="00C56CBC" w:rsidP="00C56CB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Miesięczna wysokość dochodu jest ustalana na zasadach określonych w art. 8 ust. 3 - 13 ustawy o pomocy społecznej.</w:t>
      </w:r>
    </w:p>
    <w:p w:rsidR="00C56CBC" w:rsidRPr="00A450E8" w:rsidRDefault="00C56CBC" w:rsidP="00C56CB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Za dochód uważa się sumę miesięcznych przychodów z miesiąca poprzedzającego złożenie wniosku lub w przypadku utraty dochodu z miesiąca, w którym wniosek został złożony, bez względu na tytuł i źródło uzyskania dochodu, jeżeli ustawa nie stanowi inaczej, pomniejszoną o:</w:t>
      </w:r>
    </w:p>
    <w:p w:rsidR="00C56CBC" w:rsidRPr="00A450E8" w:rsidRDefault="00C56CBC" w:rsidP="00C56CBC">
      <w:pPr>
        <w:numPr>
          <w:ilvl w:val="1"/>
          <w:numId w:val="38"/>
        </w:numPr>
        <w:autoSpaceDE w:val="0"/>
        <w:ind w:left="709" w:right="-58" w:hanging="283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miesięczne obciążenie podatkiem dochodowym od osób fizycznych</w:t>
      </w:r>
      <w:r w:rsidR="009C54F0"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 i koszty uzyskania przychodu</w:t>
      </w:r>
      <w:r w:rsidRPr="00A450E8">
        <w:rPr>
          <w:rFonts w:ascii="Arial" w:eastAsia="TrebuchetMS" w:hAnsi="Arial" w:cs="Arial"/>
          <w:sz w:val="16"/>
          <w:szCs w:val="16"/>
          <w:lang w:eastAsia="en-US"/>
        </w:rPr>
        <w:t>;</w:t>
      </w:r>
    </w:p>
    <w:p w:rsidR="00C56CBC" w:rsidRPr="00A450E8" w:rsidRDefault="00C56CBC" w:rsidP="00C56CBC">
      <w:pPr>
        <w:numPr>
          <w:ilvl w:val="1"/>
          <w:numId w:val="38"/>
        </w:numPr>
        <w:autoSpaceDE w:val="0"/>
        <w:ind w:left="709" w:right="-58" w:hanging="283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składki na ubezpieczenie zdrowotne określone w przepisach o świadczeniach opieki zdrowotnej finansowanych ze środków publicznych oraz ubezpieczenia społeczne określone w odrębnych przepisach;</w:t>
      </w:r>
    </w:p>
    <w:p w:rsidR="00C56CBC" w:rsidRPr="00A450E8" w:rsidRDefault="00C56CBC" w:rsidP="00C56CBC">
      <w:pPr>
        <w:numPr>
          <w:ilvl w:val="1"/>
          <w:numId w:val="38"/>
        </w:numPr>
        <w:autoSpaceDE w:val="0"/>
        <w:ind w:left="709" w:right="-58" w:hanging="283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kwotę alimentów świadczonych na rzecz innych osób.</w:t>
      </w:r>
    </w:p>
    <w:p w:rsidR="00C56CBC" w:rsidRPr="00A450E8" w:rsidRDefault="00C56CBC" w:rsidP="00C56CB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Dochody z pozarolniczej działalności gospodarczej i z hektarów przeliczeniowych oraz z innych źródeł sumuje się.</w:t>
      </w:r>
    </w:p>
    <w:p w:rsidR="004F6B53" w:rsidRPr="00A450E8" w:rsidRDefault="00C56CBC" w:rsidP="00C56CB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Do miesięcznej wysokości dochodu nie wlicza się: </w:t>
      </w:r>
    </w:p>
    <w:p w:rsidR="004F6B53" w:rsidRPr="00A450E8" w:rsidRDefault="004F6B53" w:rsidP="004F6B53">
      <w:pPr>
        <w:autoSpaceDE w:val="0"/>
        <w:ind w:left="426" w:right="-58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- </w:t>
      </w:r>
      <w:r w:rsidR="00C56CBC" w:rsidRPr="00A450E8"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>pomocy materialnej mającej charakter socjalny albo motywacyjny, przyznawanej na podstawie przepisów o systemie oświaty</w:t>
      </w:r>
      <w:r w:rsidR="00C56CBC"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, </w:t>
      </w:r>
    </w:p>
    <w:p w:rsidR="004F6B53" w:rsidRPr="00A450E8" w:rsidRDefault="004F6B53" w:rsidP="004F6B53">
      <w:pPr>
        <w:autoSpaceDE w:val="0"/>
        <w:ind w:left="426" w:right="-58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- </w:t>
      </w:r>
      <w:r w:rsidR="00C56CBC"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jednorazowego pieniężnego świadczenia socjalnego, </w:t>
      </w:r>
    </w:p>
    <w:p w:rsidR="004F6B53" w:rsidRPr="00A450E8" w:rsidRDefault="004F6B53" w:rsidP="004F6B53">
      <w:pPr>
        <w:autoSpaceDE w:val="0"/>
        <w:ind w:left="426" w:right="-58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- </w:t>
      </w:r>
      <w:r w:rsidR="00C56CBC" w:rsidRPr="00A450E8">
        <w:rPr>
          <w:rFonts w:ascii="Arial" w:eastAsia="TrebuchetMS" w:hAnsi="Arial" w:cs="Arial"/>
          <w:sz w:val="16"/>
          <w:szCs w:val="16"/>
          <w:lang w:eastAsia="en-US"/>
        </w:rPr>
        <w:t>zasi</w:t>
      </w:r>
      <w:r w:rsidR="00ED4918"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łku celowego, </w:t>
      </w:r>
    </w:p>
    <w:p w:rsidR="004F6B53" w:rsidRPr="00A450E8" w:rsidRDefault="004F6B53" w:rsidP="004F6B53">
      <w:pPr>
        <w:autoSpaceDE w:val="0"/>
        <w:ind w:left="426" w:right="-58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- </w:t>
      </w:r>
      <w:r w:rsidR="00ED4918" w:rsidRPr="00A450E8">
        <w:rPr>
          <w:rFonts w:ascii="Arial" w:eastAsia="TrebuchetMS" w:hAnsi="Arial" w:cs="Arial"/>
          <w:sz w:val="16"/>
          <w:szCs w:val="16"/>
          <w:lang w:eastAsia="en-US"/>
        </w:rPr>
        <w:t>wartości świadczenia</w:t>
      </w:r>
      <w:r w:rsidR="00C56CBC"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 w naturze, </w:t>
      </w:r>
    </w:p>
    <w:p w:rsidR="004F6B53" w:rsidRPr="00A450E8" w:rsidRDefault="004F6B53" w:rsidP="004F6B53">
      <w:pPr>
        <w:autoSpaceDE w:val="0"/>
        <w:ind w:left="426" w:right="-58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- </w:t>
      </w:r>
      <w:r w:rsidR="00C56CBC"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świadczenia przysługującego osobie bezrobotnej na podstawie przepisów o promocji zatrudnienia i instytucjach rynku pracy z tytułu wykonywania prac społecznie użytecznych, </w:t>
      </w:r>
    </w:p>
    <w:p w:rsidR="004F6B53" w:rsidRPr="00A450E8" w:rsidRDefault="004F6B53" w:rsidP="00BB3822">
      <w:pPr>
        <w:autoSpaceDE w:val="0"/>
        <w:ind w:left="426" w:right="-58"/>
        <w:jc w:val="both"/>
        <w:rPr>
          <w:rFonts w:ascii="Arial" w:hAnsi="Arial" w:cs="Arial"/>
          <w:sz w:val="16"/>
          <w:szCs w:val="16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- </w:t>
      </w:r>
      <w:r w:rsidR="00BB3822" w:rsidRPr="00A450E8">
        <w:rPr>
          <w:rFonts w:ascii="Arial" w:hAnsi="Arial" w:cs="Arial"/>
          <w:sz w:val="16"/>
          <w:szCs w:val="16"/>
        </w:rPr>
        <w:t>świadczenia pieniężnego, o którym mowa w ustawie o działaczach opozycji antykomunistycznej oraz osobach represjonowanych z powodów politycznych i pomocy pieniężnej, o której mowa w art. 19 ust. 2 ustawy o kombatantach oraz niektórych osobach będących ofiarami represji i okresu powojennego, w art. 7a ust. 2 ustawy o świadczeniu pieniężnym i uprawnieniach przysługujących żołnierzom zastępczej służby wojskowej przymusowo zatrudnianym w kopalniach węgla, kamieniołomach, zakładach md uranu i batalionach budowlanych, w art. 5a ust. 2 ustawy o osobach deportowanych do pracy przymusowej oraz osadzonych w obozach pracy przez III Rzeszę i Związek Socjalistycznych Republik Radzieckich, w art. 10a ust. 2 ustawy o świadczeniu pieniężnym i uprawnieniach przysługujących cywilnym niewidomym ofiarom działań wojennych oraz w art. 10 ust. 2 ustawy o działaczach opozycji antykomunistycznej oraz osobach represjonowanych z powodów politycznych</w:t>
      </w:r>
      <w:r w:rsidR="00C56CBC" w:rsidRPr="00A450E8"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>,</w:t>
      </w:r>
      <w:r w:rsidR="00C56CBC"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 </w:t>
      </w:r>
    </w:p>
    <w:p w:rsidR="004F6B53" w:rsidRPr="00A450E8" w:rsidRDefault="004F6B53" w:rsidP="004F6B53">
      <w:pPr>
        <w:autoSpaceDE w:val="0"/>
        <w:ind w:left="426" w:right="-5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- </w:t>
      </w:r>
      <w:r w:rsidR="00C56CBC"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świadczenia wychowawczego (500+) i </w:t>
      </w:r>
      <w:r w:rsidRPr="00A450E8"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>dodatku wychowawczego,</w:t>
      </w:r>
      <w:r w:rsidR="00C56CBC" w:rsidRPr="00A450E8"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 xml:space="preserve"> </w:t>
      </w:r>
    </w:p>
    <w:p w:rsidR="004F6B53" w:rsidRPr="00A450E8" w:rsidRDefault="004F6B53" w:rsidP="004F6B53">
      <w:pPr>
        <w:autoSpaceDE w:val="0"/>
        <w:ind w:left="426" w:right="-58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 w:bidi="ar-SA"/>
        </w:rPr>
      </w:pPr>
      <w:r w:rsidRPr="00A450E8"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  <w:t xml:space="preserve">- </w:t>
      </w:r>
      <w:r w:rsidR="00C56CBC" w:rsidRPr="00A450E8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 w:bidi="ar-SA"/>
        </w:rPr>
        <w:t>świadczenia pieniężnego, o którym mowa w art. 8a ust. 1 ustawy o Karcie Polaka</w:t>
      </w:r>
      <w:r w:rsidR="00075292" w:rsidRPr="00A450E8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 w:bidi="ar-SA"/>
        </w:rPr>
        <w:t xml:space="preserve">, </w:t>
      </w:r>
    </w:p>
    <w:p w:rsidR="004F6B53" w:rsidRPr="00A450E8" w:rsidRDefault="004F6B53" w:rsidP="004F6B53">
      <w:pPr>
        <w:autoSpaceDE w:val="0"/>
        <w:ind w:left="426" w:right="-58"/>
        <w:jc w:val="both"/>
        <w:rPr>
          <w:rFonts w:ascii="Arial" w:hAnsi="Arial" w:cs="Arial"/>
          <w:sz w:val="16"/>
          <w:szCs w:val="16"/>
        </w:rPr>
      </w:pPr>
      <w:r w:rsidRPr="00A450E8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 w:bidi="ar-SA"/>
        </w:rPr>
        <w:t xml:space="preserve">- </w:t>
      </w:r>
      <w:r w:rsidR="00075292" w:rsidRPr="00A450E8">
        <w:rPr>
          <w:rFonts w:ascii="Arial" w:hAnsi="Arial" w:cs="Arial"/>
          <w:sz w:val="16"/>
          <w:szCs w:val="16"/>
        </w:rPr>
        <w:t>dochodu z powierzchni użytków rolnych poniżej 1 ha przeliczeniowego</w:t>
      </w:r>
      <w:r w:rsidR="00201823" w:rsidRPr="00A450E8">
        <w:rPr>
          <w:rFonts w:ascii="Arial" w:hAnsi="Arial" w:cs="Arial"/>
          <w:sz w:val="16"/>
          <w:szCs w:val="16"/>
        </w:rPr>
        <w:t xml:space="preserve">, </w:t>
      </w:r>
    </w:p>
    <w:p w:rsidR="004F6B53" w:rsidRPr="00A450E8" w:rsidRDefault="004F6B53" w:rsidP="004F6B53">
      <w:pPr>
        <w:autoSpaceDE w:val="0"/>
        <w:ind w:left="426" w:right="-58"/>
        <w:jc w:val="both"/>
        <w:rPr>
          <w:rFonts w:ascii="Arial" w:hAnsi="Arial" w:cs="Arial"/>
          <w:sz w:val="16"/>
          <w:szCs w:val="16"/>
        </w:rPr>
      </w:pPr>
      <w:r w:rsidRPr="00A450E8">
        <w:rPr>
          <w:rFonts w:ascii="Arial" w:hAnsi="Arial" w:cs="Arial"/>
          <w:sz w:val="16"/>
          <w:szCs w:val="16"/>
        </w:rPr>
        <w:t xml:space="preserve">- </w:t>
      </w:r>
      <w:r w:rsidR="00201823" w:rsidRPr="00A450E8">
        <w:rPr>
          <w:rFonts w:ascii="Arial" w:hAnsi="Arial" w:cs="Arial"/>
          <w:sz w:val="16"/>
          <w:szCs w:val="16"/>
        </w:rPr>
        <w:t xml:space="preserve">świadczenia pieniężnego przyznawanego na podstawie art. 9 ustawy o grobach weteranów walk o wolność i niepodległość Polski, </w:t>
      </w:r>
    </w:p>
    <w:p w:rsidR="004F6B53" w:rsidRPr="00A450E8" w:rsidRDefault="004F6B53" w:rsidP="004F6B53">
      <w:pPr>
        <w:autoSpaceDE w:val="0"/>
        <w:ind w:left="426" w:right="-58"/>
        <w:jc w:val="both"/>
        <w:rPr>
          <w:rFonts w:ascii="Arial" w:hAnsi="Arial" w:cs="Arial"/>
          <w:sz w:val="16"/>
          <w:szCs w:val="16"/>
        </w:rPr>
      </w:pPr>
      <w:r w:rsidRPr="00A450E8">
        <w:rPr>
          <w:rFonts w:ascii="Arial" w:hAnsi="Arial" w:cs="Arial"/>
          <w:sz w:val="16"/>
          <w:szCs w:val="16"/>
        </w:rPr>
        <w:t xml:space="preserve">- </w:t>
      </w:r>
      <w:r w:rsidR="00201823" w:rsidRPr="00A450E8">
        <w:rPr>
          <w:rFonts w:ascii="Arial" w:hAnsi="Arial" w:cs="Arial"/>
          <w:sz w:val="16"/>
          <w:szCs w:val="16"/>
        </w:rPr>
        <w:t>nagrody specjalnej Prezesa Rady Ministrów przyznawanej na podstawie art. 31a ustawy o Radzie Ministrów</w:t>
      </w:r>
      <w:r w:rsidRPr="00A450E8">
        <w:rPr>
          <w:rFonts w:ascii="Arial" w:hAnsi="Arial" w:cs="Arial"/>
          <w:sz w:val="16"/>
          <w:szCs w:val="16"/>
        </w:rPr>
        <w:t>,</w:t>
      </w:r>
    </w:p>
    <w:p w:rsidR="004F6B53" w:rsidRPr="00A450E8" w:rsidRDefault="004F6B53" w:rsidP="004F6B53">
      <w:pPr>
        <w:ind w:left="426"/>
        <w:rPr>
          <w:rFonts w:ascii="Arial" w:hAnsi="Arial" w:cs="Arial"/>
          <w:sz w:val="16"/>
          <w:szCs w:val="16"/>
        </w:rPr>
      </w:pPr>
      <w:r w:rsidRPr="00A450E8">
        <w:rPr>
          <w:rFonts w:ascii="Arial" w:hAnsi="Arial" w:cs="Arial"/>
          <w:sz w:val="16"/>
          <w:szCs w:val="16"/>
        </w:rPr>
        <w:t>- pomocy finansowej przyznawanej repatriantom, o której mowa w ustawie z dnia 9 listopada 2000 r. o repatriacji,</w:t>
      </w:r>
    </w:p>
    <w:p w:rsidR="004F6B53" w:rsidRPr="00A450E8" w:rsidRDefault="004F6B53" w:rsidP="004F6B53">
      <w:pPr>
        <w:ind w:left="426"/>
        <w:rPr>
          <w:rFonts w:ascii="Arial" w:hAnsi="Arial" w:cs="Arial"/>
          <w:sz w:val="16"/>
          <w:szCs w:val="16"/>
        </w:rPr>
      </w:pPr>
      <w:r w:rsidRPr="00A450E8">
        <w:rPr>
          <w:rFonts w:ascii="Arial" w:hAnsi="Arial" w:cs="Arial"/>
          <w:sz w:val="16"/>
          <w:szCs w:val="16"/>
        </w:rPr>
        <w:t>- środków finansowych przyznawanych w ramach działań podejmowanych przez organy publiczne, mających na celu poprawę jakości powietrza lub ochronę środowiska naturalnego;</w:t>
      </w:r>
    </w:p>
    <w:p w:rsidR="00965BFD" w:rsidRDefault="004F6B53" w:rsidP="004F6B53">
      <w:pPr>
        <w:ind w:left="426"/>
        <w:rPr>
          <w:rFonts w:ascii="Arial" w:hAnsi="Arial" w:cs="Arial"/>
          <w:sz w:val="16"/>
          <w:szCs w:val="16"/>
        </w:rPr>
      </w:pPr>
      <w:r w:rsidRPr="00A450E8">
        <w:rPr>
          <w:rFonts w:ascii="Arial" w:hAnsi="Arial" w:cs="Arial"/>
          <w:sz w:val="16"/>
          <w:szCs w:val="16"/>
        </w:rPr>
        <w:t>-  zwrotu rodzicom kosztów przewozu dzieci, młodzieży i uczniów oraz rodziców, o których mowa w art. 39a ust. 1 ustawy z dnia 14 grudnia 2016 r. - Prawo oświatowe</w:t>
      </w:r>
      <w:r w:rsidR="00965BFD">
        <w:rPr>
          <w:rFonts w:ascii="Arial" w:hAnsi="Arial" w:cs="Arial"/>
          <w:sz w:val="16"/>
          <w:szCs w:val="16"/>
        </w:rPr>
        <w:t>,</w:t>
      </w:r>
    </w:p>
    <w:p w:rsidR="00C56CBC" w:rsidRPr="00A450E8" w:rsidRDefault="00965BFD" w:rsidP="00965BFD">
      <w:pPr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świadczenia uzupełniającego dla osób niezdolnych do samodzielnej egzystencji, o którym mowa w ustawie o świadczeniu uzupełniającym dla osób niezdolnych do samodzielnej egzystencji</w:t>
      </w:r>
      <w:r w:rsidR="00201823" w:rsidRPr="00A450E8">
        <w:rPr>
          <w:rFonts w:ascii="Arial" w:hAnsi="Arial" w:cs="Arial"/>
          <w:sz w:val="16"/>
          <w:szCs w:val="16"/>
        </w:rPr>
        <w:t>.</w:t>
      </w:r>
    </w:p>
    <w:p w:rsidR="00C56CBC" w:rsidRPr="00A450E8" w:rsidRDefault="00C56CBC" w:rsidP="00C56CB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Do wniosku należy dołączyć zaświadczenia lub oświadczenia o dochodach netto z miesiąca poprzedzającego złożenie wniosku lub w przypadku utraty dochodu z miesiąca, w którym wniosek został złożony. </w:t>
      </w:r>
    </w:p>
    <w:p w:rsidR="00C56CBC" w:rsidRPr="00A450E8" w:rsidRDefault="00C56CBC" w:rsidP="00C56CB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Oświadczenia składa się pod rygorem odpowiedzialności karnej za składanie fałszywych zeznań.</w:t>
      </w:r>
    </w:p>
    <w:p w:rsidR="00C56CBC" w:rsidRPr="00A450E8" w:rsidRDefault="00C56CBC" w:rsidP="00C56CB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Uczeń, który otrzymuje inne stypendium o charakterze socjalnym ze środków publicznych, może otrzymać stypendium szkolne w wysokości, która łącznie z innym stypendium o charakterze socjalnym ze środków publicznych nie przekracza dwudziestokrotności kwoty, o której mowa w art. 6 ust. 2 pkt 2 ustawy o świadczeniach rodzinnych, a w przypadku słuchaczy kolegiów pracowników służb społecznych – osiemnastokrotności kwoty, o której mowa w art. 6 ust. 2 pkt 2 ustawy o świadczeniach rodzinnych. W przypadku przekroczenia powyższej kwoty stypendium szkolne nie przysługuje.</w:t>
      </w:r>
    </w:p>
    <w:p w:rsidR="00C56CBC" w:rsidRPr="00A450E8" w:rsidRDefault="00C56CBC" w:rsidP="00C56CB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b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b/>
          <w:sz w:val="16"/>
          <w:szCs w:val="16"/>
          <w:lang w:eastAsia="en-US"/>
        </w:rPr>
        <w:t>Rodzice/opiekunowie prawni nieletniego ucznia otrzymującego stypendium szkolne oraz pełnoletni uczniowie otrzymujący stypendium szkolne są obowiązani niezwłocznie powiadomić Burmistrza Bystrzycy Kłodzkiej o ustaniu przyczyn, które stanowiły podstawę przyznania stypendium szkolnego (np. zmiana gminy zamieszkania ucznia, zaprzestanie nauki przez ucznia, zwiększenie dochodów członków gospodarstwa domowego ucznia).</w:t>
      </w:r>
    </w:p>
    <w:p w:rsidR="00C56CBC" w:rsidRPr="00A450E8" w:rsidRDefault="00C56CBC" w:rsidP="00C56CB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Stypendium szkolne wstrzymuje się albo cofa w przypadku ustania przyczyn, które stanowiły podstawę przyznania stypendium szkolnego.</w:t>
      </w:r>
    </w:p>
    <w:p w:rsidR="00C56CBC" w:rsidRPr="00A450E8" w:rsidRDefault="00C56CBC" w:rsidP="00C56CB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>Należności z tytułu nienależnie pobranego stypendium szkolnego podlegają ściągnięciu w trybie przepisów o postępowaniu egzekucyjnym w administracji.</w:t>
      </w:r>
    </w:p>
    <w:p w:rsidR="00590833" w:rsidRPr="00A450E8" w:rsidRDefault="00C56CBC" w:rsidP="0092496C">
      <w:pPr>
        <w:numPr>
          <w:ilvl w:val="0"/>
          <w:numId w:val="38"/>
        </w:numPr>
        <w:autoSpaceDE w:val="0"/>
        <w:ind w:left="426" w:right="-58" w:hanging="426"/>
        <w:jc w:val="both"/>
        <w:rPr>
          <w:rFonts w:ascii="Arial" w:eastAsia="TrebuchetMS" w:hAnsi="Arial" w:cs="Arial"/>
          <w:sz w:val="16"/>
          <w:szCs w:val="16"/>
          <w:lang w:eastAsia="en-US"/>
        </w:rPr>
      </w:pPr>
      <w:r w:rsidRPr="00A450E8">
        <w:rPr>
          <w:rFonts w:ascii="Arial" w:eastAsia="TrebuchetMS" w:hAnsi="Arial" w:cs="Arial"/>
          <w:sz w:val="16"/>
          <w:szCs w:val="16"/>
          <w:lang w:eastAsia="en-US"/>
        </w:rPr>
        <w:t xml:space="preserve">Stypendium szkolne przyznane w formie całkowitego lub częściowego pokrycia kosztów udziału w zajęciach edukacyjnych, w tym wyrównawczych, wykraczających poza zajęcia realizowane w szkole w ramach planu nauczania, a także udziału w zajęciach edukacyjnych realizowanych poza szkołą jest wypłacane po dostarczeniu dokumentów potwierdzających poniesienie wydatków </w:t>
      </w:r>
      <w:r w:rsidRPr="00A450E8">
        <w:rPr>
          <w:rFonts w:ascii="Arial" w:eastAsia="TrebuchetMS" w:hAnsi="Arial" w:cs="Arial"/>
          <w:b/>
          <w:sz w:val="16"/>
          <w:szCs w:val="16"/>
          <w:lang w:eastAsia="en-US"/>
        </w:rPr>
        <w:t>wyłącznie na cele edukacyjne</w:t>
      </w:r>
      <w:r w:rsidRPr="00A450E8">
        <w:rPr>
          <w:rFonts w:ascii="Arial" w:eastAsia="TrebuchetMS" w:hAnsi="Arial" w:cs="Arial"/>
          <w:sz w:val="16"/>
          <w:szCs w:val="16"/>
          <w:lang w:eastAsia="en-US"/>
        </w:rPr>
        <w:t>.</w:t>
      </w:r>
    </w:p>
    <w:p w:rsidR="00201823" w:rsidRDefault="00201823">
      <w:pPr>
        <w:widowControl/>
        <w:suppressAutoHyphens w:val="0"/>
        <w:rPr>
          <w:rFonts w:ascii="Arial" w:eastAsia="TrebuchetMS" w:hAnsi="Arial" w:cs="Arial"/>
          <w:sz w:val="16"/>
          <w:szCs w:val="16"/>
          <w:lang w:eastAsia="en-US"/>
        </w:rPr>
      </w:pPr>
      <w:r>
        <w:rPr>
          <w:rFonts w:ascii="Arial" w:eastAsia="TrebuchetMS" w:hAnsi="Arial" w:cs="Arial"/>
          <w:sz w:val="16"/>
          <w:szCs w:val="16"/>
          <w:lang w:eastAsia="en-US"/>
        </w:rPr>
        <w:br w:type="page"/>
      </w:r>
    </w:p>
    <w:p w:rsidR="00366E34" w:rsidRPr="0092496C" w:rsidRDefault="00366E34" w:rsidP="00366E34">
      <w:pPr>
        <w:autoSpaceDE w:val="0"/>
        <w:ind w:left="426" w:right="-58"/>
        <w:jc w:val="both"/>
        <w:rPr>
          <w:rFonts w:ascii="Arial" w:eastAsia="TrebuchetMS" w:hAnsi="Arial" w:cs="Arial"/>
          <w:sz w:val="16"/>
          <w:szCs w:val="16"/>
          <w:lang w:eastAsia="en-US"/>
        </w:rPr>
      </w:pPr>
    </w:p>
    <w:p w:rsidR="00C53382" w:rsidRDefault="00C53382" w:rsidP="00C5338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o przetwarzaniu danych osobowych zgodnie z art. 13 RODO</w:t>
      </w:r>
    </w:p>
    <w:tbl>
      <w:tblPr>
        <w:tblW w:w="95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85"/>
        <w:gridCol w:w="6241"/>
      </w:tblGrid>
      <w:tr w:rsidR="00C53382" w:rsidTr="001A26A8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jc w:val="center"/>
              <w:rPr>
                <w:rFonts w:ascii="Arial" w:hAnsi="Arial" w:cs="Arial"/>
                <w:kern w:val="2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tożsamość i dane kontaktowe administratora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Administratorem Pani/Pana danych osobowych jest Burmistrz Bystrzycy Kłodzkiej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 siedzibą przy pl. Wolności 1, 57-500 Bystrzyca Kłodzka.</w:t>
            </w:r>
          </w:p>
        </w:tc>
      </w:tr>
      <w:tr w:rsidR="00C53382" w:rsidTr="001A26A8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jc w:val="center"/>
              <w:rPr>
                <w:rFonts w:ascii="Arial" w:hAnsi="Arial" w:cs="Arial"/>
                <w:kern w:val="2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dane kontaktowe inspektora ochrony danych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Inspektor Ochrony Danych Osobowych w UMiG Bystrzyca Kłodzka Dariusz Styczyrz, email: </w:t>
            </w:r>
            <w:hyperlink r:id="rId9" w:history="1">
              <w:r>
                <w:rPr>
                  <w:rStyle w:val="Hipercze"/>
                  <w:rFonts w:ascii="Arial" w:hAnsi="Arial" w:cs="Arial"/>
                  <w:sz w:val="16"/>
                  <w:szCs w:val="16"/>
                </w:rPr>
                <w:t>iodumig@bystrzycaklodzka.pl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>, pl. Wolności 1, 57-500 Bystrzyca Kłodzka,</w:t>
            </w:r>
          </w:p>
        </w:tc>
      </w:tr>
      <w:tr w:rsidR="00C53382" w:rsidTr="001A26A8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jc w:val="center"/>
              <w:rPr>
                <w:rFonts w:ascii="Arial" w:hAnsi="Arial" w:cs="Arial"/>
                <w:kern w:val="2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cele przetwarzania danych osobowych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 w:rsidP="006F14DF">
            <w:pPr>
              <w:spacing w:line="276" w:lineRule="auto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Celem </w:t>
            </w:r>
            <w:r w:rsidR="006F14DF">
              <w:rPr>
                <w:rFonts w:ascii="Arial" w:hAnsi="Arial" w:cs="Arial"/>
                <w:sz w:val="16"/>
                <w:szCs w:val="16"/>
              </w:rPr>
              <w:t>przetwarzania</w:t>
            </w:r>
            <w:r>
              <w:rPr>
                <w:rFonts w:ascii="Arial" w:hAnsi="Arial" w:cs="Arial"/>
                <w:sz w:val="16"/>
                <w:szCs w:val="16"/>
              </w:rPr>
              <w:t xml:space="preserve"> danych jest realizacja zadań wynikająca z powszechnie obowiązujących przepisów prawa realizowanych przez administratora</w:t>
            </w:r>
          </w:p>
        </w:tc>
      </w:tr>
      <w:tr w:rsidR="00C53382" w:rsidTr="001A26A8">
        <w:trPr>
          <w:trHeight w:val="303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jc w:val="center"/>
              <w:rPr>
                <w:rFonts w:ascii="Arial" w:hAnsi="Arial" w:cs="Arial"/>
                <w:kern w:val="2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podstawy prawne przetwarzania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DF" w:rsidRDefault="006F14DF" w:rsidP="00362F97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Podstawą prawną przetwarzania Pani/Pana danych osobowych </w:t>
            </w:r>
            <w:r w:rsidR="008F1851">
              <w:rPr>
                <w:rFonts w:ascii="Arial" w:hAnsi="Arial" w:cs="Arial"/>
                <w:sz w:val="16"/>
                <w:szCs w:val="16"/>
              </w:rPr>
              <w:t>jest art</w:t>
            </w:r>
            <w:r>
              <w:rPr>
                <w:rFonts w:ascii="Arial" w:hAnsi="Arial" w:cs="Arial"/>
                <w:sz w:val="16"/>
                <w:szCs w:val="16"/>
              </w:rPr>
              <w:t>. 6 ust. 1 lit</w:t>
            </w:r>
            <w:r w:rsidR="00586C5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c oraz art. 9 ust. 2 lit</w:t>
            </w:r>
            <w:r w:rsidR="00586C5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b i lit</w:t>
            </w:r>
            <w:r w:rsidR="00586C5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g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</w:t>
            </w:r>
            <w:r w:rsidR="00F3374D">
              <w:rPr>
                <w:rFonts w:ascii="Arial" w:hAnsi="Arial" w:cs="Arial"/>
                <w:sz w:val="16"/>
                <w:szCs w:val="16"/>
              </w:rPr>
              <w:t>, w związku z obowiązkami prawnymi określonymi w prawie krajowym:</w:t>
            </w:r>
          </w:p>
          <w:p w:rsidR="00C53382" w:rsidRDefault="00C53382" w:rsidP="00F3374D">
            <w:pPr>
              <w:pStyle w:val="Default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Ustawa z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dnia 7 września 1991 r. </w:t>
            </w:r>
            <w:r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</w:rPr>
              <w:t>o systemie oświaty</w:t>
            </w:r>
            <w:r w:rsidR="00CD1CCE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</w:rPr>
              <w:t>.</w:t>
            </w:r>
          </w:p>
        </w:tc>
      </w:tr>
      <w:tr w:rsidR="00C53382" w:rsidTr="001A26A8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1A26A8">
            <w:pPr>
              <w:spacing w:line="276" w:lineRule="auto"/>
              <w:jc w:val="center"/>
              <w:rPr>
                <w:rFonts w:ascii="Arial" w:hAnsi="Arial" w:cs="Arial"/>
                <w:kern w:val="2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informacje o odbiorcach danych osobowych lub o kategoriach odbiorców, jeżeli istnieją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Pani/Pana dane osobowe mogą być udostępniane innym podmiotom uprawnionym na podstawie przepisów prawa.</w:t>
            </w:r>
          </w:p>
        </w:tc>
      </w:tr>
      <w:tr w:rsidR="00C53382" w:rsidTr="001A26A8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1A26A8">
            <w:pPr>
              <w:spacing w:line="276" w:lineRule="auto"/>
              <w:jc w:val="center"/>
              <w:rPr>
                <w:rFonts w:ascii="Arial" w:hAnsi="Arial" w:cs="Arial"/>
                <w:kern w:val="2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okres, przez który dane osobowe będą przechowywane, a gdy nie jest to możliwe, kryteria ustalania tego okresu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Pani/Pana dane osobowe będą przetwarzane zgodnie z obowiązującymi przepisami prawa, do czasu ustania celu ich przetwarzania.</w:t>
            </w:r>
          </w:p>
          <w:p w:rsidR="00362F97" w:rsidRPr="00362F97" w:rsidRDefault="00362F97" w:rsidP="00362F97">
            <w:pPr>
              <w:pStyle w:val="Nagwek2"/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  <w:kern w:val="2"/>
                <w:sz w:val="16"/>
                <w:szCs w:val="16"/>
              </w:rPr>
            </w:pPr>
            <w:r w:rsidRPr="00362F97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Zgodnie z rozporządzeniem Prezesa Rady Ministrów z dnia 18 stycznia 2011 r. w sprawie instrukcji kancelaryjnej, jednolitych rzeczowych wykazów akt oraz instrukcji w sprawie organizacji zakresu działania archiwów zakładowych </w:t>
            </w:r>
            <w:r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okres przechowywania dokumentacji w sprawach z zakresu przyznawania stypendiów szkolnych wynosi 10 lat, licząc od dnia 1 stycznia roku następnego od daty zakończenia sprawy.</w:t>
            </w:r>
          </w:p>
        </w:tc>
      </w:tr>
      <w:tr w:rsidR="00C53382" w:rsidTr="001A26A8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1A26A8">
            <w:pPr>
              <w:spacing w:line="276" w:lineRule="auto"/>
              <w:jc w:val="center"/>
              <w:rPr>
                <w:rFonts w:ascii="Arial" w:hAnsi="Arial" w:cs="Arial"/>
                <w:kern w:val="2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informacje o prawach przysługujących osobie, której dane dotyczą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Przysługuje Pani/Panu prawo dostępu do treści danych oraz ich sprostowania, w przypadku ustania celu dla którego były przetwarzane prawo do ich usunięcia lub ograniczenia przetwarzania, a także zaprzestania przetwarzania.</w:t>
            </w:r>
          </w:p>
        </w:tc>
      </w:tr>
      <w:tr w:rsidR="00C53382" w:rsidTr="001A26A8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1A26A8">
            <w:pPr>
              <w:spacing w:line="276" w:lineRule="auto"/>
              <w:jc w:val="center"/>
              <w:rPr>
                <w:rFonts w:ascii="Arial" w:hAnsi="Arial" w:cs="Arial"/>
                <w:kern w:val="2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informacje o prawie wniesienia skargi do organu nadzorczego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Przysługuje Pani/Panu prawo do wniesienia skargi do organu nadzorczego [tj.: Prezes Urzędu Ochrony Danych Osobowych, z siedzibą w Warszawie (00-193) przy ul. Stawki 2].</w:t>
            </w:r>
          </w:p>
        </w:tc>
      </w:tr>
      <w:tr w:rsidR="00C53382" w:rsidTr="001A26A8">
        <w:trPr>
          <w:trHeight w:val="141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1A26A8">
            <w:pPr>
              <w:spacing w:line="276" w:lineRule="auto"/>
              <w:jc w:val="center"/>
              <w:rPr>
                <w:rFonts w:ascii="Arial" w:hAnsi="Arial" w:cs="Arial"/>
                <w:kern w:val="2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informacje, czy podanie danych osobowych jest wymogiem ustawowym lub umownym lub warunkiem zawarcia umowy oraz czy osoba, której dane dotyczą, jest zobowiązana do ich podania i jakie są ewentualne konsekwencje niepodania danych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82" w:rsidRDefault="00C53382">
            <w:pPr>
              <w:spacing w:line="276" w:lineRule="auto"/>
              <w:jc w:val="both"/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Podanie danych jest dobrowolne, lecz niezbędne do realizacji kontaktów z Urzędem Miasta i Gminy Bystrzyca Kłodzka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oraz </w:t>
            </w:r>
            <w:r w:rsidR="00586C5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ustalania prawa do stypendium szkolnego, a także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wypłaty stypendium szkolnego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W przypadku niepodania danych nie będzie możliwe uzyskanie szeroko pojętej pomocy przewidzianej prawem, a także realizacja innych wniosków, z którymi Pani/Pan wystąpi.</w:t>
            </w:r>
          </w:p>
        </w:tc>
      </w:tr>
      <w:tr w:rsidR="001A26A8" w:rsidTr="001A26A8">
        <w:trPr>
          <w:trHeight w:val="867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6A8" w:rsidRDefault="001A26A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6A8" w:rsidRDefault="001A26A8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6A8" w:rsidRDefault="001A26A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Pani/Pana dane nie będą przekazywane do państwa trzeciego lub organizacji międzynarodowej, a także nie będą podlegały personalizacji ani zautomatyzowanemu podejmowaniu decyzji.</w:t>
            </w:r>
          </w:p>
        </w:tc>
      </w:tr>
    </w:tbl>
    <w:p w:rsidR="005A4793" w:rsidRPr="00E466B1" w:rsidRDefault="005A4793" w:rsidP="001A03B1">
      <w:pPr>
        <w:rPr>
          <w:rFonts w:ascii="Arial" w:hAnsi="Arial" w:cs="Arial"/>
          <w:sz w:val="12"/>
          <w:szCs w:val="12"/>
        </w:rPr>
      </w:pPr>
    </w:p>
    <w:p w:rsidR="00E75425" w:rsidRDefault="00E75425" w:rsidP="001A03B1">
      <w:pPr>
        <w:jc w:val="both"/>
        <w:rPr>
          <w:rFonts w:ascii="Arial" w:eastAsia="TrebuchetMS" w:hAnsi="Arial" w:cs="Arial"/>
          <w:bCs/>
          <w:sz w:val="18"/>
          <w:szCs w:val="18"/>
          <w:lang w:eastAsia="en-US"/>
        </w:rPr>
      </w:pPr>
    </w:p>
    <w:p w:rsidR="001A03B1" w:rsidRPr="001A03B1" w:rsidRDefault="001A03B1" w:rsidP="001A03B1">
      <w:pPr>
        <w:jc w:val="both"/>
        <w:rPr>
          <w:rFonts w:ascii="Arial" w:hAnsi="Arial" w:cs="Arial"/>
          <w:sz w:val="18"/>
          <w:szCs w:val="18"/>
        </w:rPr>
      </w:pPr>
      <w:r w:rsidRPr="0084729B">
        <w:rPr>
          <w:rFonts w:ascii="Arial" w:eastAsia="TrebuchetMS" w:hAnsi="Arial" w:cs="Arial"/>
          <w:bCs/>
          <w:sz w:val="18"/>
          <w:szCs w:val="18"/>
          <w:lang w:eastAsia="en-US"/>
        </w:rPr>
        <w:t xml:space="preserve">Oświadczam, że zapoznałem/am się z warunkami uprawniającymi do przyznania pomocy materialnej o charakterze </w:t>
      </w:r>
      <w:r w:rsidRPr="001A03B1">
        <w:rPr>
          <w:rFonts w:ascii="Arial" w:eastAsia="TrebuchetMS" w:hAnsi="Arial" w:cs="Arial"/>
          <w:bCs/>
          <w:sz w:val="18"/>
          <w:szCs w:val="18"/>
          <w:lang w:eastAsia="en-US"/>
        </w:rPr>
        <w:t>socjalnym w formie stypendium szkolnego wskazanymi w treści pouczenia oraz z</w:t>
      </w:r>
      <w:r w:rsidR="00D965DE">
        <w:rPr>
          <w:rFonts w:ascii="Arial" w:hAnsi="Arial" w:cs="Arial"/>
          <w:sz w:val="18"/>
          <w:szCs w:val="18"/>
        </w:rPr>
        <w:t xml:space="preserve"> i</w:t>
      </w:r>
      <w:r w:rsidRPr="001A03B1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ami</w:t>
      </w:r>
      <w:r w:rsidRPr="001A03B1">
        <w:rPr>
          <w:rFonts w:ascii="Arial" w:hAnsi="Arial" w:cs="Arial"/>
          <w:sz w:val="18"/>
          <w:szCs w:val="18"/>
        </w:rPr>
        <w:t xml:space="preserve"> o przetwarzaniu danych osobowych zgodnie z art. 13 RODO</w:t>
      </w:r>
    </w:p>
    <w:p w:rsidR="001A03B1" w:rsidRPr="00E466B1" w:rsidRDefault="001A03B1" w:rsidP="001A03B1">
      <w:pPr>
        <w:autoSpaceDE w:val="0"/>
        <w:ind w:right="226"/>
        <w:rPr>
          <w:rFonts w:ascii="Arial" w:eastAsia="TrebuchetMS" w:hAnsi="Arial" w:cs="Arial"/>
          <w:sz w:val="28"/>
          <w:szCs w:val="28"/>
          <w:lang w:eastAsia="en-US"/>
        </w:rPr>
      </w:pPr>
    </w:p>
    <w:p w:rsidR="001A03B1" w:rsidRPr="00045A01" w:rsidRDefault="001A03B1" w:rsidP="001A03B1">
      <w:pPr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  <w:u w:val="single"/>
        </w:rPr>
        <w:t xml:space="preserve">                                             </w:t>
      </w:r>
      <w:r w:rsidRPr="00045A01">
        <w:rPr>
          <w:rFonts w:ascii="Arial" w:hAnsi="Arial" w:cs="Arial"/>
          <w:b/>
          <w:sz w:val="14"/>
          <w:szCs w:val="14"/>
        </w:rPr>
        <w:tab/>
      </w:r>
      <w:r w:rsidRPr="00045A01">
        <w:rPr>
          <w:rFonts w:ascii="Arial" w:hAnsi="Arial" w:cs="Arial"/>
          <w:b/>
          <w:sz w:val="14"/>
          <w:szCs w:val="14"/>
        </w:rPr>
        <w:tab/>
      </w:r>
      <w:r w:rsidRPr="00045A01">
        <w:rPr>
          <w:rFonts w:ascii="Arial" w:hAnsi="Arial" w:cs="Arial"/>
          <w:b/>
          <w:sz w:val="14"/>
          <w:szCs w:val="14"/>
        </w:rPr>
        <w:tab/>
      </w:r>
      <w:r w:rsidRPr="00045A01">
        <w:rPr>
          <w:rFonts w:ascii="Arial" w:hAnsi="Arial" w:cs="Arial"/>
          <w:b/>
          <w:sz w:val="14"/>
          <w:szCs w:val="14"/>
        </w:rPr>
        <w:tab/>
        <w:t xml:space="preserve">         </w:t>
      </w:r>
      <w:r w:rsidRPr="00045A01">
        <w:rPr>
          <w:rFonts w:ascii="Arial" w:hAnsi="Arial" w:cs="Arial"/>
          <w:b/>
          <w:sz w:val="14"/>
          <w:szCs w:val="14"/>
        </w:rPr>
        <w:tab/>
      </w:r>
      <w:r>
        <w:rPr>
          <w:rFonts w:ascii="Arial" w:eastAsia="Times New Roman" w:hAnsi="Arial" w:cs="Arial"/>
          <w:sz w:val="14"/>
          <w:szCs w:val="14"/>
          <w:u w:val="single"/>
        </w:rPr>
        <w:t xml:space="preserve">                                                                                          </w:t>
      </w:r>
      <w:r w:rsidRPr="00045A01">
        <w:rPr>
          <w:rFonts w:ascii="Arial" w:hAnsi="Arial" w:cs="Arial"/>
          <w:b/>
          <w:sz w:val="14"/>
          <w:szCs w:val="14"/>
        </w:rPr>
        <w:t>.</w:t>
      </w:r>
    </w:p>
    <w:p w:rsidR="00590833" w:rsidRPr="001A03B1" w:rsidRDefault="001A03B1" w:rsidP="001A03B1">
      <w:pPr>
        <w:jc w:val="center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sz w:val="14"/>
          <w:szCs w:val="14"/>
        </w:rPr>
        <w:t>data</w:t>
      </w:r>
      <w:r w:rsidRPr="00045A01">
        <w:rPr>
          <w:rFonts w:ascii="Arial" w:hAnsi="Arial" w:cs="Arial"/>
          <w:sz w:val="14"/>
          <w:szCs w:val="14"/>
        </w:rPr>
        <w:tab/>
      </w:r>
      <w:r w:rsidRPr="00045A01">
        <w:rPr>
          <w:rFonts w:ascii="Arial" w:hAnsi="Arial" w:cs="Arial"/>
          <w:sz w:val="14"/>
          <w:szCs w:val="14"/>
        </w:rPr>
        <w:tab/>
      </w:r>
      <w:r w:rsidRPr="00045A01">
        <w:rPr>
          <w:rFonts w:ascii="Arial" w:hAnsi="Arial" w:cs="Arial"/>
          <w:sz w:val="14"/>
          <w:szCs w:val="14"/>
        </w:rPr>
        <w:tab/>
      </w:r>
      <w:r w:rsidRPr="00045A01">
        <w:rPr>
          <w:rFonts w:ascii="Arial" w:hAnsi="Arial" w:cs="Arial"/>
          <w:sz w:val="14"/>
          <w:szCs w:val="14"/>
        </w:rPr>
        <w:tab/>
      </w:r>
      <w:r w:rsidRPr="00045A01">
        <w:rPr>
          <w:rFonts w:ascii="Arial" w:hAnsi="Arial" w:cs="Arial"/>
          <w:sz w:val="14"/>
          <w:szCs w:val="14"/>
        </w:rPr>
        <w:tab/>
      </w:r>
      <w:r w:rsidRPr="00045A01">
        <w:rPr>
          <w:rFonts w:ascii="Arial" w:hAnsi="Arial" w:cs="Arial"/>
          <w:sz w:val="14"/>
          <w:szCs w:val="14"/>
        </w:rPr>
        <w:tab/>
      </w:r>
      <w:r w:rsidRPr="00045A01">
        <w:rPr>
          <w:rFonts w:ascii="Arial" w:hAnsi="Arial" w:cs="Arial"/>
          <w:sz w:val="14"/>
          <w:szCs w:val="14"/>
        </w:rPr>
        <w:tab/>
        <w:t>podpis składającego oświadczenie</w:t>
      </w:r>
    </w:p>
    <w:sectPr w:rsidR="00590833" w:rsidRPr="001A03B1" w:rsidSect="00075292">
      <w:footerReference w:type="even" r:id="rId10"/>
      <w:footerReference w:type="default" r:id="rId11"/>
      <w:type w:val="continuous"/>
      <w:pgSz w:w="11906" w:h="16838" w:code="9"/>
      <w:pgMar w:top="568" w:right="1191" w:bottom="794" w:left="119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6F" w:rsidRDefault="00E43F6F">
      <w:r>
        <w:separator/>
      </w:r>
    </w:p>
  </w:endnote>
  <w:endnote w:type="continuationSeparator" w:id="0">
    <w:p w:rsidR="00E43F6F" w:rsidRDefault="00E4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5F" w:rsidRPr="00F4328C" w:rsidRDefault="008C245F" w:rsidP="00B31AB1">
    <w:pPr>
      <w:pStyle w:val="Stopka"/>
      <w:rPr>
        <w:rStyle w:val="Numerstrony"/>
        <w:rFonts w:ascii="Arial" w:hAnsi="Arial" w:cs="Arial"/>
        <w:sz w:val="16"/>
        <w:szCs w:val="16"/>
      </w:rPr>
    </w:pPr>
    <w:r w:rsidRPr="00F4328C">
      <w:rPr>
        <w:rStyle w:val="Numerstrony"/>
        <w:rFonts w:ascii="Arial" w:hAnsi="Arial" w:cs="Arial"/>
        <w:sz w:val="16"/>
        <w:szCs w:val="16"/>
      </w:rPr>
      <w:t>ZAŁĄCZNIK DO WNIOSKU O</w:t>
    </w:r>
    <w:r w:rsidR="00293055">
      <w:rPr>
        <w:rStyle w:val="Numerstrony"/>
        <w:rFonts w:ascii="Arial" w:hAnsi="Arial" w:cs="Arial"/>
        <w:sz w:val="16"/>
        <w:szCs w:val="16"/>
      </w:rPr>
      <w:t xml:space="preserve"> PRZYZNANIE </w:t>
    </w:r>
    <w:r w:rsidRPr="00F4328C">
      <w:rPr>
        <w:rStyle w:val="Numerstrony"/>
        <w:rFonts w:ascii="Arial" w:hAnsi="Arial" w:cs="Arial"/>
        <w:sz w:val="16"/>
        <w:szCs w:val="16"/>
      </w:rPr>
      <w:t>STYPENDIUM</w:t>
    </w:r>
    <w:r w:rsidR="00293055">
      <w:rPr>
        <w:rStyle w:val="Numerstrony"/>
        <w:rFonts w:ascii="Arial" w:hAnsi="Arial" w:cs="Arial"/>
        <w:sz w:val="16"/>
        <w:szCs w:val="16"/>
      </w:rPr>
      <w:t xml:space="preserve"> SZKOLNEGO</w:t>
    </w:r>
  </w:p>
  <w:p w:rsidR="00B31AB1" w:rsidRPr="008C245F" w:rsidRDefault="00440430" w:rsidP="00B31AB1">
    <w:pPr>
      <w:pStyle w:val="Stopka"/>
      <w:rPr>
        <w:rFonts w:ascii="Arial" w:hAnsi="Arial" w:cs="Arial"/>
        <w:sz w:val="20"/>
        <w:szCs w:val="20"/>
      </w:rPr>
    </w:pPr>
    <w:r w:rsidRPr="008C245F">
      <w:rPr>
        <w:rStyle w:val="Numerstrony"/>
        <w:rFonts w:ascii="Arial" w:hAnsi="Arial" w:cs="Arial"/>
        <w:sz w:val="20"/>
        <w:szCs w:val="20"/>
      </w:rPr>
      <w:fldChar w:fldCharType="begin"/>
    </w:r>
    <w:r w:rsidR="00B31AB1" w:rsidRPr="008C245F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8C245F">
      <w:rPr>
        <w:rStyle w:val="Numerstrony"/>
        <w:rFonts w:ascii="Arial" w:hAnsi="Arial" w:cs="Arial"/>
        <w:sz w:val="20"/>
        <w:szCs w:val="20"/>
      </w:rPr>
      <w:fldChar w:fldCharType="separate"/>
    </w:r>
    <w:r w:rsidR="003C00A5">
      <w:rPr>
        <w:rStyle w:val="Numerstrony"/>
        <w:rFonts w:ascii="Arial" w:hAnsi="Arial" w:cs="Arial"/>
        <w:noProof/>
        <w:sz w:val="20"/>
        <w:szCs w:val="20"/>
      </w:rPr>
      <w:t>2</w:t>
    </w:r>
    <w:r w:rsidRPr="008C245F">
      <w:rPr>
        <w:rStyle w:val="Numerstrony"/>
        <w:rFonts w:ascii="Arial" w:hAnsi="Arial" w:cs="Arial"/>
        <w:sz w:val="20"/>
        <w:szCs w:val="20"/>
      </w:rPr>
      <w:fldChar w:fldCharType="end"/>
    </w:r>
    <w:r w:rsidR="00B31AB1" w:rsidRPr="008C245F">
      <w:rPr>
        <w:rStyle w:val="Numerstrony"/>
        <w:rFonts w:ascii="Arial" w:hAnsi="Arial" w:cs="Arial"/>
        <w:sz w:val="20"/>
        <w:szCs w:val="20"/>
      </w:rPr>
      <w:t xml:space="preserve"> / </w:t>
    </w:r>
    <w:r w:rsidRPr="008C245F">
      <w:rPr>
        <w:rStyle w:val="Numerstrony"/>
        <w:rFonts w:ascii="Arial" w:hAnsi="Arial" w:cs="Arial"/>
        <w:sz w:val="20"/>
        <w:szCs w:val="20"/>
      </w:rPr>
      <w:fldChar w:fldCharType="begin"/>
    </w:r>
    <w:r w:rsidR="00B31AB1" w:rsidRPr="008C245F">
      <w:rPr>
        <w:rStyle w:val="Numerstrony"/>
        <w:rFonts w:ascii="Arial" w:hAnsi="Arial" w:cs="Arial"/>
        <w:sz w:val="20"/>
        <w:szCs w:val="20"/>
      </w:rPr>
      <w:instrText xml:space="preserve"> NUMPAGES </w:instrText>
    </w:r>
    <w:r w:rsidRPr="008C245F">
      <w:rPr>
        <w:rStyle w:val="Numerstrony"/>
        <w:rFonts w:ascii="Arial" w:hAnsi="Arial" w:cs="Arial"/>
        <w:sz w:val="20"/>
        <w:szCs w:val="20"/>
      </w:rPr>
      <w:fldChar w:fldCharType="separate"/>
    </w:r>
    <w:r w:rsidR="003C00A5">
      <w:rPr>
        <w:rStyle w:val="Numerstrony"/>
        <w:rFonts w:ascii="Arial" w:hAnsi="Arial" w:cs="Arial"/>
        <w:noProof/>
        <w:sz w:val="20"/>
        <w:szCs w:val="20"/>
      </w:rPr>
      <w:t>6</w:t>
    </w:r>
    <w:r w:rsidRPr="008C245F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55" w:rsidRPr="00F4328C" w:rsidRDefault="00293055" w:rsidP="00293055">
    <w:pPr>
      <w:pStyle w:val="Stopka"/>
      <w:jc w:val="right"/>
      <w:rPr>
        <w:rStyle w:val="Numerstrony"/>
        <w:rFonts w:ascii="Arial" w:hAnsi="Arial" w:cs="Arial"/>
        <w:sz w:val="16"/>
        <w:szCs w:val="16"/>
      </w:rPr>
    </w:pPr>
    <w:r w:rsidRPr="00F4328C">
      <w:rPr>
        <w:rStyle w:val="Numerstrony"/>
        <w:rFonts w:ascii="Arial" w:hAnsi="Arial" w:cs="Arial"/>
        <w:sz w:val="16"/>
        <w:szCs w:val="16"/>
      </w:rPr>
      <w:t>ZAŁĄCZNIK DO WNIOSKU O</w:t>
    </w:r>
    <w:r>
      <w:rPr>
        <w:rStyle w:val="Numerstrony"/>
        <w:rFonts w:ascii="Arial" w:hAnsi="Arial" w:cs="Arial"/>
        <w:sz w:val="16"/>
        <w:szCs w:val="16"/>
      </w:rPr>
      <w:t xml:space="preserve"> PRZYZNANIE </w:t>
    </w:r>
    <w:r w:rsidRPr="00F4328C">
      <w:rPr>
        <w:rStyle w:val="Numerstrony"/>
        <w:rFonts w:ascii="Arial" w:hAnsi="Arial" w:cs="Arial"/>
        <w:sz w:val="16"/>
        <w:szCs w:val="16"/>
      </w:rPr>
      <w:t>STYPENDIUM</w:t>
    </w:r>
    <w:r>
      <w:rPr>
        <w:rStyle w:val="Numerstrony"/>
        <w:rFonts w:ascii="Arial" w:hAnsi="Arial" w:cs="Arial"/>
        <w:sz w:val="16"/>
        <w:szCs w:val="16"/>
      </w:rPr>
      <w:t xml:space="preserve"> SZKOLNEGO</w:t>
    </w:r>
  </w:p>
  <w:p w:rsidR="008C245F" w:rsidRPr="008C245F" w:rsidRDefault="00440430" w:rsidP="008C245F">
    <w:pPr>
      <w:pStyle w:val="Stopka"/>
      <w:jc w:val="right"/>
      <w:rPr>
        <w:rFonts w:ascii="Arial" w:hAnsi="Arial" w:cs="Arial"/>
        <w:sz w:val="20"/>
        <w:szCs w:val="20"/>
      </w:rPr>
    </w:pPr>
    <w:r w:rsidRPr="008C245F">
      <w:rPr>
        <w:rStyle w:val="Numerstrony"/>
        <w:rFonts w:ascii="Arial" w:hAnsi="Arial" w:cs="Arial"/>
        <w:sz w:val="20"/>
        <w:szCs w:val="20"/>
      </w:rPr>
      <w:fldChar w:fldCharType="begin"/>
    </w:r>
    <w:r w:rsidR="008C245F" w:rsidRPr="008C245F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8C245F">
      <w:rPr>
        <w:rStyle w:val="Numerstrony"/>
        <w:rFonts w:ascii="Arial" w:hAnsi="Arial" w:cs="Arial"/>
        <w:sz w:val="20"/>
        <w:szCs w:val="20"/>
      </w:rPr>
      <w:fldChar w:fldCharType="separate"/>
    </w:r>
    <w:r w:rsidR="003C00A5">
      <w:rPr>
        <w:rStyle w:val="Numerstrony"/>
        <w:rFonts w:ascii="Arial" w:hAnsi="Arial" w:cs="Arial"/>
        <w:noProof/>
        <w:sz w:val="20"/>
        <w:szCs w:val="20"/>
      </w:rPr>
      <w:t>1</w:t>
    </w:r>
    <w:r w:rsidRPr="008C245F">
      <w:rPr>
        <w:rStyle w:val="Numerstrony"/>
        <w:rFonts w:ascii="Arial" w:hAnsi="Arial" w:cs="Arial"/>
        <w:sz w:val="20"/>
        <w:szCs w:val="20"/>
      </w:rPr>
      <w:fldChar w:fldCharType="end"/>
    </w:r>
    <w:r w:rsidR="008C245F" w:rsidRPr="008C245F">
      <w:rPr>
        <w:rStyle w:val="Numerstrony"/>
        <w:rFonts w:ascii="Arial" w:hAnsi="Arial" w:cs="Arial"/>
        <w:sz w:val="20"/>
        <w:szCs w:val="20"/>
      </w:rPr>
      <w:t xml:space="preserve"> / </w:t>
    </w:r>
    <w:r w:rsidRPr="008C245F">
      <w:rPr>
        <w:rStyle w:val="Numerstrony"/>
        <w:rFonts w:ascii="Arial" w:hAnsi="Arial" w:cs="Arial"/>
        <w:sz w:val="20"/>
        <w:szCs w:val="20"/>
      </w:rPr>
      <w:fldChar w:fldCharType="begin"/>
    </w:r>
    <w:r w:rsidR="008C245F" w:rsidRPr="008C245F">
      <w:rPr>
        <w:rStyle w:val="Numerstrony"/>
        <w:rFonts w:ascii="Arial" w:hAnsi="Arial" w:cs="Arial"/>
        <w:sz w:val="20"/>
        <w:szCs w:val="20"/>
      </w:rPr>
      <w:instrText xml:space="preserve"> NUMPAGES </w:instrText>
    </w:r>
    <w:r w:rsidRPr="008C245F">
      <w:rPr>
        <w:rStyle w:val="Numerstrony"/>
        <w:rFonts w:ascii="Arial" w:hAnsi="Arial" w:cs="Arial"/>
        <w:sz w:val="20"/>
        <w:szCs w:val="20"/>
      </w:rPr>
      <w:fldChar w:fldCharType="separate"/>
    </w:r>
    <w:r w:rsidR="003C00A5">
      <w:rPr>
        <w:rStyle w:val="Numerstrony"/>
        <w:rFonts w:ascii="Arial" w:hAnsi="Arial" w:cs="Arial"/>
        <w:noProof/>
        <w:sz w:val="20"/>
        <w:szCs w:val="20"/>
      </w:rPr>
      <w:t>6</w:t>
    </w:r>
    <w:r w:rsidRPr="008C245F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6F" w:rsidRDefault="00E43F6F">
      <w:r>
        <w:separator/>
      </w:r>
    </w:p>
  </w:footnote>
  <w:footnote w:type="continuationSeparator" w:id="0">
    <w:p w:rsidR="00E43F6F" w:rsidRDefault="00E43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C1A0C2B6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sz w:val="16"/>
        <w:szCs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DF09A9"/>
    <w:multiLevelType w:val="hybridMultilevel"/>
    <w:tmpl w:val="A24CCAC2"/>
    <w:lvl w:ilvl="0" w:tplc="A72A7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0F46B6"/>
    <w:multiLevelType w:val="hybridMultilevel"/>
    <w:tmpl w:val="9E44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908F9"/>
    <w:multiLevelType w:val="hybridMultilevel"/>
    <w:tmpl w:val="F2C4ED9E"/>
    <w:lvl w:ilvl="0" w:tplc="14CE98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0E5EE9"/>
    <w:multiLevelType w:val="hybridMultilevel"/>
    <w:tmpl w:val="A33A6B16"/>
    <w:lvl w:ilvl="0" w:tplc="92BA81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2D0599"/>
    <w:multiLevelType w:val="multilevel"/>
    <w:tmpl w:val="7A1CFDBE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0C2E33"/>
    <w:multiLevelType w:val="hybridMultilevel"/>
    <w:tmpl w:val="433CD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FB5C91"/>
    <w:multiLevelType w:val="multilevel"/>
    <w:tmpl w:val="50CC34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060732"/>
    <w:multiLevelType w:val="multilevel"/>
    <w:tmpl w:val="1BD40348"/>
    <w:lvl w:ilvl="0">
      <w:start w:val="1"/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6116D4"/>
    <w:multiLevelType w:val="hybridMultilevel"/>
    <w:tmpl w:val="66240FF6"/>
    <w:lvl w:ilvl="0" w:tplc="83024774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E60151"/>
    <w:multiLevelType w:val="hybridMultilevel"/>
    <w:tmpl w:val="73BA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276004"/>
    <w:multiLevelType w:val="multilevel"/>
    <w:tmpl w:val="4A503C9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1542462A"/>
    <w:multiLevelType w:val="multilevel"/>
    <w:tmpl w:val="F2C4ED9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737515"/>
    <w:multiLevelType w:val="multilevel"/>
    <w:tmpl w:val="58AAD2C4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191143D5"/>
    <w:multiLevelType w:val="multilevel"/>
    <w:tmpl w:val="36328D7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374CA8"/>
    <w:multiLevelType w:val="multilevel"/>
    <w:tmpl w:val="458EA53A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217D69AF"/>
    <w:multiLevelType w:val="multilevel"/>
    <w:tmpl w:val="CA4C5B28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26C4647B"/>
    <w:multiLevelType w:val="multilevel"/>
    <w:tmpl w:val="93AA8466"/>
    <w:lvl w:ilvl="0">
      <w:start w:val="1"/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0E0468"/>
    <w:multiLevelType w:val="multilevel"/>
    <w:tmpl w:val="F48E83A8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297C41A0"/>
    <w:multiLevelType w:val="hybridMultilevel"/>
    <w:tmpl w:val="0E764164"/>
    <w:lvl w:ilvl="0" w:tplc="6786DAC4">
      <w:start w:val="1"/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996F61"/>
    <w:multiLevelType w:val="multilevel"/>
    <w:tmpl w:val="3022DB7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B3C66E0"/>
    <w:multiLevelType w:val="multilevel"/>
    <w:tmpl w:val="2B5836D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D84346"/>
    <w:multiLevelType w:val="multilevel"/>
    <w:tmpl w:val="B6683798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1B91A3F"/>
    <w:multiLevelType w:val="hybridMultilevel"/>
    <w:tmpl w:val="36328D7A"/>
    <w:lvl w:ilvl="0" w:tplc="3942EA4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2B5316"/>
    <w:multiLevelType w:val="multilevel"/>
    <w:tmpl w:val="E82A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C32C25"/>
    <w:multiLevelType w:val="multilevel"/>
    <w:tmpl w:val="364EB7D0"/>
    <w:lvl w:ilvl="0">
      <w:start w:val="1"/>
      <w:numFmt w:val="upperRoman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59375F86"/>
    <w:multiLevelType w:val="multilevel"/>
    <w:tmpl w:val="AA0E4CEC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5ACB6BDB"/>
    <w:multiLevelType w:val="hybridMultilevel"/>
    <w:tmpl w:val="1A48C32A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5B8711FF"/>
    <w:multiLevelType w:val="hybridMultilevel"/>
    <w:tmpl w:val="46E8B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46896"/>
    <w:multiLevelType w:val="hybridMultilevel"/>
    <w:tmpl w:val="21CCF712"/>
    <w:lvl w:ilvl="0" w:tplc="29889D0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167DE3"/>
    <w:multiLevelType w:val="multilevel"/>
    <w:tmpl w:val="8F82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73D14"/>
    <w:multiLevelType w:val="multilevel"/>
    <w:tmpl w:val="0E764164"/>
    <w:lvl w:ilvl="0">
      <w:start w:val="1"/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06459F"/>
    <w:multiLevelType w:val="hybridMultilevel"/>
    <w:tmpl w:val="2B5836D0"/>
    <w:lvl w:ilvl="0" w:tplc="FB82719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212996"/>
    <w:multiLevelType w:val="hybridMultilevel"/>
    <w:tmpl w:val="1BD40348"/>
    <w:lvl w:ilvl="0" w:tplc="EB6063D2">
      <w:start w:val="1"/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825A5F"/>
    <w:multiLevelType w:val="multilevel"/>
    <w:tmpl w:val="DA7091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7350227B"/>
    <w:multiLevelType w:val="multilevel"/>
    <w:tmpl w:val="F594D6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666DD3"/>
    <w:multiLevelType w:val="hybridMultilevel"/>
    <w:tmpl w:val="F65829E8"/>
    <w:lvl w:ilvl="0" w:tplc="BEE4A68C">
      <w:start w:val="1"/>
      <w:numFmt w:val="bullet"/>
      <w:lvlText w:val="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2C5A5C"/>
    <w:multiLevelType w:val="hybridMultilevel"/>
    <w:tmpl w:val="7A1CFDBE"/>
    <w:lvl w:ilvl="0" w:tplc="6190310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4C57E4"/>
    <w:multiLevelType w:val="hybridMultilevel"/>
    <w:tmpl w:val="3364F872"/>
    <w:lvl w:ilvl="0" w:tplc="F7B476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91836"/>
    <w:multiLevelType w:val="hybridMultilevel"/>
    <w:tmpl w:val="F594D6F6"/>
    <w:lvl w:ilvl="0" w:tplc="14CE984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9"/>
  </w:num>
  <w:num w:numId="7">
    <w:abstractNumId w:val="27"/>
  </w:num>
  <w:num w:numId="8">
    <w:abstractNumId w:val="18"/>
  </w:num>
  <w:num w:numId="9">
    <w:abstractNumId w:val="15"/>
  </w:num>
  <w:num w:numId="10">
    <w:abstractNumId w:val="22"/>
  </w:num>
  <w:num w:numId="11">
    <w:abstractNumId w:val="20"/>
  </w:num>
  <w:num w:numId="12">
    <w:abstractNumId w:val="11"/>
  </w:num>
  <w:num w:numId="13">
    <w:abstractNumId w:val="26"/>
  </w:num>
  <w:num w:numId="14">
    <w:abstractNumId w:val="6"/>
  </w:num>
  <w:num w:numId="15">
    <w:abstractNumId w:val="5"/>
  </w:num>
  <w:num w:numId="16">
    <w:abstractNumId w:val="14"/>
  </w:num>
  <w:num w:numId="17">
    <w:abstractNumId w:val="39"/>
  </w:num>
  <w:num w:numId="18">
    <w:abstractNumId w:val="7"/>
  </w:num>
  <w:num w:numId="19">
    <w:abstractNumId w:val="34"/>
  </w:num>
  <w:num w:numId="20">
    <w:abstractNumId w:val="23"/>
  </w:num>
  <w:num w:numId="21">
    <w:abstractNumId w:val="31"/>
  </w:num>
  <w:num w:numId="22">
    <w:abstractNumId w:val="25"/>
  </w:num>
  <w:num w:numId="23">
    <w:abstractNumId w:val="16"/>
  </w:num>
  <w:num w:numId="24">
    <w:abstractNumId w:val="41"/>
  </w:num>
  <w:num w:numId="25">
    <w:abstractNumId w:val="37"/>
  </w:num>
  <w:num w:numId="26">
    <w:abstractNumId w:val="35"/>
  </w:num>
  <w:num w:numId="27">
    <w:abstractNumId w:val="10"/>
  </w:num>
  <w:num w:numId="28">
    <w:abstractNumId w:val="21"/>
  </w:num>
  <w:num w:numId="29">
    <w:abstractNumId w:val="19"/>
  </w:num>
  <w:num w:numId="30">
    <w:abstractNumId w:val="33"/>
  </w:num>
  <w:num w:numId="31">
    <w:abstractNumId w:val="38"/>
  </w:num>
  <w:num w:numId="32">
    <w:abstractNumId w:val="32"/>
  </w:num>
  <w:num w:numId="33">
    <w:abstractNumId w:val="28"/>
  </w:num>
  <w:num w:numId="34">
    <w:abstractNumId w:val="36"/>
  </w:num>
  <w:num w:numId="35">
    <w:abstractNumId w:val="13"/>
  </w:num>
  <w:num w:numId="36">
    <w:abstractNumId w:val="17"/>
  </w:num>
  <w:num w:numId="37">
    <w:abstractNumId w:val="40"/>
  </w:num>
  <w:num w:numId="38">
    <w:abstractNumId w:val="4"/>
  </w:num>
  <w:num w:numId="39">
    <w:abstractNumId w:val="29"/>
  </w:num>
  <w:num w:numId="40">
    <w:abstractNumId w:val="3"/>
  </w:num>
  <w:num w:numId="41">
    <w:abstractNumId w:val="12"/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98"/>
    <w:rsid w:val="000010E9"/>
    <w:rsid w:val="00021544"/>
    <w:rsid w:val="00022EBD"/>
    <w:rsid w:val="0003231E"/>
    <w:rsid w:val="0003482B"/>
    <w:rsid w:val="0004171A"/>
    <w:rsid w:val="000445A0"/>
    <w:rsid w:val="00045A01"/>
    <w:rsid w:val="00045BEE"/>
    <w:rsid w:val="000605ED"/>
    <w:rsid w:val="0006086A"/>
    <w:rsid w:val="00061BD8"/>
    <w:rsid w:val="0006778F"/>
    <w:rsid w:val="00072885"/>
    <w:rsid w:val="00075292"/>
    <w:rsid w:val="00080437"/>
    <w:rsid w:val="00083959"/>
    <w:rsid w:val="000840A2"/>
    <w:rsid w:val="00092116"/>
    <w:rsid w:val="000952AA"/>
    <w:rsid w:val="000978C1"/>
    <w:rsid w:val="000B266F"/>
    <w:rsid w:val="000B7277"/>
    <w:rsid w:val="000C5803"/>
    <w:rsid w:val="000C6614"/>
    <w:rsid w:val="000D6888"/>
    <w:rsid w:val="000E20ED"/>
    <w:rsid w:val="000E69AB"/>
    <w:rsid w:val="000F33E2"/>
    <w:rsid w:val="000F46F8"/>
    <w:rsid w:val="00100CCA"/>
    <w:rsid w:val="001140D6"/>
    <w:rsid w:val="001163FA"/>
    <w:rsid w:val="00116D3C"/>
    <w:rsid w:val="001212E7"/>
    <w:rsid w:val="00125F5F"/>
    <w:rsid w:val="00131C24"/>
    <w:rsid w:val="001367B2"/>
    <w:rsid w:val="00154B04"/>
    <w:rsid w:val="00156866"/>
    <w:rsid w:val="001651D5"/>
    <w:rsid w:val="00170D80"/>
    <w:rsid w:val="001712BA"/>
    <w:rsid w:val="00171A34"/>
    <w:rsid w:val="00171F2D"/>
    <w:rsid w:val="00172340"/>
    <w:rsid w:val="00176E51"/>
    <w:rsid w:val="00183D87"/>
    <w:rsid w:val="00185A1A"/>
    <w:rsid w:val="00190648"/>
    <w:rsid w:val="001920BE"/>
    <w:rsid w:val="001A03B1"/>
    <w:rsid w:val="001A0502"/>
    <w:rsid w:val="001A26A8"/>
    <w:rsid w:val="001A3EB2"/>
    <w:rsid w:val="001B6EAB"/>
    <w:rsid w:val="001C1892"/>
    <w:rsid w:val="001D1BD7"/>
    <w:rsid w:val="001D253E"/>
    <w:rsid w:val="001E0646"/>
    <w:rsid w:val="001E2CF0"/>
    <w:rsid w:val="001F0C7C"/>
    <w:rsid w:val="001F2831"/>
    <w:rsid w:val="001F554F"/>
    <w:rsid w:val="001F5642"/>
    <w:rsid w:val="00201823"/>
    <w:rsid w:val="00203388"/>
    <w:rsid w:val="00210E39"/>
    <w:rsid w:val="00213453"/>
    <w:rsid w:val="00221949"/>
    <w:rsid w:val="00223867"/>
    <w:rsid w:val="002336F7"/>
    <w:rsid w:val="00236E7B"/>
    <w:rsid w:val="002434AE"/>
    <w:rsid w:val="00243EDD"/>
    <w:rsid w:val="002446D8"/>
    <w:rsid w:val="0025406B"/>
    <w:rsid w:val="00255685"/>
    <w:rsid w:val="00255CC7"/>
    <w:rsid w:val="0026109C"/>
    <w:rsid w:val="00264B19"/>
    <w:rsid w:val="002679B3"/>
    <w:rsid w:val="002756C6"/>
    <w:rsid w:val="00280078"/>
    <w:rsid w:val="00283A1A"/>
    <w:rsid w:val="00287794"/>
    <w:rsid w:val="00290690"/>
    <w:rsid w:val="00293055"/>
    <w:rsid w:val="00296F9B"/>
    <w:rsid w:val="002A0D04"/>
    <w:rsid w:val="002B1B01"/>
    <w:rsid w:val="002B6641"/>
    <w:rsid w:val="002D6940"/>
    <w:rsid w:val="002E3F91"/>
    <w:rsid w:val="002F21CA"/>
    <w:rsid w:val="00310842"/>
    <w:rsid w:val="00330675"/>
    <w:rsid w:val="00331199"/>
    <w:rsid w:val="003347C5"/>
    <w:rsid w:val="00334954"/>
    <w:rsid w:val="00344A9D"/>
    <w:rsid w:val="00346A7B"/>
    <w:rsid w:val="00355E79"/>
    <w:rsid w:val="00360E19"/>
    <w:rsid w:val="00362F97"/>
    <w:rsid w:val="00363CC8"/>
    <w:rsid w:val="00364C88"/>
    <w:rsid w:val="00364CDC"/>
    <w:rsid w:val="00364E96"/>
    <w:rsid w:val="00366E34"/>
    <w:rsid w:val="00366E92"/>
    <w:rsid w:val="003710A1"/>
    <w:rsid w:val="0038324B"/>
    <w:rsid w:val="0038544C"/>
    <w:rsid w:val="00386C35"/>
    <w:rsid w:val="0039098E"/>
    <w:rsid w:val="003928C8"/>
    <w:rsid w:val="00394F18"/>
    <w:rsid w:val="003A5315"/>
    <w:rsid w:val="003A58EE"/>
    <w:rsid w:val="003B2102"/>
    <w:rsid w:val="003C00A5"/>
    <w:rsid w:val="003C1C45"/>
    <w:rsid w:val="003C6B91"/>
    <w:rsid w:val="003D3679"/>
    <w:rsid w:val="003D6431"/>
    <w:rsid w:val="003E7FB9"/>
    <w:rsid w:val="003F146A"/>
    <w:rsid w:val="003F7A75"/>
    <w:rsid w:val="004068D6"/>
    <w:rsid w:val="0041001B"/>
    <w:rsid w:val="00411637"/>
    <w:rsid w:val="00412A94"/>
    <w:rsid w:val="00413A51"/>
    <w:rsid w:val="00414576"/>
    <w:rsid w:val="00416695"/>
    <w:rsid w:val="00430069"/>
    <w:rsid w:val="004337FA"/>
    <w:rsid w:val="00437FE5"/>
    <w:rsid w:val="00440430"/>
    <w:rsid w:val="004477ED"/>
    <w:rsid w:val="004551B2"/>
    <w:rsid w:val="00457C11"/>
    <w:rsid w:val="00462805"/>
    <w:rsid w:val="00475F08"/>
    <w:rsid w:val="004834B7"/>
    <w:rsid w:val="00483FA0"/>
    <w:rsid w:val="00487D4B"/>
    <w:rsid w:val="0049029E"/>
    <w:rsid w:val="004941B0"/>
    <w:rsid w:val="004976E1"/>
    <w:rsid w:val="004A03EC"/>
    <w:rsid w:val="004A0E8D"/>
    <w:rsid w:val="004A207D"/>
    <w:rsid w:val="004A37A9"/>
    <w:rsid w:val="004A4BEF"/>
    <w:rsid w:val="004A5763"/>
    <w:rsid w:val="004A688A"/>
    <w:rsid w:val="004B18FB"/>
    <w:rsid w:val="004B3AEA"/>
    <w:rsid w:val="004B6A00"/>
    <w:rsid w:val="004B7770"/>
    <w:rsid w:val="004D3C59"/>
    <w:rsid w:val="004F03E9"/>
    <w:rsid w:val="004F1D5C"/>
    <w:rsid w:val="004F6778"/>
    <w:rsid w:val="004F6B53"/>
    <w:rsid w:val="005004F0"/>
    <w:rsid w:val="00503834"/>
    <w:rsid w:val="005062B1"/>
    <w:rsid w:val="00514127"/>
    <w:rsid w:val="00514D04"/>
    <w:rsid w:val="0052061F"/>
    <w:rsid w:val="00524897"/>
    <w:rsid w:val="00534C60"/>
    <w:rsid w:val="00546CEC"/>
    <w:rsid w:val="005471A9"/>
    <w:rsid w:val="0055063C"/>
    <w:rsid w:val="005612DE"/>
    <w:rsid w:val="00562DA2"/>
    <w:rsid w:val="00564FF1"/>
    <w:rsid w:val="005755BC"/>
    <w:rsid w:val="00581093"/>
    <w:rsid w:val="0058508A"/>
    <w:rsid w:val="00586C59"/>
    <w:rsid w:val="00590833"/>
    <w:rsid w:val="005944FD"/>
    <w:rsid w:val="005950C2"/>
    <w:rsid w:val="005958E8"/>
    <w:rsid w:val="00597904"/>
    <w:rsid w:val="005A4793"/>
    <w:rsid w:val="005A5552"/>
    <w:rsid w:val="005B47B6"/>
    <w:rsid w:val="005B5A28"/>
    <w:rsid w:val="005B6411"/>
    <w:rsid w:val="005C02EF"/>
    <w:rsid w:val="005C2DF7"/>
    <w:rsid w:val="005C64FD"/>
    <w:rsid w:val="005C6BE9"/>
    <w:rsid w:val="005D2D27"/>
    <w:rsid w:val="005D5C31"/>
    <w:rsid w:val="005E1156"/>
    <w:rsid w:val="005E406F"/>
    <w:rsid w:val="005F2192"/>
    <w:rsid w:val="00600097"/>
    <w:rsid w:val="006011DE"/>
    <w:rsid w:val="0060168A"/>
    <w:rsid w:val="00611350"/>
    <w:rsid w:val="00612741"/>
    <w:rsid w:val="00620B95"/>
    <w:rsid w:val="00620F82"/>
    <w:rsid w:val="0063656E"/>
    <w:rsid w:val="00636B99"/>
    <w:rsid w:val="00637112"/>
    <w:rsid w:val="006418A4"/>
    <w:rsid w:val="0065117D"/>
    <w:rsid w:val="00656C4F"/>
    <w:rsid w:val="00661372"/>
    <w:rsid w:val="006664E6"/>
    <w:rsid w:val="006748F6"/>
    <w:rsid w:val="006762B4"/>
    <w:rsid w:val="006828A7"/>
    <w:rsid w:val="00684E04"/>
    <w:rsid w:val="00687034"/>
    <w:rsid w:val="00690EC7"/>
    <w:rsid w:val="00692741"/>
    <w:rsid w:val="0069283F"/>
    <w:rsid w:val="006B2010"/>
    <w:rsid w:val="006B2B23"/>
    <w:rsid w:val="006C184D"/>
    <w:rsid w:val="006C49A6"/>
    <w:rsid w:val="006E7FAD"/>
    <w:rsid w:val="006F14DF"/>
    <w:rsid w:val="006F4E92"/>
    <w:rsid w:val="007109E1"/>
    <w:rsid w:val="0071743C"/>
    <w:rsid w:val="00717BA9"/>
    <w:rsid w:val="00723417"/>
    <w:rsid w:val="00725283"/>
    <w:rsid w:val="00727498"/>
    <w:rsid w:val="00730484"/>
    <w:rsid w:val="00734460"/>
    <w:rsid w:val="00736AEC"/>
    <w:rsid w:val="00737FA8"/>
    <w:rsid w:val="0074226B"/>
    <w:rsid w:val="00746815"/>
    <w:rsid w:val="00751FA7"/>
    <w:rsid w:val="00753D7C"/>
    <w:rsid w:val="0076119C"/>
    <w:rsid w:val="00761AD5"/>
    <w:rsid w:val="00764259"/>
    <w:rsid w:val="00775E24"/>
    <w:rsid w:val="00780703"/>
    <w:rsid w:val="00786B6B"/>
    <w:rsid w:val="00786D87"/>
    <w:rsid w:val="00787046"/>
    <w:rsid w:val="00790729"/>
    <w:rsid w:val="00793144"/>
    <w:rsid w:val="0079376D"/>
    <w:rsid w:val="007969BF"/>
    <w:rsid w:val="007A62D4"/>
    <w:rsid w:val="007B72EF"/>
    <w:rsid w:val="007C7426"/>
    <w:rsid w:val="007F111C"/>
    <w:rsid w:val="007F1168"/>
    <w:rsid w:val="007F2D3D"/>
    <w:rsid w:val="007F3174"/>
    <w:rsid w:val="00800620"/>
    <w:rsid w:val="00803191"/>
    <w:rsid w:val="00804C73"/>
    <w:rsid w:val="00806BD3"/>
    <w:rsid w:val="00811460"/>
    <w:rsid w:val="00814D47"/>
    <w:rsid w:val="00821994"/>
    <w:rsid w:val="00821D77"/>
    <w:rsid w:val="0082448D"/>
    <w:rsid w:val="008250CC"/>
    <w:rsid w:val="008329B4"/>
    <w:rsid w:val="00835B57"/>
    <w:rsid w:val="00845FC8"/>
    <w:rsid w:val="0084729B"/>
    <w:rsid w:val="00851714"/>
    <w:rsid w:val="00852C26"/>
    <w:rsid w:val="0085414F"/>
    <w:rsid w:val="00864D8A"/>
    <w:rsid w:val="00865DB8"/>
    <w:rsid w:val="00870E09"/>
    <w:rsid w:val="0087191B"/>
    <w:rsid w:val="008721B7"/>
    <w:rsid w:val="00875ADB"/>
    <w:rsid w:val="00875E42"/>
    <w:rsid w:val="00876043"/>
    <w:rsid w:val="00885E34"/>
    <w:rsid w:val="008909BB"/>
    <w:rsid w:val="008921B5"/>
    <w:rsid w:val="008A3E49"/>
    <w:rsid w:val="008A529E"/>
    <w:rsid w:val="008A628A"/>
    <w:rsid w:val="008B735E"/>
    <w:rsid w:val="008C245F"/>
    <w:rsid w:val="008C25ED"/>
    <w:rsid w:val="008C3A68"/>
    <w:rsid w:val="008C54BB"/>
    <w:rsid w:val="008D6AFB"/>
    <w:rsid w:val="008E4646"/>
    <w:rsid w:val="008E6DB9"/>
    <w:rsid w:val="008F1851"/>
    <w:rsid w:val="008F4DA0"/>
    <w:rsid w:val="008F5619"/>
    <w:rsid w:val="008F5AB7"/>
    <w:rsid w:val="008F6729"/>
    <w:rsid w:val="008F695F"/>
    <w:rsid w:val="009006AB"/>
    <w:rsid w:val="00904676"/>
    <w:rsid w:val="00915A4B"/>
    <w:rsid w:val="0092496C"/>
    <w:rsid w:val="0093462E"/>
    <w:rsid w:val="00940823"/>
    <w:rsid w:val="0094231E"/>
    <w:rsid w:val="00942E62"/>
    <w:rsid w:val="00947EB1"/>
    <w:rsid w:val="009561E1"/>
    <w:rsid w:val="00956B05"/>
    <w:rsid w:val="009619F4"/>
    <w:rsid w:val="009632E9"/>
    <w:rsid w:val="00965BFD"/>
    <w:rsid w:val="0096711C"/>
    <w:rsid w:val="00972AAC"/>
    <w:rsid w:val="009815FB"/>
    <w:rsid w:val="0098183A"/>
    <w:rsid w:val="00982E7C"/>
    <w:rsid w:val="00983A57"/>
    <w:rsid w:val="00985899"/>
    <w:rsid w:val="00986C3D"/>
    <w:rsid w:val="00991EF0"/>
    <w:rsid w:val="00996D6F"/>
    <w:rsid w:val="009A11EF"/>
    <w:rsid w:val="009A45D1"/>
    <w:rsid w:val="009A6FCD"/>
    <w:rsid w:val="009B1360"/>
    <w:rsid w:val="009B214E"/>
    <w:rsid w:val="009B4436"/>
    <w:rsid w:val="009B6A21"/>
    <w:rsid w:val="009C54F0"/>
    <w:rsid w:val="009C76EE"/>
    <w:rsid w:val="009E1553"/>
    <w:rsid w:val="009E1819"/>
    <w:rsid w:val="009F0010"/>
    <w:rsid w:val="009F09F3"/>
    <w:rsid w:val="00A03EEA"/>
    <w:rsid w:val="00A044F8"/>
    <w:rsid w:val="00A113CA"/>
    <w:rsid w:val="00A11BAB"/>
    <w:rsid w:val="00A20E1A"/>
    <w:rsid w:val="00A26834"/>
    <w:rsid w:val="00A32B8C"/>
    <w:rsid w:val="00A363D7"/>
    <w:rsid w:val="00A40961"/>
    <w:rsid w:val="00A41308"/>
    <w:rsid w:val="00A433C7"/>
    <w:rsid w:val="00A4396E"/>
    <w:rsid w:val="00A4479D"/>
    <w:rsid w:val="00A450E8"/>
    <w:rsid w:val="00A47DF5"/>
    <w:rsid w:val="00A57C84"/>
    <w:rsid w:val="00A639AD"/>
    <w:rsid w:val="00A64616"/>
    <w:rsid w:val="00A64998"/>
    <w:rsid w:val="00A659F4"/>
    <w:rsid w:val="00A70FE3"/>
    <w:rsid w:val="00A73A32"/>
    <w:rsid w:val="00A80619"/>
    <w:rsid w:val="00A81916"/>
    <w:rsid w:val="00A837B7"/>
    <w:rsid w:val="00A9489F"/>
    <w:rsid w:val="00A969F3"/>
    <w:rsid w:val="00A97191"/>
    <w:rsid w:val="00AA0F01"/>
    <w:rsid w:val="00AA5548"/>
    <w:rsid w:val="00AB1CD5"/>
    <w:rsid w:val="00AB760C"/>
    <w:rsid w:val="00AC1BDE"/>
    <w:rsid w:val="00AC58BC"/>
    <w:rsid w:val="00AC5CEF"/>
    <w:rsid w:val="00AD01ED"/>
    <w:rsid w:val="00AD41A7"/>
    <w:rsid w:val="00AD5019"/>
    <w:rsid w:val="00AD5037"/>
    <w:rsid w:val="00AD7372"/>
    <w:rsid w:val="00AE39E6"/>
    <w:rsid w:val="00AE4C78"/>
    <w:rsid w:val="00AE5306"/>
    <w:rsid w:val="00AE78F8"/>
    <w:rsid w:val="00AF546A"/>
    <w:rsid w:val="00AF65EC"/>
    <w:rsid w:val="00AF7634"/>
    <w:rsid w:val="00AF769C"/>
    <w:rsid w:val="00B03490"/>
    <w:rsid w:val="00B05781"/>
    <w:rsid w:val="00B06D2E"/>
    <w:rsid w:val="00B10606"/>
    <w:rsid w:val="00B178B9"/>
    <w:rsid w:val="00B22196"/>
    <w:rsid w:val="00B31AB1"/>
    <w:rsid w:val="00B36DF5"/>
    <w:rsid w:val="00B408CD"/>
    <w:rsid w:val="00B419FE"/>
    <w:rsid w:val="00B43FF8"/>
    <w:rsid w:val="00B5065D"/>
    <w:rsid w:val="00B536F5"/>
    <w:rsid w:val="00B55907"/>
    <w:rsid w:val="00B56094"/>
    <w:rsid w:val="00B604BD"/>
    <w:rsid w:val="00B73A3E"/>
    <w:rsid w:val="00B819C4"/>
    <w:rsid w:val="00B82D25"/>
    <w:rsid w:val="00B82F59"/>
    <w:rsid w:val="00B83630"/>
    <w:rsid w:val="00B8740A"/>
    <w:rsid w:val="00B91389"/>
    <w:rsid w:val="00B92B67"/>
    <w:rsid w:val="00BA04D7"/>
    <w:rsid w:val="00BA36B2"/>
    <w:rsid w:val="00BA7A1C"/>
    <w:rsid w:val="00BB3822"/>
    <w:rsid w:val="00BC0E1F"/>
    <w:rsid w:val="00BD5BBD"/>
    <w:rsid w:val="00BD710D"/>
    <w:rsid w:val="00BD73EF"/>
    <w:rsid w:val="00BE0E28"/>
    <w:rsid w:val="00BE250E"/>
    <w:rsid w:val="00BE2520"/>
    <w:rsid w:val="00BE25D0"/>
    <w:rsid w:val="00BE3C21"/>
    <w:rsid w:val="00BE5869"/>
    <w:rsid w:val="00BF0D46"/>
    <w:rsid w:val="00BF0D91"/>
    <w:rsid w:val="00BF1F8E"/>
    <w:rsid w:val="00C02756"/>
    <w:rsid w:val="00C07B1F"/>
    <w:rsid w:val="00C07CD8"/>
    <w:rsid w:val="00C108F2"/>
    <w:rsid w:val="00C152A7"/>
    <w:rsid w:val="00C15684"/>
    <w:rsid w:val="00C20EB2"/>
    <w:rsid w:val="00C24973"/>
    <w:rsid w:val="00C36B51"/>
    <w:rsid w:val="00C37EEF"/>
    <w:rsid w:val="00C41D77"/>
    <w:rsid w:val="00C42847"/>
    <w:rsid w:val="00C43CB8"/>
    <w:rsid w:val="00C50308"/>
    <w:rsid w:val="00C509B3"/>
    <w:rsid w:val="00C53382"/>
    <w:rsid w:val="00C53FE8"/>
    <w:rsid w:val="00C55769"/>
    <w:rsid w:val="00C56CBC"/>
    <w:rsid w:val="00C6757A"/>
    <w:rsid w:val="00C726ED"/>
    <w:rsid w:val="00C737F5"/>
    <w:rsid w:val="00C75379"/>
    <w:rsid w:val="00C76F26"/>
    <w:rsid w:val="00C93756"/>
    <w:rsid w:val="00C9432B"/>
    <w:rsid w:val="00C95E16"/>
    <w:rsid w:val="00C96987"/>
    <w:rsid w:val="00CA32CB"/>
    <w:rsid w:val="00CA715D"/>
    <w:rsid w:val="00CB6843"/>
    <w:rsid w:val="00CB6D29"/>
    <w:rsid w:val="00CC4D72"/>
    <w:rsid w:val="00CC5588"/>
    <w:rsid w:val="00CD1CCE"/>
    <w:rsid w:val="00CE5316"/>
    <w:rsid w:val="00CE5A01"/>
    <w:rsid w:val="00CE6155"/>
    <w:rsid w:val="00CE6CD2"/>
    <w:rsid w:val="00CF1C1A"/>
    <w:rsid w:val="00CF6A76"/>
    <w:rsid w:val="00CF7A61"/>
    <w:rsid w:val="00D00724"/>
    <w:rsid w:val="00D047BD"/>
    <w:rsid w:val="00D131B5"/>
    <w:rsid w:val="00D2354E"/>
    <w:rsid w:val="00D30BDB"/>
    <w:rsid w:val="00D315FE"/>
    <w:rsid w:val="00D42E68"/>
    <w:rsid w:val="00D4366A"/>
    <w:rsid w:val="00D45EBE"/>
    <w:rsid w:val="00D534BB"/>
    <w:rsid w:val="00D535E8"/>
    <w:rsid w:val="00D54898"/>
    <w:rsid w:val="00D55E5B"/>
    <w:rsid w:val="00D57604"/>
    <w:rsid w:val="00D641A7"/>
    <w:rsid w:val="00D654FD"/>
    <w:rsid w:val="00D671F9"/>
    <w:rsid w:val="00D82736"/>
    <w:rsid w:val="00D87251"/>
    <w:rsid w:val="00D965DE"/>
    <w:rsid w:val="00DA10CB"/>
    <w:rsid w:val="00DA43E0"/>
    <w:rsid w:val="00DB0DE1"/>
    <w:rsid w:val="00DB12A3"/>
    <w:rsid w:val="00DB2BE9"/>
    <w:rsid w:val="00DB4DBA"/>
    <w:rsid w:val="00DD0AE4"/>
    <w:rsid w:val="00DD55B9"/>
    <w:rsid w:val="00DE07AE"/>
    <w:rsid w:val="00DE4F8F"/>
    <w:rsid w:val="00DF18DB"/>
    <w:rsid w:val="00DF212C"/>
    <w:rsid w:val="00E002EE"/>
    <w:rsid w:val="00E01E81"/>
    <w:rsid w:val="00E12BF6"/>
    <w:rsid w:val="00E14E21"/>
    <w:rsid w:val="00E22994"/>
    <w:rsid w:val="00E3553C"/>
    <w:rsid w:val="00E35B67"/>
    <w:rsid w:val="00E37FD3"/>
    <w:rsid w:val="00E4069C"/>
    <w:rsid w:val="00E43F6F"/>
    <w:rsid w:val="00E466B1"/>
    <w:rsid w:val="00E55E97"/>
    <w:rsid w:val="00E715D1"/>
    <w:rsid w:val="00E716F0"/>
    <w:rsid w:val="00E72A9B"/>
    <w:rsid w:val="00E75425"/>
    <w:rsid w:val="00E77E04"/>
    <w:rsid w:val="00E943B7"/>
    <w:rsid w:val="00E965BF"/>
    <w:rsid w:val="00EA3371"/>
    <w:rsid w:val="00EB0263"/>
    <w:rsid w:val="00EB32E4"/>
    <w:rsid w:val="00EB6579"/>
    <w:rsid w:val="00EC33FD"/>
    <w:rsid w:val="00EC473D"/>
    <w:rsid w:val="00EC5148"/>
    <w:rsid w:val="00EC5FC9"/>
    <w:rsid w:val="00ED4298"/>
    <w:rsid w:val="00ED4918"/>
    <w:rsid w:val="00ED4B64"/>
    <w:rsid w:val="00EE22E0"/>
    <w:rsid w:val="00EE264B"/>
    <w:rsid w:val="00EF500F"/>
    <w:rsid w:val="00F0124A"/>
    <w:rsid w:val="00F01EA9"/>
    <w:rsid w:val="00F0239C"/>
    <w:rsid w:val="00F034E8"/>
    <w:rsid w:val="00F1040A"/>
    <w:rsid w:val="00F1053E"/>
    <w:rsid w:val="00F110AA"/>
    <w:rsid w:val="00F15B0A"/>
    <w:rsid w:val="00F31F13"/>
    <w:rsid w:val="00F3374D"/>
    <w:rsid w:val="00F352C0"/>
    <w:rsid w:val="00F4328C"/>
    <w:rsid w:val="00F437C4"/>
    <w:rsid w:val="00F51AC9"/>
    <w:rsid w:val="00F5408C"/>
    <w:rsid w:val="00F55819"/>
    <w:rsid w:val="00F55D30"/>
    <w:rsid w:val="00F606F9"/>
    <w:rsid w:val="00F85635"/>
    <w:rsid w:val="00F9730E"/>
    <w:rsid w:val="00FA17D9"/>
    <w:rsid w:val="00FA1AD8"/>
    <w:rsid w:val="00FA57E4"/>
    <w:rsid w:val="00FA6F63"/>
    <w:rsid w:val="00FB1BBE"/>
    <w:rsid w:val="00FB72B3"/>
    <w:rsid w:val="00FB7B01"/>
    <w:rsid w:val="00FC3426"/>
    <w:rsid w:val="00FD0322"/>
    <w:rsid w:val="00FF172F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,#eaeae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5B6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qFormat/>
    <w:rsid w:val="00E35B67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35B67"/>
  </w:style>
  <w:style w:type="character" w:customStyle="1" w:styleId="WW8Num1z1">
    <w:name w:val="WW8Num1z1"/>
    <w:rsid w:val="00E35B67"/>
  </w:style>
  <w:style w:type="character" w:customStyle="1" w:styleId="WW8Num1z2">
    <w:name w:val="WW8Num1z2"/>
    <w:rsid w:val="00E35B67"/>
  </w:style>
  <w:style w:type="character" w:customStyle="1" w:styleId="WW8Num1z3">
    <w:name w:val="WW8Num1z3"/>
    <w:rsid w:val="00E35B67"/>
  </w:style>
  <w:style w:type="character" w:customStyle="1" w:styleId="WW8Num1z4">
    <w:name w:val="WW8Num1z4"/>
    <w:rsid w:val="00E35B67"/>
  </w:style>
  <w:style w:type="character" w:customStyle="1" w:styleId="WW8Num1z5">
    <w:name w:val="WW8Num1z5"/>
    <w:rsid w:val="00E35B67"/>
  </w:style>
  <w:style w:type="character" w:customStyle="1" w:styleId="WW8Num1z6">
    <w:name w:val="WW8Num1z6"/>
    <w:rsid w:val="00E35B67"/>
  </w:style>
  <w:style w:type="character" w:customStyle="1" w:styleId="WW8Num1z7">
    <w:name w:val="WW8Num1z7"/>
    <w:rsid w:val="00E35B67"/>
  </w:style>
  <w:style w:type="character" w:customStyle="1" w:styleId="WW8Num1z8">
    <w:name w:val="WW8Num1z8"/>
    <w:rsid w:val="00E35B67"/>
  </w:style>
  <w:style w:type="character" w:customStyle="1" w:styleId="WW8Num2z0">
    <w:name w:val="WW8Num2z0"/>
    <w:rsid w:val="00E35B67"/>
  </w:style>
  <w:style w:type="character" w:customStyle="1" w:styleId="WW8Num3z0">
    <w:name w:val="WW8Num3z0"/>
    <w:rsid w:val="00E35B67"/>
  </w:style>
  <w:style w:type="character" w:customStyle="1" w:styleId="WW8Num4z0">
    <w:name w:val="WW8Num4z0"/>
    <w:rsid w:val="00E35B67"/>
    <w:rPr>
      <w:rFonts w:ascii="Segoe UI Symbol" w:hAnsi="Segoe UI Symbol" w:cs="OpenSymbol"/>
    </w:rPr>
  </w:style>
  <w:style w:type="character" w:customStyle="1" w:styleId="WW8Num4z1">
    <w:name w:val="WW8Num4z1"/>
    <w:rsid w:val="00E35B67"/>
    <w:rPr>
      <w:rFonts w:ascii="OpenSymbol" w:hAnsi="OpenSymbol" w:cs="OpenSymbol"/>
    </w:rPr>
  </w:style>
  <w:style w:type="character" w:customStyle="1" w:styleId="WW8Num4z3">
    <w:name w:val="WW8Num4z3"/>
    <w:rsid w:val="00E35B67"/>
    <w:rPr>
      <w:rFonts w:ascii="Symbol" w:hAnsi="Symbol" w:cs="OpenSymbol"/>
    </w:rPr>
  </w:style>
  <w:style w:type="character" w:customStyle="1" w:styleId="WW8Num16z0">
    <w:name w:val="WW8Num16z0"/>
    <w:rsid w:val="00E35B67"/>
  </w:style>
  <w:style w:type="character" w:customStyle="1" w:styleId="WW8Num16z1">
    <w:name w:val="WW8Num16z1"/>
    <w:rsid w:val="00E35B67"/>
    <w:rPr>
      <w:rFonts w:ascii="Arial Narrow" w:eastAsia="SimSun" w:hAnsi="Arial Narrow" w:cs="Calibri"/>
    </w:rPr>
  </w:style>
  <w:style w:type="character" w:customStyle="1" w:styleId="WW8Num16z2">
    <w:name w:val="WW8Num16z2"/>
    <w:rsid w:val="00E35B67"/>
  </w:style>
  <w:style w:type="character" w:customStyle="1" w:styleId="WW8Num16z3">
    <w:name w:val="WW8Num16z3"/>
    <w:rsid w:val="00E35B67"/>
  </w:style>
  <w:style w:type="character" w:customStyle="1" w:styleId="WW8Num16z4">
    <w:name w:val="WW8Num16z4"/>
    <w:rsid w:val="00E35B67"/>
  </w:style>
  <w:style w:type="character" w:customStyle="1" w:styleId="WW8Num16z5">
    <w:name w:val="WW8Num16z5"/>
    <w:rsid w:val="00E35B67"/>
  </w:style>
  <w:style w:type="character" w:customStyle="1" w:styleId="WW8Num16z6">
    <w:name w:val="WW8Num16z6"/>
    <w:rsid w:val="00E35B67"/>
  </w:style>
  <w:style w:type="character" w:customStyle="1" w:styleId="WW8Num16z7">
    <w:name w:val="WW8Num16z7"/>
    <w:rsid w:val="00E35B67"/>
  </w:style>
  <w:style w:type="character" w:customStyle="1" w:styleId="WW8Num16z8">
    <w:name w:val="WW8Num16z8"/>
    <w:rsid w:val="00E35B67"/>
  </w:style>
  <w:style w:type="character" w:customStyle="1" w:styleId="Znakiprzypiswdolnych">
    <w:name w:val="Znaki przypisów dolnych"/>
    <w:rsid w:val="00E35B67"/>
    <w:rPr>
      <w:vertAlign w:val="superscript"/>
    </w:rPr>
  </w:style>
  <w:style w:type="character" w:styleId="Odwoanieprzypisudolnego">
    <w:name w:val="footnote reference"/>
    <w:rsid w:val="00E35B67"/>
    <w:rPr>
      <w:vertAlign w:val="superscript"/>
    </w:rPr>
  </w:style>
  <w:style w:type="character" w:customStyle="1" w:styleId="Znakiprzypiswkocowych">
    <w:name w:val="Znaki przypisów końcowych"/>
    <w:rsid w:val="00E35B67"/>
    <w:rPr>
      <w:vertAlign w:val="superscript"/>
    </w:rPr>
  </w:style>
  <w:style w:type="character" w:customStyle="1" w:styleId="WW-Znakiprzypiswkocowych">
    <w:name w:val="WW-Znaki przypisów końcowych"/>
    <w:rsid w:val="00E35B67"/>
  </w:style>
  <w:style w:type="character" w:styleId="Odwoanieprzypisukocowego">
    <w:name w:val="endnote reference"/>
    <w:rsid w:val="00E35B67"/>
    <w:rPr>
      <w:vertAlign w:val="superscript"/>
    </w:rPr>
  </w:style>
  <w:style w:type="character" w:customStyle="1" w:styleId="WW8Num13z0">
    <w:name w:val="WW8Num13z0"/>
    <w:rsid w:val="00E35B67"/>
  </w:style>
  <w:style w:type="character" w:customStyle="1" w:styleId="WW8Num13z1">
    <w:name w:val="WW8Num13z1"/>
    <w:rsid w:val="00E35B67"/>
  </w:style>
  <w:style w:type="character" w:customStyle="1" w:styleId="WW8Num13z2">
    <w:name w:val="WW8Num13z2"/>
    <w:rsid w:val="00E35B67"/>
  </w:style>
  <w:style w:type="character" w:customStyle="1" w:styleId="WW8Num13z3">
    <w:name w:val="WW8Num13z3"/>
    <w:rsid w:val="00E35B67"/>
  </w:style>
  <w:style w:type="character" w:customStyle="1" w:styleId="WW8Num13z4">
    <w:name w:val="WW8Num13z4"/>
    <w:rsid w:val="00E35B67"/>
  </w:style>
  <w:style w:type="character" w:customStyle="1" w:styleId="WW8Num13z5">
    <w:name w:val="WW8Num13z5"/>
    <w:rsid w:val="00E35B67"/>
  </w:style>
  <w:style w:type="character" w:customStyle="1" w:styleId="WW8Num13z6">
    <w:name w:val="WW8Num13z6"/>
    <w:rsid w:val="00E35B67"/>
  </w:style>
  <w:style w:type="character" w:customStyle="1" w:styleId="WW8Num13z7">
    <w:name w:val="WW8Num13z7"/>
    <w:rsid w:val="00E35B67"/>
  </w:style>
  <w:style w:type="character" w:customStyle="1" w:styleId="WW8Num13z8">
    <w:name w:val="WW8Num13z8"/>
    <w:rsid w:val="00E35B67"/>
  </w:style>
  <w:style w:type="character" w:customStyle="1" w:styleId="WW8Num18z0">
    <w:name w:val="WW8Num18z0"/>
    <w:rsid w:val="00E35B67"/>
  </w:style>
  <w:style w:type="character" w:customStyle="1" w:styleId="WW8Num18z1">
    <w:name w:val="WW8Num18z1"/>
    <w:rsid w:val="00E35B67"/>
  </w:style>
  <w:style w:type="character" w:customStyle="1" w:styleId="WW8Num18z2">
    <w:name w:val="WW8Num18z2"/>
    <w:rsid w:val="00E35B67"/>
  </w:style>
  <w:style w:type="character" w:customStyle="1" w:styleId="WW8Num18z3">
    <w:name w:val="WW8Num18z3"/>
    <w:rsid w:val="00E35B67"/>
  </w:style>
  <w:style w:type="character" w:customStyle="1" w:styleId="WW8Num18z4">
    <w:name w:val="WW8Num18z4"/>
    <w:rsid w:val="00E35B67"/>
  </w:style>
  <w:style w:type="character" w:customStyle="1" w:styleId="WW8Num18z5">
    <w:name w:val="WW8Num18z5"/>
    <w:rsid w:val="00E35B67"/>
  </w:style>
  <w:style w:type="character" w:customStyle="1" w:styleId="WW8Num18z6">
    <w:name w:val="WW8Num18z6"/>
    <w:rsid w:val="00E35B67"/>
  </w:style>
  <w:style w:type="character" w:customStyle="1" w:styleId="WW8Num18z7">
    <w:name w:val="WW8Num18z7"/>
    <w:rsid w:val="00E35B67"/>
  </w:style>
  <w:style w:type="character" w:customStyle="1" w:styleId="WW8Num18z8">
    <w:name w:val="WW8Num18z8"/>
    <w:rsid w:val="00E35B67"/>
  </w:style>
  <w:style w:type="character" w:customStyle="1" w:styleId="WW8Num15z0">
    <w:name w:val="WW8Num15z0"/>
    <w:rsid w:val="00E35B67"/>
    <w:rPr>
      <w:rFonts w:ascii="Arial Narrow" w:hAnsi="Arial Narrow" w:cs="Arial" w:hint="default"/>
      <w:bCs/>
      <w:sz w:val="20"/>
      <w:szCs w:val="20"/>
    </w:rPr>
  </w:style>
  <w:style w:type="character" w:customStyle="1" w:styleId="WW8Num15z1">
    <w:name w:val="WW8Num15z1"/>
    <w:rsid w:val="00E35B67"/>
  </w:style>
  <w:style w:type="character" w:customStyle="1" w:styleId="WW8Num15z2">
    <w:name w:val="WW8Num15z2"/>
    <w:rsid w:val="00E35B67"/>
  </w:style>
  <w:style w:type="character" w:customStyle="1" w:styleId="WW8Num15z3">
    <w:name w:val="WW8Num15z3"/>
    <w:rsid w:val="00E35B67"/>
  </w:style>
  <w:style w:type="character" w:customStyle="1" w:styleId="WW8Num15z4">
    <w:name w:val="WW8Num15z4"/>
    <w:rsid w:val="00E35B67"/>
  </w:style>
  <w:style w:type="character" w:customStyle="1" w:styleId="WW8Num15z5">
    <w:name w:val="WW8Num15z5"/>
    <w:rsid w:val="00E35B67"/>
  </w:style>
  <w:style w:type="character" w:customStyle="1" w:styleId="WW8Num15z6">
    <w:name w:val="WW8Num15z6"/>
    <w:rsid w:val="00E35B67"/>
  </w:style>
  <w:style w:type="character" w:customStyle="1" w:styleId="WW8Num15z7">
    <w:name w:val="WW8Num15z7"/>
    <w:rsid w:val="00E35B67"/>
  </w:style>
  <w:style w:type="character" w:customStyle="1" w:styleId="WW8Num15z8">
    <w:name w:val="WW8Num15z8"/>
    <w:rsid w:val="00E35B67"/>
  </w:style>
  <w:style w:type="character" w:customStyle="1" w:styleId="Znakiwypunktowania">
    <w:name w:val="Znaki wypunktowania"/>
    <w:rsid w:val="00E35B67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E35B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35B67"/>
    <w:pPr>
      <w:spacing w:after="140" w:line="288" w:lineRule="auto"/>
    </w:pPr>
  </w:style>
  <w:style w:type="paragraph" w:styleId="Lista">
    <w:name w:val="List"/>
    <w:basedOn w:val="Tekstpodstawowy"/>
    <w:rsid w:val="00E35B67"/>
  </w:style>
  <w:style w:type="paragraph" w:styleId="Legenda">
    <w:name w:val="caption"/>
    <w:basedOn w:val="Normalny"/>
    <w:qFormat/>
    <w:rsid w:val="00E35B6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35B67"/>
    <w:pPr>
      <w:suppressLineNumbers/>
    </w:pPr>
  </w:style>
  <w:style w:type="paragraph" w:customStyle="1" w:styleId="Zawartotabeli">
    <w:name w:val="Zawartość tabeli"/>
    <w:basedOn w:val="Normalny"/>
    <w:rsid w:val="00E35B67"/>
    <w:pPr>
      <w:suppressLineNumbers/>
    </w:pPr>
  </w:style>
  <w:style w:type="paragraph" w:customStyle="1" w:styleId="Nagwektabeli">
    <w:name w:val="Nagłówek tabeli"/>
    <w:basedOn w:val="Zawartotabeli"/>
    <w:rsid w:val="00E35B67"/>
    <w:pPr>
      <w:jc w:val="center"/>
    </w:pPr>
    <w:rPr>
      <w:b/>
      <w:bCs/>
    </w:rPr>
  </w:style>
  <w:style w:type="paragraph" w:styleId="Stopka">
    <w:name w:val="footer"/>
    <w:basedOn w:val="Normalny"/>
    <w:rsid w:val="00E35B67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E35B67"/>
    <w:pPr>
      <w:ind w:left="720"/>
      <w:contextualSpacing/>
    </w:pPr>
  </w:style>
  <w:style w:type="paragraph" w:styleId="Tekstprzypisudolnego">
    <w:name w:val="footnote text"/>
    <w:basedOn w:val="Normalny"/>
    <w:rsid w:val="00E35B67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rsid w:val="00E35B67"/>
    <w:pPr>
      <w:suppressAutoHyphens/>
      <w:autoSpaceDE w:val="0"/>
    </w:pPr>
    <w:rPr>
      <w:rFonts w:eastAsia="Calibri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rsid w:val="009046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4676"/>
  </w:style>
  <w:style w:type="paragraph" w:styleId="Tekstdymka">
    <w:name w:val="Balloon Text"/>
    <w:basedOn w:val="Normalny"/>
    <w:semiHidden/>
    <w:rsid w:val="00F034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8007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A4793"/>
    <w:rPr>
      <w:color w:val="0000FF"/>
      <w:u w:val="single"/>
    </w:rPr>
  </w:style>
  <w:style w:type="character" w:styleId="UyteHipercze">
    <w:name w:val="FollowedHyperlink"/>
    <w:rsid w:val="00F110AA"/>
    <w:rPr>
      <w:color w:val="800080"/>
      <w:u w:val="single"/>
    </w:rPr>
  </w:style>
  <w:style w:type="character" w:customStyle="1" w:styleId="fn-ref">
    <w:name w:val="fn-ref"/>
    <w:basedOn w:val="Domylnaczcionkaakapitu"/>
    <w:rsid w:val="004F6B53"/>
  </w:style>
  <w:style w:type="character" w:styleId="Uwydatnienie">
    <w:name w:val="Emphasis"/>
    <w:basedOn w:val="Domylnaczcionkaakapitu"/>
    <w:uiPriority w:val="20"/>
    <w:qFormat/>
    <w:rsid w:val="00362F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5B6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qFormat/>
    <w:rsid w:val="00E35B67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35B67"/>
  </w:style>
  <w:style w:type="character" w:customStyle="1" w:styleId="WW8Num1z1">
    <w:name w:val="WW8Num1z1"/>
    <w:rsid w:val="00E35B67"/>
  </w:style>
  <w:style w:type="character" w:customStyle="1" w:styleId="WW8Num1z2">
    <w:name w:val="WW8Num1z2"/>
    <w:rsid w:val="00E35B67"/>
  </w:style>
  <w:style w:type="character" w:customStyle="1" w:styleId="WW8Num1z3">
    <w:name w:val="WW8Num1z3"/>
    <w:rsid w:val="00E35B67"/>
  </w:style>
  <w:style w:type="character" w:customStyle="1" w:styleId="WW8Num1z4">
    <w:name w:val="WW8Num1z4"/>
    <w:rsid w:val="00E35B67"/>
  </w:style>
  <w:style w:type="character" w:customStyle="1" w:styleId="WW8Num1z5">
    <w:name w:val="WW8Num1z5"/>
    <w:rsid w:val="00E35B67"/>
  </w:style>
  <w:style w:type="character" w:customStyle="1" w:styleId="WW8Num1z6">
    <w:name w:val="WW8Num1z6"/>
    <w:rsid w:val="00E35B67"/>
  </w:style>
  <w:style w:type="character" w:customStyle="1" w:styleId="WW8Num1z7">
    <w:name w:val="WW8Num1z7"/>
    <w:rsid w:val="00E35B67"/>
  </w:style>
  <w:style w:type="character" w:customStyle="1" w:styleId="WW8Num1z8">
    <w:name w:val="WW8Num1z8"/>
    <w:rsid w:val="00E35B67"/>
  </w:style>
  <w:style w:type="character" w:customStyle="1" w:styleId="WW8Num2z0">
    <w:name w:val="WW8Num2z0"/>
    <w:rsid w:val="00E35B67"/>
  </w:style>
  <w:style w:type="character" w:customStyle="1" w:styleId="WW8Num3z0">
    <w:name w:val="WW8Num3z0"/>
    <w:rsid w:val="00E35B67"/>
  </w:style>
  <w:style w:type="character" w:customStyle="1" w:styleId="WW8Num4z0">
    <w:name w:val="WW8Num4z0"/>
    <w:rsid w:val="00E35B67"/>
    <w:rPr>
      <w:rFonts w:ascii="Segoe UI Symbol" w:hAnsi="Segoe UI Symbol" w:cs="OpenSymbol"/>
    </w:rPr>
  </w:style>
  <w:style w:type="character" w:customStyle="1" w:styleId="WW8Num4z1">
    <w:name w:val="WW8Num4z1"/>
    <w:rsid w:val="00E35B67"/>
    <w:rPr>
      <w:rFonts w:ascii="OpenSymbol" w:hAnsi="OpenSymbol" w:cs="OpenSymbol"/>
    </w:rPr>
  </w:style>
  <w:style w:type="character" w:customStyle="1" w:styleId="WW8Num4z3">
    <w:name w:val="WW8Num4z3"/>
    <w:rsid w:val="00E35B67"/>
    <w:rPr>
      <w:rFonts w:ascii="Symbol" w:hAnsi="Symbol" w:cs="OpenSymbol"/>
    </w:rPr>
  </w:style>
  <w:style w:type="character" w:customStyle="1" w:styleId="WW8Num16z0">
    <w:name w:val="WW8Num16z0"/>
    <w:rsid w:val="00E35B67"/>
  </w:style>
  <w:style w:type="character" w:customStyle="1" w:styleId="WW8Num16z1">
    <w:name w:val="WW8Num16z1"/>
    <w:rsid w:val="00E35B67"/>
    <w:rPr>
      <w:rFonts w:ascii="Arial Narrow" w:eastAsia="SimSun" w:hAnsi="Arial Narrow" w:cs="Calibri"/>
    </w:rPr>
  </w:style>
  <w:style w:type="character" w:customStyle="1" w:styleId="WW8Num16z2">
    <w:name w:val="WW8Num16z2"/>
    <w:rsid w:val="00E35B67"/>
  </w:style>
  <w:style w:type="character" w:customStyle="1" w:styleId="WW8Num16z3">
    <w:name w:val="WW8Num16z3"/>
    <w:rsid w:val="00E35B67"/>
  </w:style>
  <w:style w:type="character" w:customStyle="1" w:styleId="WW8Num16z4">
    <w:name w:val="WW8Num16z4"/>
    <w:rsid w:val="00E35B67"/>
  </w:style>
  <w:style w:type="character" w:customStyle="1" w:styleId="WW8Num16z5">
    <w:name w:val="WW8Num16z5"/>
    <w:rsid w:val="00E35B67"/>
  </w:style>
  <w:style w:type="character" w:customStyle="1" w:styleId="WW8Num16z6">
    <w:name w:val="WW8Num16z6"/>
    <w:rsid w:val="00E35B67"/>
  </w:style>
  <w:style w:type="character" w:customStyle="1" w:styleId="WW8Num16z7">
    <w:name w:val="WW8Num16z7"/>
    <w:rsid w:val="00E35B67"/>
  </w:style>
  <w:style w:type="character" w:customStyle="1" w:styleId="WW8Num16z8">
    <w:name w:val="WW8Num16z8"/>
    <w:rsid w:val="00E35B67"/>
  </w:style>
  <w:style w:type="character" w:customStyle="1" w:styleId="Znakiprzypiswdolnych">
    <w:name w:val="Znaki przypisów dolnych"/>
    <w:rsid w:val="00E35B67"/>
    <w:rPr>
      <w:vertAlign w:val="superscript"/>
    </w:rPr>
  </w:style>
  <w:style w:type="character" w:styleId="Odwoanieprzypisudolnego">
    <w:name w:val="footnote reference"/>
    <w:rsid w:val="00E35B67"/>
    <w:rPr>
      <w:vertAlign w:val="superscript"/>
    </w:rPr>
  </w:style>
  <w:style w:type="character" w:customStyle="1" w:styleId="Znakiprzypiswkocowych">
    <w:name w:val="Znaki przypisów końcowych"/>
    <w:rsid w:val="00E35B67"/>
    <w:rPr>
      <w:vertAlign w:val="superscript"/>
    </w:rPr>
  </w:style>
  <w:style w:type="character" w:customStyle="1" w:styleId="WW-Znakiprzypiswkocowych">
    <w:name w:val="WW-Znaki przypisów końcowych"/>
    <w:rsid w:val="00E35B67"/>
  </w:style>
  <w:style w:type="character" w:styleId="Odwoanieprzypisukocowego">
    <w:name w:val="endnote reference"/>
    <w:rsid w:val="00E35B67"/>
    <w:rPr>
      <w:vertAlign w:val="superscript"/>
    </w:rPr>
  </w:style>
  <w:style w:type="character" w:customStyle="1" w:styleId="WW8Num13z0">
    <w:name w:val="WW8Num13z0"/>
    <w:rsid w:val="00E35B67"/>
  </w:style>
  <w:style w:type="character" w:customStyle="1" w:styleId="WW8Num13z1">
    <w:name w:val="WW8Num13z1"/>
    <w:rsid w:val="00E35B67"/>
  </w:style>
  <w:style w:type="character" w:customStyle="1" w:styleId="WW8Num13z2">
    <w:name w:val="WW8Num13z2"/>
    <w:rsid w:val="00E35B67"/>
  </w:style>
  <w:style w:type="character" w:customStyle="1" w:styleId="WW8Num13z3">
    <w:name w:val="WW8Num13z3"/>
    <w:rsid w:val="00E35B67"/>
  </w:style>
  <w:style w:type="character" w:customStyle="1" w:styleId="WW8Num13z4">
    <w:name w:val="WW8Num13z4"/>
    <w:rsid w:val="00E35B67"/>
  </w:style>
  <w:style w:type="character" w:customStyle="1" w:styleId="WW8Num13z5">
    <w:name w:val="WW8Num13z5"/>
    <w:rsid w:val="00E35B67"/>
  </w:style>
  <w:style w:type="character" w:customStyle="1" w:styleId="WW8Num13z6">
    <w:name w:val="WW8Num13z6"/>
    <w:rsid w:val="00E35B67"/>
  </w:style>
  <w:style w:type="character" w:customStyle="1" w:styleId="WW8Num13z7">
    <w:name w:val="WW8Num13z7"/>
    <w:rsid w:val="00E35B67"/>
  </w:style>
  <w:style w:type="character" w:customStyle="1" w:styleId="WW8Num13z8">
    <w:name w:val="WW8Num13z8"/>
    <w:rsid w:val="00E35B67"/>
  </w:style>
  <w:style w:type="character" w:customStyle="1" w:styleId="WW8Num18z0">
    <w:name w:val="WW8Num18z0"/>
    <w:rsid w:val="00E35B67"/>
  </w:style>
  <w:style w:type="character" w:customStyle="1" w:styleId="WW8Num18z1">
    <w:name w:val="WW8Num18z1"/>
    <w:rsid w:val="00E35B67"/>
  </w:style>
  <w:style w:type="character" w:customStyle="1" w:styleId="WW8Num18z2">
    <w:name w:val="WW8Num18z2"/>
    <w:rsid w:val="00E35B67"/>
  </w:style>
  <w:style w:type="character" w:customStyle="1" w:styleId="WW8Num18z3">
    <w:name w:val="WW8Num18z3"/>
    <w:rsid w:val="00E35B67"/>
  </w:style>
  <w:style w:type="character" w:customStyle="1" w:styleId="WW8Num18z4">
    <w:name w:val="WW8Num18z4"/>
    <w:rsid w:val="00E35B67"/>
  </w:style>
  <w:style w:type="character" w:customStyle="1" w:styleId="WW8Num18z5">
    <w:name w:val="WW8Num18z5"/>
    <w:rsid w:val="00E35B67"/>
  </w:style>
  <w:style w:type="character" w:customStyle="1" w:styleId="WW8Num18z6">
    <w:name w:val="WW8Num18z6"/>
    <w:rsid w:val="00E35B67"/>
  </w:style>
  <w:style w:type="character" w:customStyle="1" w:styleId="WW8Num18z7">
    <w:name w:val="WW8Num18z7"/>
    <w:rsid w:val="00E35B67"/>
  </w:style>
  <w:style w:type="character" w:customStyle="1" w:styleId="WW8Num18z8">
    <w:name w:val="WW8Num18z8"/>
    <w:rsid w:val="00E35B67"/>
  </w:style>
  <w:style w:type="character" w:customStyle="1" w:styleId="WW8Num15z0">
    <w:name w:val="WW8Num15z0"/>
    <w:rsid w:val="00E35B67"/>
    <w:rPr>
      <w:rFonts w:ascii="Arial Narrow" w:hAnsi="Arial Narrow" w:cs="Arial" w:hint="default"/>
      <w:bCs/>
      <w:sz w:val="20"/>
      <w:szCs w:val="20"/>
    </w:rPr>
  </w:style>
  <w:style w:type="character" w:customStyle="1" w:styleId="WW8Num15z1">
    <w:name w:val="WW8Num15z1"/>
    <w:rsid w:val="00E35B67"/>
  </w:style>
  <w:style w:type="character" w:customStyle="1" w:styleId="WW8Num15z2">
    <w:name w:val="WW8Num15z2"/>
    <w:rsid w:val="00E35B67"/>
  </w:style>
  <w:style w:type="character" w:customStyle="1" w:styleId="WW8Num15z3">
    <w:name w:val="WW8Num15z3"/>
    <w:rsid w:val="00E35B67"/>
  </w:style>
  <w:style w:type="character" w:customStyle="1" w:styleId="WW8Num15z4">
    <w:name w:val="WW8Num15z4"/>
    <w:rsid w:val="00E35B67"/>
  </w:style>
  <w:style w:type="character" w:customStyle="1" w:styleId="WW8Num15z5">
    <w:name w:val="WW8Num15z5"/>
    <w:rsid w:val="00E35B67"/>
  </w:style>
  <w:style w:type="character" w:customStyle="1" w:styleId="WW8Num15z6">
    <w:name w:val="WW8Num15z6"/>
    <w:rsid w:val="00E35B67"/>
  </w:style>
  <w:style w:type="character" w:customStyle="1" w:styleId="WW8Num15z7">
    <w:name w:val="WW8Num15z7"/>
    <w:rsid w:val="00E35B67"/>
  </w:style>
  <w:style w:type="character" w:customStyle="1" w:styleId="WW8Num15z8">
    <w:name w:val="WW8Num15z8"/>
    <w:rsid w:val="00E35B67"/>
  </w:style>
  <w:style w:type="character" w:customStyle="1" w:styleId="Znakiwypunktowania">
    <w:name w:val="Znaki wypunktowania"/>
    <w:rsid w:val="00E35B67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E35B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35B67"/>
    <w:pPr>
      <w:spacing w:after="140" w:line="288" w:lineRule="auto"/>
    </w:pPr>
  </w:style>
  <w:style w:type="paragraph" w:styleId="Lista">
    <w:name w:val="List"/>
    <w:basedOn w:val="Tekstpodstawowy"/>
    <w:rsid w:val="00E35B67"/>
  </w:style>
  <w:style w:type="paragraph" w:styleId="Legenda">
    <w:name w:val="caption"/>
    <w:basedOn w:val="Normalny"/>
    <w:qFormat/>
    <w:rsid w:val="00E35B6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35B67"/>
    <w:pPr>
      <w:suppressLineNumbers/>
    </w:pPr>
  </w:style>
  <w:style w:type="paragraph" w:customStyle="1" w:styleId="Zawartotabeli">
    <w:name w:val="Zawartość tabeli"/>
    <w:basedOn w:val="Normalny"/>
    <w:rsid w:val="00E35B67"/>
    <w:pPr>
      <w:suppressLineNumbers/>
    </w:pPr>
  </w:style>
  <w:style w:type="paragraph" w:customStyle="1" w:styleId="Nagwektabeli">
    <w:name w:val="Nagłówek tabeli"/>
    <w:basedOn w:val="Zawartotabeli"/>
    <w:rsid w:val="00E35B67"/>
    <w:pPr>
      <w:jc w:val="center"/>
    </w:pPr>
    <w:rPr>
      <w:b/>
      <w:bCs/>
    </w:rPr>
  </w:style>
  <w:style w:type="paragraph" w:styleId="Stopka">
    <w:name w:val="footer"/>
    <w:basedOn w:val="Normalny"/>
    <w:rsid w:val="00E35B67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E35B67"/>
    <w:pPr>
      <w:ind w:left="720"/>
      <w:contextualSpacing/>
    </w:pPr>
  </w:style>
  <w:style w:type="paragraph" w:styleId="Tekstprzypisudolnego">
    <w:name w:val="footnote text"/>
    <w:basedOn w:val="Normalny"/>
    <w:rsid w:val="00E35B67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rsid w:val="00E35B67"/>
    <w:pPr>
      <w:suppressAutoHyphens/>
      <w:autoSpaceDE w:val="0"/>
    </w:pPr>
    <w:rPr>
      <w:rFonts w:eastAsia="Calibri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rsid w:val="009046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4676"/>
  </w:style>
  <w:style w:type="paragraph" w:styleId="Tekstdymka">
    <w:name w:val="Balloon Text"/>
    <w:basedOn w:val="Normalny"/>
    <w:semiHidden/>
    <w:rsid w:val="00F034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8007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A4793"/>
    <w:rPr>
      <w:color w:val="0000FF"/>
      <w:u w:val="single"/>
    </w:rPr>
  </w:style>
  <w:style w:type="character" w:styleId="UyteHipercze">
    <w:name w:val="FollowedHyperlink"/>
    <w:rsid w:val="00F110AA"/>
    <w:rPr>
      <w:color w:val="800080"/>
      <w:u w:val="single"/>
    </w:rPr>
  </w:style>
  <w:style w:type="character" w:customStyle="1" w:styleId="fn-ref">
    <w:name w:val="fn-ref"/>
    <w:basedOn w:val="Domylnaczcionkaakapitu"/>
    <w:rsid w:val="004F6B53"/>
  </w:style>
  <w:style w:type="character" w:styleId="Uwydatnienie">
    <w:name w:val="Emphasis"/>
    <w:basedOn w:val="Domylnaczcionkaakapitu"/>
    <w:uiPriority w:val="20"/>
    <w:qFormat/>
    <w:rsid w:val="00362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umig@bystrzycaklo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7D0E-D706-40A6-BBC3-9F796029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3334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23298</CharactersWithSpaces>
  <SharedDoc>false</SharedDoc>
  <HLinks>
    <vt:vector size="6" baseType="variant">
      <vt:variant>
        <vt:i4>4194343</vt:i4>
      </vt:variant>
      <vt:variant>
        <vt:i4>0</vt:i4>
      </vt:variant>
      <vt:variant>
        <vt:i4>0</vt:i4>
      </vt:variant>
      <vt:variant>
        <vt:i4>5</vt:i4>
      </vt:variant>
      <vt:variant>
        <vt:lpwstr>mailto:iodo@mops.wroclaw.pl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Agnieszka Zagórowska</dc:creator>
  <cp:lastModifiedBy>Bibliotekarz</cp:lastModifiedBy>
  <cp:revision>2</cp:revision>
  <cp:lastPrinted>2021-08-30T09:06:00Z</cp:lastPrinted>
  <dcterms:created xsi:type="dcterms:W3CDTF">2021-09-03T12:34:00Z</dcterms:created>
  <dcterms:modified xsi:type="dcterms:W3CDTF">2021-09-03T12:34:00Z</dcterms:modified>
</cp:coreProperties>
</file>