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47C8" w14:textId="77777777" w:rsidR="00A0458B" w:rsidRDefault="00000000">
      <w:pPr>
        <w:pStyle w:val="Tytu"/>
      </w:pPr>
      <w:r>
        <w:t>WNIOSEK</w:t>
      </w:r>
    </w:p>
    <w:p w14:paraId="686F8D4F" w14:textId="77777777" w:rsidR="00A0458B" w:rsidRDefault="00000000">
      <w:pPr>
        <w:spacing w:before="163"/>
        <w:ind w:left="1175" w:right="1287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PRZYJĘCIE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KLASY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PIERWSZEJ</w:t>
      </w:r>
    </w:p>
    <w:p w14:paraId="1A8CFEBF" w14:textId="24D28A57" w:rsidR="00A0458B" w:rsidRDefault="00000000">
      <w:pPr>
        <w:spacing w:before="37" w:after="33"/>
        <w:ind w:left="1175" w:right="1287"/>
        <w:jc w:val="center"/>
        <w:rPr>
          <w:b/>
          <w:sz w:val="20"/>
        </w:rPr>
      </w:pPr>
      <w:r>
        <w:rPr>
          <w:b/>
          <w:sz w:val="20"/>
        </w:rPr>
        <w:t>SZKOŁY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PODSTAWOWEJ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ZEMBRZYCACH 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SZKOLNYM 202</w:t>
      </w:r>
      <w:r w:rsidR="00D1748F">
        <w:rPr>
          <w:b/>
          <w:sz w:val="20"/>
        </w:rPr>
        <w:t>5</w:t>
      </w:r>
      <w:r>
        <w:rPr>
          <w:b/>
          <w:sz w:val="20"/>
        </w:rPr>
        <w:t>/202</w:t>
      </w:r>
      <w:r w:rsidR="00D1748F">
        <w:rPr>
          <w:b/>
          <w:sz w:val="20"/>
        </w:rPr>
        <w:t>6</w:t>
      </w:r>
    </w:p>
    <w:p w14:paraId="04E37903" w14:textId="77777777" w:rsidR="00D1748F" w:rsidRDefault="00D1748F">
      <w:pPr>
        <w:spacing w:before="37" w:after="33"/>
        <w:ind w:left="1175" w:right="1287"/>
        <w:jc w:val="center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724"/>
        <w:gridCol w:w="686"/>
        <w:gridCol w:w="712"/>
        <w:gridCol w:w="711"/>
        <w:gridCol w:w="200"/>
        <w:gridCol w:w="539"/>
        <w:gridCol w:w="724"/>
        <w:gridCol w:w="660"/>
        <w:gridCol w:w="788"/>
        <w:gridCol w:w="725"/>
        <w:gridCol w:w="724"/>
        <w:gridCol w:w="732"/>
      </w:tblGrid>
      <w:tr w:rsidR="00A0458B" w14:paraId="0EAFDB49" w14:textId="77777777">
        <w:trPr>
          <w:trHeight w:val="332"/>
        </w:trPr>
        <w:tc>
          <w:tcPr>
            <w:tcW w:w="9634" w:type="dxa"/>
            <w:gridSpan w:val="13"/>
            <w:tcBorders>
              <w:bottom w:val="single" w:sz="2" w:space="0" w:color="000000"/>
            </w:tcBorders>
          </w:tcPr>
          <w:p w14:paraId="2E15A035" w14:textId="77777777" w:rsidR="00A0458B" w:rsidRDefault="00000000">
            <w:pPr>
              <w:pStyle w:val="TableParagraph"/>
              <w:spacing w:before="50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KANDYDATA</w:t>
            </w:r>
          </w:p>
        </w:tc>
      </w:tr>
      <w:tr w:rsidR="00A0458B" w14:paraId="699CC812" w14:textId="77777777">
        <w:trPr>
          <w:trHeight w:val="26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C44AF" w14:textId="77777777" w:rsidR="00A0458B" w:rsidRDefault="00000000">
            <w:pPr>
              <w:pStyle w:val="TableParagraph"/>
              <w:spacing w:before="20"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93C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784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86270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514F7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21CFF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579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772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8D71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2362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A4FE1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2615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0D377BEA" w14:textId="77777777">
        <w:trPr>
          <w:trHeight w:val="297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44F94" w14:textId="77777777" w:rsidR="00A0458B" w:rsidRDefault="00000000">
            <w:pPr>
              <w:pStyle w:val="TableParagraph"/>
              <w:spacing w:before="28"/>
              <w:ind w:left="5"/>
              <w:rPr>
                <w:sz w:val="20"/>
              </w:rPr>
            </w:pPr>
            <w:r>
              <w:rPr>
                <w:sz w:val="20"/>
              </w:rPr>
              <w:t>Imiona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AFF7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47058" w14:textId="77777777" w:rsidR="00A0458B" w:rsidRDefault="00000000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C31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0E31B386" w14:textId="77777777">
        <w:trPr>
          <w:trHeight w:val="259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96DB7" w14:textId="77777777" w:rsidR="00A0458B" w:rsidRDefault="00000000">
            <w:pPr>
              <w:pStyle w:val="TableParagraph"/>
              <w:spacing w:before="20" w:line="218" w:lineRule="exact"/>
              <w:ind w:left="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D7A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EBA7" w14:textId="77777777" w:rsidR="00A0458B" w:rsidRDefault="00000000">
            <w:pPr>
              <w:pStyle w:val="TableParagraph"/>
              <w:spacing w:before="20" w:line="218" w:lineRule="exact"/>
              <w:ind w:left="10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3D6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6D80334" w14:textId="77777777">
        <w:trPr>
          <w:trHeight w:val="355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CF28" w14:textId="77777777" w:rsidR="00A0458B" w:rsidRDefault="00000000">
            <w:pPr>
              <w:pStyle w:val="TableParagraph"/>
              <w:spacing w:before="61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ZAMIESZKANIA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KANDYDATA</w:t>
            </w:r>
          </w:p>
        </w:tc>
      </w:tr>
      <w:tr w:rsidR="00A0458B" w14:paraId="51BFC327" w14:textId="77777777">
        <w:trPr>
          <w:trHeight w:val="338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BB48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8762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865B" w14:textId="77777777" w:rsidR="00A0458B" w:rsidRDefault="00000000">
            <w:pPr>
              <w:pStyle w:val="TableParagraph"/>
              <w:spacing w:before="47"/>
              <w:ind w:left="10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D1D0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69BFBDF" w14:textId="77777777">
        <w:trPr>
          <w:trHeight w:val="27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83B0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ECC94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3B35" w14:textId="77777777" w:rsidR="00A0458B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3A65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737A3534" w14:textId="77777777">
        <w:trPr>
          <w:trHeight w:val="27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8949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pocztowy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5EE1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C1C4" w14:textId="77777777" w:rsidR="00A0458B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68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C4485E8" w14:textId="77777777">
        <w:trPr>
          <w:trHeight w:val="28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80D11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A24B5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244B" w14:textId="77777777" w:rsidR="00A0458B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domu/mieszkania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4A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DA482E5" w14:textId="77777777">
        <w:trPr>
          <w:trHeight w:val="251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E0A8" w14:textId="77777777" w:rsidR="00A0458B" w:rsidRDefault="00000000">
            <w:pPr>
              <w:pStyle w:val="TableParagraph"/>
              <w:spacing w:before="25" w:line="20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OSOBOWE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MATKI/OPIEKUNKI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PRAWNEJ</w:t>
            </w:r>
          </w:p>
        </w:tc>
      </w:tr>
      <w:tr w:rsidR="00A0458B" w14:paraId="00B38BFC" w14:textId="77777777">
        <w:trPr>
          <w:trHeight w:val="302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5A63" w14:textId="77777777" w:rsidR="00A0458B" w:rsidRDefault="00000000">
            <w:pPr>
              <w:pStyle w:val="TableParagraph"/>
              <w:spacing w:before="30"/>
              <w:ind w:left="5"/>
              <w:rPr>
                <w:sz w:val="20"/>
              </w:rPr>
            </w:pPr>
            <w:r>
              <w:rPr>
                <w:sz w:val="20"/>
              </w:rPr>
              <w:t>Imiona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87F1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20BAE" w14:textId="77777777" w:rsidR="00A0458B" w:rsidRDefault="00000000">
            <w:pPr>
              <w:pStyle w:val="TableParagraph"/>
              <w:spacing w:before="30"/>
              <w:ind w:left="5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F7F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B3683BF" w14:textId="77777777">
        <w:trPr>
          <w:trHeight w:val="307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E0084" w14:textId="77777777" w:rsidR="00A0458B" w:rsidRDefault="00000000">
            <w:pPr>
              <w:pStyle w:val="TableParagraph"/>
              <w:spacing w:before="38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ADRES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ZAMIESZKANIA</w:t>
            </w:r>
            <w:r>
              <w:rPr>
                <w:b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MATKI/OPIEKUNKI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PRAWNEJ</w:t>
            </w:r>
          </w:p>
        </w:tc>
      </w:tr>
      <w:tr w:rsidR="00A0458B" w14:paraId="7F1F2172" w14:textId="77777777">
        <w:trPr>
          <w:trHeight w:val="266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919C8" w14:textId="77777777" w:rsidR="00A0458B" w:rsidRDefault="00000000">
            <w:pPr>
              <w:pStyle w:val="TableParagraph"/>
              <w:spacing w:before="20"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BB4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3D11C" w14:textId="77777777" w:rsidR="00A0458B" w:rsidRDefault="00000000">
            <w:pPr>
              <w:pStyle w:val="TableParagraph"/>
              <w:spacing w:before="20"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A071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7D58E584" w14:textId="77777777">
        <w:trPr>
          <w:trHeight w:val="27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0AD2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169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AC2C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DD7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D646061" w14:textId="77777777">
        <w:trPr>
          <w:trHeight w:val="287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9E260" w14:textId="77777777" w:rsidR="00A0458B" w:rsidRDefault="00000000"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pocztowy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6C9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8D664" w14:textId="77777777" w:rsidR="00A0458B" w:rsidRDefault="00000000"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85A2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D2B22C2" w14:textId="77777777">
        <w:trPr>
          <w:trHeight w:val="279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D262D9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26F12E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FF3D16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domu/mieszkania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D76A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7F4DA35A" w14:textId="77777777">
        <w:trPr>
          <w:trHeight w:val="308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1462B" w14:textId="77777777" w:rsidR="00A0458B" w:rsidRDefault="00000000">
            <w:pPr>
              <w:pStyle w:val="TableParagraph"/>
              <w:spacing w:before="38"/>
              <w:ind w:left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KONTAKTOWE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MATKI/OPIEKUNKI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PRAWNEJ</w:t>
            </w:r>
          </w:p>
        </w:tc>
      </w:tr>
      <w:tr w:rsidR="00A0458B" w14:paraId="22EA7EF6" w14:textId="77777777">
        <w:trPr>
          <w:trHeight w:val="33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0BBB0" w14:textId="77777777" w:rsidR="00A0458B" w:rsidRDefault="00000000">
            <w:pPr>
              <w:pStyle w:val="TableParagraph"/>
              <w:spacing w:before="44"/>
              <w:ind w:left="5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42D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551F6E92" w14:textId="77777777">
        <w:trPr>
          <w:trHeight w:val="28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6E13" w14:textId="77777777" w:rsidR="00A0458B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C860C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E75E96E" w14:textId="77777777">
        <w:trPr>
          <w:trHeight w:val="336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E1CCAD" w14:textId="77777777" w:rsidR="00A0458B" w:rsidRDefault="00000000">
            <w:pPr>
              <w:pStyle w:val="TableParagraph"/>
              <w:spacing w:before="52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DANE</w:t>
            </w:r>
            <w:r>
              <w:rPr>
                <w:b/>
                <w:spacing w:val="4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OSOBOWE  OJCA/OPIEKUNA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PRAWNEGO</w:t>
            </w:r>
          </w:p>
        </w:tc>
      </w:tr>
      <w:tr w:rsidR="00A0458B" w14:paraId="7A8B9785" w14:textId="77777777">
        <w:trPr>
          <w:trHeight w:val="361"/>
        </w:trPr>
        <w:tc>
          <w:tcPr>
            <w:tcW w:w="1709" w:type="dxa"/>
            <w:tcBorders>
              <w:right w:val="single" w:sz="2" w:space="0" w:color="000000"/>
            </w:tcBorders>
          </w:tcPr>
          <w:p w14:paraId="4C88FFF8" w14:textId="77777777" w:rsidR="00A0458B" w:rsidRDefault="00000000">
            <w:pPr>
              <w:pStyle w:val="TableParagraph"/>
              <w:spacing w:before="60"/>
              <w:ind w:left="5"/>
              <w:rPr>
                <w:sz w:val="20"/>
              </w:rPr>
            </w:pPr>
            <w:r>
              <w:rPr>
                <w:sz w:val="20"/>
              </w:rPr>
              <w:t>Imiona</w:t>
            </w:r>
          </w:p>
        </w:tc>
        <w:tc>
          <w:tcPr>
            <w:tcW w:w="3033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3ED0B33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67785B49" w14:textId="77777777" w:rsidR="00A0458B" w:rsidRDefault="00000000">
            <w:pPr>
              <w:pStyle w:val="TableParagraph"/>
              <w:spacing w:before="60"/>
              <w:ind w:left="9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969" w:type="dxa"/>
            <w:gridSpan w:val="4"/>
            <w:tcBorders>
              <w:left w:val="single" w:sz="2" w:space="0" w:color="000000"/>
            </w:tcBorders>
          </w:tcPr>
          <w:p w14:paraId="0F52E799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612E0FF" w14:textId="77777777">
        <w:trPr>
          <w:trHeight w:val="329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B955" w14:textId="77777777" w:rsidR="00A0458B" w:rsidRDefault="00000000">
            <w:pPr>
              <w:pStyle w:val="TableParagraph"/>
              <w:spacing w:before="50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ADRES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ZAMIESZKANIA</w:t>
            </w:r>
            <w:r>
              <w:rPr>
                <w:b/>
                <w:spacing w:val="3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OJCA/OPIEKUNA</w:t>
            </w:r>
            <w:r>
              <w:rPr>
                <w:b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PRAWNEGO</w:t>
            </w:r>
          </w:p>
        </w:tc>
      </w:tr>
      <w:tr w:rsidR="00A0458B" w14:paraId="0ADFE7C8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E7EC9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D14B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EFC8" w14:textId="77777777" w:rsidR="00A0458B" w:rsidRDefault="00000000">
            <w:pPr>
              <w:pStyle w:val="TableParagraph"/>
              <w:spacing w:before="47"/>
              <w:ind w:left="9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94B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BF21EFE" w14:textId="77777777">
        <w:trPr>
          <w:trHeight w:val="29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B9914" w14:textId="77777777" w:rsidR="00A0458B" w:rsidRDefault="00000000"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81A8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711B9" w14:textId="77777777" w:rsidR="00A0458B" w:rsidRDefault="00000000">
            <w:pPr>
              <w:pStyle w:val="TableParagraph"/>
              <w:spacing w:before="23"/>
              <w:ind w:left="9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E49C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DA577EB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BECCF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pocztowy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A8D3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8881" w14:textId="77777777" w:rsidR="00A0458B" w:rsidRDefault="00000000">
            <w:pPr>
              <w:pStyle w:val="TableParagraph"/>
              <w:spacing w:before="47"/>
              <w:ind w:left="9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EC5C3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3DC2AE2D" w14:textId="77777777">
        <w:trPr>
          <w:trHeight w:val="358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F66768" w14:textId="77777777" w:rsidR="00A0458B" w:rsidRDefault="00000000">
            <w:pPr>
              <w:pStyle w:val="TableParagraph"/>
              <w:spacing w:before="56"/>
              <w:ind w:left="5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303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E9F67F" w14:textId="77777777" w:rsidR="00A0458B" w:rsidRDefault="00A0458B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22766" w14:textId="77777777" w:rsidR="00A0458B" w:rsidRDefault="00000000">
            <w:pPr>
              <w:pStyle w:val="TableParagraph"/>
              <w:spacing w:before="56"/>
              <w:ind w:left="9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domu/mieszkania</w:t>
            </w:r>
          </w:p>
        </w:tc>
        <w:tc>
          <w:tcPr>
            <w:tcW w:w="296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CE55EA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6341028C" w14:textId="77777777">
        <w:trPr>
          <w:trHeight w:val="288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0C8B7" w14:textId="77777777" w:rsidR="00A0458B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DANE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KONTAKTOWE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OJCA/OPIEKUNA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PRAWNEGO</w:t>
            </w:r>
          </w:p>
        </w:tc>
      </w:tr>
      <w:tr w:rsidR="00A0458B" w14:paraId="2EFAF3D7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AE9E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6C39B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  <w:tr w:rsidR="00A0458B" w14:paraId="4DF644E7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538C" w14:textId="77777777" w:rsidR="00A0458B" w:rsidRDefault="00000000">
            <w:pPr>
              <w:pStyle w:val="TableParagraph"/>
              <w:spacing w:before="47"/>
              <w:ind w:left="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716E6" w14:textId="77777777" w:rsidR="00A0458B" w:rsidRDefault="00A0458B">
            <w:pPr>
              <w:pStyle w:val="TableParagraph"/>
              <w:rPr>
                <w:sz w:val="18"/>
              </w:rPr>
            </w:pPr>
          </w:p>
        </w:tc>
      </w:tr>
    </w:tbl>
    <w:p w14:paraId="7BBE3977" w14:textId="77777777" w:rsidR="00A0458B" w:rsidRDefault="00A0458B">
      <w:pPr>
        <w:pStyle w:val="Tekstpodstawowy"/>
        <w:spacing w:before="4"/>
        <w:ind w:left="0"/>
        <w:rPr>
          <w:b/>
          <w:sz w:val="19"/>
        </w:rPr>
      </w:pPr>
    </w:p>
    <w:p w14:paraId="6D97FE10" w14:textId="77777777" w:rsidR="00D1748F" w:rsidRDefault="00D1748F">
      <w:pPr>
        <w:pStyle w:val="Tekstpodstawowy"/>
        <w:spacing w:before="4"/>
        <w:ind w:left="0"/>
        <w:rPr>
          <w:b/>
          <w:sz w:val="19"/>
        </w:rPr>
      </w:pPr>
    </w:p>
    <w:p w14:paraId="7E104256" w14:textId="77777777" w:rsidR="00D1748F" w:rsidRDefault="00D1748F">
      <w:pPr>
        <w:pStyle w:val="Tekstpodstawowy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1428"/>
        <w:gridCol w:w="1425"/>
      </w:tblGrid>
      <w:tr w:rsidR="00A0458B" w14:paraId="5EB1747F" w14:textId="77777777" w:rsidTr="007155FE">
        <w:trPr>
          <w:trHeight w:val="398"/>
        </w:trPr>
        <w:tc>
          <w:tcPr>
            <w:tcW w:w="6786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F8B7B" w14:textId="77777777" w:rsidR="00A0458B" w:rsidRDefault="00000000">
            <w:pPr>
              <w:pStyle w:val="TableParagraph"/>
              <w:spacing w:before="79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wychowującego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6D443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9DB5D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4F7EFE97" w14:textId="77777777">
        <w:trPr>
          <w:trHeight w:val="391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13B0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zastępczej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21D4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8228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34F86DD8" w14:textId="77777777">
        <w:trPr>
          <w:trHeight w:val="393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BA53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korzystało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świetlicy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szkolnej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DE954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D19ED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68AF7F8B" w14:textId="77777777">
        <w:trPr>
          <w:trHeight w:val="391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ABBA7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korzystało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żywienia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DDAC0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DAC81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60033089" w14:textId="77777777">
        <w:trPr>
          <w:trHeight w:val="393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E5EC" w14:textId="77777777" w:rsidR="00A0458B" w:rsidRDefault="00000000">
            <w:pPr>
              <w:pStyle w:val="TableParagraph"/>
              <w:spacing w:before="75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opinię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poradni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psychologiczno-pedagogicznej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D6666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E44D2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51CC11C5" w14:textId="77777777">
        <w:trPr>
          <w:trHeight w:val="390"/>
        </w:trPr>
        <w:tc>
          <w:tcPr>
            <w:tcW w:w="67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9E889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potrzebie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specjalnego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B7C4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8DEE6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A0458B" w14:paraId="2CAB0D0B" w14:textId="77777777">
        <w:trPr>
          <w:trHeight w:val="390"/>
        </w:trPr>
        <w:tc>
          <w:tcPr>
            <w:tcW w:w="6786" w:type="dxa"/>
            <w:tcBorders>
              <w:top w:val="single" w:sz="2" w:space="0" w:color="000000"/>
              <w:right w:val="single" w:sz="2" w:space="0" w:color="000000"/>
            </w:tcBorders>
          </w:tcPr>
          <w:p w14:paraId="1CD281D8" w14:textId="77777777" w:rsidR="00A0458B" w:rsidRDefault="00000000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uczęszczało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zajęcia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religii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CBF5B0" w14:textId="77777777" w:rsidR="00A0458B" w:rsidRDefault="00000000">
            <w:pPr>
              <w:pStyle w:val="TableParagraph"/>
              <w:spacing w:before="22"/>
              <w:ind w:left="518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D3FF2" w14:textId="77777777" w:rsidR="00A0458B" w:rsidRDefault="00000000">
            <w:pPr>
              <w:pStyle w:val="TableParagraph"/>
              <w:spacing w:before="22"/>
              <w:ind w:left="527" w:right="519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</w:tbl>
    <w:p w14:paraId="3833DBFC" w14:textId="77777777" w:rsidR="00A0458B" w:rsidRDefault="00A0458B">
      <w:pPr>
        <w:spacing w:line="228" w:lineRule="exact"/>
        <w:rPr>
          <w:sz w:val="20"/>
        </w:rPr>
        <w:sectPr w:rsidR="00A0458B">
          <w:type w:val="continuous"/>
          <w:pgSz w:w="11910" w:h="16840"/>
          <w:pgMar w:top="1080" w:right="960" w:bottom="280" w:left="1060" w:header="708" w:footer="708" w:gutter="0"/>
          <w:cols w:space="708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0"/>
      </w:tblGrid>
      <w:tr w:rsidR="00D1748F" w14:paraId="362872EB" w14:textId="77777777" w:rsidTr="00D1748F">
        <w:trPr>
          <w:trHeight w:val="3251"/>
        </w:trPr>
        <w:tc>
          <w:tcPr>
            <w:tcW w:w="10030" w:type="dxa"/>
          </w:tcPr>
          <w:p w14:paraId="0600095F" w14:textId="77777777" w:rsidR="00D1748F" w:rsidRDefault="00D1748F" w:rsidP="00D1748F">
            <w:pPr>
              <w:pStyle w:val="TableParagraph"/>
              <w:spacing w:before="84" w:line="228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INFORMACJE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MOGĄCE</w:t>
            </w:r>
            <w:r>
              <w:rPr>
                <w:b/>
                <w:spacing w:val="4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MIEĆ</w:t>
            </w:r>
            <w:r>
              <w:rPr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ZNACZENIE</w:t>
            </w:r>
            <w:r>
              <w:rPr>
                <w:b/>
                <w:spacing w:val="4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PODCZAS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POBYTU</w:t>
            </w:r>
            <w:r>
              <w:rPr>
                <w:b/>
                <w:spacing w:val="4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DZIECKA</w:t>
            </w:r>
            <w:r>
              <w:rPr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</w:t>
            </w:r>
            <w:r>
              <w:rPr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SZKOLE</w:t>
            </w:r>
          </w:p>
          <w:p w14:paraId="1DF0B3A5" w14:textId="4A743942" w:rsidR="00D1748F" w:rsidRDefault="00D1748F" w:rsidP="00D1748F">
            <w:pPr>
              <w:pStyle w:val="Tekstpodstawowy"/>
              <w:ind w:left="0"/>
              <w:rPr>
                <w:b/>
                <w:sz w:val="20"/>
              </w:rPr>
            </w:pPr>
            <w:r>
              <w:rPr>
                <w:sz w:val="20"/>
              </w:rPr>
              <w:t>np.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dziecka,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szczególne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zdolności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dziecka,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szczególne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rozwojowe</w:t>
            </w:r>
          </w:p>
        </w:tc>
      </w:tr>
    </w:tbl>
    <w:p w14:paraId="4B194755" w14:textId="77777777" w:rsidR="00A0458B" w:rsidRDefault="00A0458B">
      <w:pPr>
        <w:pStyle w:val="Tekstpodstawowy"/>
        <w:ind w:left="0"/>
        <w:rPr>
          <w:b/>
          <w:sz w:val="20"/>
        </w:rPr>
      </w:pPr>
    </w:p>
    <w:p w14:paraId="23D253C9" w14:textId="77777777" w:rsidR="00A0458B" w:rsidRDefault="00A0458B">
      <w:pPr>
        <w:pStyle w:val="Tekstpodstawowy"/>
        <w:spacing w:before="8"/>
        <w:ind w:left="0"/>
        <w:rPr>
          <w:b/>
          <w:sz w:val="28"/>
        </w:rPr>
      </w:pPr>
    </w:p>
    <w:p w14:paraId="19E09E2B" w14:textId="77777777" w:rsidR="00D1748F" w:rsidRDefault="00D1748F">
      <w:pPr>
        <w:pStyle w:val="Tekstpodstawowy"/>
        <w:spacing w:before="8"/>
        <w:ind w:left="0"/>
        <w:rPr>
          <w:b/>
          <w:sz w:val="28"/>
        </w:rPr>
      </w:pPr>
    </w:p>
    <w:p w14:paraId="56E4F992" w14:textId="77777777" w:rsidR="00A0458B" w:rsidRDefault="00000000">
      <w:pPr>
        <w:tabs>
          <w:tab w:val="left" w:pos="6052"/>
        </w:tabs>
        <w:spacing w:before="90"/>
        <w:ind w:left="130"/>
        <w:rPr>
          <w:sz w:val="24"/>
        </w:rPr>
      </w:pPr>
      <w:r>
        <w:rPr>
          <w:sz w:val="24"/>
        </w:rPr>
        <w:t>……………………………………</w:t>
      </w:r>
      <w:r>
        <w:rPr>
          <w:sz w:val="24"/>
        </w:rPr>
        <w:tab/>
        <w:t>………………………………………</w:t>
      </w:r>
    </w:p>
    <w:p w14:paraId="29472EAE" w14:textId="2A08667A" w:rsidR="00A0458B" w:rsidRDefault="007155FE">
      <w:pPr>
        <w:tabs>
          <w:tab w:val="left" w:pos="6026"/>
        </w:tabs>
        <w:spacing w:before="138"/>
        <w:ind w:left="130"/>
        <w:rPr>
          <w:sz w:val="18"/>
        </w:rPr>
      </w:pPr>
      <w:r>
        <w:rPr>
          <w:sz w:val="18"/>
        </w:rPr>
        <w:t xml:space="preserve">           Podpis</w:t>
      </w:r>
      <w:r>
        <w:rPr>
          <w:spacing w:val="-3"/>
          <w:sz w:val="18"/>
        </w:rPr>
        <w:t xml:space="preserve"> </w:t>
      </w:r>
      <w:r>
        <w:rPr>
          <w:sz w:val="18"/>
        </w:rPr>
        <w:t>matki/opiekunki</w:t>
      </w:r>
      <w:r>
        <w:rPr>
          <w:spacing w:val="-2"/>
          <w:sz w:val="18"/>
        </w:rPr>
        <w:t xml:space="preserve"> </w:t>
      </w:r>
      <w:r>
        <w:rPr>
          <w:sz w:val="18"/>
        </w:rPr>
        <w:t>prawnej</w:t>
      </w:r>
      <w:r>
        <w:rPr>
          <w:sz w:val="18"/>
        </w:rPr>
        <w:tab/>
      </w:r>
      <w:r>
        <w:rPr>
          <w:sz w:val="18"/>
        </w:rPr>
        <w:tab/>
        <w:t xml:space="preserve">      Podpis</w:t>
      </w:r>
      <w:r>
        <w:rPr>
          <w:spacing w:val="-3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4"/>
          <w:sz w:val="18"/>
        </w:rPr>
        <w:t xml:space="preserve"> </w:t>
      </w:r>
      <w:r>
        <w:rPr>
          <w:sz w:val="18"/>
        </w:rPr>
        <w:t>prawnego</w:t>
      </w:r>
    </w:p>
    <w:p w14:paraId="754A5423" w14:textId="1F5023CC" w:rsidR="007155FE" w:rsidRDefault="007155FE" w:rsidP="007155FE">
      <w:pPr>
        <w:tabs>
          <w:tab w:val="left" w:pos="838"/>
          <w:tab w:val="left" w:pos="839"/>
        </w:tabs>
        <w:spacing w:before="92" w:line="362" w:lineRule="auto"/>
        <w:ind w:right="230"/>
        <w:rPr>
          <w:sz w:val="16"/>
        </w:rPr>
      </w:pPr>
    </w:p>
    <w:p w14:paraId="4B89596B" w14:textId="77777777" w:rsidR="007155FE" w:rsidRPr="007155FE" w:rsidRDefault="007155FE" w:rsidP="007155FE">
      <w:pPr>
        <w:pStyle w:val="Bezodstpw"/>
        <w:spacing w:line="360" w:lineRule="auto"/>
        <w:jc w:val="center"/>
        <w:rPr>
          <w:b/>
          <w:bCs/>
          <w:sz w:val="16"/>
          <w:szCs w:val="16"/>
        </w:rPr>
      </w:pPr>
      <w:r w:rsidRPr="007155FE">
        <w:rPr>
          <w:b/>
          <w:bCs/>
          <w:sz w:val="16"/>
          <w:szCs w:val="16"/>
        </w:rPr>
        <w:t>Klauzula informacyjna</w:t>
      </w:r>
    </w:p>
    <w:p w14:paraId="6F384246" w14:textId="77777777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</w:p>
    <w:p w14:paraId="05ABFB6F" w14:textId="09BC923F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(Dz. Urz. UE L Nr 119, s. 1 ze zm.)- dalej: „RODO" informuję, że:</w:t>
      </w:r>
    </w:p>
    <w:p w14:paraId="48995787" w14:textId="77777777" w:rsid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</w:p>
    <w:p w14:paraId="02410D35" w14:textId="7F82663E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1) Administratorem Państwa danych jest Zespół Szkół w Zembrzycach reprezentowany przez Dyrektora, 34-210 Zembrzyce 490 tel. 33 8746653</w:t>
      </w:r>
    </w:p>
    <w:p w14:paraId="0031062C" w14:textId="297E63A4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2) Administrator wyznaczył Inspektora Ochrony Danych, z którym mogą się Państwo kontaktować we wszystkich sprawach dotyczących przetwarzania danych osobowych za pośrednictwem adresu email: magdalena.waligora.cbi24.pl lub pisemnie pod adres Administratora.</w:t>
      </w:r>
    </w:p>
    <w:p w14:paraId="215F27D6" w14:textId="70C142D9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3) Państwa dane osobowe będą przetwarzane w celu prowadzenia postępowania rekrutacyjnego do klasy I oddziału międzynarodowego w publicznej szkole podstawowej ogólnodostępnej. Podstawą dopuszczalności przetwarzania danych osobowych jest art. 6 ust. 1 lit. c RODO (przetwarzanie jest niezbędne do wypełnienia obowiązku prawnego ciążącego na administratorze) oraz art. 9 ust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2021 r. poz. 1082 ze zm.).</w:t>
      </w:r>
    </w:p>
    <w:p w14:paraId="6DEFED8A" w14:textId="3DBFAB63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4) Państwa dane osobowe będą przetwarzane przez okres niezbędny do realizacji ww. celu z uwzględnieniem okresów przechowywania określonych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</w:t>
      </w:r>
    </w:p>
    <w:p w14:paraId="379338E5" w14:textId="7D1ECA88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5) Państwa dane osobowe będą przetwarzane w sposób zautomatyzowany, lecz nie będą podlegały zautomatyzowanemu podejmowaniu decyzji,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w tym profilowaniu.</w:t>
      </w:r>
    </w:p>
    <w:p w14:paraId="70E18027" w14:textId="214CADE2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6) Państwa dane osobowe nie będą przekazywane poza Europejski Obszar Gospodarczy (obejmujący Unię Europejską, Norwegię, Liechtenstein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i Islandie).</w:t>
      </w:r>
    </w:p>
    <w:p w14:paraId="5A7F9B99" w14:textId="677E117C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7) W związku z przetwarzaniem Państwa danych osobowych, przysługują Państwu następujące prawa:</w:t>
      </w:r>
    </w:p>
    <w:p w14:paraId="31C70211" w14:textId="6B4E6EDE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a) prawo dostępu do swoich danych oraz otrzymania ich kopii;</w:t>
      </w:r>
    </w:p>
    <w:p w14:paraId="607A1BE7" w14:textId="3CA47501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b) prawo do sprostowania (poprawiania) swoich danych osobowych; c) prawo do ograniczenia przetwarzania danych osobowych;</w:t>
      </w:r>
    </w:p>
    <w:p w14:paraId="10055046" w14:textId="0EEDC194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c) prawo do ograniczenia przetwarzania danych osobowych;</w:t>
      </w:r>
    </w:p>
    <w:p w14:paraId="07A7A2F0" w14:textId="15B76EED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 xml:space="preserve">d) prawo wniesienia skargi do Prezesa Urzędu Ochrony Danych Osobowych (ul. Stawki 2, 00-193 Warszawa), w sytuacji, gdy uzna Pani/Pan, </w:t>
      </w:r>
      <w:r>
        <w:rPr>
          <w:sz w:val="16"/>
          <w:szCs w:val="16"/>
        </w:rPr>
        <w:br/>
      </w:r>
      <w:r w:rsidRPr="007155FE">
        <w:rPr>
          <w:sz w:val="16"/>
          <w:szCs w:val="16"/>
        </w:rPr>
        <w:t>że przetwarzanie danych osobowych narusza przepisy ogólnego rozporządzenia o ochronie danych (RODO).</w:t>
      </w:r>
    </w:p>
    <w:p w14:paraId="7CF4D382" w14:textId="152A610A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8) Podanie przez Państwa danych osobowych w związku z ciążącym na Administratorze obowiązkiem prawnym jest obowiązkowe, a ich nieprzekazanie skutkować będzie brakiem realizacji celu, o którym mowa w punkcie 3. Osoba, której dane  dotyczą jest zobowiązana je podać.</w:t>
      </w:r>
    </w:p>
    <w:p w14:paraId="30E67CBD" w14:textId="77777777" w:rsid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</w:p>
    <w:p w14:paraId="0C298327" w14:textId="392739F0" w:rsidR="007155FE" w:rsidRPr="007155FE" w:rsidRDefault="007155FE" w:rsidP="007155FE">
      <w:pPr>
        <w:pStyle w:val="Bezodstpw"/>
        <w:spacing w:line="360" w:lineRule="auto"/>
        <w:jc w:val="both"/>
        <w:rPr>
          <w:sz w:val="16"/>
          <w:szCs w:val="16"/>
        </w:rPr>
      </w:pPr>
      <w:r w:rsidRPr="007155FE"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</w:t>
      </w:r>
    </w:p>
    <w:sectPr w:rsidR="007155FE" w:rsidRPr="007155FE">
      <w:pgSz w:w="11910" w:h="16840"/>
      <w:pgMar w:top="720" w:right="9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F86"/>
    <w:multiLevelType w:val="hybridMultilevel"/>
    <w:tmpl w:val="FA203C46"/>
    <w:lvl w:ilvl="0" w:tplc="BB02BEFC">
      <w:start w:val="1"/>
      <w:numFmt w:val="decimal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691EFB68">
      <w:start w:val="1"/>
      <w:numFmt w:val="lowerLetter"/>
      <w:lvlText w:val="%2)"/>
      <w:lvlJc w:val="left"/>
      <w:pPr>
        <w:ind w:left="121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2" w:tplc="54FCD268">
      <w:numFmt w:val="bullet"/>
      <w:lvlText w:val="•"/>
      <w:lvlJc w:val="left"/>
      <w:pPr>
        <w:ind w:left="2182" w:hanging="360"/>
      </w:pPr>
      <w:rPr>
        <w:rFonts w:hint="default"/>
        <w:lang w:val="pl-PL" w:eastAsia="en-US" w:bidi="ar-SA"/>
      </w:rPr>
    </w:lvl>
    <w:lvl w:ilvl="3" w:tplc="A02888BA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 w:tplc="D7CC2826">
      <w:numFmt w:val="bullet"/>
      <w:lvlText w:val="•"/>
      <w:lvlJc w:val="left"/>
      <w:pPr>
        <w:ind w:left="4108" w:hanging="360"/>
      </w:pPr>
      <w:rPr>
        <w:rFonts w:hint="default"/>
        <w:lang w:val="pl-PL" w:eastAsia="en-US" w:bidi="ar-SA"/>
      </w:rPr>
    </w:lvl>
    <w:lvl w:ilvl="5" w:tplc="B180FADA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00A86828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7" w:tplc="4516D982">
      <w:numFmt w:val="bullet"/>
      <w:lvlText w:val="•"/>
      <w:lvlJc w:val="left"/>
      <w:pPr>
        <w:ind w:left="6997" w:hanging="360"/>
      </w:pPr>
      <w:rPr>
        <w:rFonts w:hint="default"/>
        <w:lang w:val="pl-PL" w:eastAsia="en-US" w:bidi="ar-SA"/>
      </w:rPr>
    </w:lvl>
    <w:lvl w:ilvl="8" w:tplc="FF7C06EE">
      <w:numFmt w:val="bullet"/>
      <w:lvlText w:val="•"/>
      <w:lvlJc w:val="left"/>
      <w:pPr>
        <w:ind w:left="79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A00752"/>
    <w:multiLevelType w:val="hybridMultilevel"/>
    <w:tmpl w:val="27E83464"/>
    <w:lvl w:ilvl="0" w:tplc="38D6DF44">
      <w:start w:val="1"/>
      <w:numFmt w:val="decimal"/>
      <w:lvlText w:val="%1)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E8966C1C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2" w:tplc="F5C88CCC">
      <w:numFmt w:val="bullet"/>
      <w:lvlText w:val="•"/>
      <w:lvlJc w:val="left"/>
      <w:pPr>
        <w:ind w:left="2665" w:hanging="348"/>
      </w:pPr>
      <w:rPr>
        <w:rFonts w:hint="default"/>
        <w:lang w:val="pl-PL" w:eastAsia="en-US" w:bidi="ar-SA"/>
      </w:rPr>
    </w:lvl>
    <w:lvl w:ilvl="3" w:tplc="DABAC502">
      <w:numFmt w:val="bullet"/>
      <w:lvlText w:val="•"/>
      <w:lvlJc w:val="left"/>
      <w:pPr>
        <w:ind w:left="3567" w:hanging="348"/>
      </w:pPr>
      <w:rPr>
        <w:rFonts w:hint="default"/>
        <w:lang w:val="pl-PL" w:eastAsia="en-US" w:bidi="ar-SA"/>
      </w:rPr>
    </w:lvl>
    <w:lvl w:ilvl="4" w:tplc="510CA692">
      <w:numFmt w:val="bullet"/>
      <w:lvlText w:val="•"/>
      <w:lvlJc w:val="left"/>
      <w:pPr>
        <w:ind w:left="4470" w:hanging="348"/>
      </w:pPr>
      <w:rPr>
        <w:rFonts w:hint="default"/>
        <w:lang w:val="pl-PL" w:eastAsia="en-US" w:bidi="ar-SA"/>
      </w:rPr>
    </w:lvl>
    <w:lvl w:ilvl="5" w:tplc="AFD86B90">
      <w:numFmt w:val="bullet"/>
      <w:lvlText w:val="•"/>
      <w:lvlJc w:val="left"/>
      <w:pPr>
        <w:ind w:left="5373" w:hanging="348"/>
      </w:pPr>
      <w:rPr>
        <w:rFonts w:hint="default"/>
        <w:lang w:val="pl-PL" w:eastAsia="en-US" w:bidi="ar-SA"/>
      </w:rPr>
    </w:lvl>
    <w:lvl w:ilvl="6" w:tplc="12361490">
      <w:numFmt w:val="bullet"/>
      <w:lvlText w:val="•"/>
      <w:lvlJc w:val="left"/>
      <w:pPr>
        <w:ind w:left="6275" w:hanging="348"/>
      </w:pPr>
      <w:rPr>
        <w:rFonts w:hint="default"/>
        <w:lang w:val="pl-PL" w:eastAsia="en-US" w:bidi="ar-SA"/>
      </w:rPr>
    </w:lvl>
    <w:lvl w:ilvl="7" w:tplc="4768DC3E">
      <w:numFmt w:val="bullet"/>
      <w:lvlText w:val="•"/>
      <w:lvlJc w:val="left"/>
      <w:pPr>
        <w:ind w:left="7178" w:hanging="348"/>
      </w:pPr>
      <w:rPr>
        <w:rFonts w:hint="default"/>
        <w:lang w:val="pl-PL" w:eastAsia="en-US" w:bidi="ar-SA"/>
      </w:rPr>
    </w:lvl>
    <w:lvl w:ilvl="8" w:tplc="EC7ABEC6">
      <w:numFmt w:val="bullet"/>
      <w:lvlText w:val="•"/>
      <w:lvlJc w:val="left"/>
      <w:pPr>
        <w:ind w:left="8081" w:hanging="348"/>
      </w:pPr>
      <w:rPr>
        <w:rFonts w:hint="default"/>
        <w:lang w:val="pl-PL" w:eastAsia="en-US" w:bidi="ar-SA"/>
      </w:rPr>
    </w:lvl>
  </w:abstractNum>
  <w:num w:numId="1" w16cid:durableId="2126846049">
    <w:abstractNumId w:val="0"/>
  </w:num>
  <w:num w:numId="2" w16cid:durableId="95086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58B"/>
    <w:rsid w:val="00027E63"/>
    <w:rsid w:val="003F2596"/>
    <w:rsid w:val="00612510"/>
    <w:rsid w:val="007155FE"/>
    <w:rsid w:val="00751915"/>
    <w:rsid w:val="00A0458B"/>
    <w:rsid w:val="00A32C9A"/>
    <w:rsid w:val="00D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81B"/>
  <w15:docId w15:val="{174E509B-4C01-4596-83AC-DB0DBF6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50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1175" w:right="128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5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7155FE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D1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  /VI/14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  /VI/14</dc:title>
  <dc:creator>awerbinska</dc:creator>
  <cp:lastModifiedBy>Zuzanna Kopacz</cp:lastModifiedBy>
  <cp:revision>10</cp:revision>
  <cp:lastPrinted>2025-02-04T18:45:00Z</cp:lastPrinted>
  <dcterms:created xsi:type="dcterms:W3CDTF">2023-01-29T13:07:00Z</dcterms:created>
  <dcterms:modified xsi:type="dcterms:W3CDTF">2025-02-04T18:46:00Z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2023-01-29T00:00:00Z</vt:filetime>
  </property>
</Properties>
</file>