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C6A7">
      <w:pPr>
        <w:pStyle w:val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KORZYSTANIA Z OBIADÓW W STOŁÓWCE SZKOLNEJ ZESPOŁU SZKOŁA PODSTAWOWA-PRZEDSZKOLE W WĄSOWIE</w:t>
      </w:r>
    </w:p>
    <w:p w14:paraId="4FE684D0">
      <w:pPr>
        <w:pStyle w:val="5"/>
        <w:jc w:val="center"/>
        <w:rPr>
          <w:b/>
          <w:bCs/>
          <w:sz w:val="28"/>
          <w:szCs w:val="28"/>
        </w:rPr>
      </w:pPr>
    </w:p>
    <w:p w14:paraId="6BC339F1">
      <w:pPr>
        <w:pStyle w:val="5"/>
        <w:jc w:val="center"/>
        <w:rPr>
          <w:sz w:val="22"/>
          <w:szCs w:val="22"/>
        </w:rPr>
      </w:pPr>
    </w:p>
    <w:p w14:paraId="04D77759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I .ZASADY ORGANIZACYJNE </w:t>
      </w:r>
    </w:p>
    <w:p w14:paraId="6D00DFE2">
      <w:pPr>
        <w:pStyle w:val="5"/>
        <w:rPr>
          <w:sz w:val="22"/>
          <w:szCs w:val="22"/>
        </w:rPr>
      </w:pPr>
    </w:p>
    <w:p w14:paraId="3BC748FC">
      <w:pPr>
        <w:pStyle w:val="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Stołówka szkolna jest miejscem przeznaczonym do spożywania posiłków. </w:t>
      </w:r>
    </w:p>
    <w:p w14:paraId="02104BEC">
      <w:pPr>
        <w:pStyle w:val="5"/>
        <w:rPr>
          <w:sz w:val="22"/>
          <w:szCs w:val="22"/>
        </w:rPr>
      </w:pPr>
    </w:p>
    <w:p w14:paraId="50D5E944">
      <w:pPr>
        <w:pStyle w:val="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Aktualny jadłospis umieszczany jest na tablicy ogłoszeń. </w:t>
      </w:r>
    </w:p>
    <w:p w14:paraId="19D349C8">
      <w:pPr>
        <w:pStyle w:val="5"/>
        <w:rPr>
          <w:sz w:val="22"/>
          <w:szCs w:val="22"/>
        </w:rPr>
      </w:pPr>
    </w:p>
    <w:p w14:paraId="3463AB78">
      <w:pPr>
        <w:pStyle w:val="5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Warunkiem  korzystania  ze  stołówki  szkolnej przez  uczniów  i  nauczycieli jest  złożenie deklaracji korzystania zobiadów wstołówce szkolnej.</w:t>
      </w:r>
    </w:p>
    <w:p w14:paraId="661DF7E4">
      <w:pPr>
        <w:pStyle w:val="5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Wzór deklaracji –załącznikinr 1i1adoniniejszego regulaminu. </w:t>
      </w:r>
    </w:p>
    <w:p w14:paraId="1712CC42">
      <w:pPr>
        <w:pStyle w:val="5"/>
        <w:rPr>
          <w:sz w:val="22"/>
          <w:szCs w:val="22"/>
        </w:rPr>
      </w:pPr>
    </w:p>
    <w:p w14:paraId="15F6636D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II .WYDAWANIE POSIŁKÓW </w:t>
      </w:r>
    </w:p>
    <w:p w14:paraId="510A475A">
      <w:pPr>
        <w:pStyle w:val="5"/>
        <w:rPr>
          <w:sz w:val="22"/>
          <w:szCs w:val="22"/>
        </w:rPr>
      </w:pPr>
    </w:p>
    <w:p w14:paraId="6109C5E9">
      <w:pPr>
        <w:pStyle w:val="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 obiadów korzystają wyłącznie uczniowie i nauczyciele ZSPP w Wąsowie.</w:t>
      </w:r>
    </w:p>
    <w:p w14:paraId="6EE0752F">
      <w:pPr>
        <w:pStyle w:val="5"/>
        <w:rPr>
          <w:sz w:val="22"/>
          <w:szCs w:val="22"/>
        </w:rPr>
      </w:pPr>
    </w:p>
    <w:p w14:paraId="6C58C9A6">
      <w:pPr>
        <w:pStyle w:val="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Posiłki wydawane są w godzinach : </w:t>
      </w:r>
    </w:p>
    <w:p w14:paraId="4CBB9270">
      <w:pPr>
        <w:pStyle w:val="5"/>
        <w:rPr>
          <w:sz w:val="22"/>
          <w:szCs w:val="22"/>
        </w:rPr>
      </w:pPr>
    </w:p>
    <w:p w14:paraId="07003F36">
      <w:pPr>
        <w:pStyle w:val="5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b/>
          <w:bCs/>
          <w:sz w:val="22"/>
          <w:szCs w:val="22"/>
        </w:rPr>
        <w:t>11.30 – 11.40 dla uczniów  klasy 1-3</w:t>
      </w:r>
    </w:p>
    <w:p w14:paraId="3AF7EE14">
      <w:pPr>
        <w:pStyle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12.25-  12.50 dla uczniów  klasy  4-6</w:t>
      </w:r>
    </w:p>
    <w:p w14:paraId="1F9BFC79">
      <w:pPr>
        <w:pStyle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c) 13.30 – 13.45 dla uczniów klas 7-8</w:t>
      </w:r>
    </w:p>
    <w:p w14:paraId="5669E3BD">
      <w:pPr>
        <w:pStyle w:val="5"/>
        <w:rPr>
          <w:sz w:val="22"/>
          <w:szCs w:val="22"/>
        </w:rPr>
      </w:pPr>
    </w:p>
    <w:p w14:paraId="353826C6">
      <w:pPr>
        <w:pStyle w:val="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Podczas wydawania obiadów na stołówce mogą przebywać wyłącznie osoby spożywające posiłek. Zabrania się pobytu w pomieszczeniu stołówki osobom nie spożywającym posiłki, w tym również rodzicom uczniów. </w:t>
      </w:r>
    </w:p>
    <w:p w14:paraId="505EDE3D">
      <w:pPr>
        <w:pStyle w:val="5"/>
        <w:rPr>
          <w:sz w:val="22"/>
          <w:szCs w:val="22"/>
        </w:rPr>
      </w:pPr>
    </w:p>
    <w:p w14:paraId="6048E396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III. OPŁATY ZA POSIŁKI </w:t>
      </w:r>
    </w:p>
    <w:p w14:paraId="583C7BF6">
      <w:pPr>
        <w:pStyle w:val="5"/>
        <w:rPr>
          <w:sz w:val="22"/>
          <w:szCs w:val="22"/>
        </w:rPr>
      </w:pPr>
    </w:p>
    <w:p w14:paraId="368737FC">
      <w:pPr>
        <w:pStyle w:val="5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 obiadów korzystają tylko osoby, które mają opłacone posiłki. </w:t>
      </w:r>
    </w:p>
    <w:p w14:paraId="3B6E9976">
      <w:pPr>
        <w:pStyle w:val="5"/>
        <w:rPr>
          <w:sz w:val="22"/>
          <w:szCs w:val="22"/>
        </w:rPr>
      </w:pPr>
    </w:p>
    <w:p w14:paraId="26CEEF32">
      <w:pPr>
        <w:pStyle w:val="5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Opłatę za posiłki  reguluje się  z góry do 15 -go  każdego miesiąca .</w:t>
      </w:r>
    </w:p>
    <w:p w14:paraId="4D5E8EEF">
      <w:pPr>
        <w:pStyle w:val="5"/>
        <w:rPr>
          <w:sz w:val="22"/>
          <w:szCs w:val="22"/>
        </w:rPr>
      </w:pPr>
    </w:p>
    <w:p w14:paraId="52AF8ACD">
      <w:pPr>
        <w:pStyle w:val="5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Nie stosuje się jednodniowych zapisów na obiady. Obowiązują zapisy całomiesięczne. </w:t>
      </w:r>
    </w:p>
    <w:p w14:paraId="04453400">
      <w:pPr>
        <w:pStyle w:val="5"/>
        <w:rPr>
          <w:sz w:val="22"/>
          <w:szCs w:val="22"/>
        </w:rPr>
      </w:pPr>
    </w:p>
    <w:p w14:paraId="1BC22724">
      <w:pPr>
        <w:pStyle w:val="5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Opłatę należy regulować dokonując wpłaty na konto bankowe szkoły.</w:t>
      </w:r>
    </w:p>
    <w:p w14:paraId="65DE30E6">
      <w:pPr>
        <w:pStyle w:val="5"/>
        <w:rPr>
          <w:sz w:val="22"/>
          <w:szCs w:val="22"/>
        </w:rPr>
      </w:pPr>
      <w:r>
        <w:rPr>
          <w:sz w:val="22"/>
          <w:szCs w:val="22"/>
        </w:rPr>
        <w:t>Konto: 60 9072 0002 0117 5753 2000 0002 Bank Spółdzielczy w Dusznikach Wlkp. o/Kuślin</w:t>
      </w:r>
    </w:p>
    <w:p w14:paraId="5717D40C">
      <w:pPr>
        <w:pStyle w:val="5"/>
        <w:rPr>
          <w:sz w:val="22"/>
          <w:szCs w:val="22"/>
        </w:rPr>
      </w:pPr>
      <w:r>
        <w:rPr>
          <w:sz w:val="22"/>
          <w:szCs w:val="22"/>
        </w:rPr>
        <w:t xml:space="preserve">z dopiskiem: Opłata za obiady w miesiącu ……………………….. dla……………………………………….. </w:t>
      </w:r>
    </w:p>
    <w:p w14:paraId="16A3440D">
      <w:pPr>
        <w:pStyle w:val="5"/>
        <w:rPr>
          <w:sz w:val="22"/>
          <w:szCs w:val="22"/>
        </w:rPr>
      </w:pPr>
      <w:r>
        <w:rPr>
          <w:sz w:val="22"/>
          <w:szCs w:val="22"/>
        </w:rPr>
        <w:t xml:space="preserve">( imię i nazwisko ucznia) </w:t>
      </w:r>
    </w:p>
    <w:p w14:paraId="560F7730">
      <w:pPr>
        <w:pStyle w:val="5"/>
        <w:rPr>
          <w:sz w:val="22"/>
          <w:szCs w:val="22"/>
        </w:rPr>
      </w:pPr>
    </w:p>
    <w:p w14:paraId="272FFEA3">
      <w:pPr>
        <w:pStyle w:val="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Powtarzające się nieterminowe wpłaty skutkują skreśleniem ucznia z listy osób korzystających ze szkolnych obiadów. </w:t>
      </w:r>
    </w:p>
    <w:p w14:paraId="219A2639">
      <w:pPr>
        <w:pStyle w:val="5"/>
        <w:ind w:left="720"/>
        <w:rPr>
          <w:sz w:val="22"/>
          <w:szCs w:val="22"/>
        </w:rPr>
      </w:pPr>
    </w:p>
    <w:p w14:paraId="6ECB2F08">
      <w:pPr>
        <w:pStyle w:val="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znacznych wzrostów lub obniżek cen artykułów żywnościowych dopuszcza się zmianę cen posiłków w trakcie roku szkolnego.</w:t>
      </w:r>
    </w:p>
    <w:p w14:paraId="58248C9C">
      <w:pPr>
        <w:pStyle w:val="5"/>
        <w:rPr>
          <w:sz w:val="22"/>
          <w:szCs w:val="22"/>
        </w:rPr>
      </w:pPr>
    </w:p>
    <w:p w14:paraId="3701F022">
      <w:pPr>
        <w:pStyle w:val="5"/>
        <w:rPr>
          <w:sz w:val="22"/>
          <w:szCs w:val="22"/>
        </w:rPr>
      </w:pPr>
    </w:p>
    <w:p w14:paraId="431CB136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IV. ZASADY ZWROTU OPŁAT </w:t>
      </w:r>
    </w:p>
    <w:p w14:paraId="47CB950F">
      <w:pPr>
        <w:pStyle w:val="5"/>
        <w:rPr>
          <w:sz w:val="22"/>
          <w:szCs w:val="22"/>
        </w:rPr>
      </w:pPr>
    </w:p>
    <w:p w14:paraId="62047DBE">
      <w:pPr>
        <w:pStyle w:val="5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nie wykorzystane w danym miesiącu posiłki przysługuje odpis, który rozliczany jestw następnym miesiącu. Informacja o odliczeniu u intendenta pod nr tel. 61 44 792 77</w:t>
      </w:r>
    </w:p>
    <w:p w14:paraId="175481E5">
      <w:pPr>
        <w:pStyle w:val="5"/>
        <w:rPr>
          <w:sz w:val="22"/>
          <w:szCs w:val="22"/>
        </w:rPr>
      </w:pPr>
    </w:p>
    <w:p w14:paraId="60B6AEF1">
      <w:pPr>
        <w:pStyle w:val="5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dokonania odpisu jest wcześniejsze odwołanie posiłku. Tylko na tej podstawie powstała nadpłata może być zaliczona na poczet opłaty na następny miesiąc. </w:t>
      </w:r>
    </w:p>
    <w:p w14:paraId="03916B15">
      <w:pPr>
        <w:pStyle w:val="5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Nieobecności wynikające z wydarzeń szkolnych (wycieczka, konkurs itp.) odliczane będątylko na podstawie  listy uczestników wycieczki, złożonej przez kierownika wycieczki u intendenta z 3 dniowym wyprzedzeniem.</w:t>
      </w:r>
    </w:p>
    <w:p w14:paraId="265DBDAF">
      <w:pPr>
        <w:pStyle w:val="5"/>
        <w:rPr>
          <w:sz w:val="22"/>
          <w:szCs w:val="22"/>
        </w:rPr>
      </w:pPr>
    </w:p>
    <w:p w14:paraId="2ADF3597">
      <w:pPr>
        <w:pStyle w:val="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Tylko zgłoszona nieobecność ucznia na obiedzie podlega odliczeniom. </w:t>
      </w:r>
    </w:p>
    <w:p w14:paraId="511F3482">
      <w:pPr>
        <w:pStyle w:val="5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Nieobecności niezgłoszone lub zgłoszone po terminie nie będą odliczane.</w:t>
      </w:r>
    </w:p>
    <w:p w14:paraId="2127A2C3">
      <w:pPr>
        <w:pStyle w:val="5"/>
        <w:ind w:left="720"/>
        <w:rPr>
          <w:b/>
          <w:sz w:val="22"/>
          <w:szCs w:val="22"/>
        </w:rPr>
      </w:pPr>
    </w:p>
    <w:p w14:paraId="46C9D831">
      <w:pPr>
        <w:pStyle w:val="5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Nie można samodzielnie stosować odliczeń . </w:t>
      </w:r>
    </w:p>
    <w:p w14:paraId="28762670">
      <w:pPr>
        <w:pStyle w:val="5"/>
        <w:rPr>
          <w:sz w:val="22"/>
          <w:szCs w:val="22"/>
        </w:rPr>
      </w:pPr>
    </w:p>
    <w:p w14:paraId="5CF67DEB">
      <w:pPr>
        <w:pStyle w:val="5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Rezygnację z korzystania z obiadów w stołówce szkolnej należy zgłosić pisemnie u intendenta szkoły, najpóźniej do 25-ego dnia miesiąca poprzedzającego miesiąc rezygnacji. Rezygnujący wypełnia oświadczenie; wzór oświadczenia-załącznik nr  2 i 2a do niniejszego regulaminu. </w:t>
      </w:r>
    </w:p>
    <w:p w14:paraId="5F65AEF4">
      <w:pPr>
        <w:pStyle w:val="5"/>
        <w:ind w:left="720"/>
        <w:rPr>
          <w:sz w:val="22"/>
          <w:szCs w:val="22"/>
        </w:rPr>
      </w:pPr>
    </w:p>
    <w:p w14:paraId="7F7CD9A3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V.SPOSÓB POWIADAMIANIA O NIEOBECNOŚCI UCZNIA NA SZKOLNYCH OBIADACH </w:t>
      </w:r>
    </w:p>
    <w:p w14:paraId="7F511DBF">
      <w:pPr>
        <w:pStyle w:val="5"/>
        <w:rPr>
          <w:sz w:val="22"/>
          <w:szCs w:val="22"/>
        </w:rPr>
      </w:pPr>
    </w:p>
    <w:p w14:paraId="373E3A7E">
      <w:pPr>
        <w:pStyle w:val="5"/>
        <w:numPr>
          <w:ilvl w:val="0"/>
          <w:numId w:val="5"/>
        </w:numPr>
        <w:ind w:left="709" w:hanging="349"/>
        <w:rPr>
          <w:sz w:val="22"/>
          <w:szCs w:val="22"/>
        </w:rPr>
      </w:pPr>
      <w:r>
        <w:rPr>
          <w:sz w:val="22"/>
          <w:szCs w:val="22"/>
        </w:rPr>
        <w:t xml:space="preserve">Zgłoszenie telefoniczne do  intendenta  ze wskazaniem na ucznia szkoły podstawowej </w:t>
      </w:r>
      <w:r>
        <w:rPr>
          <w:b/>
          <w:bCs/>
          <w:sz w:val="22"/>
          <w:szCs w:val="22"/>
        </w:rPr>
        <w:t xml:space="preserve">od godziny 7.00 do godziny 8.30 </w:t>
      </w:r>
      <w:r>
        <w:rPr>
          <w:sz w:val="22"/>
          <w:szCs w:val="22"/>
        </w:rPr>
        <w:t>.</w:t>
      </w:r>
    </w:p>
    <w:p w14:paraId="33A2D237">
      <w:pPr>
        <w:pStyle w:val="5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b/>
          <w:bCs/>
          <w:sz w:val="22"/>
          <w:szCs w:val="22"/>
        </w:rPr>
        <w:t xml:space="preserve">61 44 72977. </w:t>
      </w:r>
      <w:r>
        <w:rPr>
          <w:sz w:val="22"/>
          <w:szCs w:val="22"/>
        </w:rPr>
        <w:t xml:space="preserve">Informacja po godzinie 8.30 uniemożliwi odliczenie posiłku </w:t>
      </w:r>
    </w:p>
    <w:p w14:paraId="3521873E">
      <w:pPr>
        <w:pStyle w:val="5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w dniu zgłoszenia. </w:t>
      </w:r>
    </w:p>
    <w:p w14:paraId="19462131">
      <w:pPr>
        <w:pStyle w:val="5"/>
        <w:rPr>
          <w:sz w:val="22"/>
          <w:szCs w:val="22"/>
        </w:rPr>
      </w:pPr>
    </w:p>
    <w:p w14:paraId="24FECBF5">
      <w:pPr>
        <w:pStyle w:val="5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VI. BEZPIECZEŃSTWO UCZNIÓW </w:t>
      </w:r>
    </w:p>
    <w:p w14:paraId="66290D0C">
      <w:pPr>
        <w:pStyle w:val="5"/>
        <w:rPr>
          <w:sz w:val="22"/>
          <w:szCs w:val="22"/>
        </w:rPr>
      </w:pPr>
    </w:p>
    <w:p w14:paraId="2F27DA2D">
      <w:pPr>
        <w:pStyle w:val="5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Uczniowie przebywają w stołówce pod opieką wychowawców poszczególnych grup wiekowych. </w:t>
      </w:r>
    </w:p>
    <w:p w14:paraId="0286BC73">
      <w:pPr>
        <w:pStyle w:val="5"/>
        <w:rPr>
          <w:sz w:val="22"/>
          <w:szCs w:val="22"/>
        </w:rPr>
      </w:pPr>
    </w:p>
    <w:p w14:paraId="10C7BC06">
      <w:pPr>
        <w:pStyle w:val="5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Uczniowie zobowiązani są do przestrzegania zasad bezpieczeństwa związanych                                             ze spożywaniem posiłków. </w:t>
      </w:r>
    </w:p>
    <w:p w14:paraId="00A0550D">
      <w:pPr>
        <w:pStyle w:val="5"/>
        <w:jc w:val="both"/>
        <w:rPr>
          <w:sz w:val="22"/>
          <w:szCs w:val="22"/>
        </w:rPr>
      </w:pPr>
    </w:p>
    <w:p w14:paraId="6C7C1677">
      <w:pPr>
        <w:pStyle w:val="5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Czynności uczniów korzystających z posiłku związane z zachowaniem bezpieczeństwa: </w:t>
      </w:r>
    </w:p>
    <w:p w14:paraId="02EC9A68">
      <w:pPr>
        <w:pStyle w:val="5"/>
        <w:jc w:val="both"/>
        <w:rPr>
          <w:sz w:val="22"/>
          <w:szCs w:val="22"/>
        </w:rPr>
      </w:pPr>
    </w:p>
    <w:p w14:paraId="2E5CAD30">
      <w:pPr>
        <w:pStyle w:val="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uczniowie ustawiają się pojedynczo przy okienku, gdzie wydawane są obiady, </w:t>
      </w:r>
    </w:p>
    <w:p w14:paraId="55D5E495">
      <w:pPr>
        <w:pStyle w:val="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 odebraniu posiłku z okienka uczeń w bezpieczny sposób udaje się do stolika i zajmuje </w:t>
      </w:r>
    </w:p>
    <w:p w14:paraId="26053F98">
      <w:pPr>
        <w:pStyle w:val="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miejsce. Posiłek spożywa z zachowaniem zasad kultury, </w:t>
      </w:r>
    </w:p>
    <w:p w14:paraId="56D9B3DD">
      <w:pPr>
        <w:pStyle w:val="5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c)po zjedzeniu posiłku uczeń zanosi naczynia do okienka „zwrot naczyń”. </w:t>
      </w:r>
    </w:p>
    <w:p w14:paraId="1719B2DE">
      <w:pPr>
        <w:pStyle w:val="5"/>
        <w:jc w:val="both"/>
        <w:rPr>
          <w:sz w:val="22"/>
          <w:szCs w:val="22"/>
        </w:rPr>
      </w:pPr>
    </w:p>
    <w:p w14:paraId="184690BD">
      <w:pPr>
        <w:pStyle w:val="5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4. Niepodporządkowanie się zasadom obowiązującym na stołówce skutkuje powiadomieniem rodzica, wychowawcy, pedagoga szkolnego oraz dyrekcji szkoły.</w:t>
      </w:r>
    </w:p>
    <w:p w14:paraId="5635C678">
      <w:pPr>
        <w:pStyle w:val="5"/>
        <w:ind w:left="709" w:hanging="709"/>
        <w:jc w:val="both"/>
        <w:rPr>
          <w:sz w:val="22"/>
          <w:szCs w:val="22"/>
        </w:rPr>
      </w:pPr>
    </w:p>
    <w:p w14:paraId="69BBF657">
      <w:pPr>
        <w:pStyle w:val="5"/>
        <w:ind w:left="142" w:hanging="142"/>
        <w:jc w:val="both"/>
        <w:rPr>
          <w:sz w:val="22"/>
          <w:szCs w:val="22"/>
        </w:rPr>
      </w:pPr>
    </w:p>
    <w:p w14:paraId="6CD582E8">
      <w:pPr>
        <w:pStyle w:val="5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POSTANOWIENIA KOŃCOWE</w:t>
      </w:r>
    </w:p>
    <w:p w14:paraId="3A175C55">
      <w:pPr>
        <w:pStyle w:val="5"/>
        <w:ind w:left="142" w:hanging="142"/>
        <w:jc w:val="both"/>
        <w:rPr>
          <w:sz w:val="22"/>
          <w:szCs w:val="22"/>
        </w:rPr>
      </w:pPr>
    </w:p>
    <w:p w14:paraId="141DE568">
      <w:pPr>
        <w:pStyle w:val="5"/>
        <w:numPr>
          <w:ilvl w:val="0"/>
          <w:numId w:val="7"/>
        </w:numPr>
        <w:jc w:val="both"/>
      </w:pPr>
      <w:r>
        <w:rPr>
          <w:sz w:val="22"/>
          <w:szCs w:val="22"/>
        </w:rPr>
        <w:t>W przypadku nieprzestrzegania regulaminu osoby stołujące się nie będą mogły korzystać ze stołówki szkolnej.</w:t>
      </w:r>
    </w:p>
    <w:p w14:paraId="67E295F7">
      <w:pPr>
        <w:pStyle w:val="5"/>
        <w:numPr>
          <w:ilvl w:val="0"/>
          <w:numId w:val="7"/>
        </w:numPr>
        <w:jc w:val="both"/>
      </w:pPr>
      <w:r>
        <w:rPr>
          <w:sz w:val="22"/>
          <w:szCs w:val="22"/>
        </w:rPr>
        <w:t>O wszystkich sprawach związanych z organizacją pracy stołówki decyduje dyrektor szkoły.</w:t>
      </w:r>
    </w:p>
    <w:p w14:paraId="0B3EE1A4">
      <w:pPr>
        <w:pStyle w:val="5"/>
        <w:numPr>
          <w:ilvl w:val="0"/>
          <w:numId w:val="7"/>
        </w:numPr>
        <w:jc w:val="both"/>
      </w:pPr>
      <w:r>
        <w:rPr>
          <w:sz w:val="22"/>
          <w:szCs w:val="22"/>
        </w:rPr>
        <w:t>Regulamin udostępniony będzie na platformie e-dziennika i w formie papierowej wywieszony na tablicy ogłoszeń.</w:t>
      </w:r>
    </w:p>
    <w:p w14:paraId="61521352">
      <w:pPr>
        <w:pStyle w:val="5"/>
        <w:jc w:val="both"/>
        <w:rPr>
          <w:sz w:val="22"/>
          <w:szCs w:val="22"/>
        </w:rPr>
      </w:pPr>
    </w:p>
    <w:p w14:paraId="6359DA7A">
      <w:pPr>
        <w:pStyle w:val="5"/>
        <w:jc w:val="both"/>
        <w:rPr>
          <w:sz w:val="22"/>
          <w:szCs w:val="22"/>
        </w:rPr>
      </w:pPr>
    </w:p>
    <w:p w14:paraId="37E33945">
      <w:pPr>
        <w:pStyle w:val="5"/>
        <w:rPr>
          <w:sz w:val="22"/>
          <w:szCs w:val="22"/>
        </w:rPr>
      </w:pPr>
    </w:p>
    <w:p w14:paraId="343CA03E">
      <w:pPr>
        <w:pStyle w:val="5"/>
        <w:rPr>
          <w:sz w:val="22"/>
          <w:szCs w:val="22"/>
        </w:rPr>
      </w:pPr>
    </w:p>
    <w:p w14:paraId="42A10B68">
      <w:pPr>
        <w:pStyle w:val="5"/>
        <w:rPr>
          <w:sz w:val="22"/>
          <w:szCs w:val="22"/>
        </w:rPr>
      </w:pPr>
    </w:p>
    <w:p w14:paraId="6F55FE27">
      <w:pPr>
        <w:pStyle w:val="5"/>
        <w:rPr>
          <w:sz w:val="22"/>
          <w:szCs w:val="22"/>
        </w:rPr>
      </w:pPr>
    </w:p>
    <w:p w14:paraId="61DEB8DA">
      <w:pPr>
        <w:pStyle w:val="5"/>
        <w:rPr>
          <w:sz w:val="22"/>
          <w:szCs w:val="22"/>
        </w:rPr>
      </w:pPr>
    </w:p>
    <w:p w14:paraId="477DB897">
      <w:pPr>
        <w:ind w:left="6379"/>
      </w:pPr>
      <w:r>
        <w:t>Załączniknr1do Regulaminu Stołówki Szkolnej</w:t>
      </w:r>
    </w:p>
    <w:p w14:paraId="0B805306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DEKLARACJA KORZYSTANIA Z OBIADÓW W STOŁÓWCE SZKOLNEJ</w:t>
      </w:r>
    </w:p>
    <w:p w14:paraId="2CE6C24F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ZESPOŁU SZKOŁAPODSTAWOWA  - PRZEDSZKOLE W WĄSOWIE</w:t>
      </w:r>
    </w:p>
    <w:p w14:paraId="608666E3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ROK SZKOLNY ……………………………</w:t>
      </w:r>
    </w:p>
    <w:p w14:paraId="04C9E1D1">
      <w:pPr>
        <w:spacing w:before="0" w:beforeAutospacing="0" w:after="0" w:afterAutospacing="0"/>
        <w:jc w:val="center"/>
        <w:rPr>
          <w:sz w:val="24"/>
          <w:szCs w:val="28"/>
        </w:rPr>
      </w:pPr>
    </w:p>
    <w:p w14:paraId="2E7399D7">
      <w:pPr>
        <w:numPr>
          <w:ilvl w:val="0"/>
          <w:numId w:val="8"/>
        </w:numPr>
        <w:spacing w:before="0" w:beforeAutospacing="0" w:after="0" w:afterAutospacing="0" w:line="360" w:lineRule="auto"/>
        <w:rPr>
          <w:rFonts w:cstheme="minorHAnsi"/>
        </w:rPr>
      </w:pPr>
      <w:r>
        <w:rPr>
          <w:rFonts w:cstheme="minorHAnsi"/>
        </w:rPr>
        <w:t>Imię i nazwisko ucznia……………………………..kl……………………………..</w:t>
      </w:r>
    </w:p>
    <w:p w14:paraId="3DE0440B">
      <w:pPr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cstheme="minorHAnsi"/>
        </w:rPr>
      </w:pPr>
      <w:r>
        <w:rPr>
          <w:rFonts w:cstheme="minorHAnsi"/>
        </w:rPr>
        <w:t>Imię i nazwisko rodzica…………………………………………..tel. kontaktowy………………….</w:t>
      </w:r>
    </w:p>
    <w:p w14:paraId="728F0140">
      <w:pPr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Zasady korzystania z obiadów w szkole:</w:t>
      </w:r>
    </w:p>
    <w:p w14:paraId="46E86BED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Cena obiadu: uczeń </w:t>
      </w:r>
      <w:r>
        <w:rPr>
          <w:rFonts w:hint="default" w:cstheme="minorHAnsi"/>
          <w:lang w:val="pl-PL"/>
        </w:rPr>
        <w:t>6,00</w:t>
      </w:r>
      <w:r>
        <w:rPr>
          <w:rFonts w:cstheme="minorHAnsi"/>
        </w:rPr>
        <w:t xml:space="preserve"> zł.</w:t>
      </w:r>
    </w:p>
    <w:p w14:paraId="454B1CDB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 przypadku znacznych wzrostów lub obniżek cen artykułów żywnościowych dopuszcza się zmianę cen posiłków w trakcie roku szkolnego.</w:t>
      </w:r>
    </w:p>
    <w:p w14:paraId="3DA318F7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Nieobecność dziecka na obiadach należy zgłaszać u intendenta telefonicznie pod nr tel. 61 44 729 77 od  godz. 7:00 do godz. 8.30 Informacja po godzinie 8.30 uniemożliw odliczenie posiłku w dniu zgłoszenia. </w:t>
      </w:r>
    </w:p>
    <w:p w14:paraId="0350C2ED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 nie wykorzystane w danym miesiącu posiłki przysługuje odpis, który rozliczany jest w następnym miesiącu.  Informacja o odliczeniu u intendenta.</w:t>
      </w:r>
    </w:p>
    <w:p w14:paraId="202DB06B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Warunkiem dokonania odpisu jest wcześniejsze odwołanie posiłku. Tylko na tej podstawie powstała nadpłata może być zaliczona na poczet opłaty na następny miesiąc.</w:t>
      </w:r>
    </w:p>
    <w:p w14:paraId="1C180B7E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Tylko zgłoszona nieobecność ucznia na obiedzie podlega odliczeniom. </w:t>
      </w:r>
    </w:p>
    <w:p w14:paraId="27AE2F3D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Nieobecności nie zgłoszone lub zgłoszone po terminie nie będą odliczane.</w:t>
      </w:r>
    </w:p>
    <w:p w14:paraId="1F8D035A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Wpłata za obiadydokonywana jest z góry w terminie do 15 dnia każdego miesiąca  przelewem na rachunek bankowy nr:  60 9072 0002 0117 5753 2000 0002   Bank Spółdzielczy Duszniki</w:t>
      </w:r>
    </w:p>
    <w:p w14:paraId="03C06FC3">
      <w:pPr>
        <w:pStyle w:val="6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Rezygnację z korzystania z obiadów w stołówce szkolnej należy zgłosić pisemnie u intendenta szkoły, najpóźniej do 25-ego dnia miesiąca poprzedzającego miesiąc rezygnacji. Rezygnujący wypełnia oświadczenie; </w:t>
      </w:r>
    </w:p>
    <w:p w14:paraId="7BA571F9">
      <w:pPr>
        <w:pStyle w:val="5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C03D24E">
      <w:pPr>
        <w:numPr>
          <w:ilvl w:val="0"/>
          <w:numId w:val="8"/>
        </w:numPr>
        <w:spacing w:before="0" w:beforeAutospacing="0" w:after="0" w:afterAutospacing="0" w:line="360" w:lineRule="auto"/>
        <w:rPr>
          <w:rFonts w:cstheme="minorHAnsi"/>
          <w:b/>
        </w:rPr>
      </w:pPr>
      <w:r>
        <w:rPr>
          <w:rFonts w:cstheme="minorHAnsi"/>
          <w:b/>
        </w:rPr>
        <w:t>Deklaracja:</w:t>
      </w:r>
    </w:p>
    <w:p w14:paraId="7FA26F43">
      <w:pPr>
        <w:spacing w:before="0" w:beforeAutospacing="0" w:after="0" w:afterAutospacing="0" w:line="240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  <w:b/>
        </w:rPr>
        <w:tab/>
      </w:r>
      <w:r>
        <w:rPr>
          <w:rFonts w:cstheme="minorHAnsi"/>
        </w:rPr>
        <w:t>Potwierdzam, że zapoznałam/em się z zasadami korzystania z usług stołówki szkolnej zawartymi w punkcie 3.</w:t>
      </w:r>
    </w:p>
    <w:p w14:paraId="3C5455F5">
      <w:pPr>
        <w:spacing w:before="0" w:beforeAutospacing="0" w:after="0" w:afterAutospacing="0" w:line="240" w:lineRule="auto"/>
        <w:ind w:left="357"/>
        <w:rPr>
          <w:rFonts w:cstheme="minorHAnsi"/>
        </w:rPr>
      </w:pPr>
    </w:p>
    <w:p w14:paraId="2EBA176C">
      <w:pPr>
        <w:spacing w:before="0" w:beforeAutospacing="0" w:after="0" w:afterAutospacing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-Deklaruję korzystanie z obiadów w roku szkolnym ………………………. od września ………….. do czerwca ……………….. oraz zobowiązuję się do dokonywania wpłat w terminie </w:t>
      </w:r>
      <w:r>
        <w:rPr>
          <w:rFonts w:cstheme="minorHAnsi"/>
          <w:b/>
        </w:rPr>
        <w:t>do 15 dnia  każdego miesiąca.</w:t>
      </w:r>
    </w:p>
    <w:p w14:paraId="649F8433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171551E0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Zobowiązuje się do dokonywania terminowych wpłat. </w:t>
      </w:r>
      <w:r>
        <w:rPr>
          <w:rFonts w:cstheme="minorHAnsi"/>
          <w:b/>
        </w:rPr>
        <w:t>Zaległość w płatności za dany  miesiąc żywieniowy powoduje wstrzymanie wydawania obiadów od kolejnego  miesiąca.</w:t>
      </w:r>
    </w:p>
    <w:p w14:paraId="54E5AB52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3B2F7D60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5D95D824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68237947">
      <w:pPr>
        <w:spacing w:before="0" w:beforeAutospacing="0" w:after="0" w:afterAutospacing="0"/>
        <w:ind w:left="357"/>
        <w:rPr>
          <w:rFonts w:cstheme="minorHAnsi"/>
        </w:rPr>
      </w:pPr>
      <w:r>
        <w:rPr>
          <w:rFonts w:cstheme="minorHAnsi"/>
        </w:rPr>
        <w:t>………………………..………………………………….                        …………………………………………………………</w:t>
      </w:r>
    </w:p>
    <w:p w14:paraId="506A170C">
      <w:pPr>
        <w:spacing w:before="0" w:beforeAutospacing="0" w:after="0" w:afterAutospacing="0"/>
        <w:ind w:left="357"/>
        <w:rPr>
          <w:rFonts w:cstheme="minorHAnsi"/>
        </w:rPr>
      </w:pPr>
      <w:r>
        <w:rPr>
          <w:rFonts w:cstheme="minorHAnsi"/>
        </w:rPr>
        <w:t>Miejscowość, data                                                                 Podpis rodzica/opiekun</w:t>
      </w:r>
    </w:p>
    <w:p w14:paraId="67CB2F84">
      <w:pPr>
        <w:spacing w:before="0" w:beforeAutospacing="0" w:after="0" w:afterAutospacing="0"/>
        <w:ind w:left="357"/>
        <w:rPr>
          <w:rFonts w:cstheme="minorHAnsi"/>
          <w:b/>
        </w:rPr>
      </w:pPr>
    </w:p>
    <w:p w14:paraId="647A706D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Wyrażam  zgodę  na przetwarzanie danych osobowych zawartych w deklaracji dla potrzeb niezbędnych do realizacji procesu wyżywienia w stołówce szkolnej Zespołu Szkoła Podstawowa Przedszkole  w Wąsowie,                       ul. Lipowa 51, zgodnie z art., 13 ogólnego rozporządzenia o ochronie danych osobowych z dnia 27 kwietnia 2016 r.(Dz.Urz.UE L 119 z 04.05.2016).</w:t>
      </w:r>
    </w:p>
    <w:p w14:paraId="3BC435FC">
      <w:pPr>
        <w:ind w:left="6379"/>
      </w:pPr>
      <w:r>
        <w:t>Załączniknr 1a do Regulaminu Stołówki Szkolnej</w:t>
      </w:r>
    </w:p>
    <w:p w14:paraId="7B1D365B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6924E5E6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 KORZYSTANIA Z OBIADÓW W STOŁÓWCE SZKOLNEJ</w:t>
      </w:r>
    </w:p>
    <w:p w14:paraId="71374F8B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ZESPOŁU SZKOŁAPODSTAWOWA  - PRZEDSZKOLE W WĄSOWIE</w:t>
      </w:r>
    </w:p>
    <w:p w14:paraId="0E6AA0DD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…………………….</w:t>
      </w:r>
    </w:p>
    <w:p w14:paraId="1B99ED23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35806FB4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49D80C87">
      <w:pPr>
        <w:numPr>
          <w:ilvl w:val="0"/>
          <w:numId w:val="10"/>
        </w:numPr>
        <w:spacing w:before="0" w:beforeAutospacing="0" w:after="0" w:afterAutospacing="0" w:line="360" w:lineRule="auto"/>
        <w:rPr>
          <w:rFonts w:cstheme="minorHAnsi"/>
        </w:rPr>
      </w:pPr>
      <w:r>
        <w:rPr>
          <w:rFonts w:cstheme="minorHAnsi"/>
        </w:rPr>
        <w:t>Imię i nazwisko nauczyciela…………………………..……………………..</w:t>
      </w:r>
    </w:p>
    <w:p w14:paraId="32658363">
      <w:pPr>
        <w:numPr>
          <w:ilvl w:val="0"/>
          <w:numId w:val="10"/>
        </w:numPr>
        <w:spacing w:before="0" w:beforeAutospacing="0" w:after="0" w:afterAutospacing="0" w:line="240" w:lineRule="auto"/>
        <w:jc w:val="both"/>
        <w:rPr>
          <w:rFonts w:cstheme="minorHAnsi"/>
        </w:rPr>
      </w:pPr>
      <w:r>
        <w:rPr>
          <w:rFonts w:cstheme="minorHAnsi"/>
        </w:rPr>
        <w:t>Zasady korzystania z obiadów w szkole:</w:t>
      </w:r>
    </w:p>
    <w:p w14:paraId="090677FB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Cena obiadu: nauczyciel   </w:t>
      </w:r>
      <w:r>
        <w:rPr>
          <w:rFonts w:hint="default" w:cstheme="minorHAnsi"/>
          <w:lang w:val="pl-PL"/>
        </w:rPr>
        <w:t xml:space="preserve">8,00 </w:t>
      </w:r>
      <w:bookmarkStart w:id="0" w:name="_GoBack"/>
      <w:bookmarkEnd w:id="0"/>
      <w:r>
        <w:rPr>
          <w:rFonts w:cstheme="minorHAnsi"/>
        </w:rPr>
        <w:t>zł.,</w:t>
      </w:r>
    </w:p>
    <w:p w14:paraId="47D2B7AC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znacznych wzrostów lub obniżek cen artykułów żywnościowych dopuszcza się zmianę cen posiłków w trakcie roku szkolnego. </w:t>
      </w:r>
    </w:p>
    <w:p w14:paraId="665E6F4D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Nieobecność  na obiadach należy zgłaszać u intendenta telefonicznie pod nr tel. 61 44 729 77 od  godz. 7:00 do godz. 8.30 Informacja po godzinie 8.30 uniemożliwi odliczenie posiłku w dniu zgłoszenia. </w:t>
      </w:r>
    </w:p>
    <w:p w14:paraId="2539C8F5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 nie wykorzystane w danym miesiącu posiłki przysługuje odpis, który rozliczany w następnym miesiącu.  Informacja o odliczeniu u intendenta pod nr tel. 61 44 792 77.</w:t>
      </w:r>
    </w:p>
    <w:p w14:paraId="42008C06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Warunkiem dokonania odpisu jest wcześniejsze odwołanie posiłku. Tylko na tej podstawie powstała nadpłata może być zaliczona na poczet opłaty na następny miesiąc.</w:t>
      </w:r>
    </w:p>
    <w:p w14:paraId="15AEE467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Tylko zgłoszona nieobecność  na obiedzie podlega odliczeniom.</w:t>
      </w:r>
    </w:p>
    <w:p w14:paraId="3D22D890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Nieobecności nie zgłoszone lub zgłoszone po terminie nie będą odliczane.</w:t>
      </w:r>
    </w:p>
    <w:p w14:paraId="44097510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Wpłata za obiadydokonywana jest z góry w terminie do 15 dnia każdego miesiąca przelewem na rachunek bankowy nr: 60 9072 0002 0117 5753 2000 0002   Bank Spółdzielczy Duszniki </w:t>
      </w:r>
    </w:p>
    <w:p w14:paraId="26C01A79">
      <w:pPr>
        <w:pStyle w:val="6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Rezygnację z korzystania z obiadów w stołówce szkolnej należy zgłosić pisemnieu intendenta szkoły, najpóźniej do 25-ego dnia miesiąca poprzedzającego miesiąc rezygnacji. Rezygnujący wypełnia oświadczenie; </w:t>
      </w:r>
    </w:p>
    <w:p w14:paraId="07DA165B">
      <w:pPr>
        <w:pStyle w:val="5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921DBC">
      <w:pPr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Deklaracja:</w:t>
      </w:r>
    </w:p>
    <w:p w14:paraId="2B9B2CB9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  <w:b/>
        </w:rPr>
        <w:tab/>
      </w:r>
      <w:r>
        <w:rPr>
          <w:rFonts w:cstheme="minorHAnsi"/>
        </w:rPr>
        <w:t>Potwierdzam, że zapoznałam/em się z zasadami korzystania z usług stołówki szkolnej zawartymi w punkcie nr 2.</w:t>
      </w:r>
    </w:p>
    <w:p w14:paraId="7C2796FD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-Deklaruję korzystanie z obiadów w roku szkolnym ………………………… od września …………………roku do czerwca ……………. roku oraz zobowiązuję się do dokonywania wpłat w terminie </w:t>
      </w:r>
      <w:r>
        <w:rPr>
          <w:rFonts w:cstheme="minorHAnsi"/>
          <w:b/>
        </w:rPr>
        <w:t>do 15 dnia każdego miesiąca</w:t>
      </w:r>
    </w:p>
    <w:p w14:paraId="733CE7B7">
      <w:pPr>
        <w:spacing w:before="0" w:beforeAutospacing="0" w:after="0" w:afterAutospacing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Zobowiązuje się do dokonywania terminowych wpłat. </w:t>
      </w:r>
      <w:r>
        <w:rPr>
          <w:rFonts w:cstheme="minorHAnsi"/>
          <w:b/>
        </w:rPr>
        <w:t>Zaległość w płatności za dany miesiąc żywieniowy powoduje wstrzymanie wydawania obiadów od kolejnego miesiąca.</w:t>
      </w:r>
    </w:p>
    <w:p w14:paraId="2C21D1AB">
      <w:pPr>
        <w:spacing w:line="276" w:lineRule="auto"/>
        <w:ind w:left="360"/>
        <w:jc w:val="both"/>
        <w:rPr>
          <w:rFonts w:cstheme="minorHAnsi"/>
          <w:b/>
        </w:rPr>
      </w:pPr>
    </w:p>
    <w:p w14:paraId="7111AFA4">
      <w:pPr>
        <w:spacing w:before="0" w:beforeAutospacing="0" w:after="0" w:afterAutospacing="0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………………………..………………………………….       ……………………………………………………………..</w:t>
      </w:r>
    </w:p>
    <w:p w14:paraId="6962B1D8">
      <w:pPr>
        <w:spacing w:before="0" w:beforeAutospacing="0" w:after="0" w:afterAutospacing="0"/>
        <w:ind w:left="357"/>
        <w:jc w:val="both"/>
        <w:rPr>
          <w:rFonts w:cstheme="minorHAnsi"/>
        </w:rPr>
      </w:pPr>
      <w:r>
        <w:rPr>
          <w:rFonts w:cstheme="minorHAnsi"/>
        </w:rPr>
        <w:t>Miejscowość, data                                                                 Podpis nauczyciela</w:t>
      </w:r>
    </w:p>
    <w:p w14:paraId="5C93E55C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Wyrażam  zgodę  na przetwarzanie danych osobowych zawartych w deklaracji dla potrzeb niezbędnych do realizacji procesu wyżywienia w stołówce szkolnej Zespołu Szkoła Podstawowa Przedszkole  w Wąsowie, ul, Lipowa 51, zgodnie z art., 13 ogólnego rozporządzenia o ochronie danych osobowych z dnia 27 kwietnia 2016 r.</w:t>
      </w:r>
    </w:p>
    <w:p w14:paraId="2C7B893E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(Dz.Urz.UE L 119 z 04.05.2016)</w:t>
      </w:r>
    </w:p>
    <w:p w14:paraId="496E1DA1">
      <w:pPr>
        <w:ind w:left="6379" w:firstLine="851"/>
      </w:pPr>
      <w:r>
        <w:t>Załączniknr2a do Regulaminu Stołówki Szkolnej</w:t>
      </w:r>
    </w:p>
    <w:p w14:paraId="1FD55CE0">
      <w:pPr>
        <w:spacing w:before="0" w:beforeAutospacing="0" w:after="0" w:afterAutospacing="0"/>
      </w:pPr>
    </w:p>
    <w:p w14:paraId="42B3432E">
      <w:pPr>
        <w:spacing w:before="0" w:beforeAutospacing="0" w:after="0" w:afterAutospacing="0"/>
      </w:pPr>
      <w:r>
        <w:t>OŚWIADCZENIE</w:t>
      </w:r>
    </w:p>
    <w:p w14:paraId="41F798C0">
      <w:pPr>
        <w:spacing w:before="0" w:beforeAutospacing="0" w:after="0" w:afterAutospacing="0"/>
      </w:pPr>
    </w:p>
    <w:p w14:paraId="1BD08A4B">
      <w:pPr>
        <w:spacing w:before="0" w:beforeAutospacing="0" w:after="0" w:afterAutospacing="0"/>
      </w:pPr>
      <w:r>
        <w:t>Informuję, że moje dziecko ...........................................................................................</w:t>
      </w:r>
    </w:p>
    <w:p w14:paraId="05138B83">
      <w:pPr>
        <w:spacing w:before="0" w:beforeAutospacing="0" w:after="0" w:afterAutospacing="0"/>
      </w:pPr>
      <w:r>
        <w:t xml:space="preserve">(imię i nazwisko, klasa)  </w:t>
      </w:r>
    </w:p>
    <w:p w14:paraId="2C3DAE53">
      <w:r>
        <w:t xml:space="preserve"> od  dnia...........................................................nie  będzie  korzystało  z  obiadów wstołówce szkolnej </w:t>
      </w:r>
    </w:p>
    <w:p w14:paraId="13F82AE1">
      <w:r>
        <w:t>ZESPOŁU SZKOŁA PODSTAWOWA - PRZEDSZKOLE W WĄSOWIE.</w:t>
      </w:r>
    </w:p>
    <w:p w14:paraId="4EF3E133"/>
    <w:p w14:paraId="2219859E"/>
    <w:p w14:paraId="2F193306"/>
    <w:p w14:paraId="3BA7797F">
      <w:pPr>
        <w:spacing w:before="0" w:beforeAutospacing="0" w:after="0" w:afterAutospacing="0"/>
      </w:pPr>
      <w:r>
        <w:t>................................................                             …………………………………………………………….</w:t>
      </w:r>
    </w:p>
    <w:p w14:paraId="056D79F3">
      <w:pPr>
        <w:spacing w:before="0" w:beforeAutospacing="0" w:after="0" w:afterAutospacing="0"/>
      </w:pPr>
      <w:r>
        <w:t>(miejscowość, data)                                               (podpis rodzica, prawnego opiekuna)</w:t>
      </w:r>
    </w:p>
    <w:p w14:paraId="32A8355A"/>
    <w:p w14:paraId="725A60E4">
      <w:pPr>
        <w:pStyle w:val="5"/>
      </w:pPr>
    </w:p>
    <w:p w14:paraId="0F8536C8">
      <w:pPr>
        <w:pStyle w:val="5"/>
      </w:pPr>
    </w:p>
    <w:p w14:paraId="7C3BA6B0">
      <w:pPr>
        <w:pStyle w:val="5"/>
      </w:pPr>
    </w:p>
    <w:p w14:paraId="10F5452F">
      <w:pPr>
        <w:pStyle w:val="5"/>
      </w:pPr>
    </w:p>
    <w:p w14:paraId="5E7AD892">
      <w:pPr>
        <w:pStyle w:val="5"/>
      </w:pPr>
    </w:p>
    <w:p w14:paraId="3B7426CD">
      <w:pPr>
        <w:pStyle w:val="5"/>
      </w:pPr>
    </w:p>
    <w:p w14:paraId="1FFC354D">
      <w:pPr>
        <w:pStyle w:val="5"/>
      </w:pPr>
    </w:p>
    <w:p w14:paraId="7BE79822">
      <w:pPr>
        <w:pStyle w:val="5"/>
      </w:pPr>
    </w:p>
    <w:p w14:paraId="330B856F">
      <w:pPr>
        <w:pStyle w:val="5"/>
      </w:pPr>
    </w:p>
    <w:p w14:paraId="446C98EE">
      <w:pPr>
        <w:pStyle w:val="5"/>
      </w:pPr>
    </w:p>
    <w:p w14:paraId="0DAADCF6">
      <w:pPr>
        <w:pStyle w:val="5"/>
      </w:pPr>
    </w:p>
    <w:p w14:paraId="6B95BFFA">
      <w:pPr>
        <w:pStyle w:val="5"/>
      </w:pPr>
    </w:p>
    <w:p w14:paraId="5CC61F83">
      <w:pPr>
        <w:pStyle w:val="5"/>
      </w:pPr>
    </w:p>
    <w:p w14:paraId="6A9D3C63">
      <w:pPr>
        <w:pStyle w:val="5"/>
      </w:pPr>
    </w:p>
    <w:p w14:paraId="391BEE5C">
      <w:pPr>
        <w:pStyle w:val="5"/>
      </w:pPr>
    </w:p>
    <w:p w14:paraId="01922418">
      <w:pPr>
        <w:pStyle w:val="5"/>
      </w:pPr>
    </w:p>
    <w:p w14:paraId="424B390F">
      <w:pPr>
        <w:pStyle w:val="5"/>
      </w:pPr>
    </w:p>
    <w:p w14:paraId="573BA143">
      <w:pPr>
        <w:pStyle w:val="5"/>
      </w:pPr>
    </w:p>
    <w:p w14:paraId="0F700264">
      <w:pPr>
        <w:pStyle w:val="5"/>
      </w:pPr>
    </w:p>
    <w:p w14:paraId="79637420">
      <w:pPr>
        <w:pStyle w:val="5"/>
      </w:pPr>
    </w:p>
    <w:p w14:paraId="425892F5">
      <w:pPr>
        <w:pStyle w:val="5"/>
      </w:pPr>
    </w:p>
    <w:p w14:paraId="22F3C97D">
      <w:pPr>
        <w:pStyle w:val="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4055B2">
      <w:pPr>
        <w:pStyle w:val="5"/>
      </w:pPr>
    </w:p>
    <w:p w14:paraId="50BFB0B4">
      <w:pPr>
        <w:pStyle w:val="5"/>
      </w:pPr>
    </w:p>
    <w:p w14:paraId="5B3E7035">
      <w:pPr>
        <w:pStyle w:val="5"/>
      </w:pPr>
    </w:p>
    <w:p w14:paraId="176CC6B8">
      <w:pPr>
        <w:pStyle w:val="5"/>
      </w:pPr>
    </w:p>
    <w:p w14:paraId="182207C4">
      <w:pPr>
        <w:ind w:left="6379"/>
      </w:pPr>
    </w:p>
    <w:p w14:paraId="2BF67382">
      <w:pPr>
        <w:ind w:left="6379"/>
      </w:pPr>
      <w:r>
        <w:t>Załączniknr2a do Regulaminu Stołówki Szkolnej</w:t>
      </w:r>
    </w:p>
    <w:p w14:paraId="512BA779">
      <w:pPr>
        <w:spacing w:before="0" w:beforeAutospacing="0" w:after="0" w:afterAutospacing="0"/>
      </w:pPr>
    </w:p>
    <w:p w14:paraId="209CF497">
      <w:pPr>
        <w:spacing w:before="0" w:beforeAutospacing="0" w:after="0" w:afterAutospacing="0"/>
      </w:pPr>
      <w:r>
        <w:t>OŚWIADCZENIE</w:t>
      </w:r>
    </w:p>
    <w:p w14:paraId="2EB424F0">
      <w:pPr>
        <w:spacing w:before="0" w:beforeAutospacing="0" w:after="0" w:afterAutospacing="0"/>
      </w:pPr>
    </w:p>
    <w:p w14:paraId="735875B0">
      <w:pPr>
        <w:spacing w:before="0" w:beforeAutospacing="0" w:after="0" w:afterAutospacing="0"/>
      </w:pPr>
    </w:p>
    <w:p w14:paraId="5FE57697">
      <w:pPr>
        <w:spacing w:before="0" w:beforeAutospacing="0" w:after="0" w:afterAutospacing="0"/>
      </w:pPr>
      <w:r>
        <w:t>Informuję,  ...........................................................................................</w:t>
      </w:r>
    </w:p>
    <w:p w14:paraId="42E8046B">
      <w:pPr>
        <w:spacing w:before="0" w:beforeAutospacing="0" w:after="0" w:afterAutospacing="0"/>
      </w:pPr>
      <w:r>
        <w:t xml:space="preserve">(imię i nazwisko,   </w:t>
      </w:r>
    </w:p>
    <w:p w14:paraId="74EC4A7C">
      <w:pPr>
        <w:spacing w:line="480" w:lineRule="auto"/>
      </w:pPr>
      <w:r>
        <w:t xml:space="preserve"> od  dnia...............................................nie  będę  korzystał/korzystała  z  obiadów wstołówce szkolnej ZESPOŁU SZKOŁA PODSTAWOWA - PRZEDSZKOLE W WĄSOWIE.</w:t>
      </w:r>
    </w:p>
    <w:p w14:paraId="72E3A3D7">
      <w:pPr>
        <w:spacing w:line="720" w:lineRule="auto"/>
      </w:pPr>
    </w:p>
    <w:p w14:paraId="340FA9FF"/>
    <w:p w14:paraId="3498AF4E">
      <w:pPr>
        <w:spacing w:before="0" w:beforeAutospacing="0" w:after="0" w:afterAutospacing="0"/>
      </w:pPr>
      <w:r>
        <w:t>................................................                             …………………………………………………………….</w:t>
      </w:r>
    </w:p>
    <w:p w14:paraId="3A102063">
      <w:pPr>
        <w:spacing w:before="0" w:beforeAutospacing="0" w:after="0" w:afterAutospacing="0"/>
      </w:pPr>
      <w:r>
        <w:t>(miejscowość, data)                                                 (podpis nauczyciela)</w:t>
      </w:r>
    </w:p>
    <w:p w14:paraId="2A184242">
      <w:pPr>
        <w:spacing w:before="0" w:beforeAutospacing="0" w:after="0" w:afterAutospacing="0"/>
      </w:pPr>
    </w:p>
    <w:p w14:paraId="356FF38C">
      <w:pPr>
        <w:spacing w:before="0" w:beforeAutospacing="0" w:after="0" w:afterAutospacing="0"/>
      </w:pPr>
    </w:p>
    <w:p w14:paraId="1A63841A"/>
    <w:p w14:paraId="7A6A1D58"/>
    <w:p w14:paraId="1B7F8072"/>
    <w:p w14:paraId="7F07A469"/>
    <w:p w14:paraId="65798CE5"/>
    <w:p w14:paraId="7C0A9D51"/>
    <w:p w14:paraId="719E1F52"/>
    <w:p w14:paraId="1F90F8A0"/>
    <w:p w14:paraId="0ABACA9F"/>
    <w:p w14:paraId="7DC08D71"/>
    <w:p w14:paraId="5B8E1BAF"/>
    <w:p w14:paraId="4824A804">
      <w:pPr>
        <w:pStyle w:val="5"/>
      </w:pPr>
    </w:p>
    <w:sectPr>
      <w:pgSz w:w="11906" w:h="16838"/>
      <w:pgMar w:top="1276" w:right="1417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67CAE"/>
    <w:multiLevelType w:val="multilevel"/>
    <w:tmpl w:val="02367CAE"/>
    <w:lvl w:ilvl="0" w:tentative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C6298"/>
    <w:multiLevelType w:val="multilevel"/>
    <w:tmpl w:val="0F5C62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BDA2C34"/>
    <w:multiLevelType w:val="multilevel"/>
    <w:tmpl w:val="1BDA2C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0A12"/>
    <w:multiLevelType w:val="multilevel"/>
    <w:tmpl w:val="2FF20A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C7C4D"/>
    <w:multiLevelType w:val="multilevel"/>
    <w:tmpl w:val="30AC7C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2755"/>
    <w:multiLevelType w:val="multilevel"/>
    <w:tmpl w:val="3E422755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185C08"/>
    <w:multiLevelType w:val="multilevel"/>
    <w:tmpl w:val="46185C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6712F27"/>
    <w:multiLevelType w:val="multilevel"/>
    <w:tmpl w:val="46712F2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F04C8"/>
    <w:multiLevelType w:val="multilevel"/>
    <w:tmpl w:val="50BF04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10FAC"/>
    <w:multiLevelType w:val="multilevel"/>
    <w:tmpl w:val="55310F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E0F93"/>
    <w:multiLevelType w:val="multilevel"/>
    <w:tmpl w:val="583E0F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3E8B"/>
    <w:rsid w:val="0000027C"/>
    <w:rsid w:val="00067665"/>
    <w:rsid w:val="00097721"/>
    <w:rsid w:val="000C0245"/>
    <w:rsid w:val="000E7534"/>
    <w:rsid w:val="00115BAC"/>
    <w:rsid w:val="001E7B26"/>
    <w:rsid w:val="001F75E0"/>
    <w:rsid w:val="00262556"/>
    <w:rsid w:val="00295D29"/>
    <w:rsid w:val="002A4849"/>
    <w:rsid w:val="002D03CC"/>
    <w:rsid w:val="002F6841"/>
    <w:rsid w:val="00316E40"/>
    <w:rsid w:val="00384CA7"/>
    <w:rsid w:val="00386CA2"/>
    <w:rsid w:val="00410C00"/>
    <w:rsid w:val="00425267"/>
    <w:rsid w:val="00450039"/>
    <w:rsid w:val="00450AC7"/>
    <w:rsid w:val="00467644"/>
    <w:rsid w:val="00482E1A"/>
    <w:rsid w:val="00486576"/>
    <w:rsid w:val="004E7AF6"/>
    <w:rsid w:val="00555C58"/>
    <w:rsid w:val="00574F1B"/>
    <w:rsid w:val="00596DB5"/>
    <w:rsid w:val="005A3A65"/>
    <w:rsid w:val="005B0CC8"/>
    <w:rsid w:val="00623D21"/>
    <w:rsid w:val="006315E5"/>
    <w:rsid w:val="00631C5A"/>
    <w:rsid w:val="00644527"/>
    <w:rsid w:val="00655ED4"/>
    <w:rsid w:val="00682796"/>
    <w:rsid w:val="006A0FCA"/>
    <w:rsid w:val="006B64E1"/>
    <w:rsid w:val="006C03E8"/>
    <w:rsid w:val="006C1C0A"/>
    <w:rsid w:val="00735588"/>
    <w:rsid w:val="00743E8B"/>
    <w:rsid w:val="007511E5"/>
    <w:rsid w:val="007A24A5"/>
    <w:rsid w:val="00813950"/>
    <w:rsid w:val="00823A0F"/>
    <w:rsid w:val="00823B25"/>
    <w:rsid w:val="00857C20"/>
    <w:rsid w:val="00865E2C"/>
    <w:rsid w:val="00883415"/>
    <w:rsid w:val="00887DAF"/>
    <w:rsid w:val="008E7CB5"/>
    <w:rsid w:val="0091091E"/>
    <w:rsid w:val="0092542F"/>
    <w:rsid w:val="009418F9"/>
    <w:rsid w:val="00A57A33"/>
    <w:rsid w:val="00A64FF2"/>
    <w:rsid w:val="00A800F0"/>
    <w:rsid w:val="00A82A3D"/>
    <w:rsid w:val="00AE3F11"/>
    <w:rsid w:val="00AE4B34"/>
    <w:rsid w:val="00AE6AA0"/>
    <w:rsid w:val="00B52B21"/>
    <w:rsid w:val="00B6262C"/>
    <w:rsid w:val="00BA1891"/>
    <w:rsid w:val="00C66E7D"/>
    <w:rsid w:val="00CB1554"/>
    <w:rsid w:val="00CD08DA"/>
    <w:rsid w:val="00D044A2"/>
    <w:rsid w:val="00D15C12"/>
    <w:rsid w:val="00E275AB"/>
    <w:rsid w:val="00E361BA"/>
    <w:rsid w:val="00EB2A8F"/>
    <w:rsid w:val="00F4306B"/>
    <w:rsid w:val="00F979EF"/>
    <w:rsid w:val="00FC2A0B"/>
    <w:rsid w:val="00FC3F63"/>
    <w:rsid w:val="426D5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0" w:lineRule="atLeast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1474</Words>
  <Characters>8847</Characters>
  <Lines>73</Lines>
  <Paragraphs>20</Paragraphs>
  <TotalTime>68</TotalTime>
  <ScaleCrop>false</ScaleCrop>
  <LinksUpToDate>false</LinksUpToDate>
  <CharactersWithSpaces>10301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2021-08-30T07:03:00Z</dcterms:created>
  <dc:creator>BARBARA</dc:creator>
  <cp:lastModifiedBy>Dell</cp:lastModifiedBy>
  <cp:lastPrinted>2021-08-25T09:52:00Z</cp:lastPrinted>
  <dcterms:modified xsi:type="dcterms:W3CDTF">2025-05-26T07:06:12Z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C510FBE205884EA1B2D43DE3C12D0D8E_12</vt:lpwstr>
  </property>
</Properties>
</file>