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7B" w:rsidRPr="00DB61D8" w:rsidRDefault="00E5252E" w:rsidP="00DB61D8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0C783D8D">
            <wp:simplePos x="0" y="0"/>
            <wp:positionH relativeFrom="page">
              <wp:posOffset>-518160</wp:posOffset>
            </wp:positionH>
            <wp:positionV relativeFrom="paragraph">
              <wp:posOffset>-1348740</wp:posOffset>
            </wp:positionV>
            <wp:extent cx="8999220" cy="12268200"/>
            <wp:effectExtent l="0" t="0" r="0" b="0"/>
            <wp:wrapNone/>
            <wp:docPr id="9" name="Obraz 9" descr="Obrazy (Ramka) — zdjęcia, wektory i wideo bez tantiem (9,375)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y (Ramka) — zdjęcia, wektory i wideo bez tantiem (9,375) |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950"/>
                              </a14:imgEffect>
                              <a14:imgEffect>
                                <a14:saturation sat="10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220" cy="122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A7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B7549" wp14:editId="489F5F37">
                <wp:simplePos x="0" y="0"/>
                <wp:positionH relativeFrom="margin">
                  <wp:align>center</wp:align>
                </wp:positionH>
                <wp:positionV relativeFrom="paragraph">
                  <wp:posOffset>-388620</wp:posOffset>
                </wp:positionV>
                <wp:extent cx="7299960" cy="6324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26DC" w:rsidRDefault="00E5252E" w:rsidP="009826DC">
                            <w:pPr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826DC" w:rsidRPr="009826DC"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PONIEDZIAŁEK</w:t>
                            </w:r>
                            <w:r w:rsidR="009826DC" w:rsidRPr="009826DC">
                              <w:rPr>
                                <w:color w:val="20B907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2A7B">
                              <w:rPr>
                                <w:color w:val="731A36" w:themeColor="accent6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9826DC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„ŚWIĘTO </w:t>
                            </w:r>
                            <w:r w:rsidR="00523EA9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DOBREGO SŁOWA</w:t>
                            </w:r>
                            <w:r w:rsidR="009826DC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826DC" w:rsidRPr="009826DC" w:rsidRDefault="009826DC" w:rsidP="009826DC">
                            <w:pPr>
                              <w:rPr>
                                <w:color w:val="20B907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26DC">
                              <w:rPr>
                                <w:color w:val="20B907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0B75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30.6pt;width:574.8pt;height:4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" filled="f" stroked="f">
                <v:textbox>
                  <w:txbxContent>
                    <w:p w:rsidR="009826DC" w:rsidRDefault="00E5252E" w:rsidP="009826DC">
                      <w:pPr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826DC" w:rsidRPr="009826DC"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PONIEDZIAŁEK</w:t>
                      </w:r>
                      <w:r w:rsidR="009826DC" w:rsidRPr="009826DC">
                        <w:rPr>
                          <w:color w:val="20B907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2A7B">
                        <w:rPr>
                          <w:color w:val="731A36" w:themeColor="accent6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9826DC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„ŚWIĘTO </w:t>
                      </w:r>
                      <w:r w:rsidR="00523EA9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DOBREGO SŁOWA</w:t>
                      </w:r>
                      <w:r w:rsidR="009826DC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826DC" w:rsidRPr="009826DC" w:rsidRDefault="009826DC" w:rsidP="009826DC">
                      <w:pPr>
                        <w:rPr>
                          <w:color w:val="20B907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26DC">
                        <w:rPr>
                          <w:color w:val="20B907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6DC" w:rsidRPr="00E5252E" w:rsidRDefault="009826DC" w:rsidP="001C25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52E">
        <w:rPr>
          <w:rFonts w:ascii="Times New Roman" w:hAnsi="Times New Roman" w:cs="Times New Roman"/>
          <w:sz w:val="28"/>
          <w:szCs w:val="28"/>
        </w:rPr>
        <w:t>Klasy I-</w:t>
      </w:r>
      <w:r w:rsidR="001C2553" w:rsidRPr="00E5252E">
        <w:rPr>
          <w:rFonts w:ascii="Times New Roman" w:hAnsi="Times New Roman" w:cs="Times New Roman"/>
          <w:sz w:val="28"/>
          <w:szCs w:val="28"/>
        </w:rPr>
        <w:t>VIII wrzucają do skrzynki przy wejściu do szkoły karteczki z pozytywnymi słowami, miłymi określeniami itp.</w:t>
      </w:r>
    </w:p>
    <w:p w:rsidR="001C2553" w:rsidRPr="00E5252E" w:rsidRDefault="001C2553" w:rsidP="001C25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52E">
        <w:rPr>
          <w:rFonts w:ascii="Times New Roman" w:hAnsi="Times New Roman" w:cs="Times New Roman"/>
          <w:sz w:val="28"/>
          <w:szCs w:val="28"/>
        </w:rPr>
        <w:t xml:space="preserve">przedszkolaki i klasa I tworzą miłe słowa w formie graficznej </w:t>
      </w:r>
      <w:r w:rsidRPr="00E5252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C7558" w:rsidRPr="001C2553" w:rsidRDefault="000C7558" w:rsidP="000C755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575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54DCC" wp14:editId="44B659EF">
                <wp:simplePos x="0" y="0"/>
                <wp:positionH relativeFrom="margin">
                  <wp:align>center</wp:align>
                </wp:positionH>
                <wp:positionV relativeFrom="paragraph">
                  <wp:posOffset>313055</wp:posOffset>
                </wp:positionV>
                <wp:extent cx="7299960" cy="63246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59A6" w:rsidRDefault="00E5252E" w:rsidP="00DB61D8">
                            <w:pPr>
                              <w:spacing w:line="600" w:lineRule="auto"/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159A6"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WTOREK</w:t>
                            </w:r>
                            <w:r w:rsidR="006159A6" w:rsidRPr="009826DC">
                              <w:rPr>
                                <w:color w:val="20B907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1" w:name="_Hlk145485644"/>
                            <w:r w:rsidR="00DB61D8">
                              <w:rPr>
                                <w:color w:val="731A36" w:themeColor="accent6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6159A6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181F8D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ŚWIĘTO EMPATII</w:t>
                            </w:r>
                            <w:r w:rsidR="006159A6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bookmarkEnd w:id="1"/>
                          </w:p>
                          <w:p w:rsidR="001C2553" w:rsidRDefault="001C2553" w:rsidP="00DB61D8">
                            <w:pPr>
                              <w:spacing w:line="600" w:lineRule="auto"/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826DC" w:rsidRPr="009826DC" w:rsidRDefault="009826DC" w:rsidP="009826DC">
                            <w:pPr>
                              <w:rPr>
                                <w:color w:val="20B907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F54DCC" id="Pole tekstowe 4" o:spid="_x0000_s1027" type="#_x0000_t202" style="position:absolute;left:0;text-align:left;margin-left:0;margin-top:24.65pt;width:574.8pt;height:49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" filled="f" stroked="f">
                <v:textbox>
                  <w:txbxContent>
                    <w:p w:rsidR="006159A6" w:rsidRDefault="00E5252E" w:rsidP="00DB61D8">
                      <w:pPr>
                        <w:spacing w:line="600" w:lineRule="auto"/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159A6"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WTOREK</w:t>
                      </w:r>
                      <w:r w:rsidR="006159A6" w:rsidRPr="009826DC">
                        <w:rPr>
                          <w:color w:val="20B907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Hlk145485644"/>
                      <w:r w:rsidR="00DB61D8">
                        <w:rPr>
                          <w:color w:val="731A36" w:themeColor="accent6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6159A6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181F8D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ŚWIĘTO EMPATII</w:t>
                      </w:r>
                      <w:r w:rsidR="006159A6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bookmarkEnd w:id="1"/>
                    </w:p>
                    <w:p w:rsidR="001C2553" w:rsidRDefault="001C2553" w:rsidP="00DB61D8">
                      <w:pPr>
                        <w:spacing w:line="600" w:lineRule="auto"/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826DC" w:rsidRPr="009826DC" w:rsidRDefault="009826DC" w:rsidP="009826DC">
                      <w:pPr>
                        <w:rPr>
                          <w:color w:val="20B907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26DC" w:rsidRDefault="009826DC" w:rsidP="009826DC"/>
    <w:p w:rsidR="006159A6" w:rsidRDefault="006159A6" w:rsidP="009826DC"/>
    <w:p w:rsidR="001C2553" w:rsidRPr="00DB61D8" w:rsidRDefault="001C2553" w:rsidP="00181F8D">
      <w:pPr>
        <w:pStyle w:val="Akapitzlist"/>
        <w:rPr>
          <w:color w:val="20B907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0B907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81F8D">
        <w:rPr>
          <w:color w:val="20B907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E5252E">
        <w:rPr>
          <w:color w:val="20B907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181F8D">
        <w:rPr>
          <w:color w:val="20B907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26DC">
        <w:rPr>
          <w:color w:val="20B907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181F8D">
        <w:rPr>
          <w:color w:val="20B907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POMOC, NIE PRZEMOC</w:t>
      </w:r>
      <w:r w:rsidRPr="009826DC">
        <w:rPr>
          <w:color w:val="20B907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0C7558" w:rsidRDefault="000C7558" w:rsidP="00181F8D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7558" w:rsidRPr="00E5252E" w:rsidRDefault="00181F8D" w:rsidP="006159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Gazetka ścienna dotycząca empatii oraz</w:t>
      </w:r>
      <w:r w:rsidR="00A35758"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przemocy </w:t>
      </w:r>
      <w:r w:rsidR="000C7558"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fizycznej i psychicznej + pogadanki w klasach z wychowawcami</w:t>
      </w:r>
    </w:p>
    <w:p w:rsidR="006159A6" w:rsidRDefault="000C7558" w:rsidP="006159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Zbiórka karmy dla zwierząt ze schroniska w Jeleniej Górze</w:t>
      </w:r>
    </w:p>
    <w:p w:rsidR="00051454" w:rsidRPr="00E5252E" w:rsidRDefault="00051454" w:rsidP="000514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Kl. 8a i 8b z</w:t>
      </w: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ajęcia Jogi dla klas starszych z wykwalifikowaną trenerką</w:t>
      </w:r>
    </w:p>
    <w:p w:rsidR="00051454" w:rsidRPr="00E5252E" w:rsidRDefault="00051454" w:rsidP="00051454">
      <w:pPr>
        <w:pStyle w:val="Akapitzlist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14F8" w:rsidRDefault="007714F8" w:rsidP="006159A6">
      <w:pP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85F89" wp14:editId="1AA5BE3F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7299960" cy="63246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59A6" w:rsidRDefault="00E5252E" w:rsidP="006159A6">
                            <w:pPr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159A6"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ŚRODA</w:t>
                            </w:r>
                            <w:r w:rsidR="006159A6" w:rsidRPr="009826DC">
                              <w:rPr>
                                <w:color w:val="20B907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61D8">
                              <w:rPr>
                                <w:color w:val="731A36" w:themeColor="accent6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61D8">
                              <w:rPr>
                                <w:color w:val="731A36" w:themeColor="accent6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6159A6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0C7558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ŁAP BALANS</w:t>
                            </w:r>
                            <w:r w:rsidR="006159A6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6159A6" w:rsidRPr="009826DC" w:rsidRDefault="006159A6" w:rsidP="006159A6">
                            <w:pPr>
                              <w:rPr>
                                <w:color w:val="20B907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E85F89" id="Pole tekstowe 3" o:spid="_x0000_s1028" type="#_x0000_t202" style="position:absolute;margin-left:0;margin-top:.3pt;width:574.8pt;height:49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" filled="f" stroked="f">
                <v:textbox>
                  <w:txbxContent>
                    <w:p w:rsidR="006159A6" w:rsidRDefault="00E5252E" w:rsidP="006159A6">
                      <w:pPr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159A6"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ŚRODA</w:t>
                      </w:r>
                      <w:r w:rsidR="006159A6" w:rsidRPr="009826DC">
                        <w:rPr>
                          <w:color w:val="20B907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61D8">
                        <w:rPr>
                          <w:color w:val="731A36" w:themeColor="accent6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61D8">
                        <w:rPr>
                          <w:color w:val="731A36" w:themeColor="accent6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6159A6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0C7558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ŁAP BALANS</w:t>
                      </w:r>
                      <w:r w:rsidR="006159A6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6159A6" w:rsidRPr="009826DC" w:rsidRDefault="006159A6" w:rsidP="006159A6">
                      <w:pPr>
                        <w:rPr>
                          <w:color w:val="20B907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14F8" w:rsidRDefault="007714F8" w:rsidP="006159A6">
      <w:pP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59A6" w:rsidRPr="00E5252E" w:rsidRDefault="00051454" w:rsidP="007714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Klasa 6 i 7 z</w:t>
      </w:r>
      <w:r w:rsidR="000C7558"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ajęcia Jogi dla klas starszych z wykwalifikowaną trenerką</w:t>
      </w:r>
    </w:p>
    <w:p w:rsidR="007714F8" w:rsidRPr="00E5252E" w:rsidRDefault="000C7558" w:rsidP="007714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Klasy </w:t>
      </w:r>
      <w:r w:rsidR="0005145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I-V</w:t>
      </w: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przedszkolaki – Piknik na łonie natury (Prosimy przynieść koce i zdrowe śniadanko</w:t>
      </w:r>
      <w:r w:rsidR="00051454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D2236" w:rsidRPr="00E5252E">
        <w:rPr>
          <w:sz w:val="28"/>
          <w:szCs w:val="28"/>
        </w:rPr>
        <w:t xml:space="preserve"> </w:t>
      </w:r>
    </w:p>
    <w:p w:rsidR="007714F8" w:rsidRDefault="00E5252E" w:rsidP="007714F8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BF5B1" wp14:editId="3C3D3CBA">
                <wp:simplePos x="0" y="0"/>
                <wp:positionH relativeFrom="page">
                  <wp:align>right</wp:align>
                </wp:positionH>
                <wp:positionV relativeFrom="paragraph">
                  <wp:posOffset>203200</wp:posOffset>
                </wp:positionV>
                <wp:extent cx="7299960" cy="63246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14F8" w:rsidRDefault="00E5252E" w:rsidP="00DB61D8">
                            <w:pPr>
                              <w:spacing w:line="720" w:lineRule="auto"/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714F8"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CZWARTEK</w:t>
                            </w:r>
                            <w:r w:rsidR="007714F8" w:rsidRPr="009826DC">
                              <w:rPr>
                                <w:color w:val="20B907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61D8">
                              <w:rPr>
                                <w:color w:val="731A36" w:themeColor="accent6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714F8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0C7558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CIEKAWI ŚWIATA</w:t>
                            </w:r>
                            <w:r w:rsidR="007714F8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7714F8" w:rsidRPr="009826DC" w:rsidRDefault="007714F8" w:rsidP="007714F8">
                            <w:pPr>
                              <w:rPr>
                                <w:color w:val="20B907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EBF5B1" id="Pole tekstowe 5" o:spid="_x0000_s1029" type="#_x0000_t202" style="position:absolute;left:0;text-align:left;margin-left:523.6pt;margin-top:16pt;width:574.8pt;height:49.8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" filled="f" stroked="f">
                <v:textbox>
                  <w:txbxContent>
                    <w:p w:rsidR="007714F8" w:rsidRDefault="00E5252E" w:rsidP="00DB61D8">
                      <w:pPr>
                        <w:spacing w:line="720" w:lineRule="auto"/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714F8"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CZWARTEK</w:t>
                      </w:r>
                      <w:r w:rsidR="007714F8" w:rsidRPr="009826DC">
                        <w:rPr>
                          <w:color w:val="20B907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61D8">
                        <w:rPr>
                          <w:color w:val="731A36" w:themeColor="accent6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714F8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0C7558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CIEKAWI ŚWIATA</w:t>
                      </w:r>
                      <w:r w:rsidR="007714F8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7714F8" w:rsidRPr="009826DC" w:rsidRDefault="007714F8" w:rsidP="007714F8">
                      <w:pPr>
                        <w:rPr>
                          <w:color w:val="20B907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14F8" w:rsidRDefault="007714F8" w:rsidP="007714F8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14F8" w:rsidRDefault="007714F8" w:rsidP="007714F8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14F8" w:rsidRDefault="007714F8" w:rsidP="007714F8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14F8" w:rsidRPr="00E5252E" w:rsidRDefault="000C7558" w:rsidP="007714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„Europejski Dzień Języków Obcych”</w:t>
      </w:r>
    </w:p>
    <w:p w:rsidR="00DB61D8" w:rsidRPr="00E5252E" w:rsidRDefault="000C7558" w:rsidP="00DB61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tym dniu prosimy uczniów oraz nauczycieli o </w:t>
      </w:r>
      <w:r w:rsidR="00C077D6"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ubiór, który będzie kojarzył się z wybranym państwem lub narodowością.</w:t>
      </w:r>
    </w:p>
    <w:p w:rsidR="00A034F3" w:rsidRDefault="00A034F3" w:rsidP="00CA3E7E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9031B" wp14:editId="63790078">
                <wp:simplePos x="0" y="0"/>
                <wp:positionH relativeFrom="page">
                  <wp:posOffset>30480</wp:posOffset>
                </wp:positionH>
                <wp:positionV relativeFrom="paragraph">
                  <wp:posOffset>80645</wp:posOffset>
                </wp:positionV>
                <wp:extent cx="7299960" cy="107442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3E7E" w:rsidRDefault="00E5252E" w:rsidP="00AD2236">
                            <w:pPr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A3E7E">
                              <w:rPr>
                                <w:color w:val="781049" w:themeColor="accent1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PIĄTEK</w:t>
                            </w:r>
                            <w:r w:rsidR="00CA3E7E" w:rsidRPr="009826DC">
                              <w:rPr>
                                <w:color w:val="20B907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B61D8">
                              <w:rPr>
                                <w:color w:val="731A36" w:themeColor="accent6" w:themeShade="8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A3E7E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C077D6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ŚWIĘTO TWÓRCZOŚCI, PASJI I WYTRWAŁOŚCI</w:t>
                            </w:r>
                            <w:r w:rsidR="00CA3E7E" w:rsidRPr="009826DC"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AD2236" w:rsidRDefault="00AD2236" w:rsidP="00AD2236">
                            <w:pPr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„ ŚWIĘTO WYTRWAŁOŚCI”</w:t>
                            </w:r>
                          </w:p>
                          <w:p w:rsidR="00AD2236" w:rsidRDefault="00AD2236" w:rsidP="00C077D6">
                            <w:pPr>
                              <w:jc w:val="center"/>
                              <w:rPr>
                                <w:color w:val="20B90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A3E7E" w:rsidRPr="009826DC" w:rsidRDefault="00CA3E7E" w:rsidP="00CA3E7E">
                            <w:pPr>
                              <w:rPr>
                                <w:color w:val="20B907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79031B" id="Pole tekstowe 6" o:spid="_x0000_s1030" type="#_x0000_t202" style="position:absolute;left:0;text-align:left;margin-left:2.4pt;margin-top:6.35pt;width:574.8pt;height:84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" filled="f" stroked="f">
                <v:textbox>
                  <w:txbxContent>
                    <w:p w:rsidR="00CA3E7E" w:rsidRDefault="00E5252E" w:rsidP="00AD2236">
                      <w:pPr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A3E7E">
                        <w:rPr>
                          <w:color w:val="781049" w:themeColor="accent1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PIĄTEK</w:t>
                      </w:r>
                      <w:r w:rsidR="00CA3E7E" w:rsidRPr="009826DC">
                        <w:rPr>
                          <w:color w:val="20B907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B61D8">
                        <w:rPr>
                          <w:color w:val="731A36" w:themeColor="accent6" w:themeShade="8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A3E7E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C077D6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ŚWIĘTO TWÓRCZOŚCI, PASJI I WYTRWAŁOŚCI</w:t>
                      </w:r>
                      <w:r w:rsidR="00CA3E7E" w:rsidRPr="009826DC"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AD2236" w:rsidRDefault="00AD2236" w:rsidP="00AD2236">
                      <w:pPr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„ ŚWIĘTO WYTRWAŁOŚCI”</w:t>
                      </w:r>
                    </w:p>
                    <w:p w:rsidR="00AD2236" w:rsidRDefault="00AD2236" w:rsidP="00C077D6">
                      <w:pPr>
                        <w:jc w:val="center"/>
                        <w:rPr>
                          <w:color w:val="20B90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A3E7E" w:rsidRPr="009826DC" w:rsidRDefault="00CA3E7E" w:rsidP="00CA3E7E">
                      <w:pPr>
                        <w:rPr>
                          <w:color w:val="20B907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35758" w:rsidRDefault="00A35758" w:rsidP="00A35758">
      <w:pPr>
        <w:pStyle w:val="Akapitzlist"/>
        <w:ind w:left="1440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5758" w:rsidRDefault="00A35758" w:rsidP="00A35758">
      <w:pPr>
        <w:pStyle w:val="Akapitzlist"/>
        <w:ind w:left="1440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77D6" w:rsidRDefault="00C077D6" w:rsidP="00C077D6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77D6" w:rsidRPr="00C077D6" w:rsidRDefault="00C077D6" w:rsidP="00C077D6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77D6" w:rsidRDefault="00C077D6" w:rsidP="00C077D6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34F3" w:rsidRPr="00E5252E" w:rsidRDefault="00C077D6" w:rsidP="00A357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Kl. I-III – „Europejski Dzień Sportu</w:t>
      </w:r>
      <w:r w:rsidR="00AD2236"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 – impreza sportowa na stadionie lub orliku. Prosimy o sportowy strój dla dzieci</w:t>
      </w:r>
    </w:p>
    <w:p w:rsidR="00AD2236" w:rsidRPr="00E5252E" w:rsidRDefault="00AD2236" w:rsidP="00A357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252E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Klasy IV-VIII – chętni uczniowie w klasach prezentują swoje zdolności, talenty, zainteresowania. Nie musisz prezentować swojego talentu bezpośrednio, możesz o nim opowiedzieć lub zrobić krótką prezentację w formie graficznej. </w:t>
      </w:r>
    </w:p>
    <w:p w:rsidR="00A35758" w:rsidRDefault="00A35758" w:rsidP="00A35758">
      <w:pPr>
        <w:pStyle w:val="Akapitzlist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5758" w:rsidRDefault="00A35758" w:rsidP="00A35758">
      <w:pPr>
        <w:pStyle w:val="Akapitzlist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35758" w:rsidSect="00E5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E28"/>
    <w:multiLevelType w:val="hybridMultilevel"/>
    <w:tmpl w:val="EA5C4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2CBA"/>
    <w:multiLevelType w:val="hybridMultilevel"/>
    <w:tmpl w:val="4EE64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DC"/>
    <w:rsid w:val="00051454"/>
    <w:rsid w:val="000B67E8"/>
    <w:rsid w:val="000C7558"/>
    <w:rsid w:val="00181F8D"/>
    <w:rsid w:val="001A39D3"/>
    <w:rsid w:val="001C2553"/>
    <w:rsid w:val="00292A7B"/>
    <w:rsid w:val="00471E41"/>
    <w:rsid w:val="00523EA9"/>
    <w:rsid w:val="006159A6"/>
    <w:rsid w:val="007714F8"/>
    <w:rsid w:val="009826DC"/>
    <w:rsid w:val="009C749C"/>
    <w:rsid w:val="00A034F3"/>
    <w:rsid w:val="00A35758"/>
    <w:rsid w:val="00AD2236"/>
    <w:rsid w:val="00BE03DE"/>
    <w:rsid w:val="00C077D6"/>
    <w:rsid w:val="00C916AA"/>
    <w:rsid w:val="00CA3E7E"/>
    <w:rsid w:val="00DB61D8"/>
    <w:rsid w:val="00E5252E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FDDA-3CC2-4BB1-8F64-F3B3C0A2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Barbarowicz</dc:creator>
  <cp:keywords/>
  <dc:description/>
  <cp:lastModifiedBy>Justyna Kozik</cp:lastModifiedBy>
  <cp:revision>2</cp:revision>
  <cp:lastPrinted>2023-09-14T07:45:00Z</cp:lastPrinted>
  <dcterms:created xsi:type="dcterms:W3CDTF">2024-09-21T20:42:00Z</dcterms:created>
  <dcterms:modified xsi:type="dcterms:W3CDTF">2024-09-21T20:42:00Z</dcterms:modified>
</cp:coreProperties>
</file>