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2D5E754" w14:textId="6BC3D7A4" w:rsidR="00AE60ED" w:rsidRDefault="00AE60ED" w:rsidP="00AE60ED">
      <w:pPr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ZATWIERDZAM</w:t>
      </w:r>
    </w:p>
    <w:p w14:paraId="581987DE" w14:textId="77777777" w:rsidR="00AE60ED" w:rsidRDefault="00AE60ED" w:rsidP="0005110E">
      <w:pPr>
        <w:jc w:val="center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</w:p>
    <w:p w14:paraId="6A7BE14C" w14:textId="031858F6" w:rsidR="0005110E" w:rsidRDefault="0005110E" w:rsidP="0005110E">
      <w:pPr>
        <w:jc w:val="center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05110E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Plan działania</w:t>
      </w:r>
    </w:p>
    <w:p w14:paraId="01BE6039" w14:textId="72497682" w:rsidR="004A2792" w:rsidRPr="0005110E" w:rsidRDefault="00AE7855" w:rsidP="0005110E">
      <w:pPr>
        <w:jc w:val="center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AE7855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Szkoł</w:t>
      </w:r>
      <w:r w:rsidR="002D6696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y</w:t>
      </w:r>
      <w:r w:rsidRPr="00AE7855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Podstawow</w:t>
      </w:r>
      <w:r w:rsidR="002D6696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ej</w:t>
      </w:r>
      <w:r w:rsidRPr="00AE7855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nr 1 im. Tadeusza Kościuszki</w:t>
      </w:r>
      <w:r w:rsidR="00FE0195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w Szkalrskiej Porębie</w:t>
      </w:r>
    </w:p>
    <w:p w14:paraId="69342C82" w14:textId="159E9294" w:rsidR="0013350D" w:rsidRDefault="0005110E" w:rsidP="0005110E">
      <w:pPr>
        <w:jc w:val="center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r w:rsidRPr="0005110E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na rzecz poprawy zapewniania dostępności osobom ze szczególnymi potrzebami</w:t>
      </w:r>
    </w:p>
    <w:p w14:paraId="7F69FC19" w14:textId="5891D87E" w:rsidR="00AF1681" w:rsidRPr="0005110E" w:rsidRDefault="00AF1681" w:rsidP="0005110E">
      <w:pPr>
        <w:jc w:val="center"/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</w:pPr>
      <w:r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na okres do 31.</w:t>
      </w:r>
      <w:r w:rsidR="00C1389E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1</w:t>
      </w:r>
      <w:r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2.202</w:t>
      </w:r>
      <w:r w:rsidR="008E192C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>2</w:t>
      </w:r>
      <w:r w:rsidR="00B65D35">
        <w:rPr>
          <w:rFonts w:ascii="Helvetica" w:hAnsi="Helvetica" w:cs="Helvetica"/>
          <w:b/>
          <w:bCs/>
          <w:color w:val="000000"/>
          <w:sz w:val="24"/>
          <w:szCs w:val="24"/>
          <w:shd w:val="clear" w:color="auto" w:fill="FFFFFF"/>
        </w:rPr>
        <w:t xml:space="preserve"> roku</w:t>
      </w:r>
    </w:p>
    <w:p w14:paraId="330F14B4" w14:textId="6499FC67" w:rsidR="0005110E" w:rsidRDefault="0005110E" w:rsidP="0005110E">
      <w:pPr>
        <w:jc w:val="center"/>
        <w:rPr>
          <w:rFonts w:ascii="Helvetica" w:hAnsi="Helvetica" w:cs="Helvetica"/>
          <w:color w:val="000000"/>
          <w:shd w:val="clear" w:color="auto" w:fill="FFFFFF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893"/>
        <w:gridCol w:w="2799"/>
        <w:gridCol w:w="2799"/>
        <w:gridCol w:w="2799"/>
      </w:tblGrid>
      <w:tr w:rsidR="0005110E" w14:paraId="5700D481" w14:textId="77777777" w:rsidTr="00966B7F">
        <w:tc>
          <w:tcPr>
            <w:tcW w:w="704" w:type="dxa"/>
            <w:tcBorders>
              <w:bottom w:val="single" w:sz="4" w:space="0" w:color="auto"/>
            </w:tcBorders>
          </w:tcPr>
          <w:p w14:paraId="58DB7F33" w14:textId="088E3721" w:rsidR="0005110E" w:rsidRPr="0005110E" w:rsidRDefault="0005110E" w:rsidP="0005110E">
            <w:pPr>
              <w:jc w:val="center"/>
              <w:rPr>
                <w:b/>
                <w:bCs/>
              </w:rPr>
            </w:pPr>
            <w:r w:rsidRPr="0005110E">
              <w:rPr>
                <w:b/>
                <w:bCs/>
              </w:rPr>
              <w:t>LP.</w:t>
            </w: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14:paraId="77ABA5A3" w14:textId="5AF108E1" w:rsidR="0005110E" w:rsidRPr="0005110E" w:rsidRDefault="0005110E" w:rsidP="0005110E">
            <w:pPr>
              <w:jc w:val="center"/>
              <w:rPr>
                <w:b/>
                <w:bCs/>
              </w:rPr>
            </w:pPr>
            <w:r w:rsidRPr="0005110E">
              <w:rPr>
                <w:b/>
                <w:bCs/>
              </w:rPr>
              <w:t>NAZWA DZIAŁANIA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01969E46" w14:textId="77777777" w:rsidR="0005110E" w:rsidRDefault="0005110E" w:rsidP="0005110E">
            <w:pPr>
              <w:jc w:val="center"/>
              <w:rPr>
                <w:b/>
                <w:bCs/>
              </w:rPr>
            </w:pPr>
            <w:r w:rsidRPr="0005110E">
              <w:rPr>
                <w:b/>
                <w:bCs/>
              </w:rPr>
              <w:t>KOSZT</w:t>
            </w:r>
            <w:r>
              <w:rPr>
                <w:b/>
                <w:bCs/>
              </w:rPr>
              <w:t xml:space="preserve"> ZAMIERZENIA</w:t>
            </w:r>
          </w:p>
          <w:p w14:paraId="0EFE5474" w14:textId="14EA6DBF" w:rsidR="001C6A4B" w:rsidRPr="0005110E" w:rsidRDefault="001C6A4B" w:rsidP="0005110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w zł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4DFAB1E5" w14:textId="5DC8F29B" w:rsidR="0005110E" w:rsidRPr="0005110E" w:rsidRDefault="0005110E" w:rsidP="0005110E">
            <w:pPr>
              <w:jc w:val="center"/>
              <w:rPr>
                <w:b/>
                <w:bCs/>
              </w:rPr>
            </w:pPr>
            <w:r w:rsidRPr="0005110E">
              <w:rPr>
                <w:b/>
                <w:bCs/>
              </w:rPr>
              <w:t>TERMIN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25876A2C" w14:textId="36FFDF3F" w:rsidR="0005110E" w:rsidRPr="0005110E" w:rsidRDefault="0005110E" w:rsidP="0005110E">
            <w:pPr>
              <w:jc w:val="center"/>
              <w:rPr>
                <w:b/>
                <w:bCs/>
              </w:rPr>
            </w:pPr>
            <w:r w:rsidRPr="0005110E">
              <w:rPr>
                <w:b/>
                <w:bCs/>
              </w:rPr>
              <w:t xml:space="preserve">UWAGI </w:t>
            </w:r>
          </w:p>
        </w:tc>
      </w:tr>
      <w:tr w:rsidR="00966B7F" w14:paraId="5B821DEF" w14:textId="77777777" w:rsidTr="00966B7F">
        <w:tc>
          <w:tcPr>
            <w:tcW w:w="13994" w:type="dxa"/>
            <w:gridSpan w:val="5"/>
            <w:tcBorders>
              <w:bottom w:val="single" w:sz="4" w:space="0" w:color="auto"/>
            </w:tcBorders>
            <w:shd w:val="clear" w:color="auto" w:fill="E7E6E6" w:themeFill="background2"/>
          </w:tcPr>
          <w:p w14:paraId="687E9760" w14:textId="6F08D194" w:rsidR="00966B7F" w:rsidRPr="00966B7F" w:rsidRDefault="00966B7F" w:rsidP="0005110E">
            <w:pPr>
              <w:jc w:val="center"/>
              <w:rPr>
                <w:b/>
                <w:bCs/>
                <w:i/>
                <w:iCs/>
              </w:rPr>
            </w:pPr>
            <w:r w:rsidRPr="00966B7F">
              <w:rPr>
                <w:b/>
                <w:bCs/>
                <w:i/>
                <w:iCs/>
              </w:rPr>
              <w:t xml:space="preserve">W zakresie ogólnym </w:t>
            </w:r>
          </w:p>
        </w:tc>
      </w:tr>
      <w:tr w:rsidR="00966B7F" w14:paraId="07C7F07F" w14:textId="77777777" w:rsidTr="0005110E">
        <w:tc>
          <w:tcPr>
            <w:tcW w:w="704" w:type="dxa"/>
            <w:tcBorders>
              <w:bottom w:val="single" w:sz="4" w:space="0" w:color="auto"/>
            </w:tcBorders>
          </w:tcPr>
          <w:p w14:paraId="7A9B7FB8" w14:textId="4F7E86CD" w:rsidR="00966B7F" w:rsidRPr="00966B7F" w:rsidRDefault="00966B7F" w:rsidP="0005110E">
            <w:pPr>
              <w:jc w:val="center"/>
            </w:pPr>
            <w:r w:rsidRPr="00966B7F">
              <w:t>1.</w:t>
            </w: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14:paraId="3A7FA9FC" w14:textId="7D649077" w:rsidR="00966B7F" w:rsidRPr="00966B7F" w:rsidRDefault="00966B7F" w:rsidP="00966B7F">
            <w:r>
              <w:t>A</w:t>
            </w:r>
            <w:r w:rsidRPr="00966B7F">
              <w:t>naliz</w:t>
            </w:r>
            <w:r>
              <w:t>a</w:t>
            </w:r>
            <w:r w:rsidRPr="00966B7F">
              <w:t xml:space="preserve"> stanu zapewnienia dostępności osobom ze szczególnymi potrzebami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4EA8F101" w14:textId="3E86744C" w:rsidR="00966B7F" w:rsidRPr="00966B7F" w:rsidRDefault="00966B7F" w:rsidP="0005110E">
            <w:pPr>
              <w:jc w:val="center"/>
            </w:pPr>
            <w:r w:rsidRPr="00966B7F">
              <w:t>W ramach umowy z koordynatorem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42327FA4" w14:textId="0D045E46" w:rsidR="00966B7F" w:rsidRPr="00966B7F" w:rsidRDefault="00966B7F" w:rsidP="0005110E">
            <w:pPr>
              <w:jc w:val="center"/>
            </w:pPr>
            <w:r>
              <w:t>bieżąco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26578CF9" w14:textId="1A316E0A" w:rsidR="00966B7F" w:rsidRPr="00966B7F" w:rsidRDefault="00AE60ED" w:rsidP="0005110E">
            <w:pPr>
              <w:jc w:val="center"/>
            </w:pPr>
            <w:r>
              <w:t xml:space="preserve">Wykonano </w:t>
            </w:r>
          </w:p>
        </w:tc>
      </w:tr>
      <w:tr w:rsidR="004A4B22" w14:paraId="2BF6E78F" w14:textId="77777777" w:rsidTr="0005110E">
        <w:tc>
          <w:tcPr>
            <w:tcW w:w="704" w:type="dxa"/>
            <w:tcBorders>
              <w:bottom w:val="single" w:sz="4" w:space="0" w:color="auto"/>
            </w:tcBorders>
          </w:tcPr>
          <w:p w14:paraId="2BBDC1C1" w14:textId="2FA9CDEF" w:rsidR="004A4B22" w:rsidRPr="00966B7F" w:rsidRDefault="004A4B22" w:rsidP="0005110E">
            <w:pPr>
              <w:jc w:val="center"/>
            </w:pPr>
            <w:r>
              <w:t>2.</w:t>
            </w: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14:paraId="29BED16C" w14:textId="3FBA032D" w:rsidR="004A4B22" w:rsidRDefault="00044A5F" w:rsidP="00966B7F">
            <w:r>
              <w:t>O</w:t>
            </w:r>
            <w:r w:rsidR="000E403E">
              <w:t>p</w:t>
            </w:r>
            <w:r w:rsidR="004A4B22">
              <w:t xml:space="preserve">racowanie katalogu stanowisk pracy na których można zatrudnić osoby niepełnosprawne uwzględniających obecne możliwości techniczne podmiotu 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2247D803" w14:textId="77777777" w:rsidR="004A4B22" w:rsidRDefault="004A4B22" w:rsidP="0005110E">
            <w:pPr>
              <w:jc w:val="center"/>
            </w:pPr>
          </w:p>
          <w:p w14:paraId="01CC7710" w14:textId="77777777" w:rsidR="004A4B22" w:rsidRDefault="004A4B22" w:rsidP="0005110E">
            <w:pPr>
              <w:jc w:val="center"/>
            </w:pPr>
          </w:p>
          <w:p w14:paraId="1874DA94" w14:textId="38A8DACD" w:rsidR="004A4B22" w:rsidRPr="00966B7F" w:rsidRDefault="004A4B22" w:rsidP="0005110E">
            <w:pPr>
              <w:jc w:val="center"/>
            </w:pPr>
            <w:r>
              <w:t>brak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55F21809" w14:textId="2433BC50" w:rsidR="004A4B22" w:rsidRDefault="000E403E" w:rsidP="0005110E">
            <w:pPr>
              <w:jc w:val="center"/>
            </w:pPr>
            <w:r w:rsidRPr="000E403E">
              <w:t>bieżąco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4390FAEB" w14:textId="778FE21B" w:rsidR="004A4B22" w:rsidRPr="00966B7F" w:rsidRDefault="00AE60ED" w:rsidP="0005110E">
            <w:pPr>
              <w:jc w:val="center"/>
            </w:pPr>
            <w:r>
              <w:t>Brak zatrudnienia</w:t>
            </w:r>
          </w:p>
        </w:tc>
      </w:tr>
      <w:tr w:rsidR="0005110E" w14:paraId="49C3874A" w14:textId="77777777" w:rsidTr="0005110E">
        <w:tc>
          <w:tcPr>
            <w:tcW w:w="13994" w:type="dxa"/>
            <w:gridSpan w:val="5"/>
            <w:shd w:val="clear" w:color="auto" w:fill="D9D9D9" w:themeFill="background1" w:themeFillShade="D9"/>
          </w:tcPr>
          <w:p w14:paraId="31BD6474" w14:textId="6328574E" w:rsidR="0005110E" w:rsidRPr="0005110E" w:rsidRDefault="0005110E" w:rsidP="0005110E">
            <w:pPr>
              <w:jc w:val="center"/>
              <w:rPr>
                <w:b/>
                <w:bCs/>
                <w:i/>
                <w:iCs/>
              </w:rPr>
            </w:pPr>
            <w:r w:rsidRPr="0005110E">
              <w:rPr>
                <w:b/>
                <w:bCs/>
                <w:i/>
                <w:iCs/>
              </w:rPr>
              <w:t>W zakresie dostępności cyfrowej</w:t>
            </w:r>
          </w:p>
        </w:tc>
      </w:tr>
      <w:tr w:rsidR="0005110E" w14:paraId="427ABB6F" w14:textId="77777777" w:rsidTr="0005110E">
        <w:tc>
          <w:tcPr>
            <w:tcW w:w="704" w:type="dxa"/>
          </w:tcPr>
          <w:p w14:paraId="6D29F0DB" w14:textId="24500D2B" w:rsidR="0005110E" w:rsidRDefault="0005110E" w:rsidP="0005110E">
            <w:pPr>
              <w:jc w:val="center"/>
            </w:pPr>
            <w:r>
              <w:t>1.</w:t>
            </w:r>
          </w:p>
        </w:tc>
        <w:tc>
          <w:tcPr>
            <w:tcW w:w="4893" w:type="dxa"/>
          </w:tcPr>
          <w:p w14:paraId="7D09ECA1" w14:textId="4A6F0E59" w:rsidR="0005110E" w:rsidRDefault="0005110E" w:rsidP="0005110E">
            <w:r>
              <w:t xml:space="preserve">Wykonanie walidacji strony internetowej </w:t>
            </w:r>
          </w:p>
        </w:tc>
        <w:tc>
          <w:tcPr>
            <w:tcW w:w="2799" w:type="dxa"/>
          </w:tcPr>
          <w:p w14:paraId="00C7CC10" w14:textId="17C81937" w:rsidR="0005110E" w:rsidRDefault="00966B7F" w:rsidP="0005110E">
            <w:pPr>
              <w:jc w:val="center"/>
            </w:pPr>
            <w:r>
              <w:t>W ramach umowy z koordynatorem</w:t>
            </w:r>
          </w:p>
        </w:tc>
        <w:tc>
          <w:tcPr>
            <w:tcW w:w="2799" w:type="dxa"/>
          </w:tcPr>
          <w:p w14:paraId="0BEC20C3" w14:textId="53E13C82" w:rsidR="0005110E" w:rsidRDefault="005B7EDC" w:rsidP="0005110E">
            <w:pPr>
              <w:jc w:val="center"/>
            </w:pPr>
            <w:r>
              <w:t xml:space="preserve">Według potrzeb </w:t>
            </w:r>
          </w:p>
        </w:tc>
        <w:tc>
          <w:tcPr>
            <w:tcW w:w="2799" w:type="dxa"/>
          </w:tcPr>
          <w:p w14:paraId="7CB18CFD" w14:textId="46D35FCE" w:rsidR="0005110E" w:rsidRDefault="00A311FF" w:rsidP="0005110E">
            <w:pPr>
              <w:jc w:val="center"/>
            </w:pPr>
            <w:r>
              <w:t xml:space="preserve">W przypadku tworzenia nowej strony </w:t>
            </w:r>
            <w:r w:rsidR="00740C9E">
              <w:t xml:space="preserve">w ciągu 30 dni od uruchomienia nowej strony </w:t>
            </w:r>
          </w:p>
        </w:tc>
      </w:tr>
      <w:tr w:rsidR="0005110E" w14:paraId="63FDFFE8" w14:textId="77777777" w:rsidTr="0005110E">
        <w:tc>
          <w:tcPr>
            <w:tcW w:w="704" w:type="dxa"/>
          </w:tcPr>
          <w:p w14:paraId="79757ABF" w14:textId="1E0FF994" w:rsidR="0005110E" w:rsidRDefault="0005110E" w:rsidP="0005110E">
            <w:pPr>
              <w:jc w:val="center"/>
            </w:pPr>
            <w:r>
              <w:t>2.</w:t>
            </w:r>
          </w:p>
        </w:tc>
        <w:tc>
          <w:tcPr>
            <w:tcW w:w="4893" w:type="dxa"/>
          </w:tcPr>
          <w:p w14:paraId="2AF2E108" w14:textId="38243072" w:rsidR="0005110E" w:rsidRDefault="0005110E" w:rsidP="0005110E">
            <w:r>
              <w:t>Praca nad poniesieniem dostępności strony przez podmiot realizujących obsługę strony</w:t>
            </w:r>
          </w:p>
        </w:tc>
        <w:tc>
          <w:tcPr>
            <w:tcW w:w="2799" w:type="dxa"/>
          </w:tcPr>
          <w:p w14:paraId="42AFBC42" w14:textId="77777777" w:rsidR="0005110E" w:rsidRDefault="0005110E" w:rsidP="0005110E">
            <w:pPr>
              <w:jc w:val="center"/>
            </w:pPr>
          </w:p>
        </w:tc>
        <w:tc>
          <w:tcPr>
            <w:tcW w:w="2799" w:type="dxa"/>
          </w:tcPr>
          <w:p w14:paraId="6AD60D56" w14:textId="39BA06A3" w:rsidR="0005110E" w:rsidRDefault="008E58B3" w:rsidP="0005110E">
            <w:pPr>
              <w:jc w:val="center"/>
            </w:pPr>
            <w:r>
              <w:t>bieżąco</w:t>
            </w:r>
          </w:p>
        </w:tc>
        <w:tc>
          <w:tcPr>
            <w:tcW w:w="2799" w:type="dxa"/>
          </w:tcPr>
          <w:p w14:paraId="30CA8285" w14:textId="062C4E67" w:rsidR="0005110E" w:rsidRDefault="008E58B3" w:rsidP="0005110E">
            <w:pPr>
              <w:jc w:val="center"/>
            </w:pPr>
            <w:r>
              <w:t>Ocena 31.</w:t>
            </w:r>
            <w:r w:rsidR="00740C9E">
              <w:t>12</w:t>
            </w:r>
            <w:r>
              <w:t>.202</w:t>
            </w:r>
            <w:r w:rsidR="00B50ED5">
              <w:t>2</w:t>
            </w:r>
          </w:p>
        </w:tc>
      </w:tr>
    </w:tbl>
    <w:p w14:paraId="46C7B0DD" w14:textId="77777777" w:rsidR="00450948" w:rsidRDefault="00450948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893"/>
        <w:gridCol w:w="2799"/>
        <w:gridCol w:w="2799"/>
        <w:gridCol w:w="2799"/>
      </w:tblGrid>
      <w:tr w:rsidR="005B7EDC" w14:paraId="3091E925" w14:textId="77777777" w:rsidTr="00AC35B6">
        <w:tc>
          <w:tcPr>
            <w:tcW w:w="704" w:type="dxa"/>
            <w:tcBorders>
              <w:bottom w:val="single" w:sz="4" w:space="0" w:color="auto"/>
            </w:tcBorders>
          </w:tcPr>
          <w:p w14:paraId="42EB29F7" w14:textId="378A4207" w:rsidR="005B7EDC" w:rsidRDefault="005B7EDC" w:rsidP="005B7EDC">
            <w:pPr>
              <w:jc w:val="center"/>
            </w:pPr>
            <w:r w:rsidRPr="0005110E">
              <w:rPr>
                <w:b/>
                <w:bCs/>
              </w:rPr>
              <w:lastRenderedPageBreak/>
              <w:t>LP.</w:t>
            </w:r>
          </w:p>
        </w:tc>
        <w:tc>
          <w:tcPr>
            <w:tcW w:w="4893" w:type="dxa"/>
            <w:tcBorders>
              <w:bottom w:val="single" w:sz="4" w:space="0" w:color="auto"/>
            </w:tcBorders>
          </w:tcPr>
          <w:p w14:paraId="52B5B2FC" w14:textId="4E13DF55" w:rsidR="005B7EDC" w:rsidRDefault="005B7EDC" w:rsidP="005B7EDC">
            <w:r w:rsidRPr="0005110E">
              <w:rPr>
                <w:b/>
                <w:bCs/>
              </w:rPr>
              <w:t>NAZWA DZIAŁANIA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6B6BA315" w14:textId="77777777" w:rsidR="005B7EDC" w:rsidRDefault="005B7EDC" w:rsidP="005B7EDC">
            <w:pPr>
              <w:jc w:val="center"/>
              <w:rPr>
                <w:b/>
                <w:bCs/>
              </w:rPr>
            </w:pPr>
            <w:r w:rsidRPr="0005110E">
              <w:rPr>
                <w:b/>
                <w:bCs/>
              </w:rPr>
              <w:t>KOSZT</w:t>
            </w:r>
            <w:r>
              <w:rPr>
                <w:b/>
                <w:bCs/>
              </w:rPr>
              <w:t xml:space="preserve"> ZAMIERZENIA</w:t>
            </w:r>
          </w:p>
          <w:p w14:paraId="1FA0479D" w14:textId="1B5C495A" w:rsidR="005B7EDC" w:rsidRDefault="005B7EDC" w:rsidP="005B7EDC">
            <w:pPr>
              <w:jc w:val="center"/>
            </w:pPr>
            <w:r>
              <w:rPr>
                <w:b/>
                <w:bCs/>
              </w:rPr>
              <w:t>w zł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62E8123F" w14:textId="3E76CAC0" w:rsidR="005B7EDC" w:rsidRDefault="005B7EDC" w:rsidP="005B7EDC">
            <w:pPr>
              <w:jc w:val="center"/>
            </w:pPr>
            <w:r w:rsidRPr="0005110E">
              <w:rPr>
                <w:b/>
                <w:bCs/>
              </w:rPr>
              <w:t>TERMIN</w:t>
            </w:r>
          </w:p>
        </w:tc>
        <w:tc>
          <w:tcPr>
            <w:tcW w:w="2799" w:type="dxa"/>
            <w:tcBorders>
              <w:bottom w:val="single" w:sz="4" w:space="0" w:color="auto"/>
            </w:tcBorders>
          </w:tcPr>
          <w:p w14:paraId="7C10EE46" w14:textId="6E4D0568" w:rsidR="005B7EDC" w:rsidRDefault="005B7EDC" w:rsidP="005B7EDC">
            <w:pPr>
              <w:jc w:val="center"/>
            </w:pPr>
            <w:r w:rsidRPr="0005110E">
              <w:rPr>
                <w:b/>
                <w:bCs/>
              </w:rPr>
              <w:t xml:space="preserve">UWAGI </w:t>
            </w:r>
          </w:p>
        </w:tc>
      </w:tr>
      <w:tr w:rsidR="005B7EDC" w14:paraId="6F5B73CD" w14:textId="77777777" w:rsidTr="0005110E">
        <w:tc>
          <w:tcPr>
            <w:tcW w:w="704" w:type="dxa"/>
          </w:tcPr>
          <w:p w14:paraId="6B7AF324" w14:textId="278224BA" w:rsidR="005B7EDC" w:rsidRDefault="005B7EDC" w:rsidP="005B7EDC">
            <w:pPr>
              <w:jc w:val="center"/>
            </w:pPr>
            <w:r>
              <w:t>4</w:t>
            </w:r>
          </w:p>
        </w:tc>
        <w:tc>
          <w:tcPr>
            <w:tcW w:w="4893" w:type="dxa"/>
          </w:tcPr>
          <w:p w14:paraId="66CE8A56" w14:textId="13ACC722" w:rsidR="005B7EDC" w:rsidRDefault="005B7EDC" w:rsidP="005B7EDC">
            <w:r>
              <w:t>Wykonanie deklaracji dostępności i umieszczanie jej na stronie podmiotowej BIP oraz stronie internetowej – w części dotyczące dostępności internetowej.</w:t>
            </w:r>
          </w:p>
        </w:tc>
        <w:tc>
          <w:tcPr>
            <w:tcW w:w="2799" w:type="dxa"/>
          </w:tcPr>
          <w:p w14:paraId="1C9DF291" w14:textId="1D2E74FE" w:rsidR="005B7EDC" w:rsidRDefault="00A2735A" w:rsidP="005B7EDC">
            <w:pPr>
              <w:jc w:val="center"/>
            </w:pPr>
            <w:r>
              <w:t>0</w:t>
            </w:r>
          </w:p>
        </w:tc>
        <w:tc>
          <w:tcPr>
            <w:tcW w:w="2799" w:type="dxa"/>
          </w:tcPr>
          <w:p w14:paraId="726F58AC" w14:textId="1D39F12B" w:rsidR="005B7EDC" w:rsidRDefault="005B7EDC" w:rsidP="005B7EDC">
            <w:pPr>
              <w:jc w:val="center"/>
            </w:pPr>
            <w:r>
              <w:t>30.03.2021</w:t>
            </w:r>
          </w:p>
        </w:tc>
        <w:tc>
          <w:tcPr>
            <w:tcW w:w="2799" w:type="dxa"/>
          </w:tcPr>
          <w:p w14:paraId="34A9C0F0" w14:textId="45182B8C" w:rsidR="005B7EDC" w:rsidRDefault="005B7EDC" w:rsidP="005B7EDC">
            <w:pPr>
              <w:jc w:val="center"/>
            </w:pPr>
            <w:r>
              <w:t>wykonano</w:t>
            </w:r>
          </w:p>
        </w:tc>
      </w:tr>
      <w:tr w:rsidR="005B7EDC" w14:paraId="650FCB6B" w14:textId="77777777" w:rsidTr="0005110E">
        <w:tc>
          <w:tcPr>
            <w:tcW w:w="13994" w:type="dxa"/>
            <w:gridSpan w:val="5"/>
            <w:shd w:val="clear" w:color="auto" w:fill="E7E6E6" w:themeFill="background2"/>
          </w:tcPr>
          <w:p w14:paraId="35504FBD" w14:textId="7CE66683" w:rsidR="005B7EDC" w:rsidRPr="0005110E" w:rsidRDefault="005B7EDC" w:rsidP="005B7EDC">
            <w:pPr>
              <w:jc w:val="center"/>
              <w:rPr>
                <w:b/>
                <w:bCs/>
                <w:i/>
                <w:iCs/>
              </w:rPr>
            </w:pPr>
            <w:r w:rsidRPr="0005110E">
              <w:rPr>
                <w:b/>
                <w:bCs/>
                <w:i/>
                <w:iCs/>
              </w:rPr>
              <w:t xml:space="preserve">W zakresie </w:t>
            </w:r>
            <w:r>
              <w:rPr>
                <w:b/>
                <w:bCs/>
                <w:i/>
                <w:iCs/>
              </w:rPr>
              <w:t xml:space="preserve">dostępności informacyjno-komunikacyjnej </w:t>
            </w:r>
          </w:p>
        </w:tc>
      </w:tr>
      <w:tr w:rsidR="005B7EDC" w14:paraId="0A9290C7" w14:textId="77777777" w:rsidTr="0005110E">
        <w:tc>
          <w:tcPr>
            <w:tcW w:w="704" w:type="dxa"/>
          </w:tcPr>
          <w:p w14:paraId="41B93338" w14:textId="18FFBDBC" w:rsidR="005B7EDC" w:rsidRDefault="005B7EDC" w:rsidP="005B7EDC">
            <w:pPr>
              <w:jc w:val="center"/>
            </w:pPr>
            <w:r>
              <w:t>1.</w:t>
            </w:r>
          </w:p>
        </w:tc>
        <w:tc>
          <w:tcPr>
            <w:tcW w:w="4893" w:type="dxa"/>
          </w:tcPr>
          <w:p w14:paraId="78EEBE10" w14:textId="45E2E8D6" w:rsidR="005B7EDC" w:rsidRDefault="005B7EDC" w:rsidP="005B7EDC">
            <w:r>
              <w:t xml:space="preserve">Szkolenie dla kierownictwa  z zakresu </w:t>
            </w:r>
            <w:r w:rsidRPr="00966B7F">
              <w:t>zapewniania dostępności osobom ze szczególnymi potrzebami</w:t>
            </w:r>
          </w:p>
        </w:tc>
        <w:tc>
          <w:tcPr>
            <w:tcW w:w="2799" w:type="dxa"/>
          </w:tcPr>
          <w:p w14:paraId="79FE5A07" w14:textId="635CBC7D" w:rsidR="005B7EDC" w:rsidRDefault="005B7EDC" w:rsidP="005B7EDC">
            <w:pPr>
              <w:jc w:val="center"/>
            </w:pPr>
            <w:r>
              <w:t>0 zł</w:t>
            </w:r>
          </w:p>
        </w:tc>
        <w:tc>
          <w:tcPr>
            <w:tcW w:w="2799" w:type="dxa"/>
          </w:tcPr>
          <w:p w14:paraId="2DD0C63D" w14:textId="5E24BEEC" w:rsidR="005B7EDC" w:rsidRDefault="005218B3" w:rsidP="005B7EDC">
            <w:pPr>
              <w:jc w:val="center"/>
            </w:pPr>
            <w:r>
              <w:t xml:space="preserve">on- line  </w:t>
            </w:r>
          </w:p>
        </w:tc>
        <w:tc>
          <w:tcPr>
            <w:tcW w:w="2799" w:type="dxa"/>
          </w:tcPr>
          <w:p w14:paraId="3D51EA34" w14:textId="3095736C" w:rsidR="005B7EDC" w:rsidRDefault="00BE51FE" w:rsidP="005B7EDC">
            <w:pPr>
              <w:jc w:val="center"/>
            </w:pPr>
            <w:r>
              <w:t>wykonano</w:t>
            </w:r>
          </w:p>
        </w:tc>
      </w:tr>
      <w:tr w:rsidR="00BE51FE" w14:paraId="6F7B2D7A" w14:textId="77777777" w:rsidTr="0005110E">
        <w:tc>
          <w:tcPr>
            <w:tcW w:w="704" w:type="dxa"/>
          </w:tcPr>
          <w:p w14:paraId="76D1258F" w14:textId="2523BD9F" w:rsidR="00BE51FE" w:rsidRDefault="00BE51FE" w:rsidP="00BE51FE">
            <w:pPr>
              <w:jc w:val="center"/>
            </w:pPr>
            <w:r>
              <w:t xml:space="preserve">2. </w:t>
            </w:r>
          </w:p>
        </w:tc>
        <w:tc>
          <w:tcPr>
            <w:tcW w:w="4893" w:type="dxa"/>
          </w:tcPr>
          <w:p w14:paraId="509ADF4D" w14:textId="7A56623B" w:rsidR="00BE51FE" w:rsidRDefault="00BE51FE" w:rsidP="00BE51FE">
            <w:r w:rsidRPr="00966B7F">
              <w:t xml:space="preserve">Szkolenie dla </w:t>
            </w:r>
            <w:r>
              <w:t xml:space="preserve">wyznaczonych pracowników – asystentów </w:t>
            </w:r>
            <w:r w:rsidRPr="00966B7F">
              <w:t xml:space="preserve">z zakresu </w:t>
            </w:r>
            <w:r>
              <w:t xml:space="preserve">obsługi osób </w:t>
            </w:r>
            <w:r w:rsidRPr="00966B7F">
              <w:t>ze szczególnymi potrzebami</w:t>
            </w:r>
          </w:p>
        </w:tc>
        <w:tc>
          <w:tcPr>
            <w:tcW w:w="2799" w:type="dxa"/>
          </w:tcPr>
          <w:p w14:paraId="60756CA8" w14:textId="1FD52A97" w:rsidR="00BE51FE" w:rsidRDefault="00BE51FE" w:rsidP="00BE51FE">
            <w:pPr>
              <w:jc w:val="center"/>
            </w:pPr>
            <w:r>
              <w:t>0 zł</w:t>
            </w:r>
          </w:p>
        </w:tc>
        <w:tc>
          <w:tcPr>
            <w:tcW w:w="2799" w:type="dxa"/>
          </w:tcPr>
          <w:p w14:paraId="13D64126" w14:textId="70F2E1F1" w:rsidR="00BE51FE" w:rsidRDefault="005218B3" w:rsidP="00BE51FE">
            <w:pPr>
              <w:jc w:val="center"/>
            </w:pPr>
            <w:r>
              <w:t xml:space="preserve">on- line  </w:t>
            </w:r>
          </w:p>
        </w:tc>
        <w:tc>
          <w:tcPr>
            <w:tcW w:w="2799" w:type="dxa"/>
          </w:tcPr>
          <w:p w14:paraId="1D8E19A9" w14:textId="45067AD5" w:rsidR="00BE51FE" w:rsidRDefault="00BE51FE" w:rsidP="00BE51FE">
            <w:pPr>
              <w:jc w:val="center"/>
            </w:pPr>
            <w:r>
              <w:t>wykonano</w:t>
            </w:r>
          </w:p>
        </w:tc>
      </w:tr>
      <w:tr w:rsidR="00BE51FE" w14:paraId="3F77DC42" w14:textId="77777777" w:rsidTr="0005110E">
        <w:tc>
          <w:tcPr>
            <w:tcW w:w="704" w:type="dxa"/>
          </w:tcPr>
          <w:p w14:paraId="1969EAC5" w14:textId="2AB8FF19" w:rsidR="00BE51FE" w:rsidRDefault="00BE51FE" w:rsidP="00BE51FE">
            <w:pPr>
              <w:jc w:val="center"/>
            </w:pPr>
            <w:r>
              <w:t>3.</w:t>
            </w:r>
          </w:p>
        </w:tc>
        <w:tc>
          <w:tcPr>
            <w:tcW w:w="4893" w:type="dxa"/>
          </w:tcPr>
          <w:p w14:paraId="0F6044F0" w14:textId="16FBC172" w:rsidR="00BE51FE" w:rsidRDefault="00BE51FE" w:rsidP="00BE51FE">
            <w:r>
              <w:t xml:space="preserve">Skierowanie na szkolenie pracowników z zakresu języka migowego </w:t>
            </w:r>
          </w:p>
        </w:tc>
        <w:tc>
          <w:tcPr>
            <w:tcW w:w="2799" w:type="dxa"/>
          </w:tcPr>
          <w:p w14:paraId="7B415598" w14:textId="14ECC9DA" w:rsidR="00BE51FE" w:rsidRDefault="00E92D30" w:rsidP="00BE51FE">
            <w:pPr>
              <w:jc w:val="center"/>
            </w:pPr>
            <w:r>
              <w:t>Po zamówieniu szkolenia</w:t>
            </w:r>
          </w:p>
        </w:tc>
        <w:tc>
          <w:tcPr>
            <w:tcW w:w="2799" w:type="dxa"/>
          </w:tcPr>
          <w:p w14:paraId="147DA115" w14:textId="6079CA61" w:rsidR="00BE51FE" w:rsidRDefault="00BB18DF" w:rsidP="00BE51FE">
            <w:pPr>
              <w:jc w:val="center"/>
            </w:pPr>
            <w:r>
              <w:t>31.12.202</w:t>
            </w:r>
            <w:r w:rsidR="00B50ED5">
              <w:t>2</w:t>
            </w:r>
          </w:p>
        </w:tc>
        <w:tc>
          <w:tcPr>
            <w:tcW w:w="2799" w:type="dxa"/>
          </w:tcPr>
          <w:p w14:paraId="329955A8" w14:textId="77777777" w:rsidR="00BE51FE" w:rsidRDefault="00BE51FE" w:rsidP="00BE51FE">
            <w:pPr>
              <w:jc w:val="center"/>
            </w:pPr>
          </w:p>
        </w:tc>
      </w:tr>
      <w:tr w:rsidR="00BE51FE" w14:paraId="0F21AE9A" w14:textId="77777777" w:rsidTr="0005110E">
        <w:tc>
          <w:tcPr>
            <w:tcW w:w="704" w:type="dxa"/>
          </w:tcPr>
          <w:p w14:paraId="74CCC3DF" w14:textId="08187222" w:rsidR="00BE51FE" w:rsidRDefault="00BE51FE" w:rsidP="00BE51FE">
            <w:pPr>
              <w:jc w:val="center"/>
            </w:pPr>
            <w:r>
              <w:t>4.</w:t>
            </w:r>
          </w:p>
        </w:tc>
        <w:tc>
          <w:tcPr>
            <w:tcW w:w="4893" w:type="dxa"/>
          </w:tcPr>
          <w:p w14:paraId="6E834369" w14:textId="598F9C6E" w:rsidR="00BE51FE" w:rsidRDefault="00BE51FE" w:rsidP="00BE51FE">
            <w:r>
              <w:t xml:space="preserve">Trening obsługi osoby </w:t>
            </w:r>
            <w:r w:rsidRPr="00966B7F">
              <w:t>ze szczególnymi potrzebami</w:t>
            </w:r>
            <w:r>
              <w:t xml:space="preserve"> dla asystentów </w:t>
            </w:r>
          </w:p>
        </w:tc>
        <w:tc>
          <w:tcPr>
            <w:tcW w:w="2799" w:type="dxa"/>
          </w:tcPr>
          <w:p w14:paraId="3CBE07A9" w14:textId="2C652036" w:rsidR="00BE51FE" w:rsidRDefault="00BB18DF" w:rsidP="00BE51FE">
            <w:pPr>
              <w:jc w:val="center"/>
            </w:pPr>
            <w:r>
              <w:t>0 zł</w:t>
            </w:r>
          </w:p>
        </w:tc>
        <w:tc>
          <w:tcPr>
            <w:tcW w:w="2799" w:type="dxa"/>
          </w:tcPr>
          <w:p w14:paraId="6138A340" w14:textId="6989A77B" w:rsidR="00BE51FE" w:rsidRDefault="00BB18DF" w:rsidP="00BE51FE">
            <w:pPr>
              <w:jc w:val="center"/>
            </w:pPr>
            <w:r>
              <w:t>31.08.202</w:t>
            </w:r>
            <w:r w:rsidR="00B50ED5">
              <w:t>2</w:t>
            </w:r>
          </w:p>
        </w:tc>
        <w:tc>
          <w:tcPr>
            <w:tcW w:w="2799" w:type="dxa"/>
          </w:tcPr>
          <w:p w14:paraId="54DBCBAE" w14:textId="7EC2FAC9" w:rsidR="00BE51FE" w:rsidRDefault="005218B3" w:rsidP="00BE51FE">
            <w:pPr>
              <w:jc w:val="center"/>
            </w:pPr>
            <w:r w:rsidRPr="005218B3">
              <w:t>wykonano</w:t>
            </w:r>
          </w:p>
        </w:tc>
      </w:tr>
      <w:tr w:rsidR="005218B3" w14:paraId="3F1B1DD0" w14:textId="77777777" w:rsidTr="0005110E">
        <w:tc>
          <w:tcPr>
            <w:tcW w:w="704" w:type="dxa"/>
          </w:tcPr>
          <w:p w14:paraId="41331553" w14:textId="3337FD5F" w:rsidR="005218B3" w:rsidRDefault="005218B3" w:rsidP="005218B3">
            <w:pPr>
              <w:jc w:val="center"/>
            </w:pPr>
            <w:r>
              <w:t>5.</w:t>
            </w:r>
          </w:p>
        </w:tc>
        <w:tc>
          <w:tcPr>
            <w:tcW w:w="4893" w:type="dxa"/>
          </w:tcPr>
          <w:p w14:paraId="5FC5F6E7" w14:textId="30BF9ADF" w:rsidR="005218B3" w:rsidRDefault="005218B3" w:rsidP="005218B3">
            <w:r>
              <w:t xml:space="preserve">Oznakowanie pięter </w:t>
            </w:r>
          </w:p>
        </w:tc>
        <w:tc>
          <w:tcPr>
            <w:tcW w:w="2799" w:type="dxa"/>
          </w:tcPr>
          <w:p w14:paraId="489DEF62" w14:textId="0DEA72B3" w:rsidR="005218B3" w:rsidRDefault="005218B3" w:rsidP="005218B3">
            <w:pPr>
              <w:jc w:val="center"/>
            </w:pPr>
            <w:r>
              <w:t xml:space="preserve">Według kosztorysu </w:t>
            </w:r>
          </w:p>
        </w:tc>
        <w:tc>
          <w:tcPr>
            <w:tcW w:w="2799" w:type="dxa"/>
          </w:tcPr>
          <w:p w14:paraId="6DF558EB" w14:textId="330B50A4" w:rsidR="005218B3" w:rsidRDefault="005218B3" w:rsidP="005218B3">
            <w:pPr>
              <w:jc w:val="center"/>
            </w:pPr>
            <w:r>
              <w:t>31.12.202</w:t>
            </w:r>
            <w:r w:rsidR="00B50ED5">
              <w:t>2</w:t>
            </w:r>
          </w:p>
        </w:tc>
        <w:tc>
          <w:tcPr>
            <w:tcW w:w="2799" w:type="dxa"/>
          </w:tcPr>
          <w:p w14:paraId="786112CC" w14:textId="11FBAA5A" w:rsidR="005218B3" w:rsidRDefault="005218B3" w:rsidP="005218B3">
            <w:pPr>
              <w:jc w:val="center"/>
            </w:pPr>
          </w:p>
        </w:tc>
      </w:tr>
      <w:tr w:rsidR="00331CC0" w14:paraId="5C0D343C" w14:textId="77777777" w:rsidTr="0005110E">
        <w:tc>
          <w:tcPr>
            <w:tcW w:w="704" w:type="dxa"/>
          </w:tcPr>
          <w:p w14:paraId="395CF0A8" w14:textId="1D9DC9DE" w:rsidR="00331CC0" w:rsidRDefault="00331CC0" w:rsidP="005218B3">
            <w:pPr>
              <w:jc w:val="center"/>
            </w:pPr>
            <w:r>
              <w:t>6</w:t>
            </w:r>
            <w:r w:rsidR="00E45498">
              <w:t xml:space="preserve">. </w:t>
            </w:r>
          </w:p>
        </w:tc>
        <w:tc>
          <w:tcPr>
            <w:tcW w:w="4893" w:type="dxa"/>
          </w:tcPr>
          <w:p w14:paraId="3D8922DD" w14:textId="36F222E4" w:rsidR="00331CC0" w:rsidRDefault="00E45498" w:rsidP="005218B3">
            <w:r>
              <w:t xml:space="preserve">Wprowadzenie zarządzenia o dobrych praktykach </w:t>
            </w:r>
            <w:r w:rsidR="000A2AC4" w:rsidRPr="000A2AC4">
              <w:t>w sprawie stosowania dobrych praktyk w kontaktach  z osobami o szczególnych potrzebach</w:t>
            </w:r>
          </w:p>
        </w:tc>
        <w:tc>
          <w:tcPr>
            <w:tcW w:w="2799" w:type="dxa"/>
          </w:tcPr>
          <w:p w14:paraId="510B5D36" w14:textId="47615FC9" w:rsidR="00331CC0" w:rsidRDefault="000A2AC4" w:rsidP="005218B3">
            <w:pPr>
              <w:jc w:val="center"/>
            </w:pPr>
            <w:r>
              <w:t>0 zł</w:t>
            </w:r>
          </w:p>
        </w:tc>
        <w:tc>
          <w:tcPr>
            <w:tcW w:w="2799" w:type="dxa"/>
          </w:tcPr>
          <w:p w14:paraId="3C03D428" w14:textId="158CA23C" w:rsidR="00331CC0" w:rsidRDefault="002D6696" w:rsidP="005218B3">
            <w:pPr>
              <w:jc w:val="center"/>
            </w:pPr>
            <w:r>
              <w:t>30.06.2022</w:t>
            </w:r>
          </w:p>
        </w:tc>
        <w:tc>
          <w:tcPr>
            <w:tcW w:w="2799" w:type="dxa"/>
          </w:tcPr>
          <w:p w14:paraId="79EEDFD0" w14:textId="77777777" w:rsidR="00331CC0" w:rsidRDefault="00331CC0" w:rsidP="005218B3">
            <w:pPr>
              <w:jc w:val="center"/>
            </w:pPr>
          </w:p>
        </w:tc>
      </w:tr>
      <w:tr w:rsidR="005218B3" w14:paraId="5DC65BF4" w14:textId="77777777" w:rsidTr="0005110E">
        <w:tc>
          <w:tcPr>
            <w:tcW w:w="13994" w:type="dxa"/>
            <w:gridSpan w:val="5"/>
            <w:shd w:val="clear" w:color="auto" w:fill="E7E6E6" w:themeFill="background2"/>
          </w:tcPr>
          <w:p w14:paraId="6FE921E6" w14:textId="17E346ED" w:rsidR="005218B3" w:rsidRDefault="005218B3" w:rsidP="005218B3">
            <w:pPr>
              <w:jc w:val="center"/>
            </w:pPr>
            <w:r w:rsidRPr="0005110E">
              <w:rPr>
                <w:b/>
                <w:bCs/>
                <w:i/>
                <w:iCs/>
              </w:rPr>
              <w:t xml:space="preserve">W zakresie </w:t>
            </w:r>
            <w:r>
              <w:rPr>
                <w:b/>
                <w:bCs/>
                <w:i/>
                <w:iCs/>
              </w:rPr>
              <w:t xml:space="preserve">dostępności architektonicznej </w:t>
            </w:r>
          </w:p>
        </w:tc>
      </w:tr>
      <w:tr w:rsidR="005218B3" w14:paraId="110B7AA5" w14:textId="77777777" w:rsidTr="0005110E">
        <w:tc>
          <w:tcPr>
            <w:tcW w:w="704" w:type="dxa"/>
          </w:tcPr>
          <w:p w14:paraId="0EE0D8E3" w14:textId="7AB4AFBD" w:rsidR="005218B3" w:rsidRDefault="005218B3" w:rsidP="005218B3">
            <w:pPr>
              <w:jc w:val="center"/>
            </w:pPr>
            <w:r>
              <w:t>1.</w:t>
            </w:r>
          </w:p>
        </w:tc>
        <w:tc>
          <w:tcPr>
            <w:tcW w:w="4893" w:type="dxa"/>
          </w:tcPr>
          <w:p w14:paraId="62ED41D9" w14:textId="508A0528" w:rsidR="005218B3" w:rsidRDefault="005218B3" w:rsidP="005218B3">
            <w:r>
              <w:t xml:space="preserve">Audyt architektoniczny uwzględniający </w:t>
            </w:r>
            <w:r w:rsidRPr="00966B7F">
              <w:t>zapewniani</w:t>
            </w:r>
            <w:r>
              <w:t>e</w:t>
            </w:r>
            <w:r w:rsidRPr="00966B7F">
              <w:t xml:space="preserve"> dostępności osobom ze szczególnymi potrzebami</w:t>
            </w:r>
          </w:p>
        </w:tc>
        <w:tc>
          <w:tcPr>
            <w:tcW w:w="2799" w:type="dxa"/>
          </w:tcPr>
          <w:p w14:paraId="43040350" w14:textId="175EFD1B" w:rsidR="005218B3" w:rsidRDefault="005218B3" w:rsidP="005218B3">
            <w:pPr>
              <w:jc w:val="center"/>
            </w:pPr>
            <w:r>
              <w:t xml:space="preserve">Audyt </w:t>
            </w:r>
            <w:r w:rsidR="00B50ED5">
              <w:t>okresowy</w:t>
            </w:r>
            <w:r>
              <w:t xml:space="preserve"> </w:t>
            </w:r>
          </w:p>
        </w:tc>
        <w:tc>
          <w:tcPr>
            <w:tcW w:w="2799" w:type="dxa"/>
          </w:tcPr>
          <w:p w14:paraId="0BFFF9F8" w14:textId="24A43A3C" w:rsidR="005218B3" w:rsidRDefault="005218B3" w:rsidP="005218B3">
            <w:pPr>
              <w:jc w:val="center"/>
            </w:pPr>
            <w:r>
              <w:t>Marzec 202</w:t>
            </w:r>
            <w:r w:rsidR="00B50ED5">
              <w:t>2</w:t>
            </w:r>
          </w:p>
        </w:tc>
        <w:tc>
          <w:tcPr>
            <w:tcW w:w="2799" w:type="dxa"/>
          </w:tcPr>
          <w:p w14:paraId="762553C4" w14:textId="3BF874FD" w:rsidR="005218B3" w:rsidRDefault="005218B3" w:rsidP="005218B3">
            <w:pPr>
              <w:jc w:val="center"/>
            </w:pPr>
            <w:r w:rsidRPr="00BB18DF">
              <w:t>wykonano</w:t>
            </w:r>
          </w:p>
        </w:tc>
      </w:tr>
      <w:tr w:rsidR="005218B3" w14:paraId="7E195F60" w14:textId="77777777" w:rsidTr="0005110E">
        <w:tc>
          <w:tcPr>
            <w:tcW w:w="704" w:type="dxa"/>
          </w:tcPr>
          <w:p w14:paraId="5733342E" w14:textId="18A8437B" w:rsidR="005218B3" w:rsidRDefault="005218B3" w:rsidP="005218B3">
            <w:pPr>
              <w:jc w:val="center"/>
            </w:pPr>
            <w:r>
              <w:t>2.</w:t>
            </w:r>
          </w:p>
        </w:tc>
        <w:tc>
          <w:tcPr>
            <w:tcW w:w="4893" w:type="dxa"/>
          </w:tcPr>
          <w:p w14:paraId="3103272C" w14:textId="3DCB23F0" w:rsidR="005218B3" w:rsidRDefault="005218B3" w:rsidP="005218B3">
            <w:r>
              <w:t xml:space="preserve">Wyznaczenie tras zewnętrznych z  miejsca parkingowego dla osób niepełnosprawnych do szkoły </w:t>
            </w:r>
          </w:p>
          <w:p w14:paraId="6265BC19" w14:textId="43065328" w:rsidR="005218B3" w:rsidRDefault="005218B3" w:rsidP="005218B3">
            <w:pPr>
              <w:pStyle w:val="Akapitzlist"/>
            </w:pPr>
          </w:p>
        </w:tc>
        <w:tc>
          <w:tcPr>
            <w:tcW w:w="2799" w:type="dxa"/>
          </w:tcPr>
          <w:p w14:paraId="73EE00CB" w14:textId="51289304" w:rsidR="005218B3" w:rsidRDefault="005218B3" w:rsidP="005218B3">
            <w:pPr>
              <w:jc w:val="center"/>
            </w:pPr>
            <w:r>
              <w:t>50 zł</w:t>
            </w:r>
          </w:p>
        </w:tc>
        <w:tc>
          <w:tcPr>
            <w:tcW w:w="2799" w:type="dxa"/>
          </w:tcPr>
          <w:p w14:paraId="0CB766E1" w14:textId="602034BB" w:rsidR="005218B3" w:rsidRDefault="005218B3" w:rsidP="005218B3">
            <w:pPr>
              <w:jc w:val="center"/>
            </w:pPr>
            <w:r>
              <w:t>Marzec - kwiecień 202</w:t>
            </w:r>
            <w:r w:rsidR="00846482">
              <w:t>2</w:t>
            </w:r>
          </w:p>
          <w:p w14:paraId="5D9C4812" w14:textId="77777777" w:rsidR="005218B3" w:rsidRDefault="005218B3" w:rsidP="005218B3">
            <w:pPr>
              <w:jc w:val="center"/>
            </w:pPr>
          </w:p>
          <w:p w14:paraId="58D5AE5B" w14:textId="77777777" w:rsidR="005218B3" w:rsidRDefault="005218B3" w:rsidP="005218B3">
            <w:pPr>
              <w:jc w:val="center"/>
            </w:pPr>
          </w:p>
          <w:p w14:paraId="0CA1534D" w14:textId="0FC50B11" w:rsidR="005218B3" w:rsidRDefault="005218B3" w:rsidP="005218B3">
            <w:pPr>
              <w:jc w:val="center"/>
            </w:pPr>
          </w:p>
        </w:tc>
        <w:tc>
          <w:tcPr>
            <w:tcW w:w="2799" w:type="dxa"/>
          </w:tcPr>
          <w:p w14:paraId="0CAC5A9F" w14:textId="77777777" w:rsidR="005218B3" w:rsidRDefault="005218B3" w:rsidP="005218B3"/>
          <w:p w14:paraId="240565A6" w14:textId="5235C0DD" w:rsidR="005218B3" w:rsidRDefault="005218B3" w:rsidP="005218B3">
            <w:pPr>
              <w:jc w:val="center"/>
            </w:pPr>
            <w:r>
              <w:t>wykonano</w:t>
            </w:r>
          </w:p>
        </w:tc>
      </w:tr>
      <w:tr w:rsidR="005218B3" w14:paraId="449E852D" w14:textId="77777777" w:rsidTr="0005110E">
        <w:tc>
          <w:tcPr>
            <w:tcW w:w="704" w:type="dxa"/>
          </w:tcPr>
          <w:p w14:paraId="453170A6" w14:textId="6565D726" w:rsidR="005218B3" w:rsidRDefault="005218B3" w:rsidP="005218B3">
            <w:pPr>
              <w:jc w:val="center"/>
            </w:pPr>
            <w:r>
              <w:t>3.</w:t>
            </w:r>
          </w:p>
        </w:tc>
        <w:tc>
          <w:tcPr>
            <w:tcW w:w="4893" w:type="dxa"/>
          </w:tcPr>
          <w:p w14:paraId="14BB6E7E" w14:textId="044BEC06" w:rsidR="005218B3" w:rsidRDefault="005218B3" w:rsidP="005218B3">
            <w:r>
              <w:t xml:space="preserve">Oznakowanie miejsca przyzywowego ( dzwonek przy wejściu) dla osób nie pełnosprawnych </w:t>
            </w:r>
          </w:p>
        </w:tc>
        <w:tc>
          <w:tcPr>
            <w:tcW w:w="2799" w:type="dxa"/>
          </w:tcPr>
          <w:p w14:paraId="731E1F1B" w14:textId="07EB3025" w:rsidR="005218B3" w:rsidRDefault="005218B3" w:rsidP="005218B3">
            <w:pPr>
              <w:jc w:val="center"/>
            </w:pPr>
            <w:r>
              <w:t>10 zł</w:t>
            </w:r>
          </w:p>
          <w:p w14:paraId="758A979C" w14:textId="1333937B" w:rsidR="005218B3" w:rsidRDefault="005218B3" w:rsidP="005218B3"/>
        </w:tc>
        <w:tc>
          <w:tcPr>
            <w:tcW w:w="2799" w:type="dxa"/>
          </w:tcPr>
          <w:p w14:paraId="60E73295" w14:textId="1AF1B93E" w:rsidR="005218B3" w:rsidRDefault="005218B3" w:rsidP="005218B3">
            <w:pPr>
              <w:jc w:val="center"/>
            </w:pPr>
            <w:r>
              <w:t xml:space="preserve">Marzec – kwiecień </w:t>
            </w:r>
            <w:r w:rsidRPr="00A97279">
              <w:t>202</w:t>
            </w:r>
            <w:r w:rsidR="00846482">
              <w:t>2</w:t>
            </w:r>
          </w:p>
        </w:tc>
        <w:tc>
          <w:tcPr>
            <w:tcW w:w="2799" w:type="dxa"/>
          </w:tcPr>
          <w:p w14:paraId="6B52FAFC" w14:textId="739A078C" w:rsidR="005218B3" w:rsidRDefault="005218B3" w:rsidP="005218B3">
            <w:pPr>
              <w:jc w:val="center"/>
            </w:pPr>
            <w:r>
              <w:t>wykonano</w:t>
            </w:r>
          </w:p>
          <w:p w14:paraId="11CBFDEE" w14:textId="77777777" w:rsidR="005218B3" w:rsidRDefault="005218B3" w:rsidP="005218B3">
            <w:pPr>
              <w:jc w:val="center"/>
            </w:pPr>
          </w:p>
          <w:p w14:paraId="036E69BB" w14:textId="77777777" w:rsidR="005218B3" w:rsidRDefault="005218B3" w:rsidP="005218B3">
            <w:pPr>
              <w:jc w:val="center"/>
            </w:pPr>
          </w:p>
          <w:p w14:paraId="208C6229" w14:textId="40EBFDB9" w:rsidR="005218B3" w:rsidRDefault="005218B3" w:rsidP="005218B3"/>
        </w:tc>
      </w:tr>
    </w:tbl>
    <w:p w14:paraId="4F0F4621" w14:textId="77777777" w:rsidR="000951C4" w:rsidRDefault="000951C4">
      <w:r>
        <w:br w:type="page"/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4893"/>
        <w:gridCol w:w="2799"/>
        <w:gridCol w:w="2799"/>
        <w:gridCol w:w="2799"/>
      </w:tblGrid>
      <w:tr w:rsidR="0005110E" w14:paraId="6A18E148" w14:textId="77777777" w:rsidTr="0005110E">
        <w:tc>
          <w:tcPr>
            <w:tcW w:w="704" w:type="dxa"/>
          </w:tcPr>
          <w:p w14:paraId="534D0B74" w14:textId="402390B2" w:rsidR="0005110E" w:rsidRDefault="004A4B22" w:rsidP="0005110E">
            <w:pPr>
              <w:jc w:val="center"/>
            </w:pPr>
            <w:r>
              <w:lastRenderedPageBreak/>
              <w:t>5.</w:t>
            </w:r>
          </w:p>
        </w:tc>
        <w:tc>
          <w:tcPr>
            <w:tcW w:w="4893" w:type="dxa"/>
          </w:tcPr>
          <w:p w14:paraId="4DBD4D30" w14:textId="5F7A40FA" w:rsidR="0005110E" w:rsidRDefault="004A4B22" w:rsidP="00966B7F">
            <w:r w:rsidRPr="004A4B22">
              <w:t xml:space="preserve">Oznakowanie </w:t>
            </w:r>
            <w:r w:rsidR="009F7B5B">
              <w:t xml:space="preserve"> toalet dla niepełnosprawnych </w:t>
            </w:r>
          </w:p>
        </w:tc>
        <w:tc>
          <w:tcPr>
            <w:tcW w:w="2799" w:type="dxa"/>
          </w:tcPr>
          <w:p w14:paraId="7247016D" w14:textId="0875DB90" w:rsidR="0005110E" w:rsidRDefault="000050B5" w:rsidP="0005110E">
            <w:pPr>
              <w:jc w:val="center"/>
            </w:pPr>
            <w:r>
              <w:t>10 zł</w:t>
            </w:r>
          </w:p>
        </w:tc>
        <w:tc>
          <w:tcPr>
            <w:tcW w:w="2799" w:type="dxa"/>
          </w:tcPr>
          <w:p w14:paraId="290EAE62" w14:textId="69869852" w:rsidR="0005110E" w:rsidRDefault="008E159C" w:rsidP="0005110E">
            <w:pPr>
              <w:jc w:val="center"/>
            </w:pPr>
            <w:r w:rsidRPr="008E159C">
              <w:t>Marzec – kwiecień</w:t>
            </w:r>
            <w:r w:rsidR="00A97279">
              <w:t xml:space="preserve"> </w:t>
            </w:r>
            <w:r w:rsidR="00A97279" w:rsidRPr="00A97279">
              <w:t>2021</w:t>
            </w:r>
          </w:p>
        </w:tc>
        <w:tc>
          <w:tcPr>
            <w:tcW w:w="2799" w:type="dxa"/>
          </w:tcPr>
          <w:p w14:paraId="33449BC7" w14:textId="1AF2715B" w:rsidR="0005110E" w:rsidRDefault="008F34DF" w:rsidP="0005110E">
            <w:pPr>
              <w:jc w:val="center"/>
            </w:pPr>
            <w:r w:rsidRPr="00A2735A">
              <w:t>wykonano</w:t>
            </w:r>
          </w:p>
        </w:tc>
      </w:tr>
      <w:tr w:rsidR="004A4B22" w14:paraId="141A5994" w14:textId="77777777" w:rsidTr="0005110E">
        <w:tc>
          <w:tcPr>
            <w:tcW w:w="704" w:type="dxa"/>
          </w:tcPr>
          <w:p w14:paraId="716FCAFF" w14:textId="62C16E5D" w:rsidR="004A4B22" w:rsidRDefault="004A4B22" w:rsidP="004A4B22">
            <w:pPr>
              <w:jc w:val="center"/>
            </w:pPr>
            <w:r>
              <w:t>6.</w:t>
            </w:r>
          </w:p>
        </w:tc>
        <w:tc>
          <w:tcPr>
            <w:tcW w:w="4893" w:type="dxa"/>
          </w:tcPr>
          <w:p w14:paraId="68CB8338" w14:textId="557DB1FD" w:rsidR="004A4B22" w:rsidRDefault="00242439" w:rsidP="004A4B22">
            <w:r>
              <w:t>Oznakowanie windzie w języku br</w:t>
            </w:r>
            <w:r w:rsidR="009044C8">
              <w:t xml:space="preserve">aila oznakowania </w:t>
            </w:r>
            <w:r w:rsidR="00C03727">
              <w:t xml:space="preserve">poziomów budynku </w:t>
            </w:r>
            <w:r w:rsidR="009044C8">
              <w:t xml:space="preserve"> </w:t>
            </w:r>
          </w:p>
        </w:tc>
        <w:tc>
          <w:tcPr>
            <w:tcW w:w="2799" w:type="dxa"/>
          </w:tcPr>
          <w:p w14:paraId="6275F733" w14:textId="670F5E47" w:rsidR="004A4B22" w:rsidRDefault="000050B5" w:rsidP="004A4B22">
            <w:pPr>
              <w:jc w:val="center"/>
            </w:pPr>
            <w:r>
              <w:t>10 zł</w:t>
            </w:r>
          </w:p>
        </w:tc>
        <w:tc>
          <w:tcPr>
            <w:tcW w:w="2799" w:type="dxa"/>
          </w:tcPr>
          <w:p w14:paraId="62994308" w14:textId="41AF2E6C" w:rsidR="004A4B22" w:rsidRDefault="008E159C" w:rsidP="004A4B22">
            <w:pPr>
              <w:jc w:val="center"/>
            </w:pPr>
            <w:r w:rsidRPr="008E159C">
              <w:t>Marzec – kwiecień</w:t>
            </w:r>
            <w:r w:rsidR="00A97279">
              <w:t xml:space="preserve"> </w:t>
            </w:r>
            <w:r w:rsidR="00A97279" w:rsidRPr="00A97279">
              <w:t>2021</w:t>
            </w:r>
          </w:p>
        </w:tc>
        <w:tc>
          <w:tcPr>
            <w:tcW w:w="2799" w:type="dxa"/>
          </w:tcPr>
          <w:p w14:paraId="2CAD6C24" w14:textId="52A2C067" w:rsidR="004A4B22" w:rsidRDefault="008F34DF" w:rsidP="004A4B22">
            <w:pPr>
              <w:jc w:val="center"/>
            </w:pPr>
            <w:r>
              <w:t>wykonano</w:t>
            </w:r>
          </w:p>
        </w:tc>
      </w:tr>
      <w:tr w:rsidR="004A4B22" w14:paraId="14A1615A" w14:textId="77777777" w:rsidTr="0005110E">
        <w:tc>
          <w:tcPr>
            <w:tcW w:w="704" w:type="dxa"/>
          </w:tcPr>
          <w:p w14:paraId="7A0302B0" w14:textId="2F520D66" w:rsidR="004A4B22" w:rsidRDefault="004A4B22" w:rsidP="004A4B22">
            <w:pPr>
              <w:jc w:val="center"/>
            </w:pPr>
            <w:r>
              <w:t>7.</w:t>
            </w:r>
          </w:p>
        </w:tc>
        <w:tc>
          <w:tcPr>
            <w:tcW w:w="4893" w:type="dxa"/>
          </w:tcPr>
          <w:p w14:paraId="608B0CF3" w14:textId="0B384E1E" w:rsidR="004A4B22" w:rsidRDefault="004A4B22" w:rsidP="004A4B22">
            <w:r w:rsidRPr="004A4B22">
              <w:t xml:space="preserve">Oznakowanie dróg komunikacji </w:t>
            </w:r>
            <w:r>
              <w:t>w</w:t>
            </w:r>
            <w:r w:rsidRPr="004A4B22">
              <w:t>ewnątrz budynku dla osób niepełnosprawnych</w:t>
            </w:r>
          </w:p>
        </w:tc>
        <w:tc>
          <w:tcPr>
            <w:tcW w:w="2799" w:type="dxa"/>
          </w:tcPr>
          <w:p w14:paraId="517CBF96" w14:textId="224DD8D2" w:rsidR="004A4B22" w:rsidRDefault="002343C9" w:rsidP="004A4B22">
            <w:pPr>
              <w:jc w:val="center"/>
            </w:pPr>
            <w:r>
              <w:t>10</w:t>
            </w:r>
            <w:r w:rsidR="000050B5">
              <w:t xml:space="preserve">0 zł </w:t>
            </w:r>
          </w:p>
        </w:tc>
        <w:tc>
          <w:tcPr>
            <w:tcW w:w="2799" w:type="dxa"/>
          </w:tcPr>
          <w:p w14:paraId="39CEBA41" w14:textId="1D76F03D" w:rsidR="004A4B22" w:rsidRDefault="008E159C" w:rsidP="004A4B22">
            <w:pPr>
              <w:jc w:val="center"/>
            </w:pPr>
            <w:r w:rsidRPr="008E159C">
              <w:t>Marzec – kwiecień</w:t>
            </w:r>
            <w:r w:rsidR="00A97279">
              <w:t xml:space="preserve"> </w:t>
            </w:r>
            <w:r w:rsidR="00A97279" w:rsidRPr="00A97279">
              <w:t>2021</w:t>
            </w:r>
          </w:p>
        </w:tc>
        <w:tc>
          <w:tcPr>
            <w:tcW w:w="2799" w:type="dxa"/>
          </w:tcPr>
          <w:p w14:paraId="4ACC2482" w14:textId="74930E6B" w:rsidR="004A4B22" w:rsidRDefault="008F34DF" w:rsidP="004A4B22">
            <w:pPr>
              <w:jc w:val="center"/>
            </w:pPr>
            <w:r w:rsidRPr="00A2735A">
              <w:t>wykonano</w:t>
            </w:r>
          </w:p>
        </w:tc>
      </w:tr>
      <w:tr w:rsidR="004A4B22" w14:paraId="09DD5584" w14:textId="77777777" w:rsidTr="0005110E">
        <w:tc>
          <w:tcPr>
            <w:tcW w:w="704" w:type="dxa"/>
          </w:tcPr>
          <w:p w14:paraId="18DDEE77" w14:textId="116652FB" w:rsidR="004A4B22" w:rsidRDefault="004A4B22" w:rsidP="004A4B22">
            <w:pPr>
              <w:jc w:val="center"/>
            </w:pPr>
            <w:r>
              <w:t>8.</w:t>
            </w:r>
          </w:p>
        </w:tc>
        <w:tc>
          <w:tcPr>
            <w:tcW w:w="4893" w:type="dxa"/>
          </w:tcPr>
          <w:p w14:paraId="1512126A" w14:textId="6556BD25" w:rsidR="004A4B22" w:rsidRDefault="00335847" w:rsidP="004A4B22">
            <w:r>
              <w:t xml:space="preserve">Koncepcja </w:t>
            </w:r>
            <w:r w:rsidR="0061710F">
              <w:t xml:space="preserve">wyznaczenia pomieszczeń na potrzeby </w:t>
            </w:r>
            <w:r w:rsidR="004A4B22">
              <w:t xml:space="preserve"> toalety </w:t>
            </w:r>
            <w:r w:rsidR="004A4B22" w:rsidRPr="004A4B22">
              <w:t>dla osób niepełnosprawnych</w:t>
            </w:r>
          </w:p>
        </w:tc>
        <w:tc>
          <w:tcPr>
            <w:tcW w:w="2799" w:type="dxa"/>
          </w:tcPr>
          <w:p w14:paraId="71593569" w14:textId="205F785D" w:rsidR="004A4B22" w:rsidRDefault="0029227D" w:rsidP="004A4B22">
            <w:pPr>
              <w:jc w:val="center"/>
            </w:pPr>
            <w:r>
              <w:t>20 zł</w:t>
            </w:r>
          </w:p>
        </w:tc>
        <w:tc>
          <w:tcPr>
            <w:tcW w:w="2799" w:type="dxa"/>
          </w:tcPr>
          <w:p w14:paraId="0662F33C" w14:textId="0153378F" w:rsidR="001939DC" w:rsidRDefault="008E159C" w:rsidP="004A4B22">
            <w:pPr>
              <w:jc w:val="center"/>
            </w:pPr>
            <w:r w:rsidRPr="008E159C">
              <w:t>Marzec – kwiecień</w:t>
            </w:r>
            <w:r w:rsidR="00A97279">
              <w:t xml:space="preserve"> </w:t>
            </w:r>
            <w:r w:rsidR="00A97279" w:rsidRPr="00A97279">
              <w:t>2021</w:t>
            </w:r>
          </w:p>
        </w:tc>
        <w:tc>
          <w:tcPr>
            <w:tcW w:w="2799" w:type="dxa"/>
          </w:tcPr>
          <w:p w14:paraId="1D1A0277" w14:textId="4A6E1F4F" w:rsidR="004A4B22" w:rsidRDefault="008F34DF" w:rsidP="004A4B22">
            <w:pPr>
              <w:jc w:val="center"/>
            </w:pPr>
            <w:r w:rsidRPr="00797CDE">
              <w:t>wykonano</w:t>
            </w:r>
          </w:p>
        </w:tc>
      </w:tr>
      <w:tr w:rsidR="004A4B22" w14:paraId="2A590864" w14:textId="77777777" w:rsidTr="0005110E">
        <w:tc>
          <w:tcPr>
            <w:tcW w:w="704" w:type="dxa"/>
          </w:tcPr>
          <w:p w14:paraId="6F65F8FA" w14:textId="05A9ECFE" w:rsidR="004A4B22" w:rsidRDefault="004A4B22" w:rsidP="004A4B22">
            <w:pPr>
              <w:jc w:val="center"/>
            </w:pPr>
            <w:r>
              <w:t>9.</w:t>
            </w:r>
          </w:p>
        </w:tc>
        <w:tc>
          <w:tcPr>
            <w:tcW w:w="4893" w:type="dxa"/>
          </w:tcPr>
          <w:p w14:paraId="360D74F3" w14:textId="4AE58B11" w:rsidR="004A4B22" w:rsidRDefault="004A4B22" w:rsidP="004A4B22">
            <w:r>
              <w:t xml:space="preserve">Wyznaczenie miejsca obsługi </w:t>
            </w:r>
            <w:r w:rsidRPr="004A4B22">
              <w:t>os</w:t>
            </w:r>
            <w:r>
              <w:t>ób</w:t>
            </w:r>
            <w:r w:rsidRPr="004A4B22">
              <w:t xml:space="preserve"> ze szczególnymi potrzebami</w:t>
            </w:r>
            <w:r w:rsidR="0029227D">
              <w:t xml:space="preserve"> ( matka z dzieckiem) </w:t>
            </w:r>
          </w:p>
        </w:tc>
        <w:tc>
          <w:tcPr>
            <w:tcW w:w="2799" w:type="dxa"/>
          </w:tcPr>
          <w:p w14:paraId="3D4C57EF" w14:textId="1B620C80" w:rsidR="004A4B22" w:rsidRDefault="008E159C" w:rsidP="004A4B22">
            <w:pPr>
              <w:jc w:val="center"/>
            </w:pPr>
            <w:r>
              <w:t>10 zł</w:t>
            </w:r>
          </w:p>
        </w:tc>
        <w:tc>
          <w:tcPr>
            <w:tcW w:w="2799" w:type="dxa"/>
          </w:tcPr>
          <w:p w14:paraId="34D63481" w14:textId="4A8EF9B0" w:rsidR="004A4B22" w:rsidRDefault="008E159C" w:rsidP="004A4B22">
            <w:pPr>
              <w:jc w:val="center"/>
            </w:pPr>
            <w:r w:rsidRPr="008E159C">
              <w:t>Marzec – kwiecień</w:t>
            </w:r>
            <w:r w:rsidR="00A97279">
              <w:t xml:space="preserve"> </w:t>
            </w:r>
            <w:r w:rsidR="00A97279" w:rsidRPr="00A97279">
              <w:t>2021</w:t>
            </w:r>
          </w:p>
        </w:tc>
        <w:tc>
          <w:tcPr>
            <w:tcW w:w="2799" w:type="dxa"/>
          </w:tcPr>
          <w:p w14:paraId="18A91A0C" w14:textId="7DFCCAFF" w:rsidR="004A4B22" w:rsidRDefault="008F34DF" w:rsidP="004A4B22">
            <w:pPr>
              <w:jc w:val="center"/>
            </w:pPr>
            <w:r w:rsidRPr="00797CDE">
              <w:t>wykonano</w:t>
            </w:r>
          </w:p>
        </w:tc>
      </w:tr>
      <w:tr w:rsidR="0061710F" w14:paraId="6242759A" w14:textId="77777777" w:rsidTr="0005110E">
        <w:tc>
          <w:tcPr>
            <w:tcW w:w="704" w:type="dxa"/>
          </w:tcPr>
          <w:p w14:paraId="1B914BD4" w14:textId="11E5AE03" w:rsidR="0061710F" w:rsidRDefault="0072047A" w:rsidP="004A4B22">
            <w:pPr>
              <w:jc w:val="center"/>
            </w:pPr>
            <w:r>
              <w:t>10.</w:t>
            </w:r>
          </w:p>
        </w:tc>
        <w:tc>
          <w:tcPr>
            <w:tcW w:w="4893" w:type="dxa"/>
          </w:tcPr>
          <w:p w14:paraId="3016B88B" w14:textId="3DA591AF" w:rsidR="0061710F" w:rsidRDefault="0072047A" w:rsidP="004A4B22">
            <w:r>
              <w:t xml:space="preserve">Przygotowanie stanowisk pracy dla osób niepełnosprawnych zgodnie z katalogiem </w:t>
            </w:r>
            <w:r w:rsidRPr="004A4B22">
              <w:t>stanowisk pracy</w:t>
            </w:r>
          </w:p>
        </w:tc>
        <w:tc>
          <w:tcPr>
            <w:tcW w:w="2799" w:type="dxa"/>
          </w:tcPr>
          <w:p w14:paraId="08213034" w14:textId="77777777" w:rsidR="0061710F" w:rsidRDefault="0061710F" w:rsidP="004A4B22">
            <w:pPr>
              <w:jc w:val="center"/>
            </w:pPr>
          </w:p>
          <w:p w14:paraId="72B26CA2" w14:textId="1531F131" w:rsidR="008E159C" w:rsidRDefault="008E159C" w:rsidP="004A4B22">
            <w:pPr>
              <w:jc w:val="center"/>
            </w:pPr>
            <w:r>
              <w:t>Według potrzeb</w:t>
            </w:r>
          </w:p>
        </w:tc>
        <w:tc>
          <w:tcPr>
            <w:tcW w:w="2799" w:type="dxa"/>
          </w:tcPr>
          <w:p w14:paraId="41FE6F46" w14:textId="4E2756D0" w:rsidR="0061710F" w:rsidRDefault="0061710F" w:rsidP="004A4B22">
            <w:pPr>
              <w:jc w:val="center"/>
            </w:pPr>
          </w:p>
        </w:tc>
        <w:tc>
          <w:tcPr>
            <w:tcW w:w="2799" w:type="dxa"/>
          </w:tcPr>
          <w:p w14:paraId="58FFA3F9" w14:textId="6A0C1277" w:rsidR="0061710F" w:rsidRDefault="008F34DF" w:rsidP="00797CDE">
            <w:pPr>
              <w:jc w:val="center"/>
            </w:pPr>
            <w:r>
              <w:t>brak potrzeb</w:t>
            </w:r>
          </w:p>
        </w:tc>
      </w:tr>
      <w:tr w:rsidR="00730233" w14:paraId="7C9962D7" w14:textId="77777777" w:rsidTr="00CF7018">
        <w:trPr>
          <w:trHeight w:val="2101"/>
        </w:trPr>
        <w:tc>
          <w:tcPr>
            <w:tcW w:w="704" w:type="dxa"/>
          </w:tcPr>
          <w:p w14:paraId="3AF8534F" w14:textId="77777777" w:rsidR="00730233" w:rsidRDefault="00730233" w:rsidP="00286EB8">
            <w:pPr>
              <w:jc w:val="center"/>
            </w:pPr>
            <w:r>
              <w:t>11.</w:t>
            </w:r>
          </w:p>
        </w:tc>
        <w:tc>
          <w:tcPr>
            <w:tcW w:w="4893" w:type="dxa"/>
          </w:tcPr>
          <w:p w14:paraId="63A0E433" w14:textId="77777777" w:rsidR="00730233" w:rsidRDefault="00730233" w:rsidP="00286EB8">
            <w:r>
              <w:t>Sporządzenie wniosków aby:</w:t>
            </w:r>
          </w:p>
          <w:p w14:paraId="2E5F64F3" w14:textId="27EE9CAD" w:rsidR="00730233" w:rsidRDefault="00CF7018" w:rsidP="00730233">
            <w:pPr>
              <w:pStyle w:val="Akapitzlist"/>
              <w:numPr>
                <w:ilvl w:val="0"/>
                <w:numId w:val="3"/>
              </w:numPr>
            </w:pPr>
            <w:r>
              <w:t xml:space="preserve">wykonano </w:t>
            </w:r>
            <w:r w:rsidR="00730233">
              <w:t>przejściach dla pieszych prowadzących</w:t>
            </w:r>
          </w:p>
          <w:p w14:paraId="24297F68" w14:textId="6B8B4F4C" w:rsidR="00730233" w:rsidRDefault="00730233" w:rsidP="00CF7018">
            <w:pPr>
              <w:pStyle w:val="Akapitzlist"/>
            </w:pPr>
            <w:r>
              <w:t>do budynku</w:t>
            </w:r>
            <w:r w:rsidR="00CF7018">
              <w:t>,</w:t>
            </w:r>
          </w:p>
          <w:p w14:paraId="67097279" w14:textId="77777777" w:rsidR="00730233" w:rsidRDefault="00730233" w:rsidP="00730233">
            <w:pPr>
              <w:pStyle w:val="Akapitzlist"/>
              <w:numPr>
                <w:ilvl w:val="0"/>
                <w:numId w:val="3"/>
              </w:numPr>
            </w:pPr>
            <w:r>
              <w:t>na granicy pomiędzy chodnikiem</w:t>
            </w:r>
          </w:p>
          <w:p w14:paraId="707986E9" w14:textId="77777777" w:rsidR="00730233" w:rsidRDefault="00730233" w:rsidP="00286EB8">
            <w:pPr>
              <w:pStyle w:val="Akapitzlist"/>
            </w:pPr>
            <w:r>
              <w:t xml:space="preserve">a jezdnią </w:t>
            </w:r>
            <w:r w:rsidRPr="005D5882">
              <w:t xml:space="preserve">zastosowano </w:t>
            </w:r>
            <w:r>
              <w:t xml:space="preserve"> zmianę faktury nawierzchni.</w:t>
            </w:r>
          </w:p>
        </w:tc>
        <w:tc>
          <w:tcPr>
            <w:tcW w:w="2799" w:type="dxa"/>
          </w:tcPr>
          <w:p w14:paraId="01399BA0" w14:textId="46D49D41" w:rsidR="00730233" w:rsidRDefault="00CF7018" w:rsidP="00CF7018">
            <w:r>
              <w:t xml:space="preserve"> </w:t>
            </w:r>
            <w:r w:rsidR="00463CEB">
              <w:t xml:space="preserve">                    0 zł</w:t>
            </w:r>
          </w:p>
        </w:tc>
        <w:tc>
          <w:tcPr>
            <w:tcW w:w="2799" w:type="dxa"/>
          </w:tcPr>
          <w:p w14:paraId="1A13E9B9" w14:textId="77777777" w:rsidR="00730233" w:rsidRDefault="00730233" w:rsidP="00286EB8">
            <w:pPr>
              <w:jc w:val="center"/>
            </w:pPr>
            <w:r>
              <w:t>31.08</w:t>
            </w:r>
          </w:p>
        </w:tc>
        <w:tc>
          <w:tcPr>
            <w:tcW w:w="2799" w:type="dxa"/>
          </w:tcPr>
          <w:p w14:paraId="08FA1236" w14:textId="23C1565A" w:rsidR="00730233" w:rsidRDefault="008F34DF" w:rsidP="00286EB8">
            <w:pPr>
              <w:jc w:val="center"/>
            </w:pPr>
            <w:r>
              <w:t>kompetencja zarządcy drogi</w:t>
            </w:r>
          </w:p>
        </w:tc>
      </w:tr>
      <w:tr w:rsidR="00730233" w14:paraId="67FF6EFA" w14:textId="77777777" w:rsidTr="00286EB8">
        <w:tc>
          <w:tcPr>
            <w:tcW w:w="704" w:type="dxa"/>
          </w:tcPr>
          <w:p w14:paraId="2371C3A9" w14:textId="77777777" w:rsidR="00730233" w:rsidRDefault="00730233" w:rsidP="00286EB8">
            <w:pPr>
              <w:jc w:val="center"/>
            </w:pPr>
            <w:r>
              <w:t>12.</w:t>
            </w:r>
          </w:p>
        </w:tc>
        <w:tc>
          <w:tcPr>
            <w:tcW w:w="4893" w:type="dxa"/>
          </w:tcPr>
          <w:p w14:paraId="5E6BFBB1" w14:textId="77777777" w:rsidR="00730233" w:rsidRDefault="00730233" w:rsidP="00286EB8">
            <w:r>
              <w:t>Zastosowanie zmian aby przy wejściu do budynku znajdowały się oznaczenia o zmiennej fakturze</w:t>
            </w:r>
          </w:p>
          <w:p w14:paraId="6FA39236" w14:textId="77777777" w:rsidR="00730233" w:rsidRDefault="00730233" w:rsidP="00286EB8">
            <w:r>
              <w:t>w podłożu (np. kafelki, maty z wyżłobieniami).</w:t>
            </w:r>
          </w:p>
        </w:tc>
        <w:tc>
          <w:tcPr>
            <w:tcW w:w="2799" w:type="dxa"/>
          </w:tcPr>
          <w:p w14:paraId="712D0472" w14:textId="2860B006" w:rsidR="00730233" w:rsidRDefault="00463CEB" w:rsidP="00286EB8">
            <w:pPr>
              <w:jc w:val="center"/>
            </w:pPr>
            <w:r>
              <w:t>0 zł</w:t>
            </w:r>
          </w:p>
        </w:tc>
        <w:tc>
          <w:tcPr>
            <w:tcW w:w="2799" w:type="dxa"/>
          </w:tcPr>
          <w:p w14:paraId="671079BB" w14:textId="77777777" w:rsidR="00730233" w:rsidRDefault="00730233" w:rsidP="00286EB8">
            <w:pPr>
              <w:jc w:val="center"/>
            </w:pPr>
            <w:r>
              <w:t>31.08</w:t>
            </w:r>
          </w:p>
        </w:tc>
        <w:tc>
          <w:tcPr>
            <w:tcW w:w="2799" w:type="dxa"/>
          </w:tcPr>
          <w:p w14:paraId="7E1ADF8F" w14:textId="529C41A7" w:rsidR="00730233" w:rsidRDefault="008F34DF" w:rsidP="00286EB8">
            <w:pPr>
              <w:jc w:val="center"/>
            </w:pPr>
            <w:r>
              <w:t>kompetencja zarządcy drogi</w:t>
            </w:r>
          </w:p>
        </w:tc>
      </w:tr>
      <w:tr w:rsidR="00730233" w14:paraId="5954BAD6" w14:textId="77777777" w:rsidTr="00286EB8">
        <w:tc>
          <w:tcPr>
            <w:tcW w:w="704" w:type="dxa"/>
          </w:tcPr>
          <w:p w14:paraId="54F793BC" w14:textId="5AD41444" w:rsidR="00730233" w:rsidRDefault="00730233" w:rsidP="00286EB8">
            <w:pPr>
              <w:jc w:val="center"/>
            </w:pPr>
            <w:r>
              <w:t>1</w:t>
            </w:r>
            <w:r w:rsidR="00463CEB">
              <w:t>3</w:t>
            </w:r>
            <w:r>
              <w:t>.</w:t>
            </w:r>
          </w:p>
        </w:tc>
        <w:tc>
          <w:tcPr>
            <w:tcW w:w="4893" w:type="dxa"/>
          </w:tcPr>
          <w:p w14:paraId="38EB78D3" w14:textId="77777777" w:rsidR="00730233" w:rsidRDefault="00730233" w:rsidP="00286EB8">
            <w:r w:rsidRPr="00DC1340">
              <w:t xml:space="preserve">Zastosowanie zmian </w:t>
            </w:r>
            <w:r>
              <w:t>aby d</w:t>
            </w:r>
            <w:r w:rsidRPr="002F1AD4">
              <w:t>rzwi wejściowe otwiera</w:t>
            </w:r>
            <w:r>
              <w:t>ły</w:t>
            </w:r>
            <w:r w:rsidRPr="002F1AD4">
              <w:t xml:space="preserve"> się automatycznie.</w:t>
            </w:r>
          </w:p>
        </w:tc>
        <w:tc>
          <w:tcPr>
            <w:tcW w:w="2799" w:type="dxa"/>
          </w:tcPr>
          <w:p w14:paraId="3C871536" w14:textId="77777777" w:rsidR="00730233" w:rsidRDefault="00730233" w:rsidP="00286EB8">
            <w:pPr>
              <w:jc w:val="center"/>
            </w:pPr>
            <w:r>
              <w:t xml:space="preserve">Według kosztorysu </w:t>
            </w:r>
          </w:p>
        </w:tc>
        <w:tc>
          <w:tcPr>
            <w:tcW w:w="2799" w:type="dxa"/>
          </w:tcPr>
          <w:p w14:paraId="25459B4D" w14:textId="5E088B89" w:rsidR="00730233" w:rsidRDefault="00730233" w:rsidP="00286EB8">
            <w:pPr>
              <w:jc w:val="center"/>
            </w:pPr>
            <w:r>
              <w:t>31.12.202</w:t>
            </w:r>
            <w:r w:rsidR="00846482">
              <w:t>2</w:t>
            </w:r>
          </w:p>
        </w:tc>
        <w:tc>
          <w:tcPr>
            <w:tcW w:w="2799" w:type="dxa"/>
          </w:tcPr>
          <w:p w14:paraId="7A6394E9" w14:textId="534F8140" w:rsidR="00730233" w:rsidRDefault="008F34DF" w:rsidP="00286EB8">
            <w:pPr>
              <w:jc w:val="center"/>
            </w:pPr>
            <w:r>
              <w:t>brak środków</w:t>
            </w:r>
          </w:p>
        </w:tc>
      </w:tr>
      <w:tr w:rsidR="00A62DA1" w14:paraId="0574AC5B" w14:textId="77777777" w:rsidTr="00286EB8">
        <w:tc>
          <w:tcPr>
            <w:tcW w:w="704" w:type="dxa"/>
          </w:tcPr>
          <w:p w14:paraId="0E968A16" w14:textId="611195B1" w:rsidR="00A62DA1" w:rsidRDefault="00A62DA1" w:rsidP="00A62DA1">
            <w:pPr>
              <w:jc w:val="center"/>
            </w:pPr>
            <w:r>
              <w:t xml:space="preserve">14. </w:t>
            </w:r>
          </w:p>
        </w:tc>
        <w:tc>
          <w:tcPr>
            <w:tcW w:w="4893" w:type="dxa"/>
          </w:tcPr>
          <w:p w14:paraId="403C1A80" w14:textId="2350743F" w:rsidR="00A62DA1" w:rsidRPr="00DC1340" w:rsidRDefault="00A62DA1" w:rsidP="00A62DA1">
            <w:r>
              <w:t xml:space="preserve">Malowanie brzegów pochylni </w:t>
            </w:r>
          </w:p>
        </w:tc>
        <w:tc>
          <w:tcPr>
            <w:tcW w:w="2799" w:type="dxa"/>
          </w:tcPr>
          <w:p w14:paraId="5CD1764B" w14:textId="1A75E11E" w:rsidR="00A62DA1" w:rsidRDefault="00A62DA1" w:rsidP="00A62DA1">
            <w:pPr>
              <w:jc w:val="center"/>
            </w:pPr>
            <w:r>
              <w:t xml:space="preserve">Według kosztorysu </w:t>
            </w:r>
          </w:p>
        </w:tc>
        <w:tc>
          <w:tcPr>
            <w:tcW w:w="2799" w:type="dxa"/>
          </w:tcPr>
          <w:p w14:paraId="6AB3F442" w14:textId="45DB915E" w:rsidR="00A62DA1" w:rsidRDefault="00A62DA1" w:rsidP="00A62DA1">
            <w:pPr>
              <w:jc w:val="center"/>
            </w:pPr>
            <w:r>
              <w:t>31.12.202</w:t>
            </w:r>
            <w:r w:rsidR="00846482">
              <w:t>2</w:t>
            </w:r>
          </w:p>
        </w:tc>
        <w:tc>
          <w:tcPr>
            <w:tcW w:w="2799" w:type="dxa"/>
          </w:tcPr>
          <w:p w14:paraId="14AE8017" w14:textId="77777777" w:rsidR="00A62DA1" w:rsidRDefault="00A62DA1" w:rsidP="00A62DA1">
            <w:pPr>
              <w:jc w:val="center"/>
            </w:pPr>
          </w:p>
        </w:tc>
      </w:tr>
    </w:tbl>
    <w:p w14:paraId="0274F268" w14:textId="2054A13B" w:rsidR="0005110E" w:rsidRDefault="0005110E" w:rsidP="0005110E">
      <w:pPr>
        <w:jc w:val="center"/>
      </w:pPr>
    </w:p>
    <w:p w14:paraId="69BA1EAF" w14:textId="33F1581D" w:rsidR="008A7354" w:rsidRDefault="008A7354" w:rsidP="0005110E">
      <w:pPr>
        <w:jc w:val="center"/>
      </w:pPr>
      <w:r>
        <w:t>KOORDYNATOR :</w:t>
      </w:r>
      <w:r w:rsidR="00237B34">
        <w:t xml:space="preserve"> Leszek Malinowski </w:t>
      </w:r>
      <w:bookmarkStart w:id="0" w:name="_GoBack"/>
      <w:bookmarkEnd w:id="0"/>
    </w:p>
    <w:p w14:paraId="0B9E98F6" w14:textId="77777777" w:rsidR="008A7354" w:rsidRDefault="008A7354" w:rsidP="0005110E">
      <w:pPr>
        <w:jc w:val="center"/>
      </w:pPr>
    </w:p>
    <w:sectPr w:rsidR="008A7354" w:rsidSect="0005110E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882A17" w14:textId="77777777" w:rsidR="007A5923" w:rsidRDefault="007A5923" w:rsidP="00643D15">
      <w:pPr>
        <w:spacing w:after="0" w:line="240" w:lineRule="auto"/>
      </w:pPr>
      <w:r>
        <w:separator/>
      </w:r>
    </w:p>
  </w:endnote>
  <w:endnote w:type="continuationSeparator" w:id="0">
    <w:p w14:paraId="72E1BB7D" w14:textId="77777777" w:rsidR="007A5923" w:rsidRDefault="007A5923" w:rsidP="00643D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D78591" w14:textId="5481428D" w:rsidR="00643D15" w:rsidRDefault="001C44B0">
    <w:pPr>
      <w:pStyle w:val="Stopka"/>
    </w:pPr>
    <w:r>
      <w:rPr>
        <w:noProof/>
        <w:color w:val="808080" w:themeColor="background1" w:themeShade="80"/>
        <w:lang w:eastAsia="pl-PL"/>
      </w:rPr>
      <mc:AlternateContent>
        <mc:Choice Requires="wpg">
          <w:drawing>
            <wp:anchor distT="0" distB="0" distL="0" distR="0" simplePos="0" relativeHeight="251660288" behindDoc="0" locked="0" layoutInCell="1" allowOverlap="1" wp14:anchorId="7DE310EE" wp14:editId="0B0D8861">
              <wp:simplePos x="0" y="0"/>
              <wp:positionH relativeFrom="margin">
                <wp:align>right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6840220</wp:posOffset>
                  </wp:positionV>
                </mc:Fallback>
              </mc:AlternateContent>
              <wp:extent cx="5943600" cy="320040"/>
              <wp:effectExtent l="0" t="0" r="0" b="3810"/>
              <wp:wrapSquare wrapText="bothSides"/>
              <wp:docPr id="37" name="Grupa 3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320040"/>
                        <a:chOff x="0" y="0"/>
                        <a:chExt cx="5962650" cy="323851"/>
                      </a:xfrm>
                    </wpg:grpSpPr>
                    <wps:wsp>
                      <wps:cNvPr id="38" name="Prostokąt 38"/>
                      <wps:cNvSpPr/>
                      <wps:spPr>
                        <a:xfrm>
                          <a:off x="19050" y="0"/>
                          <a:ext cx="5943600" cy="18826"/>
                        </a:xfrm>
                        <a:prstGeom prst="rect">
                          <a:avLst/>
                        </a:prstGeom>
                        <a:solidFill>
                          <a:schemeClr val="tx1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Pole tekstowe 39"/>
                      <wps:cNvSpPr txBox="1"/>
                      <wps:spPr>
                        <a:xfrm>
                          <a:off x="0" y="66676"/>
                          <a:ext cx="5943600" cy="2571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sdt>
                            <w:sdtPr>
                              <w:rPr>
                                <w:color w:val="7F7F7F" w:themeColor="text1" w:themeTint="80"/>
                              </w:rPr>
                              <w:alias w:val="Data"/>
                              <w:tag w:val=""/>
                              <w:id w:val="-1063724354"/>
                              <w:dataBinding w:prefixMappings="xmlns:ns0='http://schemas.microsoft.com/office/2006/coverPageProps' " w:xpath="/ns0:CoverPageProperties[1]/ns0:PublishDate[1]" w:storeItemID="{55AF091B-3C7A-41E3-B477-F2FDAA23CFDA}"/>
                              <w:date w:fullDate="2021-10-01T00:00:00Z">
                                <w:dateFormat w:val="d MMMM yyyy"/>
                                <w:lid w:val="pl-PL"/>
                                <w:storeMappedDataAs w:val="dateTime"/>
                                <w:calendar w:val="gregorian"/>
                              </w:date>
                            </w:sdtPr>
                            <w:sdtEndPr/>
                            <w:sdtContent>
                              <w:p w14:paraId="515A5B37" w14:textId="70826E6A" w:rsidR="001C44B0" w:rsidRDefault="001C44B0">
                                <w:pPr>
                                  <w:jc w:val="right"/>
                                  <w:rPr>
                                    <w:color w:val="7F7F7F" w:themeColor="text1" w:themeTint="80"/>
                                  </w:rPr>
                                </w:pPr>
                                <w:r>
                                  <w:rPr>
                                    <w:color w:val="7F7F7F" w:themeColor="text1" w:themeTint="80"/>
                                  </w:rPr>
                                  <w:t>1 października 2021</w:t>
                                </w:r>
                              </w:p>
                            </w:sdtContent>
                          </w:sdt>
                          <w:p w14:paraId="126A40E6" w14:textId="77777777" w:rsidR="001C44B0" w:rsidRDefault="001C44B0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0" numCol="1" spcCol="0" rtlCol="0" fromWordArt="0" anchor="b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100000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group w14:anchorId="7DE310EE" id="Grupa 37" o:spid="_x0000_s1026" style="position:absolute;margin-left:416.8pt;margin-top:0;width:468pt;height:25.2pt;z-index:251660288;mso-width-percent:1000;mso-top-percent:200;mso-wrap-distance-left:0;mso-wrap-distance-right:0;mso-position-horizontal:right;mso-position-horizontal-relative:margin;mso-position-vertical-relative:bottom-margin-area;mso-width-percent:1000;mso-top-percent:200;mso-width-relative:margin;mso-height-relative:margin" coordsize="59626,3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">
              <v:rect id="Prostokąt 38" o:spid="_x0000_s1027" style="position:absolute;left:190;width:59436;height:18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" fillcolor="black [3213]" stroked="f" strokeweight="1pt"/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39" o:spid="_x0000_s1028" type="#_x0000_t202" style="position:absolute;top:666;width:59436;height:2572;visibility:visible;mso-wrap-style:square;v-text-anchor:bottom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" filled="f" stroked="f" strokeweight=".5pt">
                <v:textbox inset=",,,0">
                  <w:txbxContent>
                    <w:sdt>
                      <w:sdtPr>
                        <w:rPr>
                          <w:color w:val="7F7F7F" w:themeColor="text1" w:themeTint="80"/>
                        </w:rPr>
                        <w:alias w:val="Data"/>
                        <w:tag w:val=""/>
                        <w:id w:val="-1063724354"/>
                        <w:dataBinding w:prefixMappings="xmlns:ns0='http://schemas.microsoft.com/office/2006/coverPageProps' " w:xpath="/ns0:CoverPageProperties[1]/ns0:PublishDate[1]" w:storeItemID="{55AF091B-3C7A-41E3-B477-F2FDAA23CFDA}"/>
                        <w:date w:fullDate="2021-10-01T00:00:00Z">
                          <w:dateFormat w:val="d MMMM yyyy"/>
                          <w:lid w:val="pl-PL"/>
                          <w:storeMappedDataAs w:val="dateTime"/>
                          <w:calendar w:val="gregorian"/>
                        </w:date>
                      </w:sdtPr>
                      <w:sdtEndPr/>
                      <w:sdtContent>
                        <w:p w14:paraId="515A5B37" w14:textId="70826E6A" w:rsidR="001C44B0" w:rsidRDefault="001C44B0">
                          <w:pPr>
                            <w:jc w:val="right"/>
                            <w:rPr>
                              <w:color w:val="7F7F7F" w:themeColor="text1" w:themeTint="80"/>
                            </w:rPr>
                          </w:pPr>
                          <w:r>
                            <w:rPr>
                              <w:color w:val="7F7F7F" w:themeColor="text1" w:themeTint="80"/>
                            </w:rPr>
                            <w:t>1 października 2021</w:t>
                          </w:r>
                        </w:p>
                      </w:sdtContent>
                    </w:sdt>
                    <w:p w14:paraId="126A40E6" w14:textId="77777777" w:rsidR="001C44B0" w:rsidRDefault="001C44B0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</w:p>
                  </w:txbxContent>
                </v:textbox>
              </v:shape>
              <w10:wrap type="square" anchorx="margin" anchory="margin"/>
            </v:group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135A5EA" wp14:editId="222AD016">
              <wp:simplePos x="0" y="0"/>
              <wp:positionH relativeFrom="rightMargin">
                <wp:align>left</wp:align>
              </wp:positionH>
              <mc:AlternateContent>
                <mc:Choice Requires="wp14">
                  <wp:positionV relativeFrom="bottomMargin">
                    <wp14:pctPosVOffset>20000</wp14:pctPosVOffset>
                  </wp:positionV>
                </mc:Choice>
                <mc:Fallback>
                  <wp:positionV relativeFrom="page">
                    <wp:posOffset>6840220</wp:posOffset>
                  </wp:positionV>
                </mc:Fallback>
              </mc:AlternateContent>
              <wp:extent cx="457200" cy="320040"/>
              <wp:effectExtent l="0" t="0" r="0" b="3810"/>
              <wp:wrapSquare wrapText="bothSides"/>
              <wp:docPr id="40" name="Prostokąt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 w="38100"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223C03B6" w14:textId="55EDCB0E" w:rsidR="001C44B0" w:rsidRDefault="001C44B0">
                          <w:pPr>
                            <w:jc w:val="right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instrText>PAGE   \* MERGEFORMAT</w:instrTex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237B34">
                            <w:rPr>
                              <w:noProof/>
                              <w:color w:val="FFFFFF" w:themeColor="background1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135A5EA" id="Prostokąt 40" o:spid="_x0000_s1029" style="position:absolute;margin-left:0;margin-top:0;width:36pt;height:25.2pt;z-index:251659264;visibility:visible;mso-wrap-style:square;mso-width-percent:0;mso-height-percent:0;mso-top-percent:200;mso-wrap-distance-left:0;mso-wrap-distance-top:0;mso-wrap-distance-right:0;mso-wrap-distance-bottom:0;mso-position-horizontal:left;mso-position-horizontal-relative:right-margin-area;mso-position-vertical-relative:bottom-margin-area;mso-width-percent:0;mso-height-percent:0;mso-top-percent:20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" fillcolor="black [3213]" stroked="f" strokeweight="3pt">
              <v:textbox>
                <w:txbxContent>
                  <w:p w14:paraId="223C03B6" w14:textId="55EDCB0E" w:rsidR="001C44B0" w:rsidRDefault="001C44B0">
                    <w:pPr>
                      <w:jc w:val="right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instrText>PAGE   \* MERGEFORMAT</w:instrTex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separate"/>
                    </w:r>
                    <w:r w:rsidR="00237B34">
                      <w:rPr>
                        <w:noProof/>
                        <w:color w:val="FFFFFF" w:themeColor="background1"/>
                        <w:sz w:val="28"/>
                        <w:szCs w:val="28"/>
                      </w:rPr>
                      <w:t>3</w:t>
                    </w:r>
                    <w:r>
                      <w:rPr>
                        <w:color w:val="FFFFFF" w:themeColor="background1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type="square" anchorx="margin" anchory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0774FD" w14:textId="77777777" w:rsidR="007A5923" w:rsidRDefault="007A5923" w:rsidP="00643D15">
      <w:pPr>
        <w:spacing w:after="0" w:line="240" w:lineRule="auto"/>
      </w:pPr>
      <w:r>
        <w:separator/>
      </w:r>
    </w:p>
  </w:footnote>
  <w:footnote w:type="continuationSeparator" w:id="0">
    <w:p w14:paraId="0C3DE914" w14:textId="77777777" w:rsidR="007A5923" w:rsidRDefault="007A5923" w:rsidP="00643D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71692E" w14:textId="3BCE68EA" w:rsidR="004A2792" w:rsidRDefault="004A2792">
    <w:pPr>
      <w:pStyle w:val="Nagwek"/>
    </w:pPr>
    <w:r>
      <w:t>WERSJA_</w:t>
    </w:r>
    <w:r w:rsidR="00AE60ED">
      <w:t>0</w:t>
    </w:r>
    <w:r w:rsidR="00B50ED5">
      <w:t>3</w:t>
    </w:r>
    <w:r>
      <w:t>.202</w:t>
    </w:r>
    <w:r w:rsidR="00B50ED5"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7B7BF7"/>
    <w:multiLevelType w:val="hybridMultilevel"/>
    <w:tmpl w:val="19E82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B5AC5"/>
    <w:multiLevelType w:val="hybridMultilevel"/>
    <w:tmpl w:val="073868C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321E5A"/>
    <w:multiLevelType w:val="hybridMultilevel"/>
    <w:tmpl w:val="19E82E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110E"/>
    <w:rsid w:val="000050B5"/>
    <w:rsid w:val="00026160"/>
    <w:rsid w:val="00044A5F"/>
    <w:rsid w:val="0004573A"/>
    <w:rsid w:val="0005110E"/>
    <w:rsid w:val="000951C4"/>
    <w:rsid w:val="00097933"/>
    <w:rsid w:val="000A2AC4"/>
    <w:rsid w:val="000C716C"/>
    <w:rsid w:val="000E403E"/>
    <w:rsid w:val="000F50A7"/>
    <w:rsid w:val="0013350D"/>
    <w:rsid w:val="001570ED"/>
    <w:rsid w:val="00183660"/>
    <w:rsid w:val="001939DC"/>
    <w:rsid w:val="001977A3"/>
    <w:rsid w:val="0019797C"/>
    <w:rsid w:val="001C44B0"/>
    <w:rsid w:val="001C6A4B"/>
    <w:rsid w:val="001F1DE5"/>
    <w:rsid w:val="002343C9"/>
    <w:rsid w:val="00237B34"/>
    <w:rsid w:val="00242439"/>
    <w:rsid w:val="0029227D"/>
    <w:rsid w:val="002C5CAE"/>
    <w:rsid w:val="002D6696"/>
    <w:rsid w:val="002F6D87"/>
    <w:rsid w:val="00324396"/>
    <w:rsid w:val="00331CC0"/>
    <w:rsid w:val="00335847"/>
    <w:rsid w:val="00353E0C"/>
    <w:rsid w:val="003E7054"/>
    <w:rsid w:val="00415B1F"/>
    <w:rsid w:val="0043563B"/>
    <w:rsid w:val="00444DFE"/>
    <w:rsid w:val="0044693B"/>
    <w:rsid w:val="00450948"/>
    <w:rsid w:val="00463CEB"/>
    <w:rsid w:val="004A2792"/>
    <w:rsid w:val="004A4B22"/>
    <w:rsid w:val="004F106D"/>
    <w:rsid w:val="005218B3"/>
    <w:rsid w:val="005B7EDC"/>
    <w:rsid w:val="005F4B85"/>
    <w:rsid w:val="00615BA6"/>
    <w:rsid w:val="0061710F"/>
    <w:rsid w:val="00643D15"/>
    <w:rsid w:val="00650836"/>
    <w:rsid w:val="006A372D"/>
    <w:rsid w:val="006A7126"/>
    <w:rsid w:val="006E523B"/>
    <w:rsid w:val="006F5F76"/>
    <w:rsid w:val="0072047A"/>
    <w:rsid w:val="00721718"/>
    <w:rsid w:val="00730233"/>
    <w:rsid w:val="0073317A"/>
    <w:rsid w:val="00740C9E"/>
    <w:rsid w:val="007815F7"/>
    <w:rsid w:val="00797540"/>
    <w:rsid w:val="00797CDE"/>
    <w:rsid w:val="007A5923"/>
    <w:rsid w:val="00827AFD"/>
    <w:rsid w:val="00844D80"/>
    <w:rsid w:val="00846482"/>
    <w:rsid w:val="008756E6"/>
    <w:rsid w:val="008A7354"/>
    <w:rsid w:val="008E159C"/>
    <w:rsid w:val="008E192C"/>
    <w:rsid w:val="008E58B3"/>
    <w:rsid w:val="008F34DF"/>
    <w:rsid w:val="009044C8"/>
    <w:rsid w:val="009266E6"/>
    <w:rsid w:val="00966B7F"/>
    <w:rsid w:val="009F7B5B"/>
    <w:rsid w:val="00A2735A"/>
    <w:rsid w:val="00A311FF"/>
    <w:rsid w:val="00A518C5"/>
    <w:rsid w:val="00A62DA1"/>
    <w:rsid w:val="00A97279"/>
    <w:rsid w:val="00AE60ED"/>
    <w:rsid w:val="00AE7855"/>
    <w:rsid w:val="00AF1681"/>
    <w:rsid w:val="00B27DA1"/>
    <w:rsid w:val="00B33427"/>
    <w:rsid w:val="00B50ED5"/>
    <w:rsid w:val="00B65D35"/>
    <w:rsid w:val="00BB18DF"/>
    <w:rsid w:val="00BD2E45"/>
    <w:rsid w:val="00BE51FE"/>
    <w:rsid w:val="00C03727"/>
    <w:rsid w:val="00C05959"/>
    <w:rsid w:val="00C1389E"/>
    <w:rsid w:val="00C26F81"/>
    <w:rsid w:val="00CD3B11"/>
    <w:rsid w:val="00CF7018"/>
    <w:rsid w:val="00DA60F6"/>
    <w:rsid w:val="00DB6288"/>
    <w:rsid w:val="00DF6398"/>
    <w:rsid w:val="00E45498"/>
    <w:rsid w:val="00E814DD"/>
    <w:rsid w:val="00E92D30"/>
    <w:rsid w:val="00EC5C56"/>
    <w:rsid w:val="00F60EED"/>
    <w:rsid w:val="00FA01AB"/>
    <w:rsid w:val="00FC2EB7"/>
    <w:rsid w:val="00FC7C95"/>
    <w:rsid w:val="00FD3582"/>
    <w:rsid w:val="00FE0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A473E3"/>
  <w15:chartTrackingRefBased/>
  <w15:docId w15:val="{2357DCE2-82F5-48CF-99B6-E6471220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0511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4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43D15"/>
  </w:style>
  <w:style w:type="paragraph" w:styleId="Stopka">
    <w:name w:val="footer"/>
    <w:basedOn w:val="Normalny"/>
    <w:link w:val="StopkaZnak"/>
    <w:uiPriority w:val="99"/>
    <w:unhideWhenUsed/>
    <w:rsid w:val="00643D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43D15"/>
  </w:style>
  <w:style w:type="paragraph" w:styleId="Akapitzlist">
    <w:name w:val="List Paragraph"/>
    <w:basedOn w:val="Normalny"/>
    <w:uiPriority w:val="34"/>
    <w:qFormat/>
    <w:rsid w:val="0072047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303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2021-10-01T00:00:00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518</Words>
  <Characters>3114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Bogusława Malinowska</dc:creator>
  <cp:keywords/>
  <dc:description/>
  <cp:lastModifiedBy>Justyna Kozik</cp:lastModifiedBy>
  <cp:revision>2</cp:revision>
  <dcterms:created xsi:type="dcterms:W3CDTF">2022-12-06T07:53:00Z</dcterms:created>
  <dcterms:modified xsi:type="dcterms:W3CDTF">2022-12-06T07:53:00Z</dcterms:modified>
</cp:coreProperties>
</file>