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6FA5" w14:textId="77777777" w:rsidR="00C759AE" w:rsidRPr="00C759AE" w:rsidRDefault="00C759AE" w:rsidP="00C759AE">
      <w:pPr>
        <w:rPr>
          <w:lang w:val="pl-PL"/>
        </w:rPr>
      </w:pPr>
      <w:r w:rsidRPr="00C759AE">
        <w:rPr>
          <w:b/>
          <w:bCs/>
          <w:lang w:val="pl-PL"/>
        </w:rPr>
        <w:t>Świętujmy moc pomagania!</w:t>
      </w:r>
    </w:p>
    <w:p w14:paraId="3B0EEE93" w14:textId="70D2D84A" w:rsidR="00C759AE" w:rsidRPr="00C759AE" w:rsidRDefault="00C759AE" w:rsidP="00C759AE">
      <w:pPr>
        <w:rPr>
          <w:lang w:val="pl-PL"/>
        </w:rPr>
      </w:pPr>
      <w:r w:rsidRPr="00C759AE">
        <w:rPr>
          <w:b/>
          <w:bCs/>
          <w:lang w:val="pl-PL"/>
        </w:rPr>
        <w:t>5 grudnia</w:t>
      </w:r>
      <w:r w:rsidRPr="00C759AE">
        <w:rPr>
          <w:lang w:val="pl-PL"/>
        </w:rPr>
        <w:t xml:space="preserve"> przypada </w:t>
      </w:r>
      <w:r w:rsidRPr="00C759AE">
        <w:rPr>
          <w:b/>
          <w:bCs/>
          <w:lang w:val="pl-PL"/>
        </w:rPr>
        <w:t>Międzynarodowy Dzień Wolontariusza</w:t>
      </w:r>
      <w:r w:rsidRPr="00C759AE">
        <w:rPr>
          <w:lang w:val="pl-PL"/>
        </w:rPr>
        <w:t xml:space="preserve"> — dzień ustanowiony przez Organizacja Narodów Zjednoczonych, w którym celebrujemy ludzi, którzy z wielkim sercem i zaangażowaniem oddają swój czas, energię i talenty, by pomagać innym i czynić świat lepszym. </w:t>
      </w:r>
    </w:p>
    <w:p w14:paraId="46E34AE1" w14:textId="6AD6EC6A" w:rsidR="00C759AE" w:rsidRPr="00C759AE" w:rsidRDefault="00C759AE" w:rsidP="00C759AE">
      <w:pPr>
        <w:rPr>
          <w:lang w:val="pl-PL"/>
        </w:rPr>
      </w:pPr>
      <w:r w:rsidRPr="00C759AE">
        <w:rPr>
          <w:lang w:val="pl-PL"/>
        </w:rPr>
        <w:t>W Polsce blisko 28–30% dorosłych deklaruje udział w wolontariacie — w 2022 roku to było około 8,5 miliona osób. Wolontariat to fundament społeczeństwa obywatelskiego: wpływa pozytywnie na ochronę zdrowia, edukację, środowisko, a także wspiera osoby w trudnych sytuacjach. To właśnie wolontariusze stanowią serce wielu organizacji non-profit — ich zaangażowanie napędza realne zmiany i przekłada się na codzienne życie osób, które potrzebują wsparcia.</w:t>
      </w:r>
    </w:p>
    <w:p w14:paraId="18BC6C89" w14:textId="77777777" w:rsidR="00C759AE" w:rsidRPr="00C759AE" w:rsidRDefault="00C759AE" w:rsidP="00C759AE">
      <w:pPr>
        <w:rPr>
          <w:lang w:val="pl-PL"/>
        </w:rPr>
      </w:pPr>
      <w:r w:rsidRPr="00C759AE">
        <w:rPr>
          <w:lang w:val="pl-PL"/>
        </w:rPr>
        <w:t>Ten dzień to nie tylko moment, by podziękować tym, którzy już działają — to też zaproszenie dla tych, którzy myślą o zaangażowaniu się w wolontariat. Każda godzina, każda para rąk, każda umiejętność — od drobnej pomocy sąsiedzkiej, przez korepetycje, aż po działanie w schroniskach — ma znaczenie.</w:t>
      </w:r>
    </w:p>
    <w:p w14:paraId="0F9C9299" w14:textId="77777777" w:rsidR="00C759AE" w:rsidRPr="00C759AE" w:rsidRDefault="00C759AE" w:rsidP="00C759AE">
      <w:pPr>
        <w:rPr>
          <w:lang w:val="pl-PL"/>
        </w:rPr>
      </w:pPr>
      <w:r w:rsidRPr="00C759AE">
        <w:rPr>
          <w:b/>
          <w:bCs/>
          <w:lang w:val="pl-PL"/>
        </w:rPr>
        <w:t>Jak zacząć działać jako wolontariusz?</w:t>
      </w:r>
    </w:p>
    <w:p w14:paraId="04B0AE5C" w14:textId="77777777" w:rsidR="00C759AE" w:rsidRPr="00C759AE" w:rsidRDefault="00C759AE" w:rsidP="00C759AE">
      <w:pPr>
        <w:numPr>
          <w:ilvl w:val="0"/>
          <w:numId w:val="1"/>
        </w:numPr>
        <w:rPr>
          <w:lang w:val="pl-PL"/>
        </w:rPr>
      </w:pPr>
      <w:r w:rsidRPr="00C759AE">
        <w:rPr>
          <w:lang w:val="pl-PL"/>
        </w:rPr>
        <w:t>Znajdź organizację odpowiednią dla Ciebie: lokalny ośrodek pomocy społecznej, centrum wolontariatu, fundację, stowarzyszenie czy dom kultury.</w:t>
      </w:r>
    </w:p>
    <w:p w14:paraId="091DAA6F" w14:textId="77777777" w:rsidR="00C759AE" w:rsidRPr="00C759AE" w:rsidRDefault="00C759AE" w:rsidP="00C759AE">
      <w:pPr>
        <w:numPr>
          <w:ilvl w:val="0"/>
          <w:numId w:val="1"/>
        </w:numPr>
        <w:rPr>
          <w:lang w:val="pl-PL"/>
        </w:rPr>
      </w:pPr>
      <w:r w:rsidRPr="00C759AE">
        <w:rPr>
          <w:lang w:val="pl-PL"/>
        </w:rPr>
        <w:t>Wybierz to, co odpowiada Twoim zainteresowaniom i umiejętnościom — tam, gdzie Twoja pomoc będzie najbardziej wartościowa.</w:t>
      </w:r>
    </w:p>
    <w:p w14:paraId="522021D7" w14:textId="77777777" w:rsidR="00C759AE" w:rsidRPr="00C759AE" w:rsidRDefault="00C759AE" w:rsidP="00C759AE">
      <w:pPr>
        <w:numPr>
          <w:ilvl w:val="0"/>
          <w:numId w:val="1"/>
        </w:numPr>
        <w:rPr>
          <w:lang w:val="pl-PL"/>
        </w:rPr>
      </w:pPr>
      <w:r w:rsidRPr="00C759AE">
        <w:rPr>
          <w:lang w:val="pl-PL"/>
        </w:rPr>
        <w:t>Poświęć choć kilka godzin miesięcznie — nawet niewielki wysiłek może przynieść realną zmianę i realne wsparcie dla potrzebujących.</w:t>
      </w:r>
    </w:p>
    <w:p w14:paraId="5D59C32F" w14:textId="57E3673C" w:rsidR="00DD355E" w:rsidRPr="00804BF3" w:rsidRDefault="00804BF3" w:rsidP="00804BF3">
      <w:pPr>
        <w:rPr>
          <w:lang w:val="pl-PL"/>
        </w:rPr>
      </w:pPr>
      <w:r w:rsidRPr="00804BF3">
        <w:rPr>
          <w:lang w:val="pl-PL"/>
        </w:rPr>
        <w:t>Więcej na temat tego, dlaczego warto być wolontariuszem oraz różne pomysły na zaangażowanie pro bono:</w:t>
      </w:r>
      <w:r w:rsidRPr="00804BF3">
        <w:rPr>
          <w:lang w:val="pl-PL"/>
        </w:rPr>
        <w:t xml:space="preserve"> </w:t>
      </w:r>
      <w:hyperlink r:id="rId5" w:history="1">
        <w:r w:rsidRPr="00804BF3">
          <w:rPr>
            <w:rStyle w:val="Hyperlink"/>
            <w:lang w:val="pl-PL"/>
          </w:rPr>
          <w:t>https://www.c-and-a.com/pl/pl/shop/poradnik-jak-zostac-wolontariuszem</w:t>
        </w:r>
      </w:hyperlink>
    </w:p>
    <w:p w14:paraId="72E65C7D" w14:textId="77777777" w:rsidR="00804BF3" w:rsidRPr="00804BF3" w:rsidRDefault="00804BF3">
      <w:pPr>
        <w:rPr>
          <w:lang w:val="pl-PL"/>
        </w:rPr>
      </w:pPr>
    </w:p>
    <w:sectPr w:rsidR="00804BF3" w:rsidRPr="00804B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7609"/>
    <w:multiLevelType w:val="multilevel"/>
    <w:tmpl w:val="071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7B"/>
    <w:rsid w:val="00104E71"/>
    <w:rsid w:val="00510457"/>
    <w:rsid w:val="00577008"/>
    <w:rsid w:val="005772BE"/>
    <w:rsid w:val="006227E0"/>
    <w:rsid w:val="00804BF3"/>
    <w:rsid w:val="009014BA"/>
    <w:rsid w:val="00A1737B"/>
    <w:rsid w:val="00AE4262"/>
    <w:rsid w:val="00C759AE"/>
    <w:rsid w:val="00D46770"/>
    <w:rsid w:val="00D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A282"/>
  <w15:chartTrackingRefBased/>
  <w15:docId w15:val="{942B90D2-9CCD-4D54-9330-9140EBA3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3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73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73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73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73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73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73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73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73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73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7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759A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-and-a.com/pl/pl/shop/poradnik-jak-zostac-wolontariusz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Tomaszewska</dc:creator>
  <cp:keywords/>
  <dc:description/>
  <cp:lastModifiedBy>Natalia Tomaszewska</cp:lastModifiedBy>
  <cp:revision>8</cp:revision>
  <dcterms:created xsi:type="dcterms:W3CDTF">2025-12-02T13:19:00Z</dcterms:created>
  <dcterms:modified xsi:type="dcterms:W3CDTF">2025-12-02T13:33:00Z</dcterms:modified>
</cp:coreProperties>
</file>