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2F05" w14:textId="061B5D17" w:rsidR="001758B9" w:rsidRPr="001758B9" w:rsidRDefault="001758B9" w:rsidP="001758B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bookmarkStart w:id="0" w:name="_GoBack"/>
      <w:bookmarkEnd w:id="0"/>
      <w:r w:rsidRPr="001758B9">
        <w:rPr>
          <w:rFonts w:eastAsia="Times New Roman" w:cstheme="minorHAnsi"/>
          <w:b/>
          <w:bCs/>
          <w:color w:val="1B1B1B"/>
          <w:lang w:eastAsia="pl-PL"/>
        </w:rPr>
        <w:t xml:space="preserve">PROCEDURA </w:t>
      </w:r>
      <w:r w:rsidR="002C70DC" w:rsidRPr="001758B9">
        <w:rPr>
          <w:rFonts w:eastAsia="Times New Roman" w:cstheme="minorHAnsi"/>
          <w:b/>
          <w:bCs/>
          <w:color w:val="1B1B1B"/>
          <w:lang w:eastAsia="pl-PL"/>
        </w:rPr>
        <w:t>ZGŁASZANIA WNIOSKU</w:t>
      </w:r>
    </w:p>
    <w:p w14:paraId="2FED0A43" w14:textId="0ABCD2BC" w:rsidR="001758B9" w:rsidRPr="001758B9" w:rsidRDefault="001758B9" w:rsidP="001758B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r w:rsidRPr="001758B9">
        <w:rPr>
          <w:rFonts w:eastAsia="Times New Roman" w:cstheme="minorHAnsi"/>
          <w:b/>
          <w:bCs/>
          <w:color w:val="1B1B1B"/>
          <w:lang w:eastAsia="pl-PL"/>
        </w:rPr>
        <w:t>O ZAPEWNIENIE DOSTĘPNOŚCI CYFROWEJ STRONY INTERNETOWEJ</w:t>
      </w:r>
    </w:p>
    <w:p w14:paraId="549AC343" w14:textId="77777777" w:rsidR="001758B9" w:rsidRDefault="001758B9" w:rsidP="001758B9">
      <w:pPr>
        <w:shd w:val="clear" w:color="auto" w:fill="FFFFFF"/>
        <w:spacing w:before="360"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6F0C5198" w14:textId="43833A86" w:rsidR="001758B9" w:rsidRDefault="001758B9" w:rsidP="002C70DC">
      <w:pPr>
        <w:pStyle w:val="Akapitzlist"/>
        <w:numPr>
          <w:ilvl w:val="0"/>
          <w:numId w:val="5"/>
        </w:numPr>
        <w:shd w:val="clear" w:color="auto" w:fill="FFFFFF"/>
        <w:spacing w:before="360"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Dzięki twoim informacjom</w:t>
      </w:r>
      <w:r w:rsidR="002C70DC">
        <w:rPr>
          <w:rFonts w:eastAsia="Times New Roman" w:cstheme="minorHAnsi"/>
          <w:color w:val="1B1B1B"/>
          <w:lang w:eastAsia="pl-PL"/>
        </w:rPr>
        <w:t xml:space="preserve"> dowiemy się</w:t>
      </w:r>
      <w:r w:rsidRPr="001758B9">
        <w:rPr>
          <w:rFonts w:eastAsia="Times New Roman" w:cstheme="minorHAnsi"/>
          <w:color w:val="1B1B1B"/>
          <w:lang w:eastAsia="pl-PL"/>
        </w:rPr>
        <w:t>, co musi</w:t>
      </w:r>
      <w:r w:rsidR="002C70DC">
        <w:rPr>
          <w:rFonts w:eastAsia="Times New Roman" w:cstheme="minorHAnsi"/>
          <w:color w:val="1B1B1B"/>
          <w:lang w:eastAsia="pl-PL"/>
        </w:rPr>
        <w:t>my</w:t>
      </w:r>
      <w:r w:rsidRPr="001758B9">
        <w:rPr>
          <w:rFonts w:eastAsia="Times New Roman" w:cstheme="minorHAnsi"/>
          <w:color w:val="1B1B1B"/>
          <w:lang w:eastAsia="pl-PL"/>
        </w:rPr>
        <w:t xml:space="preserve"> zmienić, żeby </w:t>
      </w:r>
      <w:r w:rsidR="002C70DC" w:rsidRPr="001758B9">
        <w:rPr>
          <w:rFonts w:eastAsia="Times New Roman" w:cstheme="minorHAnsi"/>
          <w:color w:val="1B1B1B"/>
          <w:lang w:eastAsia="pl-PL"/>
        </w:rPr>
        <w:t>nasza strona</w:t>
      </w:r>
      <w:r w:rsidRPr="001758B9">
        <w:rPr>
          <w:rFonts w:eastAsia="Times New Roman" w:cstheme="minorHAnsi"/>
          <w:color w:val="1B1B1B"/>
          <w:lang w:eastAsia="pl-PL"/>
        </w:rPr>
        <w:t xml:space="preserve"> internetowa była dostępna cyfrowo. Dokładamy wszelkich </w:t>
      </w:r>
      <w:r w:rsidR="002C70DC" w:rsidRPr="001758B9">
        <w:rPr>
          <w:rFonts w:eastAsia="Times New Roman" w:cstheme="minorHAnsi"/>
          <w:color w:val="1B1B1B"/>
          <w:lang w:eastAsia="pl-PL"/>
        </w:rPr>
        <w:t>starań,</w:t>
      </w:r>
      <w:r w:rsidRPr="001758B9">
        <w:rPr>
          <w:rFonts w:eastAsia="Times New Roman" w:cstheme="minorHAnsi"/>
          <w:color w:val="1B1B1B"/>
          <w:lang w:eastAsia="pl-PL"/>
        </w:rPr>
        <w:t xml:space="preserve"> aby , który zapewni ci </w:t>
      </w:r>
      <w:r w:rsidR="002C70DC">
        <w:rPr>
          <w:rFonts w:eastAsia="Times New Roman" w:cstheme="minorHAnsi"/>
          <w:color w:val="1B1B1B"/>
          <w:lang w:eastAsia="pl-PL"/>
        </w:rPr>
        <w:t>jej</w:t>
      </w:r>
      <w:r w:rsidRPr="001758B9">
        <w:rPr>
          <w:rFonts w:eastAsia="Times New Roman" w:cstheme="minorHAnsi"/>
          <w:color w:val="1B1B1B"/>
          <w:lang w:eastAsia="pl-PL"/>
        </w:rPr>
        <w:t xml:space="preserve"> dostępność cyfrową.</w:t>
      </w:r>
    </w:p>
    <w:p w14:paraId="63F505D3" w14:textId="388C0799" w:rsidR="001758B9" w:rsidRPr="001758B9" w:rsidRDefault="001758B9" w:rsidP="002C70DC">
      <w:pPr>
        <w:pStyle w:val="Akapitzlist"/>
        <w:numPr>
          <w:ilvl w:val="0"/>
          <w:numId w:val="5"/>
        </w:numPr>
        <w:shd w:val="clear" w:color="auto" w:fill="FFFFFF"/>
        <w:spacing w:before="360"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Dostępność cyfrowa umożliwia wygodne korzystanie z serwisów internetowych osobom z różnymi niepełnosprawnościami, na przykład:</w:t>
      </w:r>
    </w:p>
    <w:p w14:paraId="49ED53E8" w14:textId="77777777" w:rsidR="001758B9" w:rsidRPr="001758B9" w:rsidRDefault="001758B9" w:rsidP="002C70DC">
      <w:pPr>
        <w:numPr>
          <w:ilvl w:val="0"/>
          <w:numId w:val="6"/>
        </w:numPr>
        <w:shd w:val="clear" w:color="auto" w:fill="FFFFFF"/>
        <w:spacing w:after="0" w:line="240" w:lineRule="auto"/>
        <w:ind w:left="156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wzroku,</w:t>
      </w:r>
    </w:p>
    <w:p w14:paraId="30B8C678" w14:textId="77777777" w:rsidR="001758B9" w:rsidRPr="001758B9" w:rsidRDefault="001758B9" w:rsidP="002C70DC">
      <w:pPr>
        <w:numPr>
          <w:ilvl w:val="0"/>
          <w:numId w:val="6"/>
        </w:numPr>
        <w:shd w:val="clear" w:color="auto" w:fill="FFFFFF"/>
        <w:spacing w:after="0" w:line="240" w:lineRule="auto"/>
        <w:ind w:left="156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słuchu,</w:t>
      </w:r>
    </w:p>
    <w:p w14:paraId="3BA2C59B" w14:textId="77777777" w:rsidR="001758B9" w:rsidRPr="001758B9" w:rsidRDefault="001758B9" w:rsidP="002C70DC">
      <w:pPr>
        <w:numPr>
          <w:ilvl w:val="0"/>
          <w:numId w:val="6"/>
        </w:numPr>
        <w:shd w:val="clear" w:color="auto" w:fill="FFFFFF"/>
        <w:spacing w:after="0" w:line="240" w:lineRule="auto"/>
        <w:ind w:left="156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ruchu,</w:t>
      </w:r>
    </w:p>
    <w:p w14:paraId="6E83A73E" w14:textId="77777777" w:rsidR="001758B9" w:rsidRPr="001758B9" w:rsidRDefault="001758B9" w:rsidP="002C70DC">
      <w:pPr>
        <w:numPr>
          <w:ilvl w:val="0"/>
          <w:numId w:val="6"/>
        </w:numPr>
        <w:shd w:val="clear" w:color="auto" w:fill="FFFFFF"/>
        <w:spacing w:after="0" w:line="240" w:lineRule="auto"/>
        <w:ind w:left="156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niepełnosprawnością intelektualną,</w:t>
      </w:r>
    </w:p>
    <w:p w14:paraId="4BB3F0DB" w14:textId="77777777" w:rsidR="001758B9" w:rsidRPr="001758B9" w:rsidRDefault="001758B9" w:rsidP="002C70DC">
      <w:pPr>
        <w:numPr>
          <w:ilvl w:val="0"/>
          <w:numId w:val="6"/>
        </w:numPr>
        <w:shd w:val="clear" w:color="auto" w:fill="FFFFFF"/>
        <w:spacing w:after="0" w:line="240" w:lineRule="auto"/>
        <w:ind w:left="156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zaburzeniami poznawczymi.</w:t>
      </w:r>
    </w:p>
    <w:p w14:paraId="1A75AAC4" w14:textId="6D2F7D08" w:rsidR="001758B9" w:rsidRPr="001758B9" w:rsidRDefault="001758B9" w:rsidP="002C70DC">
      <w:pPr>
        <w:pStyle w:val="Akapitzlist"/>
        <w:numPr>
          <w:ilvl w:val="0"/>
          <w:numId w:val="5"/>
        </w:numPr>
        <w:shd w:val="clear" w:color="auto" w:fill="FFFFFF"/>
        <w:spacing w:before="360"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Dostępność cyfrowa służy także innym użytkownikom, na przykład osobom starszym czy korzystającym z urządzeń mobilnych.</w:t>
      </w:r>
      <w:r>
        <w:rPr>
          <w:rFonts w:eastAsia="Times New Roman" w:cstheme="minorHAnsi"/>
          <w:color w:val="1B1B1B"/>
          <w:lang w:eastAsia="pl-PL"/>
        </w:rPr>
        <w:t xml:space="preserve"> </w:t>
      </w:r>
      <w:r w:rsidRPr="001758B9">
        <w:rPr>
          <w:rFonts w:eastAsia="Times New Roman" w:cstheme="minorHAnsi"/>
          <w:color w:val="1B1B1B"/>
          <w:lang w:eastAsia="pl-PL"/>
        </w:rPr>
        <w:t>Możesz zgłosić, że na przykład:</w:t>
      </w:r>
    </w:p>
    <w:p w14:paraId="2F24CED6" w14:textId="77777777" w:rsidR="001758B9" w:rsidRPr="001758B9" w:rsidRDefault="001758B9" w:rsidP="002C70D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41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opublikowane treści lub dokumenty do pobrania są dla ciebie nieczytelne,</w:t>
      </w:r>
    </w:p>
    <w:p w14:paraId="321FB2F9" w14:textId="77777777" w:rsidR="001758B9" w:rsidRPr="001758B9" w:rsidRDefault="001758B9" w:rsidP="002C70D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41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nie możesz poruszać się po stronie za pomocą klawiatury,</w:t>
      </w:r>
    </w:p>
    <w:p w14:paraId="0521BC06" w14:textId="244C252B" w:rsidR="001758B9" w:rsidRPr="001758B9" w:rsidRDefault="001758B9" w:rsidP="002C70D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41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 xml:space="preserve">strona zawiera niezrozumiałe odnośniki (linki), które nie </w:t>
      </w:r>
      <w:r w:rsidR="002C70DC" w:rsidRPr="001758B9">
        <w:rPr>
          <w:rFonts w:eastAsia="Times New Roman" w:cstheme="minorHAnsi"/>
          <w:color w:val="1B1B1B"/>
          <w:lang w:eastAsia="pl-PL"/>
        </w:rPr>
        <w:t>wiadomo,</w:t>
      </w:r>
      <w:r w:rsidRPr="001758B9">
        <w:rPr>
          <w:rFonts w:eastAsia="Times New Roman" w:cstheme="minorHAnsi"/>
          <w:color w:val="1B1B1B"/>
          <w:lang w:eastAsia="pl-PL"/>
        </w:rPr>
        <w:t xml:space="preserve"> gdzie prowadzą,</w:t>
      </w:r>
    </w:p>
    <w:p w14:paraId="7A36E32E" w14:textId="77777777" w:rsidR="001758B9" w:rsidRPr="001758B9" w:rsidRDefault="001758B9" w:rsidP="002C70D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41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film umieszczony na stronie nie ma napisów,</w:t>
      </w:r>
    </w:p>
    <w:p w14:paraId="26B653F9" w14:textId="6C431945" w:rsidR="001758B9" w:rsidRPr="001758B9" w:rsidRDefault="001758B9" w:rsidP="002C70D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41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zdjęcia lub grafiki nie mają opisów, które umożliwiają</w:t>
      </w:r>
      <w:r>
        <w:rPr>
          <w:rFonts w:eastAsia="Times New Roman" w:cstheme="minorHAnsi"/>
          <w:color w:val="1B1B1B"/>
          <w:lang w:eastAsia="pl-PL"/>
        </w:rPr>
        <w:t xml:space="preserve"> </w:t>
      </w:r>
      <w:r w:rsidRPr="001758B9">
        <w:rPr>
          <w:rFonts w:eastAsia="Times New Roman" w:cstheme="minorHAnsi"/>
          <w:color w:val="1B1B1B"/>
          <w:lang w:eastAsia="pl-PL"/>
        </w:rPr>
        <w:t>zrozumienie, co się na nich znajduje.</w:t>
      </w:r>
    </w:p>
    <w:p w14:paraId="3BC03F77" w14:textId="77777777" w:rsidR="001758B9" w:rsidRPr="001758B9" w:rsidRDefault="001758B9" w:rsidP="002C70DC">
      <w:pPr>
        <w:pStyle w:val="Akapitzlist"/>
        <w:numPr>
          <w:ilvl w:val="0"/>
          <w:numId w:val="5"/>
        </w:numPr>
        <w:shd w:val="clear" w:color="auto" w:fill="FFFFFF"/>
        <w:spacing w:before="360"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1758B9">
        <w:rPr>
          <w:rFonts w:eastAsia="Times New Roman" w:cstheme="minorHAnsi"/>
          <w:color w:val="1B1B1B"/>
          <w:lang w:eastAsia="pl-PL"/>
        </w:rPr>
        <w:t>Każdy ma prawo do pełnego, wygodnego i samodzielnego dostępu do informacji i usług na stronach internetowych i w aplikacjach mobilnych podmiotów publicznych. Dotyczy to także informacji publikowanych przez podmioty publiczne na innych stronach lub w innych aplikacjach ‒ na przykład w mediach społecznościowych czy w serwisach z filmami.</w:t>
      </w:r>
    </w:p>
    <w:p w14:paraId="77475458" w14:textId="1F16F381" w:rsidR="001758B9" w:rsidRPr="001758B9" w:rsidRDefault="001758B9" w:rsidP="002C70D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758B9">
        <w:rPr>
          <w:rFonts w:cstheme="minorHAnsi"/>
        </w:rPr>
        <w:t xml:space="preserve">Nie musisz być osobą z niepełnosprawnością ani opiekunem czy przedstawicielem ustawowym takiej osoby. Co musisz przygotować: </w:t>
      </w:r>
    </w:p>
    <w:p w14:paraId="71105819" w14:textId="6ADFC7B5" w:rsidR="001758B9" w:rsidRPr="001758B9" w:rsidRDefault="001758B9" w:rsidP="001758B9">
      <w:pPr>
        <w:pStyle w:val="Akapitzlist"/>
        <w:numPr>
          <w:ilvl w:val="0"/>
          <w:numId w:val="8"/>
        </w:numPr>
        <w:ind w:left="1276"/>
        <w:rPr>
          <w:rFonts w:cstheme="minorHAnsi"/>
        </w:rPr>
      </w:pPr>
      <w:r w:rsidRPr="001758B9">
        <w:rPr>
          <w:rFonts w:cstheme="minorHAnsi"/>
        </w:rPr>
        <w:t xml:space="preserve">informację o braku dostępności cyfrowej ‒ wskaż, co jest niedostępne i </w:t>
      </w:r>
      <w:r w:rsidR="002C70DC" w:rsidRPr="001758B9">
        <w:rPr>
          <w:rFonts w:cstheme="minorHAnsi"/>
        </w:rPr>
        <w:t>ewentualnie,</w:t>
      </w:r>
      <w:r w:rsidRPr="001758B9">
        <w:rPr>
          <w:rFonts w:cstheme="minorHAnsi"/>
        </w:rPr>
        <w:t xml:space="preserve"> dlaczego, w tym:</w:t>
      </w:r>
    </w:p>
    <w:p w14:paraId="6AC763AD" w14:textId="0FD2062C" w:rsidR="001758B9" w:rsidRPr="001758B9" w:rsidRDefault="001758B9" w:rsidP="001758B9">
      <w:pPr>
        <w:pStyle w:val="Akapitzlist"/>
        <w:numPr>
          <w:ilvl w:val="0"/>
          <w:numId w:val="8"/>
        </w:numPr>
        <w:ind w:left="1276"/>
        <w:rPr>
          <w:rFonts w:cstheme="minorHAnsi"/>
        </w:rPr>
      </w:pPr>
      <w:r w:rsidRPr="001758B9">
        <w:rPr>
          <w:rFonts w:cstheme="minorHAnsi"/>
        </w:rPr>
        <w:t>opisz niedostępny element wraz z informacją, gdzie się on dokładnie znajduje ‒ jeśli wniosek dotyczy braku dostępności cyfrowej konkretnego elementu strony internetowej lub aplikacji mobilnej (na przykład artykułu, dokumentu, wyszukiwarki).</w:t>
      </w:r>
    </w:p>
    <w:p w14:paraId="7E47D549" w14:textId="4685952D" w:rsidR="001758B9" w:rsidRPr="001758B9" w:rsidRDefault="001758B9" w:rsidP="001758B9">
      <w:pPr>
        <w:pStyle w:val="Akapitzlist"/>
        <w:numPr>
          <w:ilvl w:val="0"/>
          <w:numId w:val="5"/>
        </w:numPr>
        <w:rPr>
          <w:rFonts w:cstheme="minorHAnsi"/>
        </w:rPr>
      </w:pPr>
      <w:r w:rsidRPr="001758B9">
        <w:rPr>
          <w:rFonts w:cstheme="minorHAnsi"/>
        </w:rPr>
        <w:t>Teraz przedstaw informacje o sobie. Bez nich twój wniosek może zostać nierozpatrzony. Są to:</w:t>
      </w:r>
    </w:p>
    <w:p w14:paraId="24CE5206" w14:textId="77777777" w:rsidR="001758B9" w:rsidRPr="001758B9" w:rsidRDefault="001758B9" w:rsidP="001758B9">
      <w:pPr>
        <w:pStyle w:val="Akapitzlist"/>
        <w:numPr>
          <w:ilvl w:val="0"/>
          <w:numId w:val="9"/>
        </w:numPr>
        <w:ind w:left="1276" w:hanging="283"/>
        <w:rPr>
          <w:rFonts w:cstheme="minorHAnsi"/>
        </w:rPr>
      </w:pPr>
      <w:r w:rsidRPr="001758B9">
        <w:rPr>
          <w:rFonts w:cstheme="minorHAnsi"/>
        </w:rPr>
        <w:t>twoje imię i nazwisko,</w:t>
      </w:r>
    </w:p>
    <w:p w14:paraId="1A2D7770" w14:textId="77777777" w:rsidR="001758B9" w:rsidRPr="001758B9" w:rsidRDefault="001758B9" w:rsidP="002C70DC">
      <w:pPr>
        <w:pStyle w:val="Akapitzlist"/>
        <w:numPr>
          <w:ilvl w:val="0"/>
          <w:numId w:val="9"/>
        </w:numPr>
        <w:ind w:left="1276" w:hanging="283"/>
        <w:jc w:val="both"/>
        <w:rPr>
          <w:rFonts w:cstheme="minorHAnsi"/>
        </w:rPr>
      </w:pPr>
      <w:r w:rsidRPr="001758B9">
        <w:rPr>
          <w:rFonts w:cstheme="minorHAnsi"/>
        </w:rPr>
        <w:t>twoje dane kontaktowe, aby podmiot publiczny mógł się z tobą skontaktować – na przykład: numer telefonu, adres pocztowy, adres e-mail.</w:t>
      </w:r>
    </w:p>
    <w:p w14:paraId="6D93207E" w14:textId="4012DA6F" w:rsidR="001758B9" w:rsidRPr="00347D47" w:rsidRDefault="001758B9" w:rsidP="001B277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347D47">
        <w:rPr>
          <w:rFonts w:cstheme="minorHAnsi"/>
        </w:rPr>
        <w:t xml:space="preserve">Informację o najwygodniejszym dla ciebie rodzaju dostępu alternatywnego (na przykład ustnie przez telefon, poprzez tłumacza języka migowego) ‒ jeśli chcesz, żeby treść strony internetowej lub aplikacji mobilnej została ci udostępniona w taki sposób. Znajdź na stronie internetowej lub w aplikacji mobilnej, której dotyczy wniosek, deklarację dostępności. Deklaracja ta opisuje między innymi, jaki jest stan dostępności danej strony lub aplikacji i z kim kontaktować się w razie problemów, Deklaracja dostępności jest obowiązkowo zamieszczana </w:t>
      </w:r>
      <w:r w:rsidRPr="00347D47">
        <w:rPr>
          <w:rFonts w:cstheme="minorHAnsi"/>
        </w:rPr>
        <w:lastRenderedPageBreak/>
        <w:t>na każdej stronie internetowej</w:t>
      </w:r>
      <w:r w:rsidR="00347D47">
        <w:rPr>
          <w:rFonts w:cstheme="minorHAnsi"/>
        </w:rPr>
        <w:t xml:space="preserve">. </w:t>
      </w:r>
      <w:r w:rsidRPr="00347D47">
        <w:rPr>
          <w:rFonts w:cstheme="minorHAnsi"/>
        </w:rPr>
        <w:t>Sprawdź w deklaracji dostępności dane kontaktowe naszego koordynatora , do której można zgłaszać problemy. Przygotuj e-mail (to będzie twój wniosek):</w:t>
      </w:r>
    </w:p>
    <w:p w14:paraId="40527DEE" w14:textId="7BBE298A" w:rsidR="001758B9" w:rsidRPr="001758B9" w:rsidRDefault="001758B9" w:rsidP="002C70DC">
      <w:pPr>
        <w:pStyle w:val="Akapitzlist"/>
        <w:numPr>
          <w:ilvl w:val="0"/>
          <w:numId w:val="11"/>
        </w:numPr>
        <w:ind w:left="1560"/>
        <w:jc w:val="both"/>
        <w:rPr>
          <w:rFonts w:cstheme="minorHAnsi"/>
        </w:rPr>
      </w:pPr>
      <w:r w:rsidRPr="001758B9">
        <w:rPr>
          <w:rFonts w:cstheme="minorHAnsi"/>
        </w:rPr>
        <w:t>podaj w nim przygotowane wcześniej informacje – szczegóły znajdziesz w sekcji co musisz przygotować,</w:t>
      </w:r>
    </w:p>
    <w:p w14:paraId="37B5EC8D" w14:textId="46AE3E04" w:rsidR="001758B9" w:rsidRPr="001758B9" w:rsidRDefault="001758B9" w:rsidP="002C70DC">
      <w:pPr>
        <w:pStyle w:val="Akapitzlist"/>
        <w:numPr>
          <w:ilvl w:val="0"/>
          <w:numId w:val="11"/>
        </w:numPr>
        <w:ind w:left="1560"/>
        <w:jc w:val="both"/>
        <w:rPr>
          <w:rFonts w:cstheme="minorHAnsi"/>
        </w:rPr>
      </w:pPr>
      <w:r w:rsidRPr="001758B9">
        <w:rPr>
          <w:rFonts w:cstheme="minorHAnsi"/>
        </w:rPr>
        <w:t>możesz powołać się na art. 18 ustawy o dostępności cyfrowej stron internetowych i aplikacji mobilnych podmiotów publicznych – jest on podstawą prawną do twojego wniosku,</w:t>
      </w:r>
    </w:p>
    <w:p w14:paraId="5940B5F0" w14:textId="519BEFB0" w:rsidR="001758B9" w:rsidRPr="001758B9" w:rsidRDefault="001758B9" w:rsidP="002C70DC">
      <w:pPr>
        <w:pStyle w:val="Akapitzlist"/>
        <w:numPr>
          <w:ilvl w:val="0"/>
          <w:numId w:val="11"/>
        </w:numPr>
        <w:ind w:left="1560"/>
        <w:jc w:val="both"/>
        <w:rPr>
          <w:rFonts w:cstheme="minorHAnsi"/>
        </w:rPr>
      </w:pPr>
      <w:r w:rsidRPr="001758B9">
        <w:rPr>
          <w:rFonts w:cstheme="minorHAnsi"/>
        </w:rPr>
        <w:t>wyślij e-mail na wskazany w deklaracji dostępności adres e-mailowy.</w:t>
      </w:r>
    </w:p>
    <w:p w14:paraId="142C9BE0" w14:textId="77777777" w:rsidR="001758B9" w:rsidRPr="002C70DC" w:rsidRDefault="001758B9" w:rsidP="002C70D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2C70DC">
        <w:rPr>
          <w:rFonts w:cstheme="minorHAnsi"/>
        </w:rPr>
        <w:t>Jeśli nie chcesz lub nie możesz tego zrobić przez Internet, możesz to zrobić:</w:t>
      </w:r>
    </w:p>
    <w:p w14:paraId="43974338" w14:textId="77777777" w:rsidR="001758B9" w:rsidRPr="002C70DC" w:rsidRDefault="001758B9" w:rsidP="002C70DC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</w:rPr>
      </w:pPr>
      <w:r w:rsidRPr="002C70DC">
        <w:rPr>
          <w:rFonts w:cstheme="minorHAnsi"/>
        </w:rPr>
        <w:t>telefonicznie,</w:t>
      </w:r>
    </w:p>
    <w:p w14:paraId="5151EE85" w14:textId="381C7F95" w:rsidR="001758B9" w:rsidRPr="002C70DC" w:rsidRDefault="001758B9" w:rsidP="002C70DC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</w:rPr>
      </w:pPr>
      <w:r w:rsidRPr="002C70DC">
        <w:rPr>
          <w:rFonts w:cstheme="minorHAnsi"/>
        </w:rPr>
        <w:t>ustnie lub pisemnie w siedzibie podmiotu w sekretariacie lub listownie</w:t>
      </w:r>
      <w:r w:rsidR="002C70DC" w:rsidRPr="002C70DC">
        <w:rPr>
          <w:rFonts w:cstheme="minorHAnsi"/>
        </w:rPr>
        <w:t>.</w:t>
      </w:r>
    </w:p>
    <w:p w14:paraId="6EC3C101" w14:textId="54503D72" w:rsidR="004B3DCA" w:rsidRPr="001758B9" w:rsidRDefault="001758B9" w:rsidP="002C70DC">
      <w:pPr>
        <w:jc w:val="both"/>
        <w:rPr>
          <w:rFonts w:cstheme="minorHAnsi"/>
        </w:rPr>
      </w:pPr>
      <w:r w:rsidRPr="001758B9">
        <w:rPr>
          <w:rFonts w:cstheme="minorHAnsi"/>
        </w:rPr>
        <w:t>Usługa jest bezpłatna.</w:t>
      </w:r>
      <w:r w:rsidR="002C70DC">
        <w:rPr>
          <w:rFonts w:cstheme="minorHAnsi"/>
        </w:rPr>
        <w:t xml:space="preserve"> </w:t>
      </w:r>
      <w:r w:rsidRPr="001758B9">
        <w:rPr>
          <w:rFonts w:cstheme="minorHAnsi"/>
        </w:rPr>
        <w:t>Podmiot publiczny, do którego składasz wniosek, nie ma prawa obciążać cię kosztami zapewnienia dostępności cyfrowej.</w:t>
      </w:r>
    </w:p>
    <w:sectPr w:rsidR="004B3DCA" w:rsidRPr="0017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F6"/>
    <w:multiLevelType w:val="hybridMultilevel"/>
    <w:tmpl w:val="CF00C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A1C"/>
    <w:multiLevelType w:val="hybridMultilevel"/>
    <w:tmpl w:val="835C0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7786"/>
    <w:multiLevelType w:val="multilevel"/>
    <w:tmpl w:val="EBF827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05997"/>
    <w:multiLevelType w:val="hybridMultilevel"/>
    <w:tmpl w:val="266A2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4113"/>
    <w:multiLevelType w:val="hybridMultilevel"/>
    <w:tmpl w:val="63985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E2141"/>
    <w:multiLevelType w:val="hybridMultilevel"/>
    <w:tmpl w:val="F2FA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0C43"/>
    <w:multiLevelType w:val="multilevel"/>
    <w:tmpl w:val="318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0E2A75"/>
    <w:multiLevelType w:val="multilevel"/>
    <w:tmpl w:val="313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585830"/>
    <w:multiLevelType w:val="multilevel"/>
    <w:tmpl w:val="EFEE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57D1C"/>
    <w:multiLevelType w:val="multilevel"/>
    <w:tmpl w:val="FC3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372E68"/>
    <w:multiLevelType w:val="hybridMultilevel"/>
    <w:tmpl w:val="09A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72AC3"/>
    <w:multiLevelType w:val="hybridMultilevel"/>
    <w:tmpl w:val="D4D2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B9"/>
    <w:rsid w:val="001758B9"/>
    <w:rsid w:val="002C70DC"/>
    <w:rsid w:val="00347D47"/>
    <w:rsid w:val="004B3DCA"/>
    <w:rsid w:val="0064075B"/>
    <w:rsid w:val="00A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26CD"/>
  <w15:chartTrackingRefBased/>
  <w15:docId w15:val="{275FF54C-9147-4114-95B8-F5A350D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Justyna Kozik</cp:lastModifiedBy>
  <cp:revision>2</cp:revision>
  <dcterms:created xsi:type="dcterms:W3CDTF">2025-04-02T09:26:00Z</dcterms:created>
  <dcterms:modified xsi:type="dcterms:W3CDTF">2025-04-02T09:26:00Z</dcterms:modified>
</cp:coreProperties>
</file>