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44" w:rsidRPr="00066144" w:rsidRDefault="00066144" w:rsidP="00A15E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066144" w:rsidRPr="00066144" w:rsidRDefault="00066144" w:rsidP="0006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144" w:rsidRPr="00066144" w:rsidRDefault="00066144" w:rsidP="000661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udział mojego dziecka ……………………………………………. ucznia kl. ……………………..w konkursie organizowanym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Bibliotekę Szkoły Podstawowej w </w:t>
      </w: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Pecnej „Książka w czasach pandemii”. </w:t>
      </w:r>
    </w:p>
    <w:p w:rsidR="00066144" w:rsidRPr="00066144" w:rsidRDefault="00066144" w:rsidP="000661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klauzulą informacyjną. </w:t>
      </w: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"https://cms-v1-files.superszkolna.pl/sites/839/wiadomosci/298235/files/klauzula_informacyjna__monitoring_3.pdf" \l "page=1" \o "1. strona" </w:instrText>
      </w: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66144" w:rsidRPr="00066144" w:rsidRDefault="00066144" w:rsidP="000661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umieszczenie wizerunku, danych dziecka, informacji o pracy na stronie Biblioteka SP Pecna na Facebooku.</w:t>
      </w:r>
    </w:p>
    <w:p w:rsidR="00066144" w:rsidRPr="00066144" w:rsidRDefault="00066144" w:rsidP="000661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144" w:rsidRPr="00066144" w:rsidRDefault="00066144" w:rsidP="000661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66144" w:rsidRPr="00066144" w:rsidRDefault="00066144" w:rsidP="000661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14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</w:t>
      </w:r>
    </w:p>
    <w:p w:rsidR="00066144" w:rsidRPr="00066144" w:rsidRDefault="00066144" w:rsidP="0006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144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6144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5EA3" w:rsidRDefault="00A15EA3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5EA3" w:rsidRDefault="00A15EA3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5EA3" w:rsidRDefault="00A15EA3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ogólnego Rozporządzenia PE i Rady (UE) 2016/679 z dnia 27 kwietnia 2016 roku w sprawie</w:t>
      </w:r>
      <w:r w:rsidRPr="00A15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ochrony osób fizycznych w związku z przetwarzaniem danych osobowych i w sprawie swobodnego przepływu takich danych oraz uchyl</w:t>
      </w:r>
      <w:bookmarkStart w:id="0" w:name="_GoBack"/>
      <w:bookmarkEnd w:id="0"/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enia dyrektywy 95/46/WE (dalej RODO) informuję, że: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1.Administratorem Pani/Pana danych osobowych jest Szkoła Podstawowa w Pe</w:t>
      </w:r>
      <w:r w:rsidRPr="00A15EA3">
        <w:rPr>
          <w:rFonts w:ascii="Times New Roman" w:eastAsia="Times New Roman" w:hAnsi="Times New Roman" w:cs="Times New Roman"/>
          <w:sz w:val="20"/>
          <w:szCs w:val="20"/>
          <w:lang w:eastAsia="pl-PL"/>
        </w:rPr>
        <w:t>cnej, zwana dalej „Szkołą”, ul. </w:t>
      </w: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Szkolna 19, e-mail </w:t>
      </w:r>
      <w:hyperlink r:id="rId4" w:history="1">
        <w:r w:rsidRPr="00A15EA3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lang w:eastAsia="pl-PL"/>
          </w:rPr>
          <w:t>sekretariat@sppecna.dlaedu.pl</w:t>
        </w:r>
      </w:hyperlink>
      <w:r w:rsidRPr="00A15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2.Inspektorem Ochrony Danych, jest Pan Dawid Nogaj, z którym mogą się Państwo skontaktować pod adresem: </w:t>
      </w:r>
      <w:hyperlink r:id="rId5" w:history="1">
        <w:r w:rsidRPr="00A15EA3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lang w:eastAsia="pl-PL"/>
          </w:rPr>
          <w:t>inspektor@bezpieczne-dane.eu</w:t>
        </w:r>
      </w:hyperlink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3.Pani/Pana dane osobowe w postaci wizerunku zarejestrowanego przez monitoring przetwarzane będą w celu zapewnienia bezpieczeństwa osób przebywających na terenie Placówki oraz zabezpieczenia mienia na podstawie art. 6 ust 1 lit. c) i e) RODO.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4.Dane osobowe w postaci wizerunku będą udostępniane jedynie podmiotom uprawnionym do ich przetwarzania na podstawie przepisów prawa lub umów.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5.Pani/Pana dane osobowe będą przechowywane przez okres 30dni, zgodnie z przepisami obowiązującego prawa.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6.Posiada Pani/Pan prawo dostępu do treści swoich danych oraz prawo ich sprostowania, usunięcia, ograniczenia przetwarzania, prawo do przenoszenia danych, prawo wniesienia sprzeciwu wobec przetwarzania danych osobowych.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7.Posiada Pan/Pani prawo wniesienia skargi do organu nadzorczego –Prezesa Urzędu Ochrony Danych Osobowych, zajmującego się ochroną danych osobowych, jeżeli uzna Pani/Pan, iż przetwarzanie danych osobowych Pani/Pana dotyczących jest niezgodnie z przepisami obowiązującego prawa.</w:t>
      </w:r>
    </w:p>
    <w:p w:rsidR="00066144" w:rsidRPr="00A15EA3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8.Podanie przez Pana/Panią danych osobowych w postaci wizerunku jest dobrowolne, jednakże przebywanie na terenie Szkoły Podstawowej w Pecnej jest równoznaczne z akceptacją regulaminu dotyczącego monitoringu. </w:t>
      </w:r>
    </w:p>
    <w:p w:rsidR="00066144" w:rsidRPr="00066144" w:rsidRDefault="00066144" w:rsidP="000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144">
        <w:rPr>
          <w:rFonts w:ascii="Times New Roman" w:eastAsia="Times New Roman" w:hAnsi="Times New Roman" w:cs="Times New Roman"/>
          <w:sz w:val="20"/>
          <w:szCs w:val="20"/>
          <w:lang w:eastAsia="pl-PL"/>
        </w:rPr>
        <w:t>9.Pani/Pana dane osobowe w postaci wizerunku będą przetwarzane w sposób zautomatyzowany –kamery monitoringu nagrywają obraz w sposób ciągły, po upływie nie dłuższym niż 30dni zapis jest automatycznie nadpisywany.</w:t>
      </w:r>
    </w:p>
    <w:p w:rsidR="00582245" w:rsidRPr="00066144" w:rsidRDefault="00582245">
      <w:pPr>
        <w:rPr>
          <w:rFonts w:ascii="Times New Roman" w:hAnsi="Times New Roman" w:cs="Times New Roman"/>
          <w:sz w:val="24"/>
          <w:szCs w:val="24"/>
        </w:rPr>
      </w:pPr>
    </w:p>
    <w:sectPr w:rsidR="00582245" w:rsidRPr="0006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44"/>
    <w:rsid w:val="00066144"/>
    <w:rsid w:val="00582245"/>
    <w:rsid w:val="00A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3592"/>
  <w15:chartTrackingRefBased/>
  <w15:docId w15:val="{7ACA3273-6A73-42C2-AB97-34C6CA0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6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hyperlink" Target="mailto:sekretariat@sppecna.dla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2020-05-08T10:32:00Z</dcterms:created>
  <dcterms:modified xsi:type="dcterms:W3CDTF">2020-05-08T10:51:00Z</dcterms:modified>
</cp:coreProperties>
</file>