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26" w:rsidRPr="00C37E26" w:rsidRDefault="00C37E26" w:rsidP="00C37E26">
      <w:r w:rsidRPr="00C37E26">
        <w:t>................................................</w:t>
      </w:r>
      <w:r w:rsidRPr="00C37E26">
        <w:tab/>
      </w:r>
      <w:r w:rsidRPr="00C37E26">
        <w:tab/>
      </w:r>
      <w:r w:rsidRPr="00C37E26">
        <w:tab/>
      </w:r>
      <w:r w:rsidRPr="00C37E26">
        <w:tab/>
        <w:t>................................................</w:t>
      </w:r>
    </w:p>
    <w:p w:rsidR="00C37E26" w:rsidRPr="00C37E26" w:rsidRDefault="00C37E26" w:rsidP="00C37E26">
      <w:r w:rsidRPr="00C37E26">
        <w:t>(pieczątka szkoły)</w:t>
      </w:r>
      <w:r w:rsidRPr="00C37E26">
        <w:tab/>
      </w:r>
      <w:r w:rsidRPr="00C37E26">
        <w:tab/>
      </w:r>
      <w:r w:rsidRPr="00C37E26">
        <w:tab/>
      </w:r>
      <w:r w:rsidRPr="00C37E26">
        <w:tab/>
      </w:r>
      <w:r w:rsidRPr="00C37E26">
        <w:tab/>
      </w:r>
      <w:r w:rsidRPr="00C37E26">
        <w:tab/>
      </w:r>
      <w:r w:rsidRPr="00C37E26">
        <w:tab/>
        <w:t>(zatwierdzam)</w:t>
      </w:r>
    </w:p>
    <w:p w:rsidR="00C37E26" w:rsidRDefault="00C37E26" w:rsidP="00C37E26">
      <w:pPr>
        <w:jc w:val="center"/>
        <w:rPr>
          <w:b/>
          <w:bCs/>
          <w:sz w:val="40"/>
          <w:szCs w:val="40"/>
        </w:rPr>
      </w:pPr>
    </w:p>
    <w:p w:rsidR="00C37E26" w:rsidRDefault="00C37E26" w:rsidP="00C37E26">
      <w:pPr>
        <w:jc w:val="center"/>
        <w:rPr>
          <w:b/>
          <w:bCs/>
          <w:sz w:val="40"/>
          <w:szCs w:val="40"/>
        </w:rPr>
      </w:pPr>
    </w:p>
    <w:p w:rsidR="00C37E26" w:rsidRPr="00C60459" w:rsidRDefault="00C37E26" w:rsidP="00C37E26">
      <w:pPr>
        <w:jc w:val="center"/>
        <w:rPr>
          <w:b/>
          <w:bCs/>
          <w:sz w:val="40"/>
          <w:szCs w:val="40"/>
        </w:rPr>
      </w:pPr>
      <w:r w:rsidRPr="00C60459">
        <w:rPr>
          <w:b/>
          <w:bCs/>
          <w:sz w:val="40"/>
          <w:szCs w:val="40"/>
        </w:rPr>
        <w:t>SZKOLNY  ZESTAW  PODRĘCZNIKÓW</w:t>
      </w:r>
    </w:p>
    <w:p w:rsidR="00C37E26" w:rsidRPr="00C60459" w:rsidRDefault="00C37E26" w:rsidP="00C37E26">
      <w:pPr>
        <w:jc w:val="center"/>
        <w:rPr>
          <w:b/>
          <w:bCs/>
          <w:sz w:val="40"/>
          <w:szCs w:val="40"/>
        </w:rPr>
      </w:pPr>
    </w:p>
    <w:p w:rsidR="00C37E26" w:rsidRPr="00C60459" w:rsidRDefault="00C37E26" w:rsidP="00C37E26">
      <w:pPr>
        <w:rPr>
          <w:sz w:val="28"/>
          <w:szCs w:val="28"/>
        </w:rPr>
      </w:pPr>
      <w:r w:rsidRPr="00C60459">
        <w:rPr>
          <w:sz w:val="28"/>
          <w:szCs w:val="28"/>
        </w:rPr>
        <w:t>KLASA I</w:t>
      </w:r>
      <w:r>
        <w:rPr>
          <w:sz w:val="28"/>
          <w:szCs w:val="28"/>
        </w:rPr>
        <w:t xml:space="preserve">I A </w:t>
      </w:r>
      <w:r w:rsidRPr="00C60459">
        <w:rPr>
          <w:sz w:val="28"/>
          <w:szCs w:val="28"/>
        </w:rPr>
        <w:tab/>
      </w:r>
      <w:r w:rsidRPr="00C60459">
        <w:rPr>
          <w:sz w:val="28"/>
          <w:szCs w:val="28"/>
        </w:rPr>
        <w:tab/>
        <w:t>SZKOŁA PODSTAWOWA W PECNEJ</w:t>
      </w:r>
    </w:p>
    <w:p w:rsidR="00C37E26" w:rsidRPr="00C60459" w:rsidRDefault="00C37E26" w:rsidP="00C37E26">
      <w:pPr>
        <w:rPr>
          <w:sz w:val="28"/>
          <w:szCs w:val="28"/>
        </w:rPr>
      </w:pPr>
    </w:p>
    <w:p w:rsidR="00C37E26" w:rsidRPr="00C60459" w:rsidRDefault="00C37E26" w:rsidP="00C37E26">
      <w:pPr>
        <w:jc w:val="center"/>
        <w:rPr>
          <w:sz w:val="28"/>
          <w:szCs w:val="28"/>
        </w:rPr>
      </w:pPr>
      <w:r w:rsidRPr="00C60459">
        <w:rPr>
          <w:sz w:val="28"/>
          <w:szCs w:val="28"/>
        </w:rPr>
        <w:t>ROK SZKOLNY 201</w:t>
      </w:r>
      <w:r>
        <w:rPr>
          <w:sz w:val="28"/>
          <w:szCs w:val="28"/>
        </w:rPr>
        <w:t>9</w:t>
      </w:r>
      <w:r w:rsidRPr="00C60459">
        <w:rPr>
          <w:sz w:val="28"/>
          <w:szCs w:val="28"/>
        </w:rPr>
        <w:t>/20</w:t>
      </w:r>
      <w:r>
        <w:rPr>
          <w:sz w:val="28"/>
          <w:szCs w:val="28"/>
        </w:rPr>
        <w:t>20</w:t>
      </w:r>
    </w:p>
    <w:p w:rsidR="00C37E26" w:rsidRPr="00C60459" w:rsidRDefault="00C37E26" w:rsidP="00C37E2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2003"/>
        <w:gridCol w:w="2352"/>
        <w:gridCol w:w="1720"/>
        <w:gridCol w:w="1422"/>
      </w:tblGrid>
      <w:tr w:rsidR="00C37E26" w:rsidRPr="00C60459" w:rsidTr="00BA3812">
        <w:tc>
          <w:tcPr>
            <w:tcW w:w="1791" w:type="dxa"/>
          </w:tcPr>
          <w:p w:rsidR="00C37E26" w:rsidRPr="00C60459" w:rsidRDefault="00C37E26" w:rsidP="00BA3812">
            <w:pPr>
              <w:jc w:val="center"/>
              <w:rPr>
                <w:b/>
                <w:bCs/>
              </w:rPr>
            </w:pPr>
            <w:r w:rsidRPr="00C60459">
              <w:rPr>
                <w:b/>
                <w:bCs/>
              </w:rPr>
              <w:t>Zajęcia edukacyjne</w:t>
            </w:r>
          </w:p>
        </w:tc>
        <w:tc>
          <w:tcPr>
            <w:tcW w:w="2003" w:type="dxa"/>
          </w:tcPr>
          <w:p w:rsidR="00C37E26" w:rsidRPr="00C60459" w:rsidRDefault="00C37E26" w:rsidP="00BA3812">
            <w:pPr>
              <w:jc w:val="center"/>
              <w:rPr>
                <w:b/>
                <w:bCs/>
              </w:rPr>
            </w:pPr>
            <w:r w:rsidRPr="00C60459">
              <w:rPr>
                <w:b/>
                <w:bCs/>
              </w:rPr>
              <w:t>Autor</w:t>
            </w:r>
          </w:p>
        </w:tc>
        <w:tc>
          <w:tcPr>
            <w:tcW w:w="2352" w:type="dxa"/>
          </w:tcPr>
          <w:p w:rsidR="00C37E26" w:rsidRPr="00C60459" w:rsidRDefault="00C37E26" w:rsidP="00BA3812">
            <w:pPr>
              <w:jc w:val="center"/>
              <w:rPr>
                <w:b/>
                <w:bCs/>
              </w:rPr>
            </w:pPr>
            <w:r w:rsidRPr="00C60459">
              <w:rPr>
                <w:b/>
                <w:bCs/>
              </w:rPr>
              <w:t>Tytuł podręcznika</w:t>
            </w:r>
          </w:p>
        </w:tc>
        <w:tc>
          <w:tcPr>
            <w:tcW w:w="1720" w:type="dxa"/>
          </w:tcPr>
          <w:p w:rsidR="00C37E26" w:rsidRPr="00C60459" w:rsidRDefault="00C37E26" w:rsidP="00BA3812">
            <w:pPr>
              <w:jc w:val="center"/>
              <w:rPr>
                <w:b/>
                <w:bCs/>
              </w:rPr>
            </w:pPr>
            <w:r w:rsidRPr="00C60459">
              <w:rPr>
                <w:b/>
                <w:bCs/>
              </w:rPr>
              <w:t>Wydawnictwo</w:t>
            </w:r>
          </w:p>
        </w:tc>
        <w:tc>
          <w:tcPr>
            <w:tcW w:w="1422" w:type="dxa"/>
          </w:tcPr>
          <w:p w:rsidR="00C37E26" w:rsidRPr="00C60459" w:rsidRDefault="00C37E26" w:rsidP="00BA3812">
            <w:pPr>
              <w:jc w:val="center"/>
              <w:rPr>
                <w:b/>
                <w:bCs/>
              </w:rPr>
            </w:pPr>
            <w:r w:rsidRPr="00C60459">
              <w:rPr>
                <w:b/>
                <w:bCs/>
              </w:rPr>
              <w:t>Uwagi</w:t>
            </w:r>
          </w:p>
        </w:tc>
      </w:tr>
      <w:tr w:rsidR="00C37E26" w:rsidRPr="00C60459" w:rsidTr="00BA3812">
        <w:trPr>
          <w:trHeight w:val="877"/>
        </w:trPr>
        <w:tc>
          <w:tcPr>
            <w:tcW w:w="1791" w:type="dxa"/>
            <w:vAlign w:val="center"/>
          </w:tcPr>
          <w:p w:rsidR="00C37E26" w:rsidRPr="00C60459" w:rsidRDefault="00C37E26" w:rsidP="00BA3812">
            <w:r w:rsidRPr="00C60459">
              <w:t>Religia</w:t>
            </w:r>
          </w:p>
        </w:tc>
        <w:tc>
          <w:tcPr>
            <w:tcW w:w="2003" w:type="dxa"/>
            <w:vAlign w:val="center"/>
          </w:tcPr>
          <w:p w:rsidR="00C37E26" w:rsidRPr="00C60459" w:rsidRDefault="00C37E26" w:rsidP="00BA3812">
            <w:r w:rsidRPr="00C60459">
              <w:t>Ks. Jerzy Szpet,               D. Jackowiak</w:t>
            </w:r>
          </w:p>
        </w:tc>
        <w:tc>
          <w:tcPr>
            <w:tcW w:w="2352" w:type="dxa"/>
            <w:vAlign w:val="center"/>
          </w:tcPr>
          <w:p w:rsidR="00C37E26" w:rsidRPr="00C60459" w:rsidRDefault="00C37E26" w:rsidP="00C37E26">
            <w:r>
              <w:t xml:space="preserve">Kochamy Pana Jezusa kl. 2 </w:t>
            </w:r>
          </w:p>
        </w:tc>
        <w:tc>
          <w:tcPr>
            <w:tcW w:w="1720" w:type="dxa"/>
            <w:vAlign w:val="center"/>
          </w:tcPr>
          <w:p w:rsidR="00C37E26" w:rsidRPr="00C60459" w:rsidRDefault="00C37E26" w:rsidP="00BA3812">
            <w:r w:rsidRPr="00C60459">
              <w:t>Wyd. Św. Wojciecha</w:t>
            </w:r>
          </w:p>
        </w:tc>
        <w:tc>
          <w:tcPr>
            <w:tcW w:w="1422" w:type="dxa"/>
            <w:vAlign w:val="center"/>
          </w:tcPr>
          <w:p w:rsidR="00C37E26" w:rsidRPr="00C60459" w:rsidRDefault="00C37E26" w:rsidP="00BA3812">
            <w:r w:rsidRPr="00C60459">
              <w:t>podręcznik + ćwiczenia</w:t>
            </w:r>
          </w:p>
        </w:tc>
      </w:tr>
      <w:tr w:rsidR="00C37E26" w:rsidRPr="00C60459" w:rsidTr="00BA3812">
        <w:trPr>
          <w:trHeight w:val="895"/>
        </w:trPr>
        <w:tc>
          <w:tcPr>
            <w:tcW w:w="1791" w:type="dxa"/>
            <w:vAlign w:val="center"/>
          </w:tcPr>
          <w:p w:rsidR="00C37E26" w:rsidRPr="00C60459" w:rsidRDefault="00C37E26" w:rsidP="00BA3812">
            <w:r w:rsidRPr="00C60459">
              <w:t>J. angielski</w:t>
            </w:r>
          </w:p>
        </w:tc>
        <w:tc>
          <w:tcPr>
            <w:tcW w:w="2003" w:type="dxa"/>
            <w:vAlign w:val="center"/>
          </w:tcPr>
          <w:p w:rsidR="00C37E26" w:rsidRDefault="00966296" w:rsidP="00BA3812">
            <w:r>
              <w:t>C.</w:t>
            </w:r>
            <w:r w:rsidR="00C37E26" w:rsidRPr="00C60459">
              <w:t xml:space="preserve"> Read</w:t>
            </w:r>
            <w:r w:rsidR="00C37E26">
              <w:t>,</w:t>
            </w:r>
          </w:p>
          <w:p w:rsidR="00C37E26" w:rsidRPr="00C60459" w:rsidRDefault="00966296" w:rsidP="00966296">
            <w:r>
              <w:t>A.</w:t>
            </w:r>
            <w:bookmarkStart w:id="0" w:name="_GoBack"/>
            <w:bookmarkEnd w:id="0"/>
            <w:r w:rsidR="00C37E26">
              <w:t xml:space="preserve"> </w:t>
            </w:r>
            <w:proofErr w:type="spellStart"/>
            <w:r w:rsidR="00C37E26">
              <w:t>Soberon</w:t>
            </w:r>
            <w:proofErr w:type="spellEnd"/>
          </w:p>
        </w:tc>
        <w:tc>
          <w:tcPr>
            <w:tcW w:w="2352" w:type="dxa"/>
            <w:vAlign w:val="center"/>
          </w:tcPr>
          <w:p w:rsidR="00C37E26" w:rsidRPr="00C60459" w:rsidRDefault="00C37E26" w:rsidP="00BA3812">
            <w:r>
              <w:t>Bugs Team 2</w:t>
            </w:r>
            <w:r w:rsidRPr="00C60459">
              <w:t xml:space="preserve">                + ćwiczenia  </w:t>
            </w:r>
          </w:p>
        </w:tc>
        <w:tc>
          <w:tcPr>
            <w:tcW w:w="1720" w:type="dxa"/>
            <w:vAlign w:val="center"/>
          </w:tcPr>
          <w:p w:rsidR="00C37E26" w:rsidRPr="00C60459" w:rsidRDefault="00C37E26" w:rsidP="00BA3812">
            <w:r w:rsidRPr="00C60459">
              <w:t>Macmillan</w:t>
            </w:r>
          </w:p>
        </w:tc>
        <w:tc>
          <w:tcPr>
            <w:tcW w:w="1422" w:type="dxa"/>
            <w:vMerge w:val="restart"/>
            <w:vAlign w:val="center"/>
          </w:tcPr>
          <w:p w:rsidR="00C37E26" w:rsidRPr="00C60459" w:rsidRDefault="00C37E26" w:rsidP="00BA3812">
            <w:pPr>
              <w:jc w:val="center"/>
              <w:rPr>
                <w:b/>
              </w:rPr>
            </w:pPr>
            <w:r w:rsidRPr="00C60459">
              <w:rPr>
                <w:b/>
              </w:rPr>
              <w:t>wydaje szkoła</w:t>
            </w:r>
          </w:p>
        </w:tc>
      </w:tr>
      <w:tr w:rsidR="00C37E26" w:rsidRPr="00C60459" w:rsidTr="00BA3812">
        <w:trPr>
          <w:trHeight w:val="884"/>
        </w:trPr>
        <w:tc>
          <w:tcPr>
            <w:tcW w:w="1791" w:type="dxa"/>
            <w:vAlign w:val="center"/>
          </w:tcPr>
          <w:p w:rsidR="00C37E26" w:rsidRPr="00C60459" w:rsidRDefault="00C37E26" w:rsidP="00BA3812">
            <w:r w:rsidRPr="00C60459">
              <w:t>Edukacja wczesnoszkolna</w:t>
            </w:r>
          </w:p>
        </w:tc>
        <w:tc>
          <w:tcPr>
            <w:tcW w:w="2003" w:type="dxa"/>
          </w:tcPr>
          <w:p w:rsidR="00C37E26" w:rsidRDefault="00C37E26" w:rsidP="00BA3812">
            <w:r>
              <w:t>B. Szpakowska,</w:t>
            </w:r>
          </w:p>
          <w:p w:rsidR="00C37E26" w:rsidRPr="00C60459" w:rsidRDefault="00C37E26" w:rsidP="00BA3812">
            <w:r>
              <w:t xml:space="preserve">D. Zdunek </w:t>
            </w:r>
          </w:p>
        </w:tc>
        <w:tc>
          <w:tcPr>
            <w:tcW w:w="2352" w:type="dxa"/>
          </w:tcPr>
          <w:p w:rsidR="00C37E26" w:rsidRDefault="00C37E26" w:rsidP="00BA3812">
            <w:r>
              <w:t xml:space="preserve">Nowi Tropiciele </w:t>
            </w:r>
          </w:p>
          <w:p w:rsidR="00C37E26" w:rsidRPr="00C60459" w:rsidRDefault="00C37E26" w:rsidP="00BA3812">
            <w:r>
              <w:t>Karty matematyczne cz. 1-5</w:t>
            </w:r>
          </w:p>
        </w:tc>
        <w:tc>
          <w:tcPr>
            <w:tcW w:w="1720" w:type="dxa"/>
            <w:vAlign w:val="center"/>
          </w:tcPr>
          <w:p w:rsidR="00C37E26" w:rsidRPr="00C60459" w:rsidRDefault="00C37E26" w:rsidP="00BA3812">
            <w:r>
              <w:t xml:space="preserve">WSiP </w:t>
            </w:r>
          </w:p>
        </w:tc>
        <w:tc>
          <w:tcPr>
            <w:tcW w:w="1422" w:type="dxa"/>
            <w:vMerge/>
            <w:vAlign w:val="center"/>
          </w:tcPr>
          <w:p w:rsidR="00C37E26" w:rsidRPr="00C60459" w:rsidRDefault="00C37E26" w:rsidP="00BA3812"/>
        </w:tc>
      </w:tr>
      <w:tr w:rsidR="00C37E26" w:rsidRPr="00C60459" w:rsidTr="00BA3812">
        <w:trPr>
          <w:trHeight w:val="884"/>
        </w:trPr>
        <w:tc>
          <w:tcPr>
            <w:tcW w:w="1791" w:type="dxa"/>
            <w:vAlign w:val="center"/>
          </w:tcPr>
          <w:p w:rsidR="00C37E26" w:rsidRPr="00C60459" w:rsidRDefault="00C37E26" w:rsidP="00BA3812">
            <w:r w:rsidRPr="00C60459">
              <w:t>Edukacja wczesnoszkolna</w:t>
            </w:r>
          </w:p>
        </w:tc>
        <w:tc>
          <w:tcPr>
            <w:tcW w:w="2003" w:type="dxa"/>
          </w:tcPr>
          <w:p w:rsidR="00C37E26" w:rsidRDefault="00C37E26" w:rsidP="00BA3812">
            <w:r>
              <w:t>J. Dymarska,</w:t>
            </w:r>
          </w:p>
          <w:p w:rsidR="00C37E26" w:rsidRDefault="00C37E26" w:rsidP="00BA3812">
            <w:r>
              <w:t xml:space="preserve">M. Kołaczyńska, </w:t>
            </w:r>
          </w:p>
          <w:p w:rsidR="00C37E26" w:rsidRPr="00C60459" w:rsidRDefault="00C37E26" w:rsidP="00BA3812">
            <w:r>
              <w:t>A. Brudzińska</w:t>
            </w:r>
          </w:p>
        </w:tc>
        <w:tc>
          <w:tcPr>
            <w:tcW w:w="2352" w:type="dxa"/>
          </w:tcPr>
          <w:p w:rsidR="00C37E26" w:rsidRDefault="00C37E26" w:rsidP="00BA3812">
            <w:r>
              <w:t xml:space="preserve">Nowi Tropiciele </w:t>
            </w:r>
          </w:p>
          <w:p w:rsidR="00C37E26" w:rsidRPr="00C60459" w:rsidRDefault="00C37E26" w:rsidP="00BA3812">
            <w:r>
              <w:t>Karty ćwiczeń cz. 1-5</w:t>
            </w:r>
          </w:p>
        </w:tc>
        <w:tc>
          <w:tcPr>
            <w:tcW w:w="1720" w:type="dxa"/>
            <w:vAlign w:val="center"/>
          </w:tcPr>
          <w:p w:rsidR="00C37E26" w:rsidRPr="00C60459" w:rsidRDefault="00C37E26" w:rsidP="00BA3812">
            <w:r>
              <w:t>WSiP</w:t>
            </w:r>
          </w:p>
        </w:tc>
        <w:tc>
          <w:tcPr>
            <w:tcW w:w="1422" w:type="dxa"/>
            <w:vMerge/>
            <w:vAlign w:val="center"/>
          </w:tcPr>
          <w:p w:rsidR="00C37E26" w:rsidRPr="00C60459" w:rsidRDefault="00C37E26" w:rsidP="00BA3812"/>
        </w:tc>
      </w:tr>
      <w:tr w:rsidR="00C37E26" w:rsidRPr="00C60459" w:rsidTr="00BA3812">
        <w:trPr>
          <w:trHeight w:val="884"/>
        </w:trPr>
        <w:tc>
          <w:tcPr>
            <w:tcW w:w="1791" w:type="dxa"/>
            <w:vAlign w:val="center"/>
          </w:tcPr>
          <w:p w:rsidR="00C37E26" w:rsidRPr="00C60459" w:rsidRDefault="00C37E26" w:rsidP="00BA3812">
            <w:r w:rsidRPr="00C60459">
              <w:t>Edukacja wczesnoszkolna</w:t>
            </w:r>
          </w:p>
        </w:tc>
        <w:tc>
          <w:tcPr>
            <w:tcW w:w="2003" w:type="dxa"/>
          </w:tcPr>
          <w:p w:rsidR="00C37E26" w:rsidRPr="00C60459" w:rsidRDefault="00C37E26" w:rsidP="00BA3812">
            <w:r w:rsidRPr="00C60459">
              <w:t>J. Dymarska,                      J.</w:t>
            </w:r>
            <w:r>
              <w:t xml:space="preserve">  </w:t>
            </w:r>
            <w:proofErr w:type="spellStart"/>
            <w:r>
              <w:t>Hanisz</w:t>
            </w:r>
            <w:proofErr w:type="spellEnd"/>
            <w:r>
              <w:t xml:space="preserve">,                  M. Kołaczyńska                       </w:t>
            </w:r>
          </w:p>
        </w:tc>
        <w:tc>
          <w:tcPr>
            <w:tcW w:w="2352" w:type="dxa"/>
          </w:tcPr>
          <w:p w:rsidR="00C37E26" w:rsidRPr="00C60459" w:rsidRDefault="00C37E26" w:rsidP="00BA3812">
            <w:r w:rsidRPr="00C60459">
              <w:t>Nowi Tropici</w:t>
            </w:r>
            <w:r>
              <w:t xml:space="preserve">ele   Podręcznik cz. 1-5 </w:t>
            </w:r>
          </w:p>
          <w:p w:rsidR="00C37E26" w:rsidRPr="00C60459" w:rsidRDefault="00C37E26" w:rsidP="00BA3812"/>
        </w:tc>
        <w:tc>
          <w:tcPr>
            <w:tcW w:w="1720" w:type="dxa"/>
            <w:vAlign w:val="center"/>
          </w:tcPr>
          <w:p w:rsidR="00C37E26" w:rsidRPr="00C60459" w:rsidRDefault="00C37E26" w:rsidP="00BA3812">
            <w:r w:rsidRPr="00C60459">
              <w:t>WSiP</w:t>
            </w:r>
          </w:p>
        </w:tc>
        <w:tc>
          <w:tcPr>
            <w:tcW w:w="1422" w:type="dxa"/>
            <w:vMerge/>
            <w:vAlign w:val="center"/>
          </w:tcPr>
          <w:p w:rsidR="00C37E26" w:rsidRPr="00C60459" w:rsidRDefault="00C37E26" w:rsidP="00BA3812"/>
        </w:tc>
      </w:tr>
    </w:tbl>
    <w:p w:rsidR="0085798E" w:rsidRDefault="0085798E"/>
    <w:sectPr w:rsidR="0085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D73"/>
    <w:rsid w:val="0085798E"/>
    <w:rsid w:val="008D2357"/>
    <w:rsid w:val="00966296"/>
    <w:rsid w:val="00B26D73"/>
    <w:rsid w:val="00C3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2019-08-07T09:02:00Z</dcterms:created>
  <dcterms:modified xsi:type="dcterms:W3CDTF">2019-08-08T11:53:00Z</dcterms:modified>
</cp:coreProperties>
</file>