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4C" w:rsidRPr="00CC3ECD" w:rsidRDefault="00B0384C" w:rsidP="00B0384C">
      <w:pPr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CC3ECD">
        <w:rPr>
          <w:rFonts w:ascii="Times New Roman" w:hAnsi="Times New Roman"/>
          <w:b/>
          <w:sz w:val="24"/>
          <w:szCs w:val="24"/>
        </w:rPr>
        <w:t>Geneza powstania Gimnazjum im. Powstańców Wielkopolskich w Pecnej.</w:t>
      </w:r>
    </w:p>
    <w:p w:rsidR="00B0384C" w:rsidRPr="003B6DF3" w:rsidRDefault="00B0384C" w:rsidP="00B0384C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B6DF3">
        <w:rPr>
          <w:rFonts w:ascii="Times New Roman" w:hAnsi="Times New Roman"/>
          <w:sz w:val="24"/>
          <w:szCs w:val="24"/>
        </w:rPr>
        <w:t xml:space="preserve">Uchwałą Rady Miejskiej </w:t>
      </w:r>
      <w:r>
        <w:rPr>
          <w:rFonts w:ascii="Times New Roman" w:hAnsi="Times New Roman"/>
          <w:sz w:val="24"/>
          <w:szCs w:val="24"/>
        </w:rPr>
        <w:t xml:space="preserve">w Mosinie </w:t>
      </w:r>
      <w:r w:rsidRPr="003B6DF3">
        <w:rPr>
          <w:rFonts w:ascii="Times New Roman" w:hAnsi="Times New Roman"/>
          <w:sz w:val="24"/>
          <w:szCs w:val="24"/>
        </w:rPr>
        <w:t xml:space="preserve">z dnia </w:t>
      </w:r>
      <w:r w:rsidRPr="00260F2F">
        <w:rPr>
          <w:rFonts w:ascii="Times New Roman" w:hAnsi="Times New Roman"/>
          <w:bCs/>
          <w:sz w:val="24"/>
          <w:szCs w:val="24"/>
        </w:rPr>
        <w:t>8 marca 1999</w:t>
      </w:r>
      <w:r w:rsidRPr="003B6DF3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 xml:space="preserve">w związku z reformą oświaty </w:t>
      </w:r>
      <w:r w:rsidRPr="009B72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 1 września 1999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r.,</w:t>
      </w:r>
      <w:r w:rsidRPr="009B72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B6DF3">
        <w:rPr>
          <w:rFonts w:ascii="Times New Roman" w:hAnsi="Times New Roman"/>
          <w:sz w:val="24"/>
          <w:szCs w:val="24"/>
        </w:rPr>
        <w:t>powołano Gimnazjum w Mosinie. Organizacyjnie na terenie gminy miało funkcjono</w:t>
      </w:r>
      <w:r>
        <w:rPr>
          <w:rFonts w:ascii="Times New Roman" w:hAnsi="Times New Roman"/>
          <w:sz w:val="24"/>
          <w:szCs w:val="24"/>
        </w:rPr>
        <w:t xml:space="preserve">wać jedno gimnazjum z siedzibą w </w:t>
      </w:r>
      <w:r w:rsidRPr="003B6DF3">
        <w:rPr>
          <w:rFonts w:ascii="Times New Roman" w:hAnsi="Times New Roman"/>
          <w:sz w:val="24"/>
          <w:szCs w:val="24"/>
        </w:rPr>
        <w:t xml:space="preserve">budynku </w:t>
      </w:r>
      <w:r>
        <w:rPr>
          <w:rFonts w:ascii="Times New Roman" w:hAnsi="Times New Roman"/>
          <w:sz w:val="24"/>
          <w:szCs w:val="24"/>
        </w:rPr>
        <w:t xml:space="preserve">dawnej </w:t>
      </w:r>
      <w:r w:rsidRPr="003B6DF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zkoły </w:t>
      </w:r>
      <w:r w:rsidRPr="003B6DF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odstawowej</w:t>
      </w:r>
      <w:r w:rsidRPr="003B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2 przy ulicy </w:t>
      </w:r>
      <w:proofErr w:type="spellStart"/>
      <w:r>
        <w:rPr>
          <w:rFonts w:ascii="Times New Roman" w:hAnsi="Times New Roman"/>
          <w:sz w:val="24"/>
          <w:szCs w:val="24"/>
        </w:rPr>
        <w:t>Sowinieckiej</w:t>
      </w:r>
      <w:proofErr w:type="spellEnd"/>
      <w:r>
        <w:rPr>
          <w:rFonts w:ascii="Times New Roman" w:hAnsi="Times New Roman"/>
          <w:sz w:val="24"/>
          <w:szCs w:val="24"/>
        </w:rPr>
        <w:t xml:space="preserve"> 75.</w:t>
      </w:r>
    </w:p>
    <w:p w:rsidR="00B0384C" w:rsidRDefault="00B0384C" w:rsidP="00B0384C">
      <w:pPr>
        <w:pStyle w:val="NormalnyWeb"/>
        <w:spacing w:line="276" w:lineRule="auto"/>
        <w:ind w:firstLine="300"/>
        <w:jc w:val="both"/>
      </w:pPr>
      <w:r>
        <w:t>Gimnazjum w Mosinie zostały p</w:t>
      </w:r>
      <w:r w:rsidRPr="003B6DF3">
        <w:t xml:space="preserve">odporządkowane dwa oddziały zamiejscowe </w:t>
      </w:r>
      <w:r>
        <w:br/>
      </w:r>
      <w:r w:rsidRPr="003B6DF3">
        <w:t xml:space="preserve">w Daszewicach  oraz Pecnej. Oddziały te liczyły odpowiednio 30 i 61 uczniów i nie mogły prawnie funkcjonować jako samodzielne placówki. Zarząd miejski w Mosinie decyzją z dnia 8 kwietnia 1999 roku powierzył funkcję dyrektora </w:t>
      </w:r>
      <w:r>
        <w:t>G</w:t>
      </w:r>
      <w:r w:rsidRPr="003B6DF3">
        <w:t xml:space="preserve">imnazjum mgr </w:t>
      </w:r>
      <w:r w:rsidRPr="003B6DF3">
        <w:rPr>
          <w:b/>
          <w:bCs/>
        </w:rPr>
        <w:t xml:space="preserve">Jackowi </w:t>
      </w:r>
      <w:proofErr w:type="spellStart"/>
      <w:r w:rsidRPr="003B6DF3">
        <w:rPr>
          <w:b/>
          <w:bCs/>
        </w:rPr>
        <w:t>Szeszule</w:t>
      </w:r>
      <w:proofErr w:type="spellEnd"/>
      <w:r w:rsidRPr="003B6DF3">
        <w:t>, wówczas dyrektorowi SP nr 2. Zobowiązał go jednocześnie 15 kwietnia 1999 do rozpoczęcia prac organizacyjnych związanych z tworzeniem struktur gimnazjum</w:t>
      </w:r>
      <w:r>
        <w:t>.</w:t>
      </w:r>
    </w:p>
    <w:p w:rsidR="00B0384C" w:rsidRPr="003B6DF3" w:rsidRDefault="00B0384C" w:rsidP="00B0384C">
      <w:pPr>
        <w:pStyle w:val="NormalnyWeb"/>
        <w:spacing w:line="276" w:lineRule="auto"/>
        <w:ind w:firstLine="300"/>
        <w:jc w:val="both"/>
      </w:pPr>
      <w:r w:rsidRPr="003B6DF3">
        <w:t xml:space="preserve"> Pewne </w:t>
      </w:r>
      <w:r>
        <w:t>problemy</w:t>
      </w:r>
      <w:r w:rsidRPr="003B6DF3">
        <w:t xml:space="preserve"> wystąpiły z organizacją oddziału zamiejscowego w</w:t>
      </w:r>
      <w:r>
        <w:t xml:space="preserve"> Pecnej. Były to: brak kadry pedagogicznej do nauki</w:t>
      </w:r>
      <w:r w:rsidRPr="003B6DF3">
        <w:t xml:space="preserve"> języka angielskiego i niemieckiego, </w:t>
      </w:r>
      <w:r>
        <w:t>historii oraz</w:t>
      </w:r>
      <w:r w:rsidRPr="003B6DF3">
        <w:t xml:space="preserve"> brak pracowni komputerowej. </w:t>
      </w:r>
      <w:r>
        <w:t>Dyrektor</w:t>
      </w:r>
      <w:r w:rsidRPr="003B6DF3">
        <w:t xml:space="preserve"> </w:t>
      </w:r>
      <w:r>
        <w:t>G</w:t>
      </w:r>
      <w:r w:rsidRPr="003B6DF3">
        <w:t xml:space="preserve">imnazjum </w:t>
      </w:r>
      <w:r>
        <w:t>podjął wówczas decyzję o dowozach</w:t>
      </w:r>
      <w:r w:rsidRPr="003B6DF3">
        <w:t xml:space="preserve"> uczniów na zajęcia z tych przedmiot</w:t>
      </w:r>
      <w:r>
        <w:t xml:space="preserve">ów do Mosiny 3 razy w tygodniu </w:t>
      </w:r>
      <w:r w:rsidRPr="003B6DF3">
        <w:t xml:space="preserve">autobusem. </w:t>
      </w:r>
      <w:r>
        <w:t xml:space="preserve">Decyzji tej </w:t>
      </w:r>
      <w:r w:rsidRPr="003B6DF3">
        <w:t>nie akceptowali rod</w:t>
      </w:r>
      <w:r>
        <w:t>zice uczniów</w:t>
      </w:r>
      <w:r w:rsidRPr="003B6DF3">
        <w:t>, zajmując nieprzejednane stanowi</w:t>
      </w:r>
      <w:r>
        <w:t xml:space="preserve">sko. Rozpoczęcie roku szkolnego </w:t>
      </w:r>
      <w:r w:rsidR="002C14D7">
        <w:br/>
      </w:r>
      <w:r w:rsidRPr="00130692">
        <w:rPr>
          <w:bCs/>
        </w:rPr>
        <w:t>1 wrześ</w:t>
      </w:r>
      <w:r>
        <w:rPr>
          <w:bCs/>
        </w:rPr>
        <w:t xml:space="preserve">nia </w:t>
      </w:r>
      <w:r w:rsidRPr="00130692">
        <w:rPr>
          <w:bCs/>
        </w:rPr>
        <w:t>1999</w:t>
      </w:r>
      <w:r w:rsidRPr="003B6DF3">
        <w:t xml:space="preserve"> to strajk </w:t>
      </w:r>
      <w:r>
        <w:t xml:space="preserve">rodziców i młodzieży w Pecnej. Po negocjacjach dotyczących spełnienia warunków prowadzenia wszystkich zajęć dydaktycznych w Szkole Podstawowej </w:t>
      </w:r>
      <w:r w:rsidR="002C14D7">
        <w:br/>
      </w:r>
      <w:r>
        <w:t xml:space="preserve">w Pecnej, uczniowie mogli uczyć się w oddziałach zamiejscowych mosińskiego Gimnazjum </w:t>
      </w:r>
      <w:r w:rsidR="002C14D7">
        <w:br/>
      </w:r>
      <w:r>
        <w:t>z nadzieją utworzenia samodzielnej placówki na terenie wsi.</w:t>
      </w:r>
    </w:p>
    <w:p w:rsidR="00B0384C" w:rsidRPr="00130692" w:rsidRDefault="00B0384C" w:rsidP="00B0384C">
      <w:pPr>
        <w:pStyle w:val="NormalnyWeb"/>
        <w:spacing w:line="276" w:lineRule="auto"/>
        <w:ind w:firstLine="300"/>
        <w:jc w:val="both"/>
      </w:pPr>
      <w:r w:rsidRPr="00130692">
        <w:t>Ówczesne przepisy prawa oświatowego określały, jakie warunki ku temu musiały być spełnione. W wyniku negocjacji zawarto i podpisano porozumienie satysfakcjonujące obydwie strony.</w:t>
      </w:r>
      <w:r w:rsidRPr="007A5FD9">
        <w:rPr>
          <w:color w:val="FF0000"/>
        </w:rPr>
        <w:t xml:space="preserve"> </w:t>
      </w:r>
      <w:r w:rsidRPr="00130692">
        <w:t>Nadal prowadzono działalność mającą umożliwić powstanie gimnazjum.</w:t>
      </w:r>
    </w:p>
    <w:p w:rsidR="00B0384C" w:rsidRDefault="00B0384C" w:rsidP="00B0384C">
      <w:pPr>
        <w:pStyle w:val="NormalnyWeb"/>
        <w:spacing w:line="276" w:lineRule="auto"/>
        <w:ind w:firstLine="300"/>
        <w:jc w:val="both"/>
      </w:pPr>
      <w:r w:rsidRPr="003B6DF3">
        <w:t xml:space="preserve">W roku 2001 zaistniały okoliczności sprzyjające </w:t>
      </w:r>
      <w:r>
        <w:t xml:space="preserve">podjęciu </w:t>
      </w:r>
      <w:r w:rsidRPr="003B6DF3">
        <w:t>takiej decyzji adm</w:t>
      </w:r>
      <w:r>
        <w:t>inistracyjnej. Od września tego</w:t>
      </w:r>
      <w:r w:rsidRPr="003B6DF3">
        <w:t xml:space="preserve"> roku do oddziału zamiejscowego w Pecnej doszło pon</w:t>
      </w:r>
      <w:r>
        <w:t xml:space="preserve">ad 20 dzieci z Iłówca, Grzybna i </w:t>
      </w:r>
      <w:r w:rsidRPr="003B6DF3">
        <w:t xml:space="preserve">Tarnowa, co </w:t>
      </w:r>
      <w:r>
        <w:t>zwiększyło</w:t>
      </w:r>
      <w:r w:rsidRPr="003B6DF3">
        <w:t xml:space="preserve"> liczbę uczniów do około 120. Znalazło się również miejsce na </w:t>
      </w:r>
      <w:r>
        <w:t>wymarzone</w:t>
      </w:r>
      <w:r w:rsidRPr="003B6DF3">
        <w:t xml:space="preserve"> gimnazjum </w:t>
      </w:r>
      <w:r>
        <w:t xml:space="preserve">- </w:t>
      </w:r>
      <w:r w:rsidRPr="003B6DF3">
        <w:t>w starej szkole</w:t>
      </w:r>
      <w:r>
        <w:rPr>
          <w:b/>
          <w:bCs/>
          <w:i/>
          <w:iCs/>
        </w:rPr>
        <w:t>.</w:t>
      </w:r>
      <w:r w:rsidRPr="003B6DF3">
        <w:rPr>
          <w:i/>
          <w:iCs/>
        </w:rPr>
        <w:t xml:space="preserve"> </w:t>
      </w:r>
      <w:r w:rsidRPr="003B6DF3">
        <w:t>Budynek ten</w:t>
      </w:r>
      <w:r>
        <w:rPr>
          <w:i/>
          <w:iCs/>
        </w:rPr>
        <w:t> </w:t>
      </w:r>
      <w:r w:rsidRPr="003B6DF3">
        <w:t xml:space="preserve">wymagał jednak gruntownego remontu. Przez 100 lat jednak był on intensywnie </w:t>
      </w:r>
      <w:r>
        <w:t>eksploatowany</w:t>
      </w:r>
      <w:r w:rsidRPr="003B6DF3">
        <w:t xml:space="preserve">, na </w:t>
      </w:r>
      <w:r>
        <w:t>parterze mieściły się sale lekcyjne</w:t>
      </w:r>
      <w:r w:rsidRPr="003B6DF3">
        <w:t xml:space="preserve">, natomiast górna część była przeznaczona na mieszkania </w:t>
      </w:r>
      <w:r>
        <w:t>służbowe</w:t>
      </w:r>
      <w:r w:rsidRPr="003B6DF3">
        <w:t xml:space="preserve">. </w:t>
      </w:r>
    </w:p>
    <w:p w:rsidR="00B0384C" w:rsidRPr="003B6DF3" w:rsidRDefault="00B0384C" w:rsidP="00B0384C">
      <w:pPr>
        <w:pStyle w:val="NormalnyWeb"/>
        <w:spacing w:line="276" w:lineRule="auto"/>
        <w:ind w:firstLine="300"/>
        <w:jc w:val="both"/>
      </w:pPr>
      <w:r w:rsidRPr="003B6DF3">
        <w:t>W 2002 r. wiadomo już było, że od</w:t>
      </w:r>
      <w:r>
        <w:t xml:space="preserve"> nowego</w:t>
      </w:r>
      <w:r w:rsidRPr="003B6DF3">
        <w:t xml:space="preserve"> roku szkolnego rusza </w:t>
      </w:r>
      <w:r>
        <w:t>kolejne</w:t>
      </w:r>
      <w:r w:rsidRPr="003B6DF3">
        <w:t xml:space="preserve"> gimnazjum </w:t>
      </w:r>
      <w:r>
        <w:br/>
      </w:r>
      <w:r w:rsidRPr="003B6DF3">
        <w:t xml:space="preserve">w gminie - </w:t>
      </w:r>
      <w:r>
        <w:t>G</w:t>
      </w:r>
      <w:r w:rsidRPr="003B6DF3">
        <w:t xml:space="preserve">imnazjum w Pecnej. Nie było tylko dyrektora. Burmistrz </w:t>
      </w:r>
      <w:r w:rsidRPr="003B6DF3">
        <w:rPr>
          <w:b/>
          <w:bCs/>
        </w:rPr>
        <w:t>dr Jan Kałuziński</w:t>
      </w:r>
      <w:r w:rsidRPr="003B6DF3">
        <w:t xml:space="preserve"> ogłosił konkurs na to stanowisko. Pierwszym dyrektorem samodzielnego Gimnazjum </w:t>
      </w:r>
      <w:r>
        <w:br/>
      </w:r>
      <w:r w:rsidRPr="003B6DF3">
        <w:t xml:space="preserve">w Pecnej została Pani </w:t>
      </w:r>
      <w:r w:rsidRPr="00510360">
        <w:rPr>
          <w:b/>
        </w:rPr>
        <w:t xml:space="preserve">mgr Lidia </w:t>
      </w:r>
      <w:proofErr w:type="spellStart"/>
      <w:r w:rsidRPr="00510360">
        <w:rPr>
          <w:b/>
        </w:rPr>
        <w:t>Szyrej</w:t>
      </w:r>
      <w:proofErr w:type="spellEnd"/>
      <w:r w:rsidRPr="003B6DF3">
        <w:t>. Do</w:t>
      </w:r>
      <w:r>
        <w:t xml:space="preserve"> tego czasu</w:t>
      </w:r>
      <w:r w:rsidRPr="003B6DF3">
        <w:t xml:space="preserve"> </w:t>
      </w:r>
      <w:r>
        <w:t>oddziały gimnazjalne uczyły</w:t>
      </w:r>
      <w:r w:rsidRPr="003B6DF3">
        <w:t xml:space="preserve"> się gościnnie w budynku S</w:t>
      </w:r>
      <w:r>
        <w:t xml:space="preserve">zkoły </w:t>
      </w:r>
      <w:r w:rsidRPr="003B6DF3">
        <w:t>P</w:t>
      </w:r>
      <w:r>
        <w:t>odstawowej</w:t>
      </w:r>
      <w:r w:rsidRPr="003B6DF3">
        <w:t xml:space="preserve"> przy ulicy Szkolnej </w:t>
      </w:r>
      <w:r>
        <w:t>19, zarządzanej przez panią dyrektor</w:t>
      </w:r>
      <w:r w:rsidRPr="003B6DF3">
        <w:t xml:space="preserve"> mgr </w:t>
      </w:r>
      <w:r>
        <w:rPr>
          <w:b/>
          <w:bCs/>
        </w:rPr>
        <w:t>Małgorzatę Sroczyńską</w:t>
      </w:r>
      <w:r w:rsidRPr="003B6DF3">
        <w:rPr>
          <w:b/>
          <w:bCs/>
        </w:rPr>
        <w:t>.</w:t>
      </w:r>
    </w:p>
    <w:p w:rsidR="00A41450" w:rsidRDefault="00A41450" w:rsidP="00B0384C">
      <w:pPr>
        <w:pStyle w:val="NormalnyWeb"/>
        <w:spacing w:line="276" w:lineRule="auto"/>
        <w:ind w:firstLine="300"/>
        <w:jc w:val="both"/>
      </w:pPr>
    </w:p>
    <w:p w:rsidR="00B0384C" w:rsidRPr="003B6DF3" w:rsidRDefault="00B0384C" w:rsidP="00B0384C">
      <w:pPr>
        <w:pStyle w:val="NormalnyWeb"/>
        <w:spacing w:line="276" w:lineRule="auto"/>
        <w:ind w:firstLine="300"/>
        <w:jc w:val="both"/>
      </w:pPr>
      <w:r w:rsidRPr="003B6DF3">
        <w:lastRenderedPageBreak/>
        <w:t xml:space="preserve">W tym czasie powstały bardzo poważne plany przebudowy </w:t>
      </w:r>
      <w:r w:rsidRPr="00E41745">
        <w:rPr>
          <w:bCs/>
          <w:iCs/>
        </w:rPr>
        <w:t>starej szkoły</w:t>
      </w:r>
      <w:r w:rsidRPr="003B6DF3">
        <w:rPr>
          <w:i/>
          <w:iCs/>
        </w:rPr>
        <w:t xml:space="preserve"> </w:t>
      </w:r>
      <w:r w:rsidRPr="003B6DF3">
        <w:t>i ogłoszono przetargi. Po ich rozstrzygnięciu do budowy przystąpiła firma "MRÓZ", która oddała g</w:t>
      </w:r>
      <w:r>
        <w:t>otowy do użytku piękny budynek G</w:t>
      </w:r>
      <w:r w:rsidRPr="003B6DF3">
        <w:t xml:space="preserve">imnazjum. </w:t>
      </w:r>
    </w:p>
    <w:p w:rsidR="00B0384C" w:rsidRPr="003B6DF3" w:rsidRDefault="00B0384C" w:rsidP="00B0384C">
      <w:pPr>
        <w:pStyle w:val="NormalnyWeb"/>
        <w:spacing w:line="276" w:lineRule="auto"/>
        <w:ind w:firstLine="300"/>
        <w:jc w:val="both"/>
      </w:pPr>
      <w:r w:rsidRPr="00260F2F">
        <w:rPr>
          <w:bCs/>
        </w:rPr>
        <w:t>1 września 2003</w:t>
      </w:r>
      <w:r w:rsidRPr="003B6DF3">
        <w:t xml:space="preserve"> to data historyczna dla wielu mieszkańców Pecnej</w:t>
      </w:r>
      <w:r>
        <w:t>.</w:t>
      </w:r>
      <w:r w:rsidRPr="003B6DF3">
        <w:t xml:space="preserve"> </w:t>
      </w:r>
      <w:r w:rsidR="00A609FC">
        <w:t>D</w:t>
      </w:r>
      <w:r w:rsidRPr="003B6DF3">
        <w:t>zień, na który czekal</w:t>
      </w:r>
      <w:r>
        <w:t xml:space="preserve">i </w:t>
      </w:r>
      <w:r w:rsidRPr="003B6DF3">
        <w:t>4 lata. - rozpoczęcie roku szkolnego w nowej szkole.</w:t>
      </w:r>
    </w:p>
    <w:p w:rsidR="00B0384C" w:rsidRDefault="00B0384C" w:rsidP="00B0384C">
      <w:pPr>
        <w:pStyle w:val="NormalnyWeb"/>
        <w:spacing w:line="276" w:lineRule="auto"/>
        <w:ind w:firstLine="300"/>
        <w:jc w:val="both"/>
      </w:pPr>
      <w:r w:rsidRPr="003B6DF3">
        <w:t>Jednak mimo własnego, pięknego budynku brakowało tak bardzo potrzebnej sali sportowej. Po wielu negocjacjach i symula</w:t>
      </w:r>
      <w:r>
        <w:t>cjach stworzono projekt budowy a także</w:t>
      </w:r>
      <w:r w:rsidRPr="003B6DF3">
        <w:t xml:space="preserve"> usytuowania hali sportowej z prawdziwego zdarzenia. Budowa trwała </w:t>
      </w:r>
      <w:r>
        <w:t>12 miesięcy</w:t>
      </w:r>
      <w:r w:rsidRPr="003B6DF3">
        <w:t>,</w:t>
      </w:r>
      <w:r>
        <w:t xml:space="preserve"> otwarcie nastąpiło we wrześniu </w:t>
      </w:r>
      <w:r w:rsidRPr="003B6DF3">
        <w:t xml:space="preserve">2007 roku. Hala </w:t>
      </w:r>
      <w:r>
        <w:t>oprócz realizacji celów</w:t>
      </w:r>
      <w:r w:rsidRPr="003B6DF3">
        <w:t xml:space="preserve"> </w:t>
      </w:r>
      <w:r>
        <w:t>dydaktycznych</w:t>
      </w:r>
      <w:r w:rsidRPr="003B6DF3">
        <w:t xml:space="preserve"> </w:t>
      </w:r>
      <w:r>
        <w:t>pełni funkcję środowiskową.</w:t>
      </w:r>
    </w:p>
    <w:p w:rsidR="00B0384C" w:rsidRDefault="00B0384C" w:rsidP="00B0384C">
      <w:pPr>
        <w:pStyle w:val="NormalnyWeb"/>
        <w:spacing w:line="276" w:lineRule="auto"/>
        <w:ind w:firstLine="300"/>
        <w:jc w:val="both"/>
        <w:rPr>
          <w:lang w:eastAsia="pl-PL"/>
        </w:rPr>
      </w:pPr>
      <w:r>
        <w:t xml:space="preserve">Kolejnym etapem rozwoju było nadanie szkole patrona. </w:t>
      </w:r>
      <w:r w:rsidRPr="00B36FC2">
        <w:rPr>
          <w:lang w:eastAsia="pl-PL"/>
        </w:rPr>
        <w:t xml:space="preserve">30 maja 2014 </w:t>
      </w:r>
      <w:r>
        <w:rPr>
          <w:lang w:eastAsia="pl-PL"/>
        </w:rPr>
        <w:t>po dwuletniej procedurze i przygotowaniach, s</w:t>
      </w:r>
      <w:r w:rsidRPr="00B36FC2">
        <w:rPr>
          <w:lang w:eastAsia="pl-PL"/>
        </w:rPr>
        <w:t xml:space="preserve">zkoła otrzymała sztandar </w:t>
      </w:r>
      <w:r>
        <w:rPr>
          <w:lang w:eastAsia="pl-PL"/>
        </w:rPr>
        <w:t xml:space="preserve">i imię </w:t>
      </w:r>
      <w:r w:rsidRPr="00B36FC2">
        <w:rPr>
          <w:lang w:eastAsia="pl-PL"/>
        </w:rPr>
        <w:t>Powstańców Wielkopolskich.</w:t>
      </w:r>
    </w:p>
    <w:p w:rsidR="00B0384C" w:rsidRDefault="00B0384C" w:rsidP="00B0384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>Referendum dotyczące wyboru imienia, konkurs na projekt sztandaru, zebranie funduszy</w:t>
      </w:r>
      <w:r w:rsidRPr="002821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 xml:space="preserve">- wszystko to wymagało czasu i ogromu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przygotowań</w:t>
      </w: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 xml:space="preserve">. Ponad 10 letnia praca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szkoły, </w:t>
      </w: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>znaczące osiągnięcia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upoważniły </w:t>
      </w:r>
      <w:r w:rsidRPr="00282179">
        <w:rPr>
          <w:rFonts w:ascii="Times New Roman" w:eastAsia="Times New Roman" w:hAnsi="Times New Roman"/>
          <w:sz w:val="24"/>
          <w:szCs w:val="24"/>
          <w:lang w:eastAsia="pl-PL"/>
        </w:rPr>
        <w:t>jej społeczność</w:t>
      </w: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 xml:space="preserve"> do ubiegania się o nadanie sztandaru</w:t>
      </w:r>
      <w:r w:rsidRPr="00282179">
        <w:rPr>
          <w:rFonts w:ascii="Times New Roman" w:eastAsia="Times New Roman" w:hAnsi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ącego uosobieniem wartości i</w:t>
      </w:r>
      <w:r w:rsidRPr="002821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 xml:space="preserve">fundamentem pracy wychowawczej szkoły. </w:t>
      </w:r>
      <w:r w:rsidRPr="00282179">
        <w:rPr>
          <w:rFonts w:ascii="Times New Roman" w:eastAsia="Times New Roman" w:hAnsi="Times New Roman"/>
          <w:sz w:val="24"/>
          <w:szCs w:val="24"/>
          <w:lang w:eastAsia="pl-PL"/>
        </w:rPr>
        <w:t>Od 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chwili uczniowie czerpali siłę </w:t>
      </w:r>
      <w:r w:rsidRPr="00282179">
        <w:rPr>
          <w:rFonts w:ascii="Times New Roman" w:eastAsia="Times New Roman" w:hAnsi="Times New Roman"/>
          <w:sz w:val="24"/>
          <w:szCs w:val="24"/>
          <w:lang w:eastAsia="pl-PL"/>
        </w:rPr>
        <w:t xml:space="preserve">i propagowali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postawy godne miana Gimnazjum im. Powstańców </w:t>
      </w:r>
      <w:r w:rsidRPr="00B36FC2">
        <w:rPr>
          <w:rFonts w:ascii="Times New Roman" w:eastAsia="Times New Roman" w:hAnsi="Times New Roman"/>
          <w:sz w:val="24"/>
          <w:szCs w:val="24"/>
          <w:lang w:eastAsia="pl-PL"/>
        </w:rPr>
        <w:t>Wielkopolskich w Pecnej.</w:t>
      </w:r>
    </w:p>
    <w:p w:rsidR="00A66A62" w:rsidRDefault="002A3F18" w:rsidP="00B0384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14 lat funkcjonowania, s</w:t>
      </w:r>
      <w:r w:rsidR="00B142CB">
        <w:rPr>
          <w:rFonts w:ascii="Times New Roman" w:eastAsia="Times New Roman" w:hAnsi="Times New Roman"/>
          <w:sz w:val="24"/>
          <w:szCs w:val="24"/>
          <w:lang w:eastAsia="pl-PL"/>
        </w:rPr>
        <w:t>zkołę</w:t>
      </w:r>
      <w:r w:rsidR="007F45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ukończyło ponad 700 </w:t>
      </w:r>
      <w:r w:rsidR="00A66A62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142CB">
        <w:rPr>
          <w:rFonts w:ascii="Times New Roman" w:eastAsia="Times New Roman" w:hAnsi="Times New Roman"/>
          <w:sz w:val="24"/>
          <w:szCs w:val="24"/>
          <w:lang w:eastAsia="pl-PL"/>
        </w:rPr>
        <w:t>ełniła</w:t>
      </w:r>
      <w:r w:rsidR="00A66A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ona </w:t>
      </w:r>
      <w:r w:rsidR="00A66A62">
        <w:rPr>
          <w:rFonts w:ascii="Times New Roman" w:eastAsia="Times New Roman" w:hAnsi="Times New Roman"/>
          <w:sz w:val="24"/>
          <w:szCs w:val="24"/>
          <w:lang w:eastAsia="pl-PL"/>
        </w:rPr>
        <w:t xml:space="preserve">ważną rolę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66A62">
        <w:rPr>
          <w:rFonts w:ascii="Times New Roman" w:eastAsia="Times New Roman" w:hAnsi="Times New Roman"/>
          <w:sz w:val="24"/>
          <w:szCs w:val="24"/>
          <w:lang w:eastAsia="pl-PL"/>
        </w:rPr>
        <w:t>w środowisku lokalnym i</w:t>
      </w:r>
      <w:r w:rsidR="00B142CB">
        <w:rPr>
          <w:rFonts w:ascii="Times New Roman" w:eastAsia="Times New Roman" w:hAnsi="Times New Roman"/>
          <w:sz w:val="24"/>
          <w:szCs w:val="24"/>
          <w:lang w:eastAsia="pl-PL"/>
        </w:rPr>
        <w:t xml:space="preserve"> wydała</w:t>
      </w:r>
      <w:r w:rsidR="00A66A62">
        <w:rPr>
          <w:rFonts w:ascii="Times New Roman" w:eastAsia="Times New Roman" w:hAnsi="Times New Roman"/>
          <w:sz w:val="24"/>
          <w:szCs w:val="24"/>
          <w:lang w:eastAsia="pl-PL"/>
        </w:rPr>
        <w:t xml:space="preserve"> wielu </w:t>
      </w:r>
      <w:r w:rsidR="00285032">
        <w:rPr>
          <w:rFonts w:ascii="Times New Roman" w:eastAsia="Times New Roman" w:hAnsi="Times New Roman"/>
          <w:sz w:val="24"/>
          <w:szCs w:val="24"/>
          <w:lang w:eastAsia="pl-PL"/>
        </w:rPr>
        <w:t>absolwentów</w:t>
      </w:r>
      <w:r w:rsidR="00A66A62">
        <w:rPr>
          <w:rFonts w:ascii="Times New Roman" w:eastAsia="Times New Roman" w:hAnsi="Times New Roman"/>
          <w:sz w:val="24"/>
          <w:szCs w:val="24"/>
          <w:lang w:eastAsia="pl-PL"/>
        </w:rPr>
        <w:t xml:space="preserve"> będących laureatami przedmiotowych Wojewódzkich Konkursów Kuratoryjnych, konkursów artystycznych – teatralnych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142CB">
        <w:rPr>
          <w:rFonts w:ascii="Times New Roman" w:eastAsia="Times New Roman" w:hAnsi="Times New Roman"/>
          <w:sz w:val="24"/>
          <w:szCs w:val="24"/>
          <w:lang w:eastAsia="pl-PL"/>
        </w:rPr>
        <w:t xml:space="preserve">i recytatorskich. Uczniowie Gimnazjum wielokrotnie stawali na najwyższym podium zawodów sportowych szczebla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gminy, </w:t>
      </w:r>
      <w:r w:rsidR="00B142CB">
        <w:rPr>
          <w:rFonts w:ascii="Times New Roman" w:eastAsia="Times New Roman" w:hAnsi="Times New Roman"/>
          <w:sz w:val="24"/>
          <w:szCs w:val="24"/>
          <w:lang w:eastAsia="pl-PL"/>
        </w:rPr>
        <w:t>powiatu i województwa.</w:t>
      </w:r>
    </w:p>
    <w:p w:rsidR="00D77F4F" w:rsidRPr="003B6DF3" w:rsidRDefault="00D77F4F" w:rsidP="00D77F4F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6DF3">
        <w:rPr>
          <w:rFonts w:ascii="Times New Roman" w:hAnsi="Times New Roman"/>
          <w:b/>
          <w:bCs/>
          <w:sz w:val="24"/>
          <w:szCs w:val="24"/>
        </w:rPr>
        <w:t>Reforma oświaty</w:t>
      </w:r>
    </w:p>
    <w:p w:rsidR="00D77F4F" w:rsidRDefault="00D77F4F" w:rsidP="00D77F4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grudniu 2016 roku Prezydent RP Andrzej Duda podpisał Ustawę Prawo Oświatowe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914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która jest realizowana z inicjatywy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="002973DC">
        <w:rPr>
          <w:rFonts w:ascii="Times New Roman" w:hAnsi="Times New Roman"/>
          <w:sz w:val="24"/>
          <w:szCs w:val="24"/>
          <w:shd w:val="clear" w:color="auto" w:fill="FFFFFF"/>
        </w:rPr>
        <w:t>inistra</w:t>
      </w:r>
      <w:r w:rsidRPr="009914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9914E3">
        <w:rPr>
          <w:rFonts w:ascii="Times New Roman" w:hAnsi="Times New Roman"/>
          <w:sz w:val="24"/>
          <w:szCs w:val="24"/>
          <w:shd w:val="clear" w:color="auto" w:fill="FFFFFF"/>
        </w:rPr>
        <w:t xml:space="preserve">dukacji </w:t>
      </w:r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9914E3">
        <w:rPr>
          <w:rFonts w:ascii="Times New Roman" w:hAnsi="Times New Roman"/>
          <w:sz w:val="24"/>
          <w:szCs w:val="24"/>
          <w:shd w:val="clear" w:color="auto" w:fill="FFFFFF"/>
        </w:rPr>
        <w:t>arodowej</w:t>
      </w:r>
      <w:r w:rsidRPr="009914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 Polsce od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9914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września 2017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roku.</w:t>
      </w:r>
      <w:r w:rsidRPr="009914E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Jednym z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ałożeń reformy była likwidacja gimnazjów. </w:t>
      </w:r>
    </w:p>
    <w:p w:rsidR="00D77F4F" w:rsidRDefault="00D77F4F" w:rsidP="00D77F4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Rada Miejska w Mosinie 29 marca 2017 r. podjęła uchwałę w sprawie dostosowania sieci szkół podstawowych i gimnazjów do nowego ustroju szkolnego. </w:t>
      </w:r>
    </w:p>
    <w:p w:rsidR="00D77F4F" w:rsidRDefault="00D77F4F" w:rsidP="00D77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 mocy Uchwały</w:t>
      </w:r>
      <w:r w:rsidR="002973DC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E36C3">
        <w:rPr>
          <w:rFonts w:ascii="Times New Roman" w:hAnsi="Times New Roman"/>
          <w:sz w:val="24"/>
          <w:szCs w:val="24"/>
        </w:rPr>
        <w:t xml:space="preserve">Gimnazjum im. Powstańców Wielkopolskich z siedzibą w Pecnej, </w:t>
      </w:r>
      <w:r w:rsidR="00CC3ECD">
        <w:rPr>
          <w:rFonts w:ascii="Times New Roman" w:hAnsi="Times New Roman"/>
          <w:sz w:val="24"/>
          <w:szCs w:val="24"/>
        </w:rPr>
        <w:br/>
      </w:r>
      <w:r w:rsidRPr="00EE36C3">
        <w:rPr>
          <w:rFonts w:ascii="Times New Roman" w:hAnsi="Times New Roman"/>
          <w:sz w:val="24"/>
          <w:szCs w:val="24"/>
        </w:rPr>
        <w:t>ul Główna 20, włącza się do Szkoły Podstawowej w Pecnej z sie</w:t>
      </w:r>
      <w:r>
        <w:rPr>
          <w:rFonts w:ascii="Times New Roman" w:hAnsi="Times New Roman"/>
          <w:sz w:val="24"/>
          <w:szCs w:val="24"/>
        </w:rPr>
        <w:t>dzibą w Pecnej, ul. Szkolna 19.</w:t>
      </w:r>
    </w:p>
    <w:p w:rsidR="00D77F4F" w:rsidRDefault="00D77F4F" w:rsidP="00D77F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E36C3">
        <w:rPr>
          <w:rFonts w:ascii="Times New Roman" w:hAnsi="Times New Roman"/>
          <w:sz w:val="24"/>
          <w:szCs w:val="24"/>
        </w:rPr>
        <w:t>Gimnazjum im. Powstańców Wielkopolskich w Pecnej zakończy</w:t>
      </w:r>
      <w:r>
        <w:rPr>
          <w:rFonts w:ascii="Times New Roman" w:hAnsi="Times New Roman"/>
          <w:sz w:val="24"/>
          <w:szCs w:val="24"/>
        </w:rPr>
        <w:t>ło</w:t>
      </w:r>
      <w:r w:rsidRPr="00EE36C3">
        <w:rPr>
          <w:rFonts w:ascii="Times New Roman" w:hAnsi="Times New Roman"/>
          <w:sz w:val="24"/>
          <w:szCs w:val="24"/>
        </w:rPr>
        <w:t xml:space="preserve"> działalność z dniem </w:t>
      </w:r>
      <w:r w:rsidR="00C91C6C">
        <w:rPr>
          <w:rFonts w:ascii="Times New Roman" w:hAnsi="Times New Roman"/>
          <w:sz w:val="24"/>
          <w:szCs w:val="24"/>
        </w:rPr>
        <w:br/>
      </w:r>
      <w:r w:rsidRPr="00EE36C3">
        <w:rPr>
          <w:rFonts w:ascii="Times New Roman" w:hAnsi="Times New Roman"/>
          <w:sz w:val="24"/>
          <w:szCs w:val="24"/>
        </w:rPr>
        <w:t>31 sierpnia 2017 r</w:t>
      </w:r>
      <w:r>
        <w:rPr>
          <w:rFonts w:ascii="Times New Roman" w:hAnsi="Times New Roman"/>
          <w:sz w:val="24"/>
          <w:szCs w:val="24"/>
        </w:rPr>
        <w:t>.</w:t>
      </w:r>
    </w:p>
    <w:p w:rsidR="00D77F4F" w:rsidRDefault="00D77F4F" w:rsidP="00D77F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3DC" w:rsidRDefault="00D77F4F" w:rsidP="00A41450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7F7B">
        <w:rPr>
          <w:rFonts w:ascii="Times New Roman" w:hAnsi="Times New Roman"/>
          <w:sz w:val="24"/>
          <w:szCs w:val="24"/>
        </w:rPr>
        <w:lastRenderedPageBreak/>
        <w:t>Obecnie w budynk</w:t>
      </w:r>
      <w:r w:rsidR="00285032">
        <w:rPr>
          <w:rFonts w:ascii="Times New Roman" w:hAnsi="Times New Roman"/>
          <w:sz w:val="24"/>
          <w:szCs w:val="24"/>
        </w:rPr>
        <w:t>u przy ulicy Głównej 20</w:t>
      </w:r>
      <w:r>
        <w:rPr>
          <w:rFonts w:ascii="Times New Roman" w:hAnsi="Times New Roman"/>
          <w:sz w:val="24"/>
          <w:szCs w:val="24"/>
        </w:rPr>
        <w:t>,</w:t>
      </w:r>
      <w:r w:rsidRPr="00C87F7B">
        <w:rPr>
          <w:rFonts w:ascii="Times New Roman" w:hAnsi="Times New Roman"/>
          <w:sz w:val="24"/>
          <w:szCs w:val="24"/>
        </w:rPr>
        <w:t xml:space="preserve"> </w:t>
      </w:r>
      <w:r w:rsidR="002C14D7">
        <w:rPr>
          <w:rFonts w:ascii="Times New Roman" w:hAnsi="Times New Roman"/>
          <w:sz w:val="24"/>
          <w:szCs w:val="24"/>
        </w:rPr>
        <w:t xml:space="preserve">do końca roku szkolnego 2018/2019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zajęciach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wychowawczych </w:t>
      </w:r>
      <w:r w:rsidR="00854EE4">
        <w:rPr>
          <w:rFonts w:ascii="Times New Roman" w:hAnsi="Times New Roman"/>
          <w:sz w:val="24"/>
          <w:szCs w:val="24"/>
        </w:rPr>
        <w:t xml:space="preserve">uczestniczą </w:t>
      </w:r>
      <w:r>
        <w:rPr>
          <w:rFonts w:ascii="Times New Roman" w:hAnsi="Times New Roman"/>
          <w:sz w:val="24"/>
          <w:szCs w:val="24"/>
        </w:rPr>
        <w:t>uczniowie klas</w:t>
      </w:r>
      <w:r w:rsidR="002C14D7">
        <w:rPr>
          <w:rFonts w:ascii="Times New Roman" w:hAnsi="Times New Roman"/>
          <w:sz w:val="24"/>
          <w:szCs w:val="24"/>
        </w:rPr>
        <w:t xml:space="preserve"> V-</w:t>
      </w:r>
      <w:r>
        <w:rPr>
          <w:rFonts w:ascii="Times New Roman" w:hAnsi="Times New Roman"/>
          <w:sz w:val="24"/>
          <w:szCs w:val="24"/>
        </w:rPr>
        <w:t>VIII szkoły podstawowej oraz dwóch oddziałów gimnazjalnych</w:t>
      </w:r>
      <w:r w:rsidRPr="00C87F7B">
        <w:rPr>
          <w:rFonts w:ascii="Times New Roman" w:hAnsi="Times New Roman"/>
          <w:sz w:val="24"/>
          <w:szCs w:val="24"/>
        </w:rPr>
        <w:t xml:space="preserve">. Dyrektorem Szkoły Podstawowej w Pecnej jest Pani mgr Małgorzata Sroczyńska, a jej zastępcą Pani mgr Aurelia Budzińska. </w:t>
      </w:r>
    </w:p>
    <w:p w:rsidR="003B210D" w:rsidRDefault="00D77F4F" w:rsidP="00A41450">
      <w:pPr>
        <w:pStyle w:val="Tekstpodstawowy"/>
        <w:spacing w:line="276" w:lineRule="auto"/>
        <w:jc w:val="both"/>
      </w:pPr>
      <w:r w:rsidRPr="00C87F7B">
        <w:rPr>
          <w:rFonts w:ascii="Times New Roman" w:hAnsi="Times New Roman"/>
          <w:sz w:val="24"/>
          <w:szCs w:val="24"/>
        </w:rPr>
        <w:t>Szkoła  nadal p</w:t>
      </w:r>
      <w:r>
        <w:rPr>
          <w:rFonts w:ascii="Times New Roman" w:hAnsi="Times New Roman"/>
          <w:sz w:val="24"/>
          <w:szCs w:val="24"/>
        </w:rPr>
        <w:t>ełni funkcję centrum życia wsi. Rozpoczęła też procedurę</w:t>
      </w:r>
      <w:r w:rsidRPr="00C87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ponownego nadania </w:t>
      </w:r>
      <w:r w:rsidRPr="00C87F7B">
        <w:rPr>
          <w:rFonts w:ascii="Times New Roman" w:hAnsi="Times New Roman"/>
          <w:sz w:val="24"/>
          <w:szCs w:val="24"/>
        </w:rPr>
        <w:t>imienia i sztandaru.</w:t>
      </w:r>
      <w:r w:rsidR="00297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przeprowadzonym wiosną ubiegłego roku Referendum dotyczącym wyboru patrona, uczniowie i rodzice, zgodnie wskazali na Powstańców Wielkopolskich.</w:t>
      </w:r>
    </w:p>
    <w:sectPr w:rsidR="003B21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04" w:rsidRDefault="009C0B04" w:rsidP="00A41450">
      <w:pPr>
        <w:spacing w:after="0" w:line="240" w:lineRule="auto"/>
      </w:pPr>
      <w:r>
        <w:separator/>
      </w:r>
    </w:p>
  </w:endnote>
  <w:endnote w:type="continuationSeparator" w:id="0">
    <w:p w:rsidR="009C0B04" w:rsidRDefault="009C0B04" w:rsidP="00A4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937850"/>
      <w:docPartObj>
        <w:docPartGallery w:val="Page Numbers (Bottom of Page)"/>
        <w:docPartUnique/>
      </w:docPartObj>
    </w:sdtPr>
    <w:sdtEndPr/>
    <w:sdtContent>
      <w:p w:rsidR="00A41450" w:rsidRDefault="00A41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D7">
          <w:rPr>
            <w:noProof/>
          </w:rPr>
          <w:t>3</w:t>
        </w:r>
        <w:r>
          <w:fldChar w:fldCharType="end"/>
        </w:r>
      </w:p>
    </w:sdtContent>
  </w:sdt>
  <w:p w:rsidR="00A41450" w:rsidRDefault="00A41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04" w:rsidRDefault="009C0B04" w:rsidP="00A41450">
      <w:pPr>
        <w:spacing w:after="0" w:line="240" w:lineRule="auto"/>
      </w:pPr>
      <w:r>
        <w:separator/>
      </w:r>
    </w:p>
  </w:footnote>
  <w:footnote w:type="continuationSeparator" w:id="0">
    <w:p w:rsidR="009C0B04" w:rsidRDefault="009C0B04" w:rsidP="00A4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C"/>
    <w:rsid w:val="00285032"/>
    <w:rsid w:val="002973DC"/>
    <w:rsid w:val="002A3F18"/>
    <w:rsid w:val="002C14D7"/>
    <w:rsid w:val="003B210D"/>
    <w:rsid w:val="007F4599"/>
    <w:rsid w:val="00854EE4"/>
    <w:rsid w:val="00973565"/>
    <w:rsid w:val="009C0B04"/>
    <w:rsid w:val="00A41450"/>
    <w:rsid w:val="00A56AFD"/>
    <w:rsid w:val="00A609FC"/>
    <w:rsid w:val="00A66A62"/>
    <w:rsid w:val="00B0384C"/>
    <w:rsid w:val="00B142CB"/>
    <w:rsid w:val="00C91C6C"/>
    <w:rsid w:val="00CC3ECD"/>
    <w:rsid w:val="00D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84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384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77F4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77F4F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45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450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84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384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77F4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77F4F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45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45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Użytkownik systemu Windows</cp:lastModifiedBy>
  <cp:revision>3</cp:revision>
  <dcterms:created xsi:type="dcterms:W3CDTF">2019-07-03T08:19:00Z</dcterms:created>
  <dcterms:modified xsi:type="dcterms:W3CDTF">2019-07-03T08:24:00Z</dcterms:modified>
</cp:coreProperties>
</file>