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94" w:rsidRPr="00FA2594" w:rsidRDefault="00A62D85" w:rsidP="00FA2594">
      <w:pPr>
        <w:pStyle w:val="NormalnyWeb"/>
        <w:spacing w:line="360" w:lineRule="auto"/>
        <w:jc w:val="center"/>
        <w:rPr>
          <w:b/>
          <w:bCs/>
          <w:iCs/>
          <w:sz w:val="28"/>
          <w:szCs w:val="28"/>
        </w:rPr>
      </w:pPr>
      <w:r w:rsidRPr="00A63B94">
        <w:rPr>
          <w:b/>
          <w:bCs/>
          <w:iCs/>
          <w:sz w:val="32"/>
          <w:szCs w:val="32"/>
        </w:rPr>
        <w:t>POZNAJEMY NIEMIE</w:t>
      </w:r>
      <w:r w:rsidR="00AC5E5E" w:rsidRPr="00A63B94">
        <w:rPr>
          <w:b/>
          <w:bCs/>
          <w:iCs/>
          <w:sz w:val="32"/>
          <w:szCs w:val="32"/>
        </w:rPr>
        <w:t>CKIE TRADYCJE ADWENTOWE</w:t>
      </w:r>
      <w:r w:rsidR="00AC5E5E" w:rsidRPr="00A63B94">
        <w:rPr>
          <w:b/>
          <w:bCs/>
          <w:iCs/>
          <w:sz w:val="32"/>
          <w:szCs w:val="32"/>
        </w:rPr>
        <w:br/>
        <w:t xml:space="preserve">KONKURS NA NIEMIECKI </w:t>
      </w:r>
      <w:r w:rsidRPr="00A63B94">
        <w:rPr>
          <w:b/>
          <w:bCs/>
          <w:iCs/>
          <w:sz w:val="32"/>
          <w:szCs w:val="32"/>
        </w:rPr>
        <w:t xml:space="preserve"> KALENDARZ ADWENTOWY</w:t>
      </w:r>
    </w:p>
    <w:p w:rsidR="00B43C3D" w:rsidRPr="00A63B94" w:rsidRDefault="00B43C3D" w:rsidP="00CB489B">
      <w:pPr>
        <w:pStyle w:val="NormalnyWeb"/>
        <w:spacing w:line="360" w:lineRule="auto"/>
        <w:rPr>
          <w:b/>
          <w:sz w:val="28"/>
          <w:szCs w:val="28"/>
        </w:rPr>
      </w:pPr>
    </w:p>
    <w:p w:rsidR="00FA2594" w:rsidRPr="00FA2594" w:rsidRDefault="00741846" w:rsidP="00031155">
      <w:pPr>
        <w:pStyle w:val="NormalnyWeb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Serdecznie zapraszam</w:t>
      </w:r>
      <w:r w:rsidR="00A62D85" w:rsidRPr="005816FA">
        <w:rPr>
          <w:bCs/>
          <w:sz w:val="28"/>
          <w:szCs w:val="28"/>
        </w:rPr>
        <w:t xml:space="preserve"> zainteresowanych uczniów</w:t>
      </w:r>
      <w:r w:rsidR="00A62D85" w:rsidRPr="00A63B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klas VII – VIII i oddziałów gimnazjalnych </w:t>
      </w:r>
      <w:r w:rsidRPr="00FA2594">
        <w:rPr>
          <w:bCs/>
          <w:sz w:val="28"/>
          <w:szCs w:val="28"/>
        </w:rPr>
        <w:t>do udziału w konkursie  ,,</w:t>
      </w:r>
      <w:proofErr w:type="spellStart"/>
      <w:r w:rsidRPr="00FA2594">
        <w:rPr>
          <w:bCs/>
          <w:sz w:val="28"/>
          <w:szCs w:val="28"/>
        </w:rPr>
        <w:t>Adventskalender</w:t>
      </w:r>
      <w:proofErr w:type="spellEnd"/>
      <w:r w:rsidRPr="00FA2594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 (klasy V mogą liczyć na pomoc nauczyciela i włączyć się do konkursu). </w:t>
      </w:r>
    </w:p>
    <w:p w:rsidR="00390A4E" w:rsidRPr="00FA2594" w:rsidRDefault="00390A4E" w:rsidP="00390A4E">
      <w:pPr>
        <w:pStyle w:val="NormalnyWeb"/>
        <w:spacing w:line="360" w:lineRule="auto"/>
        <w:jc w:val="both"/>
        <w:rPr>
          <w:sz w:val="28"/>
          <w:szCs w:val="28"/>
        </w:rPr>
      </w:pPr>
      <w:proofErr w:type="spellStart"/>
      <w:r w:rsidRPr="005816FA">
        <w:rPr>
          <w:sz w:val="28"/>
          <w:szCs w:val="28"/>
        </w:rPr>
        <w:t>Adventskalender</w:t>
      </w:r>
      <w:proofErr w:type="spellEnd"/>
      <w:r w:rsidRPr="00FA2594">
        <w:rPr>
          <w:sz w:val="28"/>
          <w:szCs w:val="28"/>
        </w:rPr>
        <w:t xml:space="preserve"> jest bardzo miłą i starą tradycją niemiecką obchodzoną </w:t>
      </w:r>
      <w:r w:rsidR="005816FA">
        <w:rPr>
          <w:sz w:val="28"/>
          <w:szCs w:val="28"/>
        </w:rPr>
        <w:t xml:space="preserve">          </w:t>
      </w:r>
      <w:r w:rsidRPr="00FA2594">
        <w:rPr>
          <w:sz w:val="28"/>
          <w:szCs w:val="28"/>
        </w:rPr>
        <w:t>w okresie adwentu. O</w:t>
      </w:r>
      <w:r w:rsidR="005816FA">
        <w:rPr>
          <w:sz w:val="28"/>
          <w:szCs w:val="28"/>
        </w:rPr>
        <w:t>d kilku lat organizujemy w naszej szkole</w:t>
      </w:r>
      <w:r w:rsidRPr="00FA2594">
        <w:rPr>
          <w:sz w:val="28"/>
          <w:szCs w:val="28"/>
        </w:rPr>
        <w:t xml:space="preserve"> konkurs na niemiecki kalendarz adwentowy i wiemy jak nasi uczniowie chętnie biorą w nim udział. Oprócz wiedzy typowo książkowej nasza młodzież może w sposób niekonwencjonalny poznać tradycje naszych zachodnich sąsiadów. Uczniowie wykonując samodzielnie kalendarze adwentowe mogą zdobyć nagrodę jak również otrzymać </w:t>
      </w:r>
      <w:r w:rsidR="005816FA">
        <w:rPr>
          <w:sz w:val="28"/>
          <w:szCs w:val="28"/>
        </w:rPr>
        <w:t xml:space="preserve">celującą </w:t>
      </w:r>
      <w:r w:rsidRPr="00FA2594">
        <w:rPr>
          <w:sz w:val="28"/>
          <w:szCs w:val="28"/>
        </w:rPr>
        <w:t>ocenę</w:t>
      </w:r>
      <w:r w:rsidR="00741846">
        <w:rPr>
          <w:sz w:val="28"/>
          <w:szCs w:val="28"/>
        </w:rPr>
        <w:t xml:space="preserve"> z przedmiotu</w:t>
      </w:r>
      <w:r w:rsidRPr="00FA2594">
        <w:rPr>
          <w:sz w:val="28"/>
          <w:szCs w:val="28"/>
        </w:rPr>
        <w:t xml:space="preserve">. W ten sposób wzrasta ich motywacja do nauki, każdy ma szansę. A do tego </w:t>
      </w:r>
      <w:r w:rsidR="00741846">
        <w:rPr>
          <w:sz w:val="28"/>
          <w:szCs w:val="28"/>
        </w:rPr>
        <w:t xml:space="preserve">budujemy </w:t>
      </w:r>
      <w:r w:rsidRPr="00FA2594">
        <w:rPr>
          <w:sz w:val="28"/>
          <w:szCs w:val="28"/>
        </w:rPr>
        <w:t xml:space="preserve">świąteczny nastrój sprzyjający do poznawania oraz porównywania adwentowych </w:t>
      </w:r>
      <w:r w:rsidR="00741846">
        <w:rPr>
          <w:sz w:val="28"/>
          <w:szCs w:val="28"/>
        </w:rPr>
        <w:br/>
      </w:r>
      <w:r w:rsidRPr="00FA2594">
        <w:rPr>
          <w:sz w:val="28"/>
          <w:szCs w:val="28"/>
        </w:rPr>
        <w:t>i bożonarodzeniowych tradycji państw niemieckojęzycznych z naszymi. Wiemy z doświadczenia jak te tradycje sprzyjają lepszemu poznaniu naszej młodzieży, jak również wzbogacają jej wiedzę.</w:t>
      </w:r>
    </w:p>
    <w:p w:rsidR="00ED73A4" w:rsidRDefault="00390A4E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W Niemczech dzieci otrzymują w pierwszą niedzielę adwentu kalendarze adwentowe (</w:t>
      </w:r>
      <w:proofErr w:type="spellStart"/>
      <w:r w:rsidRPr="00FA2594">
        <w:rPr>
          <w:sz w:val="28"/>
          <w:szCs w:val="28"/>
        </w:rPr>
        <w:t>Adventskalender</w:t>
      </w:r>
      <w:proofErr w:type="spellEnd"/>
      <w:r w:rsidRPr="00FA2594">
        <w:rPr>
          <w:sz w:val="28"/>
          <w:szCs w:val="28"/>
        </w:rPr>
        <w:t xml:space="preserve">) na ogół wykonane przez swoich rodziców czy też dziadków. Kalendarze adwentowe mogą być wykonane z materiału, kartonu, drewna, dotyczą tematyki adwentu i Bożego Narodzenia. </w:t>
      </w:r>
      <w:r w:rsidRPr="00FA2594">
        <w:rPr>
          <w:bCs/>
          <w:sz w:val="28"/>
          <w:szCs w:val="28"/>
        </w:rPr>
        <w:t>Cechą charakterystyczną tych kale</w:t>
      </w:r>
      <w:r w:rsidR="00741846">
        <w:rPr>
          <w:bCs/>
          <w:sz w:val="28"/>
          <w:szCs w:val="28"/>
        </w:rPr>
        <w:t xml:space="preserve">ndarzy są również 24 ,,okienka”, </w:t>
      </w:r>
      <w:r w:rsidR="00741846">
        <w:rPr>
          <w:sz w:val="28"/>
          <w:szCs w:val="28"/>
        </w:rPr>
        <w:t>24 ,,drzwiczki”</w:t>
      </w:r>
      <w:r w:rsidRPr="00FA2594">
        <w:rPr>
          <w:sz w:val="28"/>
          <w:szCs w:val="28"/>
        </w:rPr>
        <w:t xml:space="preserve"> </w:t>
      </w:r>
      <w:r w:rsidR="00741846">
        <w:rPr>
          <w:sz w:val="28"/>
          <w:szCs w:val="28"/>
        </w:rPr>
        <w:br/>
        <w:t>24 ,,rękawiczki”, 24 ,,skarpetki” lub 24,,szufladki”,</w:t>
      </w:r>
      <w:r w:rsidRPr="00FA2594">
        <w:rPr>
          <w:sz w:val="28"/>
          <w:szCs w:val="28"/>
        </w:rPr>
        <w:t xml:space="preserve"> w których znajdują się </w:t>
      </w:r>
      <w:proofErr w:type="spellStart"/>
      <w:r w:rsidRPr="00FA2594">
        <w:rPr>
          <w:sz w:val="28"/>
          <w:szCs w:val="28"/>
        </w:rPr>
        <w:t>np</w:t>
      </w:r>
      <w:proofErr w:type="spellEnd"/>
      <w:r w:rsidRPr="00FA2594">
        <w:rPr>
          <w:sz w:val="28"/>
          <w:szCs w:val="28"/>
        </w:rPr>
        <w:t xml:space="preserve">: cukierki, czekoladki albo małe figurki związane z tradycją Bożego Narodzenia. Dla nastolatków lub młodzieży znajdują się w poszczególnych okienkach czy </w:t>
      </w:r>
      <w:r w:rsidRPr="00FA2594">
        <w:rPr>
          <w:sz w:val="28"/>
          <w:szCs w:val="28"/>
        </w:rPr>
        <w:lastRenderedPageBreak/>
        <w:t>też drzwiczkach, np. sentencje z Biblii, zwroty bądź słowa związane ze świętami, karnawałem. Mogą być też przysłowia. Okienka i drzwiczki są ponumerowane, od numeru 1 do 24. Numer 24 jest na największym okienku lub drzwiczkach. Według tradycji niemieckiej wolno otworzyć każdego dnia adwentu tylko jedno okienko lub jedne drzwiczki z takim numerem, który jest kolejnym dniem adwentu. W Polsce kalendarze adwentowe cieszą się coraz większą popularnością, a pomysłowość w ich wykonaniu jest zaskakująca.</w:t>
      </w:r>
    </w:p>
    <w:p w:rsidR="003E6DC4" w:rsidRPr="00FA2594" w:rsidRDefault="003E6DC4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CB489B" w:rsidRPr="00FA2594" w:rsidRDefault="00A62D85" w:rsidP="00CB489B">
      <w:pPr>
        <w:pStyle w:val="NormalnyWeb"/>
        <w:spacing w:line="360" w:lineRule="auto"/>
        <w:jc w:val="both"/>
        <w:rPr>
          <w:b/>
          <w:bCs/>
          <w:sz w:val="28"/>
          <w:szCs w:val="28"/>
        </w:rPr>
      </w:pPr>
      <w:r w:rsidRPr="00FA2594">
        <w:rPr>
          <w:b/>
          <w:bCs/>
          <w:sz w:val="28"/>
          <w:szCs w:val="28"/>
        </w:rPr>
        <w:t>CELE KONKURSU:</w:t>
      </w:r>
    </w:p>
    <w:p w:rsidR="00A62D85" w:rsidRPr="00FA2594" w:rsidRDefault="00A62D85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 xml:space="preserve">- zapoznanie uczniów z niemieckimi tradycjami adwentowymi, </w:t>
      </w:r>
    </w:p>
    <w:p w:rsidR="00A62D85" w:rsidRPr="00FA2594" w:rsidRDefault="00A62D85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- zainteresowanie młodzieży kulturą Niemiec,</w:t>
      </w:r>
    </w:p>
    <w:p w:rsidR="00CB489B" w:rsidRPr="00FA2594" w:rsidRDefault="00A62D85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- rozwijanie kreatywności uczniów,</w:t>
      </w:r>
    </w:p>
    <w:p w:rsidR="00A62D85" w:rsidRPr="00FA2594" w:rsidRDefault="00CB489B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 xml:space="preserve">- </w:t>
      </w:r>
      <w:r w:rsidR="00A62D85" w:rsidRPr="00FA2594">
        <w:rPr>
          <w:sz w:val="28"/>
          <w:szCs w:val="28"/>
        </w:rPr>
        <w:t>rozwijan</w:t>
      </w:r>
      <w:r w:rsidR="00BB1A31" w:rsidRPr="00FA2594">
        <w:rPr>
          <w:sz w:val="28"/>
          <w:szCs w:val="28"/>
        </w:rPr>
        <w:t>ie zdolności manualnych uczniów,</w:t>
      </w:r>
    </w:p>
    <w:p w:rsidR="00BB1A31" w:rsidRPr="00FA2594" w:rsidRDefault="00BB1A31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- uwrażliwian</w:t>
      </w:r>
      <w:r w:rsidR="00457631" w:rsidRPr="00FA2594">
        <w:rPr>
          <w:sz w:val="28"/>
          <w:szCs w:val="28"/>
        </w:rPr>
        <w:t>ie młodzieży na potrzeby innych,</w:t>
      </w:r>
    </w:p>
    <w:p w:rsidR="00457631" w:rsidRPr="00FA2594" w:rsidRDefault="00457631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- porównywanie tradycji niemieckich z tradycjami polskimi</w:t>
      </w:r>
      <w:r w:rsidR="008B653E" w:rsidRPr="00FA2594">
        <w:rPr>
          <w:sz w:val="28"/>
          <w:szCs w:val="28"/>
        </w:rPr>
        <w:t>,</w:t>
      </w:r>
    </w:p>
    <w:p w:rsidR="008B653E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1846">
        <w:rPr>
          <w:sz w:val="28"/>
          <w:szCs w:val="28"/>
        </w:rPr>
        <w:t xml:space="preserve"> </w:t>
      </w:r>
      <w:r>
        <w:rPr>
          <w:sz w:val="28"/>
          <w:szCs w:val="28"/>
        </w:rPr>
        <w:t>pogłębienie wiedzy uczniów</w:t>
      </w:r>
      <w:r w:rsidR="00741846">
        <w:rPr>
          <w:sz w:val="28"/>
          <w:szCs w:val="28"/>
        </w:rPr>
        <w:t xml:space="preserve"> w zakresie słownictwa</w:t>
      </w:r>
      <w:r w:rsidR="008B653E" w:rsidRPr="00FA2594">
        <w:rPr>
          <w:sz w:val="28"/>
          <w:szCs w:val="28"/>
        </w:rPr>
        <w:t>.</w:t>
      </w: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3E6DC4" w:rsidRPr="00FA2594" w:rsidRDefault="003E6DC4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A62D85" w:rsidRPr="00FA2594" w:rsidRDefault="00A62D85" w:rsidP="00CB489B">
      <w:pPr>
        <w:pStyle w:val="NormalnyWeb"/>
        <w:spacing w:line="360" w:lineRule="auto"/>
        <w:rPr>
          <w:b/>
          <w:sz w:val="28"/>
          <w:szCs w:val="28"/>
        </w:rPr>
      </w:pPr>
      <w:r w:rsidRPr="00FA2594">
        <w:rPr>
          <w:b/>
          <w:bCs/>
          <w:sz w:val="28"/>
          <w:szCs w:val="28"/>
        </w:rPr>
        <w:t>REGULAMIN KONKURSU</w:t>
      </w:r>
    </w:p>
    <w:p w:rsidR="00A62D85" w:rsidRPr="00FA2594" w:rsidRDefault="00A62D85" w:rsidP="00FD3537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Uczestnicy wyk</w:t>
      </w:r>
      <w:r w:rsidR="008C32D0" w:rsidRPr="00FA2594">
        <w:rPr>
          <w:sz w:val="28"/>
          <w:szCs w:val="28"/>
        </w:rPr>
        <w:t xml:space="preserve">onują samodzielnie </w:t>
      </w:r>
      <w:r w:rsidR="00001614" w:rsidRPr="00FA2594">
        <w:rPr>
          <w:sz w:val="28"/>
          <w:szCs w:val="28"/>
        </w:rPr>
        <w:t>lub w parach</w:t>
      </w:r>
      <w:r w:rsidR="008C32D0" w:rsidRPr="00FA2594">
        <w:rPr>
          <w:sz w:val="28"/>
          <w:szCs w:val="28"/>
        </w:rPr>
        <w:t xml:space="preserve"> </w:t>
      </w:r>
      <w:r w:rsidRPr="00FA2594">
        <w:rPr>
          <w:sz w:val="28"/>
          <w:szCs w:val="28"/>
        </w:rPr>
        <w:t xml:space="preserve"> kalendarz</w:t>
      </w:r>
      <w:r w:rsidR="00001614" w:rsidRPr="00FA2594">
        <w:rPr>
          <w:sz w:val="28"/>
          <w:szCs w:val="28"/>
        </w:rPr>
        <w:t>e</w:t>
      </w:r>
      <w:r w:rsidRPr="00FA2594">
        <w:rPr>
          <w:sz w:val="28"/>
          <w:szCs w:val="28"/>
        </w:rPr>
        <w:t xml:space="preserve"> adwentow</w:t>
      </w:r>
      <w:r w:rsidR="00001614" w:rsidRPr="00FA2594">
        <w:rPr>
          <w:sz w:val="28"/>
          <w:szCs w:val="28"/>
        </w:rPr>
        <w:t xml:space="preserve">e </w:t>
      </w:r>
      <w:r w:rsidRPr="00FA2594">
        <w:rPr>
          <w:sz w:val="28"/>
          <w:szCs w:val="28"/>
        </w:rPr>
        <w:t xml:space="preserve"> </w:t>
      </w:r>
      <w:r w:rsidR="00251C24">
        <w:rPr>
          <w:sz w:val="28"/>
          <w:szCs w:val="28"/>
        </w:rPr>
        <w:br/>
      </w:r>
      <w:r w:rsidRPr="00FA2594">
        <w:rPr>
          <w:sz w:val="28"/>
          <w:szCs w:val="28"/>
        </w:rPr>
        <w:t>w dowolnej formie plastycznej.</w:t>
      </w:r>
    </w:p>
    <w:p w:rsidR="00A62D85" w:rsidRPr="00FA2594" w:rsidRDefault="00A62D85" w:rsidP="00FD3537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 xml:space="preserve">Poszczególne „okienka” </w:t>
      </w:r>
      <w:r w:rsidR="00741846">
        <w:rPr>
          <w:sz w:val="28"/>
          <w:szCs w:val="28"/>
        </w:rPr>
        <w:t>lub ,,drzwiczki”</w:t>
      </w:r>
      <w:r w:rsidRPr="00FA2594">
        <w:rPr>
          <w:sz w:val="28"/>
          <w:szCs w:val="28"/>
        </w:rPr>
        <w:t xml:space="preserve"> kalendarza powinny zawierać dowolne zwroty bąd</w:t>
      </w:r>
      <w:r w:rsidR="005B45B2" w:rsidRPr="00FA2594">
        <w:rPr>
          <w:sz w:val="28"/>
          <w:szCs w:val="28"/>
        </w:rPr>
        <w:t>ź słowa w języku niemieckim, np.</w:t>
      </w:r>
      <w:r w:rsidRPr="00FA2594">
        <w:rPr>
          <w:sz w:val="28"/>
          <w:szCs w:val="28"/>
        </w:rPr>
        <w:t xml:space="preserve"> związane ze świętami Bożego Narodzenia, karnawałem, powiedzenia i przysłowia, ewentualnie malutkie rysunki dotyczące Bożego Narodzenia lub cukierki.</w:t>
      </w:r>
    </w:p>
    <w:p w:rsidR="00A62D85" w:rsidRPr="00FA2594" w:rsidRDefault="00A62D85" w:rsidP="00FD3537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Prace uczniów będą ocenian</w:t>
      </w:r>
      <w:r w:rsidR="00444606" w:rsidRPr="00FA2594">
        <w:rPr>
          <w:sz w:val="28"/>
          <w:szCs w:val="28"/>
        </w:rPr>
        <w:t xml:space="preserve">e pod kątem ich pomysłowości </w:t>
      </w:r>
      <w:r w:rsidRPr="00FA2594">
        <w:rPr>
          <w:sz w:val="28"/>
          <w:szCs w:val="28"/>
        </w:rPr>
        <w:t xml:space="preserve"> oraz zgodności kalendarza adwentowego z tradycją niemiecką. </w:t>
      </w:r>
      <w:r w:rsidRPr="00FA2594">
        <w:rPr>
          <w:bCs/>
          <w:sz w:val="28"/>
          <w:szCs w:val="28"/>
        </w:rPr>
        <w:t xml:space="preserve">Pamiętamy </w:t>
      </w:r>
      <w:r w:rsidR="00FD3537" w:rsidRPr="00FA2594">
        <w:rPr>
          <w:bCs/>
          <w:sz w:val="28"/>
          <w:szCs w:val="28"/>
        </w:rPr>
        <w:t>o odpowiedniej ilości ,,okienek”</w:t>
      </w:r>
      <w:r w:rsidR="00CE12B6" w:rsidRPr="00FA2594">
        <w:rPr>
          <w:bCs/>
          <w:sz w:val="28"/>
          <w:szCs w:val="28"/>
        </w:rPr>
        <w:t>.</w:t>
      </w:r>
    </w:p>
    <w:p w:rsidR="00FD3537" w:rsidRPr="00FA2594" w:rsidRDefault="005B7416" w:rsidP="00CB489B">
      <w:pPr>
        <w:pStyle w:val="NormalnyWeb"/>
        <w:spacing w:line="360" w:lineRule="auto"/>
        <w:rPr>
          <w:bCs/>
          <w:sz w:val="28"/>
          <w:szCs w:val="28"/>
        </w:rPr>
      </w:pPr>
      <w:r w:rsidRPr="00FA2594">
        <w:rPr>
          <w:bCs/>
          <w:sz w:val="28"/>
          <w:szCs w:val="28"/>
        </w:rPr>
        <w:t xml:space="preserve"> Kalendarze mogą być wykonane w parach lub przez jednego ucznia.</w:t>
      </w:r>
    </w:p>
    <w:p w:rsidR="00A62D85" w:rsidRDefault="00A62D85" w:rsidP="00CE12B6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bCs/>
          <w:iCs/>
          <w:sz w:val="28"/>
          <w:szCs w:val="28"/>
        </w:rPr>
        <w:t xml:space="preserve">Uczestnicy składają prace u </w:t>
      </w:r>
      <w:r w:rsidR="00323649">
        <w:rPr>
          <w:bCs/>
          <w:iCs/>
          <w:sz w:val="28"/>
          <w:szCs w:val="28"/>
        </w:rPr>
        <w:t xml:space="preserve">Pani Natalii </w:t>
      </w:r>
      <w:proofErr w:type="spellStart"/>
      <w:r w:rsidR="00323649">
        <w:rPr>
          <w:bCs/>
          <w:iCs/>
          <w:sz w:val="28"/>
          <w:szCs w:val="28"/>
        </w:rPr>
        <w:t>Wojciak</w:t>
      </w:r>
      <w:proofErr w:type="spellEnd"/>
      <w:r w:rsidR="00323649">
        <w:rPr>
          <w:bCs/>
          <w:iCs/>
          <w:sz w:val="28"/>
          <w:szCs w:val="28"/>
        </w:rPr>
        <w:t xml:space="preserve"> </w:t>
      </w:r>
      <w:r w:rsidR="000A3628">
        <w:rPr>
          <w:b/>
          <w:bCs/>
          <w:iCs/>
          <w:sz w:val="28"/>
          <w:szCs w:val="28"/>
        </w:rPr>
        <w:t xml:space="preserve">do dnia </w:t>
      </w:r>
      <w:r w:rsidR="00251C24">
        <w:rPr>
          <w:b/>
          <w:bCs/>
          <w:iCs/>
          <w:sz w:val="28"/>
          <w:szCs w:val="28"/>
        </w:rPr>
        <w:t>3</w:t>
      </w:r>
      <w:r w:rsidR="00323649">
        <w:rPr>
          <w:b/>
          <w:bCs/>
          <w:iCs/>
          <w:sz w:val="28"/>
          <w:szCs w:val="28"/>
        </w:rPr>
        <w:t xml:space="preserve"> grudnia</w:t>
      </w:r>
      <w:r w:rsidR="00873592" w:rsidRPr="00FA2594">
        <w:rPr>
          <w:b/>
          <w:bCs/>
          <w:iCs/>
          <w:sz w:val="28"/>
          <w:szCs w:val="28"/>
        </w:rPr>
        <w:t xml:space="preserve"> </w:t>
      </w:r>
      <w:r w:rsidR="005E2DD2" w:rsidRPr="00FA2594">
        <w:rPr>
          <w:b/>
          <w:bCs/>
          <w:iCs/>
          <w:sz w:val="28"/>
          <w:szCs w:val="28"/>
        </w:rPr>
        <w:t xml:space="preserve"> </w:t>
      </w:r>
      <w:r w:rsidR="00323649">
        <w:rPr>
          <w:b/>
          <w:bCs/>
          <w:iCs/>
          <w:sz w:val="28"/>
          <w:szCs w:val="28"/>
        </w:rPr>
        <w:t>2018</w:t>
      </w:r>
      <w:r w:rsidR="00251C24">
        <w:rPr>
          <w:b/>
          <w:bCs/>
          <w:iCs/>
          <w:sz w:val="28"/>
          <w:szCs w:val="28"/>
        </w:rPr>
        <w:t xml:space="preserve"> r</w:t>
      </w:r>
      <w:r w:rsidRPr="00FA2594">
        <w:rPr>
          <w:b/>
          <w:bCs/>
          <w:iCs/>
          <w:sz w:val="28"/>
          <w:szCs w:val="28"/>
        </w:rPr>
        <w:t>.</w:t>
      </w:r>
      <w:r w:rsidRPr="00FA2594">
        <w:rPr>
          <w:sz w:val="28"/>
          <w:szCs w:val="28"/>
        </w:rPr>
        <w:t xml:space="preserve"> </w:t>
      </w:r>
    </w:p>
    <w:p w:rsidR="003E6DC4" w:rsidRDefault="00251C24" w:rsidP="00251C24">
      <w:pPr>
        <w:pStyle w:val="NormalnyWeb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Czekam na Wasze prace.</w:t>
      </w:r>
    </w:p>
    <w:p w:rsidR="00323649" w:rsidRPr="00323649" w:rsidRDefault="00323649" w:rsidP="00251C24">
      <w:pPr>
        <w:pStyle w:val="NormalnyWeb"/>
        <w:spacing w:line="360" w:lineRule="auto"/>
        <w:jc w:val="right"/>
        <w:rPr>
          <w:bCs/>
          <w:sz w:val="28"/>
          <w:szCs w:val="28"/>
        </w:rPr>
      </w:pPr>
      <w:r w:rsidRPr="00323649">
        <w:rPr>
          <w:bCs/>
          <w:sz w:val="28"/>
          <w:szCs w:val="28"/>
        </w:rPr>
        <w:t xml:space="preserve">Natalia </w:t>
      </w:r>
      <w:proofErr w:type="spellStart"/>
      <w:r w:rsidRPr="00323649">
        <w:rPr>
          <w:bCs/>
          <w:sz w:val="28"/>
          <w:szCs w:val="28"/>
        </w:rPr>
        <w:t>Wojciak</w:t>
      </w:r>
      <w:proofErr w:type="spellEnd"/>
    </w:p>
    <w:p w:rsidR="00A62D85" w:rsidRDefault="00A62D85" w:rsidP="00CE12B6">
      <w:pPr>
        <w:spacing w:line="360" w:lineRule="auto"/>
        <w:jc w:val="both"/>
      </w:pPr>
    </w:p>
    <w:sectPr w:rsidR="00A62D85" w:rsidSect="0068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C4" w:rsidRDefault="008567C4" w:rsidP="00927E51">
      <w:r>
        <w:separator/>
      </w:r>
    </w:p>
  </w:endnote>
  <w:endnote w:type="continuationSeparator" w:id="0">
    <w:p w:rsidR="008567C4" w:rsidRDefault="008567C4" w:rsidP="0092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C4" w:rsidRDefault="008567C4" w:rsidP="00927E51">
      <w:r>
        <w:separator/>
      </w:r>
    </w:p>
  </w:footnote>
  <w:footnote w:type="continuationSeparator" w:id="0">
    <w:p w:rsidR="008567C4" w:rsidRDefault="008567C4" w:rsidP="00927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3EA2"/>
    <w:multiLevelType w:val="multilevel"/>
    <w:tmpl w:val="E1E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D85"/>
    <w:rsid w:val="00001614"/>
    <w:rsid w:val="00031155"/>
    <w:rsid w:val="00051305"/>
    <w:rsid w:val="000A3628"/>
    <w:rsid w:val="000A7AD9"/>
    <w:rsid w:val="000D666C"/>
    <w:rsid w:val="000E4526"/>
    <w:rsid w:val="001364E7"/>
    <w:rsid w:val="001555D4"/>
    <w:rsid w:val="001E7902"/>
    <w:rsid w:val="001F7FAB"/>
    <w:rsid w:val="00202D0A"/>
    <w:rsid w:val="00206493"/>
    <w:rsid w:val="00223F18"/>
    <w:rsid w:val="00251C24"/>
    <w:rsid w:val="00263BAA"/>
    <w:rsid w:val="00293ECB"/>
    <w:rsid w:val="002C00FB"/>
    <w:rsid w:val="002C3374"/>
    <w:rsid w:val="00323649"/>
    <w:rsid w:val="00335E7A"/>
    <w:rsid w:val="00390A4E"/>
    <w:rsid w:val="003B36E6"/>
    <w:rsid w:val="003E6DC4"/>
    <w:rsid w:val="003F3D5C"/>
    <w:rsid w:val="003F51A3"/>
    <w:rsid w:val="003F593E"/>
    <w:rsid w:val="00442D52"/>
    <w:rsid w:val="00444606"/>
    <w:rsid w:val="00446DD8"/>
    <w:rsid w:val="004551F6"/>
    <w:rsid w:val="00457631"/>
    <w:rsid w:val="00476138"/>
    <w:rsid w:val="00511B9C"/>
    <w:rsid w:val="00542F14"/>
    <w:rsid w:val="005816FA"/>
    <w:rsid w:val="0058219E"/>
    <w:rsid w:val="005B4209"/>
    <w:rsid w:val="005B45B2"/>
    <w:rsid w:val="005B7416"/>
    <w:rsid w:val="005E2DD2"/>
    <w:rsid w:val="00600374"/>
    <w:rsid w:val="0064536A"/>
    <w:rsid w:val="00673755"/>
    <w:rsid w:val="0068496D"/>
    <w:rsid w:val="006D06C1"/>
    <w:rsid w:val="00740B76"/>
    <w:rsid w:val="00741401"/>
    <w:rsid w:val="00741846"/>
    <w:rsid w:val="007E286D"/>
    <w:rsid w:val="007F028E"/>
    <w:rsid w:val="00815935"/>
    <w:rsid w:val="008567C4"/>
    <w:rsid w:val="00873592"/>
    <w:rsid w:val="00883032"/>
    <w:rsid w:val="008911E1"/>
    <w:rsid w:val="008B653E"/>
    <w:rsid w:val="008C32D0"/>
    <w:rsid w:val="008C7A39"/>
    <w:rsid w:val="008D0FCB"/>
    <w:rsid w:val="009026F3"/>
    <w:rsid w:val="00927E51"/>
    <w:rsid w:val="009B44A9"/>
    <w:rsid w:val="00A62D85"/>
    <w:rsid w:val="00A63B94"/>
    <w:rsid w:val="00A6486B"/>
    <w:rsid w:val="00A80374"/>
    <w:rsid w:val="00AC5E5E"/>
    <w:rsid w:val="00AF2B17"/>
    <w:rsid w:val="00AF625A"/>
    <w:rsid w:val="00B203D5"/>
    <w:rsid w:val="00B43C3D"/>
    <w:rsid w:val="00B739AF"/>
    <w:rsid w:val="00B8768A"/>
    <w:rsid w:val="00BB1A31"/>
    <w:rsid w:val="00BE78E9"/>
    <w:rsid w:val="00BF282C"/>
    <w:rsid w:val="00CB489B"/>
    <w:rsid w:val="00CE12B6"/>
    <w:rsid w:val="00D215B5"/>
    <w:rsid w:val="00D52EC0"/>
    <w:rsid w:val="00D66BAC"/>
    <w:rsid w:val="00D81CDE"/>
    <w:rsid w:val="00DA49F3"/>
    <w:rsid w:val="00DE2279"/>
    <w:rsid w:val="00E07862"/>
    <w:rsid w:val="00E31B71"/>
    <w:rsid w:val="00E6304B"/>
    <w:rsid w:val="00ED73A4"/>
    <w:rsid w:val="00F032A3"/>
    <w:rsid w:val="00F214EA"/>
    <w:rsid w:val="00F3306D"/>
    <w:rsid w:val="00F75BEE"/>
    <w:rsid w:val="00FA2594"/>
    <w:rsid w:val="00FD3537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496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2D85"/>
    <w:rPr>
      <w:color w:val="000080"/>
      <w:u w:val="single"/>
    </w:rPr>
  </w:style>
  <w:style w:type="paragraph" w:styleId="NormalnyWeb">
    <w:name w:val="Normal (Web)"/>
    <w:basedOn w:val="Normalny"/>
    <w:rsid w:val="00A62D85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27E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27E51"/>
    <w:rPr>
      <w:rFonts w:ascii="Tahoma" w:hAnsi="Tahoma"/>
    </w:rPr>
  </w:style>
  <w:style w:type="character" w:styleId="Odwoanieprzypisukocowego">
    <w:name w:val="endnote reference"/>
    <w:rsid w:val="00927E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POZNAJEMY NIEMIECKIE TRADYCJE ADWENTOWE</vt:lpstr>
    </vt:vector>
  </TitlesOfParts>
  <Company/>
  <LinksUpToDate>false</LinksUpToDate>
  <CharactersWithSpaces>3288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POZNAJEMY NIEMIECKIE TRADYCJE ADWENTOWE</dc:title>
  <dc:creator>MaNiAc!</dc:creator>
  <cp:lastModifiedBy>user</cp:lastModifiedBy>
  <cp:revision>3</cp:revision>
  <cp:lastPrinted>2018-11-26T09:36:00Z</cp:lastPrinted>
  <dcterms:created xsi:type="dcterms:W3CDTF">2018-11-26T09:39:00Z</dcterms:created>
  <dcterms:modified xsi:type="dcterms:W3CDTF">2018-11-26T09:58:00Z</dcterms:modified>
</cp:coreProperties>
</file>