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3C" w:rsidRDefault="006E0F3C" w:rsidP="006E0F3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7EB7"/>
          <w:spacing w:val="38"/>
          <w:sz w:val="24"/>
          <w:szCs w:val="24"/>
          <w:lang w:eastAsia="pl-PL"/>
        </w:rPr>
        <w:t>REGULAMIN KLUBU DZIECIĘCEGO W KWILCZU</w:t>
      </w:r>
    </w:p>
    <w:p w:rsidR="006E0F3C" w:rsidRPr="006E0F3C" w:rsidRDefault="006E0F3C" w:rsidP="006E0F3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Klub Dziecięcy pracuje cały rok, z wyjątkiem lipca – przerwa</w:t>
      </w:r>
      <w:r w:rsidR="00D036EA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</w:t>
      </w:r>
      <w:r w:rsidR="00641D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wakacyjna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Klub Dzi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ecięcy działa w godzinach od 6.30 do 16.3</w:t>
      </w: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0 od poniedziałk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u do piątku, z wyjątkiem świąt, i </w:t>
      </w: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dni ustawowo wolnych od pracy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Do placówki przyjmowane są dzieci od 1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3</w:t>
      </w: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-go miesiąca życia do 3 lat.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W wyjątkowych sytuacjach do 4 roku życia.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Warunkiem przyjęcia dziecka jest dostarczenie karty zgłoszenia dziecka oraz podpisanie umowy </w:t>
      </w:r>
      <w:proofErr w:type="spellStart"/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cywilno</w:t>
      </w:r>
      <w:proofErr w:type="spellEnd"/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– prawnej pomiędzy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Kierownikiem </w:t>
      </w: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placówki a rodzicami lub osobami będącymi prawnymi opiekunami d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ziecka.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Umowa zostaje zawarta na czas określony. Rozwiązanie umowy przez jedną ze stron musi być w formie pisemnej i poprzedzone miesięcznym okresem wypowiedzenia, przy czym okres wypowiedzenia liczy się od 1-go dnia danego miesiąca.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Klub Dziecięcy oferuje dzienną opiekę nad dziećmi połączoną z zajęciami edukacyjnymi dostosowanymi do możliwości rozwojowych dzieci, stymulowanie rozwoju dziecka poprzez zabawę, zajęcia artystyczne w tym muzyczne i plastyczne, zajęcia edukacyjne w tym wdrażanie nawyków higienicznych i samoobsługowych.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Placówka zapewnia napoje, podstawowe środki higieniczne (ręczniki jednorazowe, mydełka) profesjonalną opiekę.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Rodzice wyposażają dzieci we wszystkie potrzebne środki ochrony osobistej ( mokre chusteczki, pieluchy, kremy, pastę do zębów, chusteczki do nosa)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i</w:t>
      </w: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niezbędne materiały edukacyjne i plastyczne oraz opłacają ubezpieczenie NW.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Usługi świadczone przez Klub Dziecięcy są odpłatne.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Rodzice oddając dziecko pod opiekę zobowiązani są zaopatrzyć je w wyprawkę:</w:t>
      </w:r>
    </w:p>
    <w:p w:rsidR="006B496D" w:rsidRPr="006B496D" w:rsidRDefault="006B496D" w:rsidP="002913F1">
      <w:pPr>
        <w:numPr>
          <w:ilvl w:val="1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Prześcieradło, kocyk, poduszeczkę jasiek oraz poszewki na kocyk i poduszkę.</w:t>
      </w:r>
    </w:p>
    <w:p w:rsidR="006B496D" w:rsidRPr="006B496D" w:rsidRDefault="006B496D" w:rsidP="002913F1">
      <w:pPr>
        <w:numPr>
          <w:ilvl w:val="1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Obuwie na jasnej podeszwie do przebrania.</w:t>
      </w:r>
    </w:p>
    <w:p w:rsidR="006B496D" w:rsidRPr="006B496D" w:rsidRDefault="006B496D" w:rsidP="002913F1">
      <w:pPr>
        <w:numPr>
          <w:ilvl w:val="1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Ubranie i bieliznę na zmianę po dwa komplety</w:t>
      </w:r>
    </w:p>
    <w:p w:rsidR="006B496D" w:rsidRPr="006B496D" w:rsidRDefault="006B496D" w:rsidP="002913F1">
      <w:pPr>
        <w:numPr>
          <w:ilvl w:val="1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Pieluszki jednorazowe po 5 szt. na dzień.</w:t>
      </w:r>
    </w:p>
    <w:p w:rsidR="006B496D" w:rsidRPr="006B496D" w:rsidRDefault="006B496D" w:rsidP="002913F1">
      <w:pPr>
        <w:numPr>
          <w:ilvl w:val="1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Śliniaki z ceratką 2 szt.</w:t>
      </w:r>
    </w:p>
    <w:p w:rsidR="006B496D" w:rsidRPr="006B496D" w:rsidRDefault="006B496D" w:rsidP="002913F1">
      <w:pPr>
        <w:numPr>
          <w:ilvl w:val="1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Smoczek (jeśli dziecko używa).</w:t>
      </w:r>
    </w:p>
    <w:p w:rsidR="006B496D" w:rsidRPr="006B496D" w:rsidRDefault="006B496D" w:rsidP="002913F1">
      <w:pPr>
        <w:numPr>
          <w:ilvl w:val="1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Butelka do karmienia – podpisana (jeśli dziecko używa).</w:t>
      </w:r>
    </w:p>
    <w:p w:rsidR="006B496D" w:rsidRPr="006B496D" w:rsidRDefault="006B496D" w:rsidP="002913F1">
      <w:pPr>
        <w:numPr>
          <w:ilvl w:val="1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Kubek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specjalistyczny</w:t>
      </w: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lub butelka do picia – podpisane.</w:t>
      </w:r>
    </w:p>
    <w:p w:rsidR="006B496D" w:rsidRPr="006B496D" w:rsidRDefault="006B496D" w:rsidP="002913F1">
      <w:pPr>
        <w:numPr>
          <w:ilvl w:val="1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Ulubione: Przytulanka, zabawka itp.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Placówka oferuje możliwość wykupienia dwóch śniadań, obiad </w:t>
      </w:r>
      <w:r w:rsidR="00641D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i podwieczorek</w:t>
      </w: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.</w:t>
      </w:r>
      <w:r w:rsidR="00641D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</w:t>
      </w: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Opłaty </w:t>
      </w:r>
      <w:r w:rsidR="00641D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w wysokości 9zł dziennie</w:t>
      </w:r>
      <w:r w:rsidR="00353216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</w:t>
      </w: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za posiłki ponoszą rodzice.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Jeżeli dziecko nie korzysta z posiłków oferowanych przez placówkę ze względów zdrowotnych, rodzice zobowiązani są dostarczyć posiłki samodzielnie biorąc za nie całkowitą odpowiedzialność.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lastRenderedPageBreak/>
        <w:t xml:space="preserve">W przypadku nie dostarczenia przez rodziców posiłków, dziecko otrzymuje posiłki zgodnie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br/>
      </w: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z planem dnia wg dziennej stawki żywieniowej. Koszt posiłku pokrywają rodzice.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Do odebrania dziecka z Placówki upoważnieni są rodzice oraz inne osoby, które zostały przez rodziców upoważnione na piśmie.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Nie ma możliwości telefonicznego wskazania osoby odbierającej dziecko.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Osobom podejrzanym o spożycie alkoholu lub innych środków odurzających dzieci nie będą wydawane.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W przypadku, gdy dziecko nie zostanie odebrane po upływie czasu pracy Klubu Dziecięcego opiekun/wychowawca zobowiązany jest powiadomić telefonicznie rodziców o zaistniałym fakcie.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W przypadku, gdy pod wskazanymi numerami telefonów (praca, dom) nie można uzyskać informacji o miejscu pobytu rodziców, opiekun/wychowawca oczekuje z dzieckiem </w:t>
      </w:r>
      <w:r w:rsidR="002913F1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br/>
      </w: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w Placówce</w:t>
      </w:r>
      <w:r w:rsidR="002913F1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6</w:t>
      </w: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0 minut, a po upływie tego czasu powiadamia się najbliższy komisariat policji </w:t>
      </w:r>
      <w:r w:rsidR="002913F1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br/>
      </w: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o niemożliwości skontaktowania się z rodzicem.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Życzenie rodzica dotyczące nie odbierania dziecka przez jednego z rodziców musi być poświadczone przez orzeczenie sądowe.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Personel nie ponosi odpowiedzialności za dziecko pozostające na terenie Placówki pod opieką rodziców lub osób upoważnionych do odbioru dziecka ani za rzeczy pozostawione w Placówce.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Rodzice zobowiązani są przyprowadzać do Placówki tylko zdrowe dziecko. Dziecko chore </w:t>
      </w:r>
      <w:r w:rsidR="002913F1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br/>
      </w: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lub podejrzane o chorobę nie zostanie przyjęte.</w:t>
      </w:r>
      <w:r w:rsidR="002913F1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W razie pogorszenia się stanu zdrowia dziecka w ciągu dnia, opiekunki natychmiast powiadamiają rodziców o konieczności odebrania dziecka.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Klub Dziecięcy przyjmuje dzieci z alergią, po wcześniejszym ustaleniu z personelem </w:t>
      </w:r>
      <w:r w:rsidR="002913F1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br/>
      </w: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i zabezpieczeniu przez rodziców specjalistycznego pożywienia, środków higienicznych </w:t>
      </w:r>
      <w:r w:rsidR="002913F1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br/>
      </w: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czy kosmetyków.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Placówka nie prowadzi opieki pielęgniarskiej w celu nadzoru zdrowotnego nad dziećmi. Odpowiedzialność za wykonanie w odpowiednim terminie wszelkich zabiegów medycznych związanych ze zdrowiem dzieci m. in. szczepień ochronnych spoczywa na rodzicach.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W Klubie Dziecięcym nie podaj</w:t>
      </w:r>
      <w:r w:rsidR="002913F1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e się dzieciom żadnych lekarstw.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W przypadku nieobecności dłuższej niż 5 dni roboczych spowodowanej chorobą zakaźną rodzic jest zobowiązany każdorazowo przed powrotem dziecka do placówki dostarczyć zaświadczenie lekarskie, że dziecko jest zdrowe i może uczęszczać na zajęcia.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Opłaty za pobyt w Palcówce reguluje cennik, który jest integralną częścią regulamin</w:t>
      </w:r>
      <w:r w:rsidR="002913F1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u. Podpisanie umowy z Kierownikiem</w:t>
      </w: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Klubu Dziecięcego oznacza jednocześnie akceptację regulaminu oraz cennika.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Czesne jest comiesięczną opłatą</w:t>
      </w:r>
      <w:r w:rsidR="00641D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, w wysokości 2000,00zł,</w:t>
      </w: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ponoszoną przez cały okres trwania umowy zawartej na czas określony.</w:t>
      </w:r>
    </w:p>
    <w:p w:rsidR="006B496D" w:rsidRPr="006B496D" w:rsidRDefault="006B496D" w:rsidP="002913F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lastRenderedPageBreak/>
        <w:t>W przypadk</w:t>
      </w:r>
      <w:r w:rsidR="002913F1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u przedłu</w:t>
      </w: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żonego</w:t>
      </w:r>
      <w:r w:rsidR="002913F1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pobytu dziecka w Klubie Dziecięcym po godzinie 16:3</w:t>
      </w: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0 za każdą rozpoczętą godzinę rodzice wnoszą</w:t>
      </w:r>
      <w:r w:rsidR="002913F1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dodatkową opłatę w wysokości</w:t>
      </w:r>
      <w:r w:rsidR="00641D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50</w:t>
      </w:r>
      <w:r w:rsidRPr="006B496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,00zł.</w:t>
      </w:r>
    </w:p>
    <w:p w:rsidR="006B496D" w:rsidRPr="006B496D" w:rsidRDefault="006B496D" w:rsidP="00291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115" w:rsidRPr="006B496D" w:rsidRDefault="008C3115" w:rsidP="002913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3115" w:rsidRPr="006B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37B93"/>
    <w:multiLevelType w:val="multilevel"/>
    <w:tmpl w:val="0B02B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6D"/>
    <w:rsid w:val="002913F1"/>
    <w:rsid w:val="00353216"/>
    <w:rsid w:val="00641D6D"/>
    <w:rsid w:val="006B496D"/>
    <w:rsid w:val="006E0F3C"/>
    <w:rsid w:val="008C3115"/>
    <w:rsid w:val="00D0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2185"/>
  <w15:chartTrackingRefBased/>
  <w15:docId w15:val="{535F0D9A-C715-4D61-ABE7-77FB2603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9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bjas</dc:creator>
  <cp:keywords/>
  <dc:description/>
  <cp:lastModifiedBy>bjas</cp:lastModifiedBy>
  <cp:revision>5</cp:revision>
  <cp:lastPrinted>2024-12-23T09:52:00Z</cp:lastPrinted>
  <dcterms:created xsi:type="dcterms:W3CDTF">2024-12-13T11:27:00Z</dcterms:created>
  <dcterms:modified xsi:type="dcterms:W3CDTF">2024-12-23T09:53:00Z</dcterms:modified>
</cp:coreProperties>
</file>