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2B" w:rsidRDefault="005141A8" w:rsidP="002416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1397159"/>
      <w:r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:rsidR="0024165F" w:rsidRDefault="0024165F" w:rsidP="002416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82B" w:rsidRDefault="005141A8" w:rsidP="00241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</w:t>
      </w:r>
      <w:r>
        <w:rPr>
          <w:rFonts w:ascii="Times New Roman" w:hAnsi="Times New Roman" w:cs="Times New Roman"/>
          <w:sz w:val="24"/>
          <w:szCs w:val="24"/>
        </w:rPr>
        <w:br/>
        <w:t>s. 1, informujemy, że:</w:t>
      </w:r>
    </w:p>
    <w:p w:rsidR="009D082B" w:rsidRDefault="005141A8" w:rsidP="0024165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Administratorem danych jest </w:t>
      </w:r>
      <w:bookmarkStart w:id="1" w:name="_Hlk522254750"/>
      <w:r w:rsidR="0024165F">
        <w:rPr>
          <w:rFonts w:ascii="Times New Roman" w:hAnsi="Times New Roman" w:cs="Times New Roman"/>
          <w:b/>
          <w:sz w:val="24"/>
          <w:szCs w:val="24"/>
        </w:rPr>
        <w:t>Szkoła Podstawowa</w:t>
      </w:r>
      <w:r w:rsidR="00F86DDD" w:rsidRPr="00647A04">
        <w:rPr>
          <w:rFonts w:ascii="Times New Roman" w:hAnsi="Times New Roman" w:cs="Times New Roman"/>
          <w:b/>
          <w:sz w:val="24"/>
          <w:szCs w:val="24"/>
        </w:rPr>
        <w:t xml:space="preserve"> im. Bohaterów Wyzwolenia Ziemi Wałeckiej w Skrzatuszu,</w:t>
      </w:r>
      <w:r w:rsidR="00F86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DDD">
        <w:rPr>
          <w:rFonts w:ascii="Times New Roman" w:hAnsi="Times New Roman" w:cs="Times New Roman"/>
          <w:sz w:val="24"/>
          <w:szCs w:val="24"/>
        </w:rPr>
        <w:t xml:space="preserve">(adres: </w:t>
      </w:r>
      <w:r w:rsidR="00F86DDD" w:rsidRPr="00634BF1">
        <w:rPr>
          <w:rFonts w:ascii="Times New Roman" w:hAnsi="Times New Roman" w:cs="Times New Roman"/>
          <w:sz w:val="24"/>
          <w:szCs w:val="24"/>
        </w:rPr>
        <w:t xml:space="preserve">ul. </w:t>
      </w:r>
      <w:r w:rsidR="00F86DDD" w:rsidRPr="00647A04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F86DDD" w:rsidRPr="00647A04">
        <w:rPr>
          <w:rFonts w:ascii="Times New Roman" w:hAnsi="Times New Roman" w:cs="Times New Roman"/>
          <w:sz w:val="24"/>
          <w:szCs w:val="24"/>
        </w:rPr>
        <w:t>R.Leszczyńskiego</w:t>
      </w:r>
      <w:proofErr w:type="spellEnd"/>
      <w:r w:rsidR="00F86DDD" w:rsidRPr="00647A04">
        <w:rPr>
          <w:rFonts w:ascii="Times New Roman" w:hAnsi="Times New Roman" w:cs="Times New Roman"/>
          <w:sz w:val="24"/>
          <w:szCs w:val="24"/>
        </w:rPr>
        <w:t xml:space="preserve"> 1</w:t>
      </w:r>
      <w:r w:rsidR="00F86DDD">
        <w:rPr>
          <w:rFonts w:ascii="Times New Roman" w:hAnsi="Times New Roman" w:cs="Times New Roman"/>
          <w:sz w:val="24"/>
          <w:szCs w:val="24"/>
        </w:rPr>
        <w:t xml:space="preserve">, </w:t>
      </w:r>
      <w:r w:rsidR="00F86DDD" w:rsidRPr="00647A04">
        <w:rPr>
          <w:rFonts w:ascii="Times New Roman" w:hAnsi="Times New Roman" w:cs="Times New Roman"/>
          <w:sz w:val="24"/>
          <w:szCs w:val="24"/>
        </w:rPr>
        <w:t>64-930 Skrzatusz</w:t>
      </w:r>
      <w:r w:rsidR="00F86DDD">
        <w:rPr>
          <w:rFonts w:ascii="Times New Roman" w:hAnsi="Times New Roman" w:cs="Times New Roman"/>
          <w:sz w:val="24"/>
          <w:szCs w:val="24"/>
        </w:rPr>
        <w:t>, adres e-mail:</w:t>
      </w:r>
      <w:r w:rsidR="00F86DDD">
        <w:t xml:space="preserve"> </w:t>
      </w:r>
      <w:r w:rsidR="00F86DDD" w:rsidRPr="00647A04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dyrektor.skrzatusz@interia.pl</w:t>
      </w:r>
      <w:r w:rsidR="00F86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86DDD">
        <w:rPr>
          <w:rFonts w:ascii="Times New Roman" w:hAnsi="Times New Roman" w:cs="Times New Roman"/>
          <w:sz w:val="24"/>
          <w:szCs w:val="24"/>
        </w:rPr>
        <w:t xml:space="preserve"> numer telefonu: </w:t>
      </w:r>
      <w:r w:rsidR="00F86DDD" w:rsidRPr="00647A04">
        <w:rPr>
          <w:rFonts w:ascii="Times New Roman" w:hAnsi="Times New Roman" w:cs="Times New Roman"/>
          <w:sz w:val="24"/>
          <w:szCs w:val="24"/>
        </w:rPr>
        <w:t>67-216-12-29</w:t>
      </w:r>
      <w:r w:rsidR="00F86DDD">
        <w:rPr>
          <w:rFonts w:ascii="Times New Roman" w:hAnsi="Times New Roman" w:cs="Times New Roman"/>
          <w:sz w:val="24"/>
          <w:szCs w:val="24"/>
        </w:rPr>
        <w:t>).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2B" w:rsidRDefault="005141A8" w:rsidP="0024165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bookmarkStart w:id="2" w:name="_Hlk522254775"/>
      <w:r w:rsidR="00F86DDD" w:rsidRPr="00647A04">
        <w:rPr>
          <w:rFonts w:ascii="Times New Roman" w:hAnsi="Times New Roman" w:cs="Times New Roman"/>
          <w:b/>
          <w:sz w:val="24"/>
          <w:szCs w:val="24"/>
        </w:rPr>
        <w:t>Szko</w:t>
      </w:r>
      <w:r w:rsidR="00F86DDD">
        <w:rPr>
          <w:rFonts w:ascii="Times New Roman" w:hAnsi="Times New Roman" w:cs="Times New Roman"/>
          <w:b/>
          <w:sz w:val="24"/>
          <w:szCs w:val="24"/>
        </w:rPr>
        <w:t>le</w:t>
      </w:r>
      <w:r w:rsidR="00F86DDD" w:rsidRPr="00647A04">
        <w:rPr>
          <w:rFonts w:ascii="Times New Roman" w:hAnsi="Times New Roman" w:cs="Times New Roman"/>
          <w:b/>
          <w:sz w:val="24"/>
          <w:szCs w:val="24"/>
        </w:rPr>
        <w:t xml:space="preserve"> Podstawow</w:t>
      </w:r>
      <w:r w:rsidR="00F86DDD">
        <w:rPr>
          <w:rFonts w:ascii="Times New Roman" w:hAnsi="Times New Roman" w:cs="Times New Roman"/>
          <w:b/>
          <w:sz w:val="24"/>
          <w:szCs w:val="24"/>
        </w:rPr>
        <w:t>ej</w:t>
      </w:r>
      <w:r w:rsidR="00F86DDD" w:rsidRPr="00647A04">
        <w:rPr>
          <w:rFonts w:ascii="Times New Roman" w:hAnsi="Times New Roman" w:cs="Times New Roman"/>
          <w:b/>
          <w:sz w:val="24"/>
          <w:szCs w:val="24"/>
        </w:rPr>
        <w:t xml:space="preserve"> im. Bohaterów Wyzwolenia Ziemi Wałeckiej w Skrzatuszu</w:t>
      </w:r>
      <w:r w:rsidR="004F12D8">
        <w:rPr>
          <w:rFonts w:ascii="Times New Roman" w:hAnsi="Times New Roman" w:cs="Times New Roman"/>
          <w:sz w:val="24"/>
          <w:szCs w:val="24"/>
        </w:rPr>
        <w:t xml:space="preserve"> został powołany Inspektor Ochrony Danych (dane kontaktowe: adres e-mail: </w:t>
      </w:r>
      <w:hyperlink r:id="rId8" w:history="1">
        <w:r w:rsidR="004F12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4F12D8">
        <w:rPr>
          <w:rFonts w:ascii="Times New Roman" w:hAnsi="Times New Roman" w:cs="Times New Roman"/>
          <w:sz w:val="24"/>
          <w:szCs w:val="24"/>
        </w:rPr>
        <w:t>).</w:t>
      </w:r>
      <w:bookmarkEnd w:id="2"/>
    </w:p>
    <w:p w:rsidR="009D082B" w:rsidRDefault="005141A8" w:rsidP="0024165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w celu przeprowadzenia naboru do szkoły. Zgodnie z art. 160 ust. 1 ustawy z dnia 14 grudnia 2016 r. - Prawo oświatowe (Dz. U. z 2017 r. poz. 59) dane osobowe kandydatów zgromadzone w celach postępowania rekrutacyjnego oraz dokumentacja postępowania rekrutacyjnego są przechowywane nie dłużej niż do końca okresu, w którym uczeń uczęszcza do danej szkoły publicznej. Z kolei dane osobowe kandydatów nieprzyjętych zgromadzone w celach postępowania rekrutacyjnego są przechowywane w publicznej szkole przez okres roku, chyba że na rozstrzygniecie dyrektora szkoły została wniesiona skarga </w:t>
      </w:r>
      <w:r w:rsidR="002416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sądu administracyjnego i postępowanie nie zostało zakończone prawomocnym wyrokiem. </w:t>
      </w:r>
    </w:p>
    <w:p w:rsidR="009D082B" w:rsidRDefault="005141A8" w:rsidP="0024165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c) ww. rozporządzenia.  </w:t>
      </w:r>
    </w:p>
    <w:p w:rsidR="009D082B" w:rsidRDefault="005141A8" w:rsidP="0024165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mogą być przekazywane podmiotowi zapewniającemu obsługę informatyczną systemu rekrutacyjnego, z którym administrator zawarł umowę powierzenia przetwarzania danych osobowych. </w:t>
      </w:r>
    </w:p>
    <w:p w:rsidR="009D082B" w:rsidRDefault="005141A8" w:rsidP="0024165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9D082B" w:rsidRDefault="005141A8" w:rsidP="00241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dostępu do danych osobowych oraz ich sprostowania lub ograniczenia przetwarzania danych osobowych;</w:t>
      </w:r>
    </w:p>
    <w:p w:rsidR="009D082B" w:rsidRDefault="005141A8" w:rsidP="00241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:rsidR="00BD11F9" w:rsidRDefault="005141A8" w:rsidP="00241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danych osobowych w związku z przeprowadzeniem naboru do szkoły znajduje podstawę w przepisach ustawy - Prawo oświatowe. Osoba, której dane dotyczą jest zobowiązana do podania tychże danych, gdy przystępuje do naboru.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</w:p>
    <w:p w:rsidR="00BD11F9" w:rsidRPr="00BD11F9" w:rsidRDefault="00BD11F9" w:rsidP="00BD11F9">
      <w:pPr>
        <w:rPr>
          <w:rFonts w:ascii="Times New Roman" w:hAnsi="Times New Roman" w:cs="Times New Roman"/>
          <w:sz w:val="24"/>
          <w:szCs w:val="24"/>
        </w:rPr>
      </w:pPr>
    </w:p>
    <w:p w:rsidR="00BD11F9" w:rsidRDefault="00BD11F9" w:rsidP="00BD11F9">
      <w:pPr>
        <w:tabs>
          <w:tab w:val="left" w:pos="7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……………………………………………..</w:t>
      </w:r>
    </w:p>
    <w:p w:rsidR="00BD11F9" w:rsidRPr="00BD11F9" w:rsidRDefault="00BD11F9" w:rsidP="00BD11F9">
      <w:pPr>
        <w:tabs>
          <w:tab w:val="left" w:pos="7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Podpis rodzica / opiekuna</w:t>
      </w:r>
    </w:p>
    <w:p w:rsidR="009D082B" w:rsidRPr="00BD11F9" w:rsidRDefault="009D082B" w:rsidP="00BD11F9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D082B" w:rsidRPr="00BD11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FB" w:rsidRDefault="00E73FFB">
      <w:pPr>
        <w:spacing w:after="0" w:line="240" w:lineRule="auto"/>
      </w:pPr>
      <w:r>
        <w:separator/>
      </w:r>
    </w:p>
  </w:endnote>
  <w:endnote w:type="continuationSeparator" w:id="0">
    <w:p w:rsidR="00E73FFB" w:rsidRDefault="00E7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FB" w:rsidRDefault="00E73FFB">
      <w:pPr>
        <w:spacing w:after="0" w:line="240" w:lineRule="auto"/>
      </w:pPr>
      <w:r>
        <w:separator/>
      </w:r>
    </w:p>
  </w:footnote>
  <w:footnote w:type="continuationSeparator" w:id="0">
    <w:p w:rsidR="00E73FFB" w:rsidRDefault="00E7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82B" w:rsidRDefault="009D082B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F8"/>
    <w:rsid w:val="000140D7"/>
    <w:rsid w:val="0003470D"/>
    <w:rsid w:val="000F7F4F"/>
    <w:rsid w:val="00132DDD"/>
    <w:rsid w:val="00150862"/>
    <w:rsid w:val="001513A3"/>
    <w:rsid w:val="001A279B"/>
    <w:rsid w:val="001C3741"/>
    <w:rsid w:val="0024165F"/>
    <w:rsid w:val="0028413D"/>
    <w:rsid w:val="00297DA2"/>
    <w:rsid w:val="002E49B5"/>
    <w:rsid w:val="003F06F9"/>
    <w:rsid w:val="00445181"/>
    <w:rsid w:val="00462E9A"/>
    <w:rsid w:val="004B0D33"/>
    <w:rsid w:val="004D4D71"/>
    <w:rsid w:val="004F12D8"/>
    <w:rsid w:val="005141A8"/>
    <w:rsid w:val="005310B1"/>
    <w:rsid w:val="006A3DC3"/>
    <w:rsid w:val="00756DB1"/>
    <w:rsid w:val="00795F14"/>
    <w:rsid w:val="007B3056"/>
    <w:rsid w:val="007E550A"/>
    <w:rsid w:val="008802C8"/>
    <w:rsid w:val="00900561"/>
    <w:rsid w:val="00931B3F"/>
    <w:rsid w:val="009B5F3F"/>
    <w:rsid w:val="009C0CB0"/>
    <w:rsid w:val="009D082B"/>
    <w:rsid w:val="009D1001"/>
    <w:rsid w:val="00AB0CFB"/>
    <w:rsid w:val="00AD4CDC"/>
    <w:rsid w:val="00B73BAF"/>
    <w:rsid w:val="00B911BF"/>
    <w:rsid w:val="00B93180"/>
    <w:rsid w:val="00BA0B9F"/>
    <w:rsid w:val="00BA3A6F"/>
    <w:rsid w:val="00BB023B"/>
    <w:rsid w:val="00BD11F9"/>
    <w:rsid w:val="00BE3643"/>
    <w:rsid w:val="00C22F1C"/>
    <w:rsid w:val="00C501E1"/>
    <w:rsid w:val="00CA28C0"/>
    <w:rsid w:val="00CE2832"/>
    <w:rsid w:val="00CF7A6A"/>
    <w:rsid w:val="00D00AF8"/>
    <w:rsid w:val="00D24338"/>
    <w:rsid w:val="00D61CD4"/>
    <w:rsid w:val="00DF50D4"/>
    <w:rsid w:val="00DF6166"/>
    <w:rsid w:val="00E14F14"/>
    <w:rsid w:val="00E26AB0"/>
    <w:rsid w:val="00E5060E"/>
    <w:rsid w:val="00E73FFB"/>
    <w:rsid w:val="00EA0B57"/>
    <w:rsid w:val="00EA4D5C"/>
    <w:rsid w:val="00F24E6E"/>
    <w:rsid w:val="00F25016"/>
    <w:rsid w:val="00F82571"/>
    <w:rsid w:val="00F86DDD"/>
    <w:rsid w:val="00FC56BC"/>
    <w:rsid w:val="0C73429B"/>
    <w:rsid w:val="33B81668"/>
    <w:rsid w:val="38844DB7"/>
    <w:rsid w:val="45772ACA"/>
    <w:rsid w:val="461D0011"/>
    <w:rsid w:val="558D48CA"/>
    <w:rsid w:val="5CBF6CB4"/>
    <w:rsid w:val="732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A7DD0-9F6F-4CFF-A695-3676DA38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Dyrektor Skrzatusz</cp:lastModifiedBy>
  <cp:revision>3</cp:revision>
  <cp:lastPrinted>2018-09-17T06:20:00Z</cp:lastPrinted>
  <dcterms:created xsi:type="dcterms:W3CDTF">2018-09-05T12:45:00Z</dcterms:created>
  <dcterms:modified xsi:type="dcterms:W3CDTF">2018-09-17T06:20:00Z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