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D8" w:rsidRDefault="006436D8" w:rsidP="00683E49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502AA" w:rsidRDefault="009A1370" w:rsidP="00683E49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Szanowni Rodzice, drodzy uczniowie</w:t>
      </w:r>
      <w:r w:rsidR="00B70527" w:rsidRPr="008B01BE">
        <w:rPr>
          <w:rFonts w:ascii="Times New Roman" w:hAnsi="Times New Roman" w:cs="Times New Roman"/>
          <w:b/>
          <w:sz w:val="40"/>
          <w:szCs w:val="40"/>
        </w:rPr>
        <w:t>,</w:t>
      </w:r>
      <w:r>
        <w:rPr>
          <w:rFonts w:ascii="Times New Roman" w:hAnsi="Times New Roman" w:cs="Times New Roman"/>
          <w:b/>
          <w:sz w:val="40"/>
          <w:szCs w:val="40"/>
        </w:rPr>
        <w:t xml:space="preserve"> szacowne grono pedagogiczne,</w:t>
      </w:r>
    </w:p>
    <w:p w:rsidR="009A1370" w:rsidRDefault="009A1370" w:rsidP="00683E49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w związku z podjętą procedurą zmiany imienia szkoły, zachęcam </w:t>
      </w:r>
      <w:r>
        <w:rPr>
          <w:rFonts w:ascii="Times New Roman" w:hAnsi="Times New Roman" w:cs="Times New Roman"/>
          <w:b/>
          <w:sz w:val="40"/>
          <w:szCs w:val="40"/>
        </w:rPr>
        <w:br/>
        <w:t>do zapoznania się z treścią opinii Instytutu Pamięci Narodowej</w:t>
      </w:r>
      <w:r w:rsidR="00B40D7D">
        <w:rPr>
          <w:rFonts w:ascii="Times New Roman" w:hAnsi="Times New Roman" w:cs="Times New Roman"/>
          <w:b/>
          <w:sz w:val="40"/>
          <w:szCs w:val="40"/>
        </w:rPr>
        <w:t xml:space="preserve"> w sprawie obecnego patrona. </w:t>
      </w:r>
    </w:p>
    <w:p w:rsidR="00B40D7D" w:rsidRPr="00B40D7D" w:rsidRDefault="00B40D7D" w:rsidP="00B40D7D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Skan opinii dostępny jest na naszej stronie internetowej: </w:t>
      </w:r>
      <w:hyperlink r:id="rId5" w:history="1">
        <w:r w:rsidRPr="002D0C9D">
          <w:rPr>
            <w:rStyle w:val="Hipercze"/>
            <w:rFonts w:ascii="Times New Roman" w:hAnsi="Times New Roman" w:cs="Times New Roman"/>
            <w:b/>
            <w:sz w:val="40"/>
            <w:szCs w:val="40"/>
          </w:rPr>
          <w:t>www.spskrzatusz.superszkolna.pl</w:t>
        </w:r>
      </w:hyperlink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</w:p>
    <w:p w:rsidR="00B40D7D" w:rsidRDefault="00B40D7D" w:rsidP="00B40D7D">
      <w:pPr>
        <w:pStyle w:val="Akapitzlist"/>
        <w:spacing w:line="480" w:lineRule="auto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Dyrektor szkoły</w:t>
      </w:r>
    </w:p>
    <w:p w:rsidR="00B40D7D" w:rsidRPr="008B01BE" w:rsidRDefault="00B40D7D" w:rsidP="00B40D7D">
      <w:pPr>
        <w:pStyle w:val="Akapitzlist"/>
        <w:spacing w:line="480" w:lineRule="auto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/-/ Marta Rorbach</w:t>
      </w:r>
    </w:p>
    <w:p w:rsidR="006436D8" w:rsidRPr="008B01BE" w:rsidRDefault="006436D8" w:rsidP="006436D8">
      <w:pPr>
        <w:pStyle w:val="Akapitzlist"/>
        <w:spacing w:line="360" w:lineRule="auto"/>
        <w:jc w:val="right"/>
        <w:rPr>
          <w:rFonts w:ascii="Times New Roman" w:hAnsi="Times New Roman" w:cs="Times New Roman"/>
          <w:color w:val="0070C0"/>
          <w:sz w:val="40"/>
          <w:szCs w:val="40"/>
        </w:rPr>
      </w:pPr>
    </w:p>
    <w:sectPr w:rsidR="006436D8" w:rsidRPr="008B01BE" w:rsidSect="00B7052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35A2B"/>
    <w:multiLevelType w:val="hybridMultilevel"/>
    <w:tmpl w:val="3A66C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C42AC"/>
    <w:multiLevelType w:val="hybridMultilevel"/>
    <w:tmpl w:val="24B6BB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8C"/>
    <w:rsid w:val="001373CC"/>
    <w:rsid w:val="002502AA"/>
    <w:rsid w:val="005B57F9"/>
    <w:rsid w:val="006436D8"/>
    <w:rsid w:val="00683E49"/>
    <w:rsid w:val="006B44B6"/>
    <w:rsid w:val="00707B86"/>
    <w:rsid w:val="007D20EF"/>
    <w:rsid w:val="008B01BE"/>
    <w:rsid w:val="009A1370"/>
    <w:rsid w:val="009F3E8C"/>
    <w:rsid w:val="00B40D7D"/>
    <w:rsid w:val="00B70527"/>
    <w:rsid w:val="00C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C3C2E-C010-47BA-B6B9-6BDB109B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4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4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57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skrzatusz.superszkol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Skrzatusz</dc:creator>
  <cp:keywords/>
  <dc:description/>
  <cp:lastModifiedBy>Dyrektor Skrzatusz</cp:lastModifiedBy>
  <cp:revision>2</cp:revision>
  <cp:lastPrinted>2018-03-29T11:51:00Z</cp:lastPrinted>
  <dcterms:created xsi:type="dcterms:W3CDTF">2018-03-29T11:53:00Z</dcterms:created>
  <dcterms:modified xsi:type="dcterms:W3CDTF">2018-03-29T11:53:00Z</dcterms:modified>
</cp:coreProperties>
</file>