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6276" w14:textId="77777777" w:rsidR="00407670" w:rsidRDefault="00407670" w:rsidP="00407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7670"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10EFF85E" wp14:editId="6117EAB0">
            <wp:simplePos x="0" y="0"/>
            <wp:positionH relativeFrom="column">
              <wp:posOffset>-73551</wp:posOffset>
            </wp:positionH>
            <wp:positionV relativeFrom="paragraph">
              <wp:posOffset>-4313</wp:posOffset>
            </wp:positionV>
            <wp:extent cx="844901" cy="1078361"/>
            <wp:effectExtent l="19050" t="0" r="0" b="0"/>
            <wp:wrapNone/>
            <wp:docPr id="1" name="Obraz 4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01" cy="1078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83457" w:rsidRPr="00D83457">
        <w:rPr>
          <w:rFonts w:ascii="Times New Roman" w:hAnsi="Times New Roman"/>
          <w:b/>
          <w:sz w:val="28"/>
          <w:szCs w:val="28"/>
        </w:rPr>
        <w:t>PROGRAM SZKOLNEGO KOŁA WOLONTARIATU</w:t>
      </w:r>
      <w:r w:rsidR="008D0C36">
        <w:rPr>
          <w:rFonts w:ascii="Times New Roman" w:hAnsi="Times New Roman"/>
          <w:b/>
          <w:sz w:val="28"/>
          <w:szCs w:val="28"/>
        </w:rPr>
        <w:t xml:space="preserve"> </w:t>
      </w:r>
    </w:p>
    <w:p w14:paraId="2D4E3D02" w14:textId="77777777" w:rsidR="00D83457" w:rsidRPr="00D83457" w:rsidRDefault="00407670" w:rsidP="00542400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D0C36">
        <w:rPr>
          <w:rFonts w:ascii="Times New Roman" w:hAnsi="Times New Roman"/>
          <w:b/>
          <w:sz w:val="28"/>
          <w:szCs w:val="28"/>
        </w:rPr>
        <w:t>,,CZYŃ DOBRO"</w:t>
      </w:r>
    </w:p>
    <w:p w14:paraId="2D873E09" w14:textId="22DF8645" w:rsidR="00D83457" w:rsidRDefault="00407670" w:rsidP="005424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38639D9C" w14:textId="77777777" w:rsidR="00407670" w:rsidRPr="00542400" w:rsidRDefault="00407670" w:rsidP="00407670">
      <w:pPr>
        <w:tabs>
          <w:tab w:val="left" w:pos="1221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42400">
        <w:rPr>
          <w:rFonts w:ascii="Times New Roman" w:hAnsi="Times New Roman"/>
          <w:b/>
          <w:sz w:val="24"/>
          <w:szCs w:val="24"/>
        </w:rPr>
        <w:t xml:space="preserve">SP </w:t>
      </w:r>
    </w:p>
    <w:p w14:paraId="60A2484E" w14:textId="77777777" w:rsidR="00407670" w:rsidRPr="00407670" w:rsidRDefault="00407670" w:rsidP="00407670">
      <w:pPr>
        <w:spacing w:after="0" w:line="240" w:lineRule="auto"/>
        <w:rPr>
          <w:rFonts w:ascii="Times New Roman" w:eastAsia="Batang" w:hAnsi="Times New Roman"/>
          <w:b/>
          <w:sz w:val="16"/>
          <w:szCs w:val="16"/>
        </w:rPr>
      </w:pPr>
      <w:r w:rsidRPr="00407670">
        <w:rPr>
          <w:rFonts w:ascii="Times New Roman" w:eastAsia="Batang" w:hAnsi="Times New Roman"/>
          <w:b/>
          <w:sz w:val="16"/>
          <w:szCs w:val="16"/>
        </w:rPr>
        <w:t xml:space="preserve">  im. Papieża Jana Pawła II</w:t>
      </w:r>
    </w:p>
    <w:p w14:paraId="4CBCC1FC" w14:textId="77777777" w:rsidR="00407670" w:rsidRPr="00407670" w:rsidRDefault="00407670" w:rsidP="00542400">
      <w:pPr>
        <w:spacing w:after="0" w:line="360" w:lineRule="auto"/>
        <w:rPr>
          <w:rFonts w:ascii="Times New Roman" w:eastAsia="Batang" w:hAnsi="Times New Roman"/>
          <w:b/>
          <w:sz w:val="16"/>
          <w:szCs w:val="16"/>
        </w:rPr>
      </w:pPr>
      <w:r w:rsidRPr="00407670">
        <w:rPr>
          <w:rFonts w:ascii="Times New Roman" w:eastAsia="Batang" w:hAnsi="Times New Roman"/>
          <w:b/>
          <w:sz w:val="16"/>
          <w:szCs w:val="16"/>
        </w:rPr>
        <w:t xml:space="preserve">  w Czarnem Dolnem</w:t>
      </w:r>
    </w:p>
    <w:p w14:paraId="006ABEBC" w14:textId="77777777" w:rsidR="00D83457" w:rsidRPr="00542400" w:rsidRDefault="00407670" w:rsidP="00407670">
      <w:pPr>
        <w:tabs>
          <w:tab w:val="left" w:pos="417"/>
          <w:tab w:val="center" w:pos="4536"/>
        </w:tabs>
        <w:spacing w:after="0"/>
        <w:rPr>
          <w:rFonts w:ascii="Times New Roman" w:hAnsi="Times New Roman"/>
          <w:b/>
          <w:i/>
          <w:color w:val="003399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42400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D83457" w:rsidRPr="00542400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9C0E79" w:rsidRPr="00542400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83457" w:rsidRPr="00542400">
        <w:rPr>
          <w:rFonts w:ascii="Times New Roman" w:hAnsi="Times New Roman"/>
          <w:b/>
          <w:i/>
          <w:color w:val="003399"/>
          <w:sz w:val="24"/>
          <w:szCs w:val="24"/>
        </w:rPr>
        <w:t xml:space="preserve">„Człowiek jest wielki nie przez to, co ma, </w:t>
      </w:r>
    </w:p>
    <w:p w14:paraId="1A23F223" w14:textId="77777777" w:rsidR="00D83457" w:rsidRPr="00542400" w:rsidRDefault="00D83457" w:rsidP="00D83457">
      <w:pPr>
        <w:spacing w:after="0"/>
        <w:rPr>
          <w:rFonts w:ascii="Times New Roman" w:hAnsi="Times New Roman"/>
          <w:b/>
          <w:i/>
          <w:color w:val="003399"/>
          <w:sz w:val="24"/>
          <w:szCs w:val="24"/>
        </w:rPr>
      </w:pPr>
      <w:r w:rsidRPr="00542400">
        <w:rPr>
          <w:rFonts w:ascii="Times New Roman" w:hAnsi="Times New Roman"/>
          <w:b/>
          <w:i/>
          <w:color w:val="003399"/>
          <w:sz w:val="24"/>
          <w:szCs w:val="24"/>
        </w:rPr>
        <w:t xml:space="preserve">                                                                                   nie przez to, kim jest, lecz przez to,  </w:t>
      </w:r>
    </w:p>
    <w:p w14:paraId="700CF943" w14:textId="77777777" w:rsidR="00D83457" w:rsidRPr="00542400" w:rsidRDefault="00D83457" w:rsidP="00D83457">
      <w:pPr>
        <w:spacing w:after="0"/>
        <w:rPr>
          <w:rFonts w:ascii="Times New Roman" w:hAnsi="Times New Roman"/>
          <w:b/>
          <w:i/>
          <w:color w:val="003399"/>
          <w:sz w:val="24"/>
          <w:szCs w:val="24"/>
        </w:rPr>
      </w:pPr>
      <w:r w:rsidRPr="00542400">
        <w:rPr>
          <w:rFonts w:ascii="Times New Roman" w:hAnsi="Times New Roman"/>
          <w:b/>
          <w:i/>
          <w:color w:val="003399"/>
          <w:sz w:val="24"/>
          <w:szCs w:val="24"/>
        </w:rPr>
        <w:t xml:space="preserve">                                                                                   czym dzieli się z innymi". </w:t>
      </w:r>
    </w:p>
    <w:p w14:paraId="3CC36ECC" w14:textId="77777777" w:rsidR="00D83457" w:rsidRPr="00542400" w:rsidRDefault="00D83457" w:rsidP="00D83457">
      <w:pPr>
        <w:spacing w:after="0"/>
        <w:rPr>
          <w:rFonts w:ascii="Times New Roman" w:hAnsi="Times New Roman"/>
          <w:b/>
          <w:i/>
          <w:color w:val="003399"/>
          <w:sz w:val="24"/>
          <w:szCs w:val="24"/>
        </w:rPr>
      </w:pPr>
      <w:r w:rsidRPr="005424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42400">
        <w:rPr>
          <w:rFonts w:ascii="Times New Roman" w:hAnsi="Times New Roman"/>
          <w:b/>
          <w:i/>
          <w:color w:val="003399"/>
          <w:sz w:val="24"/>
          <w:szCs w:val="24"/>
        </w:rPr>
        <w:t xml:space="preserve">Jan Paweł II </w:t>
      </w:r>
    </w:p>
    <w:p w14:paraId="307E561C" w14:textId="77777777" w:rsidR="007C1C12" w:rsidRDefault="007C1C12" w:rsidP="00233764">
      <w:pPr>
        <w:pStyle w:val="Default"/>
        <w:spacing w:line="360" w:lineRule="auto"/>
        <w:jc w:val="both"/>
      </w:pPr>
    </w:p>
    <w:p w14:paraId="79BA4D61" w14:textId="77777777" w:rsidR="00070B3B" w:rsidRDefault="00070B3B" w:rsidP="00F95CD0">
      <w:pPr>
        <w:pStyle w:val="Default"/>
        <w:spacing w:line="276" w:lineRule="auto"/>
        <w:jc w:val="both"/>
      </w:pPr>
      <w:r w:rsidRPr="00070B3B">
        <w:t xml:space="preserve">Wolontariat jest definiowany przez „Centrum Wolontariatu” jako świadoma i dobrowolna działalność podejmowana na rzecz innych, wykraczająca poza więzi rodzinne. </w:t>
      </w:r>
    </w:p>
    <w:p w14:paraId="7B3780F0" w14:textId="77777777" w:rsidR="00542400" w:rsidRPr="00542400" w:rsidRDefault="00542400" w:rsidP="00542400">
      <w:pPr>
        <w:pStyle w:val="Default"/>
        <w:jc w:val="both"/>
        <w:rPr>
          <w:sz w:val="12"/>
          <w:szCs w:val="16"/>
        </w:rPr>
      </w:pPr>
    </w:p>
    <w:p w14:paraId="1B5A7D63" w14:textId="77777777" w:rsidR="00070B3B" w:rsidRDefault="00070B3B" w:rsidP="00233764">
      <w:pPr>
        <w:pStyle w:val="Default"/>
        <w:spacing w:line="276" w:lineRule="auto"/>
        <w:jc w:val="both"/>
      </w:pPr>
      <w:r w:rsidRPr="00070B3B">
        <w:t xml:space="preserve">Według „Ustawy o działalności pożytku publicznego i o wolontariacie” z dnia 24 kwietnia 2003 roku, wolontariuszem jest ten, kto dobrowolnie i świadomie angażuje się w pracę na rzecz osób, organizacji pozarządowych, a także rozmaitych instytucji działających w różnych obszarach społecznych. </w:t>
      </w:r>
    </w:p>
    <w:p w14:paraId="7988FEBA" w14:textId="77777777" w:rsidR="008E223F" w:rsidRPr="00542400" w:rsidRDefault="008E223F" w:rsidP="0054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6"/>
          <w:lang w:eastAsia="pl-PL"/>
        </w:rPr>
      </w:pPr>
    </w:p>
    <w:p w14:paraId="17A11584" w14:textId="77777777" w:rsidR="008E223F" w:rsidRDefault="00543F33" w:rsidP="008E223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 rok</w:t>
      </w:r>
      <w:r w:rsidRPr="00715C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 szkolnego 2017/2018 w</w:t>
      </w:r>
      <w:r w:rsidR="00B118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eszły </w:t>
      </w:r>
      <w:r w:rsidRPr="00715CB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życie szczegółowe regulacje dotyczące zakresu działań szkoły w obszarze wolontariatu. Od tego czasu można w szkole powołać m.in. radę wolontariatu</w:t>
      </w:r>
      <w:r w:rsidR="00B118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Ustawa Prawo oświatowe</w:t>
      </w:r>
      <w:r w:rsidR="00B118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Zakres regulacji obejmuje</w:t>
      </w:r>
      <w:r w:rsidR="002337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m.in. 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apewnienie kształtowania u uczniów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postaw prospołecznych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tym poprzez możliwość udziału w </w:t>
      </w:r>
      <w:r w:rsidRPr="002337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działaniach z zakresu wolontariatu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sprzyjających aktywnemu uczestnictwu uczniów w życiu społecznym.</w:t>
      </w:r>
    </w:p>
    <w:p w14:paraId="19C32AD1" w14:textId="77777777" w:rsidR="008E223F" w:rsidRPr="00542400" w:rsidRDefault="008E223F" w:rsidP="0054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6"/>
          <w:lang w:eastAsia="pl-PL"/>
        </w:rPr>
      </w:pPr>
    </w:p>
    <w:p w14:paraId="6F4E60CD" w14:textId="77777777" w:rsidR="008E223F" w:rsidRPr="008E223F" w:rsidRDefault="008E223F" w:rsidP="008E223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223F">
        <w:rPr>
          <w:rFonts w:ascii="Times New Roman" w:hAnsi="Times New Roman"/>
          <w:sz w:val="24"/>
          <w:szCs w:val="24"/>
        </w:rPr>
        <w:t xml:space="preserve">Podejmowana wśród uczniów- wolontariuszy aktywność, wpływa pozytywnie na rozwój ich osobowości, jest również ważna i pożądana, bowiem ma wymiar edukacyjno </w:t>
      </w:r>
      <w:r>
        <w:rPr>
          <w:rFonts w:ascii="Times New Roman" w:hAnsi="Times New Roman"/>
          <w:sz w:val="24"/>
          <w:szCs w:val="24"/>
        </w:rPr>
        <w:t>-</w:t>
      </w:r>
      <w:r w:rsidRPr="008E223F">
        <w:rPr>
          <w:rFonts w:ascii="Times New Roman" w:hAnsi="Times New Roman"/>
          <w:sz w:val="24"/>
          <w:szCs w:val="24"/>
        </w:rPr>
        <w:t xml:space="preserve"> wychowawczy. </w:t>
      </w:r>
    </w:p>
    <w:p w14:paraId="2CE48040" w14:textId="77777777" w:rsidR="00543F33" w:rsidRPr="00542400" w:rsidRDefault="00543F33" w:rsidP="00542400">
      <w:pPr>
        <w:pStyle w:val="Default"/>
        <w:jc w:val="both"/>
        <w:rPr>
          <w:sz w:val="12"/>
          <w:szCs w:val="16"/>
        </w:rPr>
      </w:pPr>
    </w:p>
    <w:p w14:paraId="5518E0C1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Wolontariat szkolny to bowiem bezinteresowne zaangażowanie społeczności szkoły: nauczycieli, uczniów oraz rodziców na rzecz potrzebujących. Uczy postawy szacunku i tolerancji wobec drugiego człowieka. Wykorzystując otwartość i ciekawość świata młodego człowieka poprzez wolontariat można odcisnąć dobroczynne piętno we wszystkich dziedzinach jego życia. Staramy się, aby uczniowie w naszej szkole byli pełni pasji i zaangażowania, kierowali się wrażliwością i troską o drugiego człowieka. Uczniowie chcą nieść bezinteresowną pomoc, służąc tak potrzebującym jak i samym sobie. </w:t>
      </w:r>
    </w:p>
    <w:p w14:paraId="36732D39" w14:textId="77777777" w:rsidR="00D83457" w:rsidRDefault="00D83457" w:rsidP="00F95C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Wolontariat rozwija również postawę alternatywną dla konsumpcyjnego stylu życia i uzależnień. Stwarza okazję do wyszukiwania autorytetów i budowania świata wartości, pomaga w rozwijaniu zainteresowań, w szukaniu pożytecznej formy spędzania czasu wolnego. </w:t>
      </w:r>
    </w:p>
    <w:p w14:paraId="7B9AA6C4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76FC9CD8" w14:textId="77777777" w:rsidR="00542400" w:rsidRDefault="00542400" w:rsidP="00D834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419FD2F" w14:textId="77777777" w:rsidR="00542400" w:rsidRDefault="00542400" w:rsidP="00D834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412D184" w14:textId="77777777" w:rsidR="00D83457" w:rsidRPr="00D83457" w:rsidRDefault="00D83457" w:rsidP="00D834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3457">
        <w:rPr>
          <w:rFonts w:ascii="Times New Roman" w:hAnsi="Times New Roman"/>
          <w:b/>
          <w:sz w:val="24"/>
          <w:szCs w:val="24"/>
        </w:rPr>
        <w:t xml:space="preserve">CELE SZCZEGÓŁOWE PROGRAMU: </w:t>
      </w:r>
    </w:p>
    <w:p w14:paraId="60FC5578" w14:textId="77777777" w:rsidR="00D83457" w:rsidRDefault="00D83457" w:rsidP="008E223F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1. Zapoznanie uczniów z ideą wol</w:t>
      </w:r>
      <w:r w:rsidR="00674F83">
        <w:rPr>
          <w:rFonts w:ascii="Times New Roman" w:hAnsi="Times New Roman"/>
          <w:sz w:val="24"/>
          <w:szCs w:val="24"/>
        </w:rPr>
        <w:t>ontariatu oraz jej propagowanie.</w:t>
      </w:r>
    </w:p>
    <w:p w14:paraId="4B67D65A" w14:textId="77777777" w:rsidR="00674F83" w:rsidRPr="00D83457" w:rsidRDefault="00674F83" w:rsidP="00D83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Uczenie młodych ludzi podejmowania decyzji i realizacji zamierzeń.</w:t>
      </w:r>
    </w:p>
    <w:p w14:paraId="69971AE7" w14:textId="77777777" w:rsidR="00674F83" w:rsidRPr="00D83457" w:rsidRDefault="00674F83" w:rsidP="00674F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83457">
        <w:rPr>
          <w:rFonts w:ascii="Times New Roman" w:hAnsi="Times New Roman"/>
          <w:sz w:val="24"/>
          <w:szCs w:val="24"/>
        </w:rPr>
        <w:t>Kształtowanie postaw prospołecznych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3457">
        <w:rPr>
          <w:rFonts w:ascii="Times New Roman" w:hAnsi="Times New Roman"/>
          <w:sz w:val="24"/>
          <w:szCs w:val="24"/>
        </w:rPr>
        <w:t>rozwijanie empatii i zrozumienia</w:t>
      </w:r>
      <w:r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</w:t>
      </w:r>
    </w:p>
    <w:p w14:paraId="64EFF272" w14:textId="77777777" w:rsidR="00674F83" w:rsidRPr="00D83457" w:rsidRDefault="00674F83" w:rsidP="00674F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83457">
        <w:rPr>
          <w:rFonts w:ascii="Times New Roman" w:hAnsi="Times New Roman"/>
          <w:sz w:val="24"/>
          <w:szCs w:val="24"/>
        </w:rPr>
        <w:t>Uwrażliwienie na cierpienie, samotność i potrzeby innych</w:t>
      </w:r>
      <w:r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</w:t>
      </w:r>
    </w:p>
    <w:p w14:paraId="6434FA25" w14:textId="77777777" w:rsidR="00D83457" w:rsidRDefault="00674F83" w:rsidP="00D83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A</w:t>
      </w:r>
      <w:r w:rsidR="00D83457" w:rsidRPr="00D83457">
        <w:rPr>
          <w:rFonts w:ascii="Times New Roman" w:hAnsi="Times New Roman"/>
          <w:sz w:val="24"/>
          <w:szCs w:val="24"/>
        </w:rPr>
        <w:t xml:space="preserve">ngażowanie się w działania na rzecz społeczności szkolnej i lokalnej, </w:t>
      </w:r>
      <w:r>
        <w:rPr>
          <w:rFonts w:ascii="Times New Roman" w:hAnsi="Times New Roman"/>
          <w:sz w:val="24"/>
          <w:szCs w:val="24"/>
        </w:rPr>
        <w:t>tworzenie więzi ze środowiskiem.</w:t>
      </w:r>
    </w:p>
    <w:p w14:paraId="5F6D4B82" w14:textId="77777777" w:rsidR="00D83457" w:rsidRDefault="005C778B" w:rsidP="00D83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D83457" w:rsidRPr="00D83457">
        <w:rPr>
          <w:rFonts w:ascii="Times New Roman" w:hAnsi="Times New Roman"/>
          <w:sz w:val="24"/>
          <w:szCs w:val="24"/>
        </w:rPr>
        <w:t>Wspieranie ciekawych inicjatyw młodzieży szkolnej.</w:t>
      </w:r>
    </w:p>
    <w:p w14:paraId="7EF6B3E8" w14:textId="77777777" w:rsidR="005C778B" w:rsidRPr="00D83457" w:rsidRDefault="005C778B" w:rsidP="005C77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83457">
        <w:rPr>
          <w:rFonts w:ascii="Times New Roman" w:hAnsi="Times New Roman"/>
          <w:sz w:val="24"/>
          <w:szCs w:val="24"/>
        </w:rPr>
        <w:t xml:space="preserve"> Współdziałanie z organizacjami społecznymi i młodzieżowymi</w:t>
      </w:r>
      <w:r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</w:t>
      </w:r>
    </w:p>
    <w:p w14:paraId="5960CAE2" w14:textId="77777777" w:rsidR="005C778B" w:rsidRDefault="005C778B" w:rsidP="00D83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Zdobycie nowych umiejętności oraz doświadczeń życiowych.</w:t>
      </w:r>
    </w:p>
    <w:p w14:paraId="715426D3" w14:textId="77777777" w:rsidR="005C778B" w:rsidRDefault="005C778B" w:rsidP="005C77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83457">
        <w:rPr>
          <w:rFonts w:ascii="Times New Roman" w:hAnsi="Times New Roman"/>
          <w:sz w:val="24"/>
          <w:szCs w:val="24"/>
        </w:rPr>
        <w:t xml:space="preserve">. Inspirowanie </w:t>
      </w:r>
      <w:r>
        <w:rPr>
          <w:rFonts w:ascii="Times New Roman" w:hAnsi="Times New Roman"/>
          <w:sz w:val="24"/>
          <w:szCs w:val="24"/>
        </w:rPr>
        <w:t xml:space="preserve">uczniów </w:t>
      </w:r>
      <w:r w:rsidRPr="00D83457">
        <w:rPr>
          <w:rFonts w:ascii="Times New Roman" w:hAnsi="Times New Roman"/>
          <w:sz w:val="24"/>
          <w:szCs w:val="24"/>
        </w:rPr>
        <w:t>do aktywnego spędzania czasu wolnego</w:t>
      </w:r>
      <w:r>
        <w:rPr>
          <w:rFonts w:ascii="Times New Roman" w:hAnsi="Times New Roman"/>
          <w:sz w:val="24"/>
          <w:szCs w:val="24"/>
        </w:rPr>
        <w:t>.</w:t>
      </w:r>
    </w:p>
    <w:p w14:paraId="44626DFB" w14:textId="77777777" w:rsidR="005C778B" w:rsidRDefault="005C778B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0F21FD72" w14:textId="77777777" w:rsidR="00D83457" w:rsidRPr="005C778B" w:rsidRDefault="00D83457" w:rsidP="005C77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778B">
        <w:rPr>
          <w:rFonts w:ascii="Times New Roman" w:hAnsi="Times New Roman"/>
          <w:b/>
          <w:sz w:val="24"/>
          <w:szCs w:val="24"/>
        </w:rPr>
        <w:t xml:space="preserve">OBSZARY DZIAŁANIA: </w:t>
      </w:r>
    </w:p>
    <w:p w14:paraId="2604A7ED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Aktywność wolontariuszy ukierunkowana jest na dwa zasadnicze obszary: środowisko szkolne oraz środowisko pozaszkolne. </w:t>
      </w:r>
    </w:p>
    <w:p w14:paraId="1BAAFAB4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0960896F" w14:textId="77777777" w:rsidR="00D83457" w:rsidRPr="005C778B" w:rsidRDefault="00D83457" w:rsidP="005C77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C778B">
        <w:rPr>
          <w:rFonts w:ascii="Times New Roman" w:hAnsi="Times New Roman"/>
          <w:b/>
          <w:sz w:val="24"/>
          <w:szCs w:val="24"/>
        </w:rPr>
        <w:t xml:space="preserve">ŚRODOWISKO SZKOLNE </w:t>
      </w:r>
    </w:p>
    <w:p w14:paraId="57852A16" w14:textId="77777777" w:rsidR="00D83457" w:rsidRPr="00D83457" w:rsidRDefault="00D83457" w:rsidP="00B1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1. Udział w akcji „Ja czytam - przedszkolakom oraz pierwszoklasistom”. </w:t>
      </w:r>
    </w:p>
    <w:p w14:paraId="2AAC61C3" w14:textId="77777777" w:rsidR="00D83457" w:rsidRPr="00D83457" w:rsidRDefault="00D83457" w:rsidP="00B1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2. Zorganizowanie dla przedszkolaków </w:t>
      </w:r>
      <w:r w:rsidR="000118BE">
        <w:rPr>
          <w:rFonts w:ascii="Times New Roman" w:hAnsi="Times New Roman"/>
          <w:sz w:val="24"/>
          <w:szCs w:val="24"/>
        </w:rPr>
        <w:t xml:space="preserve">i uczniów </w:t>
      </w:r>
      <w:r w:rsidRPr="00D83457">
        <w:rPr>
          <w:rFonts w:ascii="Times New Roman" w:hAnsi="Times New Roman"/>
          <w:sz w:val="24"/>
          <w:szCs w:val="24"/>
        </w:rPr>
        <w:t xml:space="preserve">zabaw konkursowych z okazji </w:t>
      </w:r>
      <w:r w:rsidR="000118BE">
        <w:rPr>
          <w:rFonts w:ascii="Times New Roman" w:hAnsi="Times New Roman"/>
          <w:sz w:val="24"/>
          <w:szCs w:val="24"/>
        </w:rPr>
        <w:t>Balu Karnawałowego</w:t>
      </w:r>
      <w:r w:rsidRPr="00D83457">
        <w:rPr>
          <w:rFonts w:ascii="Times New Roman" w:hAnsi="Times New Roman"/>
          <w:sz w:val="24"/>
          <w:szCs w:val="24"/>
        </w:rPr>
        <w:t xml:space="preserve">. </w:t>
      </w:r>
    </w:p>
    <w:p w14:paraId="322F5287" w14:textId="77777777" w:rsidR="00D83457" w:rsidRPr="00D83457" w:rsidRDefault="00D83457" w:rsidP="00B1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3. Organizowanie pomocy uczniom osiągającym słabsze wyniki w nauce w ramach </w:t>
      </w:r>
      <w:r w:rsidR="000118BE">
        <w:rPr>
          <w:rFonts w:ascii="Times New Roman" w:hAnsi="Times New Roman"/>
          <w:sz w:val="24"/>
          <w:szCs w:val="24"/>
        </w:rPr>
        <w:t>koleżeńskich korepetycji - ,,Pogotowie Naukowe”.</w:t>
      </w:r>
      <w:r w:rsidRPr="00D83457">
        <w:rPr>
          <w:rFonts w:ascii="Times New Roman" w:hAnsi="Times New Roman"/>
          <w:sz w:val="24"/>
          <w:szCs w:val="24"/>
        </w:rPr>
        <w:t xml:space="preserve"> </w:t>
      </w:r>
    </w:p>
    <w:p w14:paraId="5C7DD2F8" w14:textId="77777777" w:rsidR="00D83457" w:rsidRPr="00D83457" w:rsidRDefault="00D83457" w:rsidP="00B1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4. Zaangażowanie we współorganizowanie imprez szkolnych, m. in. </w:t>
      </w:r>
      <w:r w:rsidR="000118BE">
        <w:rPr>
          <w:rFonts w:ascii="Times New Roman" w:hAnsi="Times New Roman"/>
          <w:sz w:val="24"/>
          <w:szCs w:val="24"/>
        </w:rPr>
        <w:t xml:space="preserve">z okazji Światowego Dnia Tabliczki Mnożenia, </w:t>
      </w:r>
      <w:r w:rsidR="008D0C36">
        <w:rPr>
          <w:rFonts w:ascii="Times New Roman" w:hAnsi="Times New Roman"/>
          <w:sz w:val="24"/>
          <w:szCs w:val="24"/>
        </w:rPr>
        <w:t xml:space="preserve">Święta Patrona Szkoły (Szkolny konkurs plastyczny, literacki i </w:t>
      </w:r>
      <w:r w:rsidR="00E21CF1">
        <w:rPr>
          <w:rFonts w:ascii="Times New Roman" w:hAnsi="Times New Roman"/>
          <w:sz w:val="24"/>
          <w:szCs w:val="24"/>
        </w:rPr>
        <w:t>prezenta</w:t>
      </w:r>
      <w:r w:rsidR="008D0C36">
        <w:rPr>
          <w:rFonts w:ascii="Times New Roman" w:hAnsi="Times New Roman"/>
          <w:sz w:val="24"/>
          <w:szCs w:val="24"/>
        </w:rPr>
        <w:t xml:space="preserve">cja multimedialna), </w:t>
      </w:r>
      <w:r w:rsidR="000118BE">
        <w:rPr>
          <w:rFonts w:ascii="Times New Roman" w:hAnsi="Times New Roman"/>
          <w:sz w:val="24"/>
          <w:szCs w:val="24"/>
        </w:rPr>
        <w:t>Światowego Dnia Życzliwości, Ogólnopolskiego Dnia Praw Dziecka, Wigilii Szkolnej, Dnia Bezpiecznego Internetu, Dnia S</w:t>
      </w:r>
      <w:r w:rsidR="00062563">
        <w:rPr>
          <w:rFonts w:ascii="Times New Roman" w:hAnsi="Times New Roman"/>
          <w:sz w:val="24"/>
          <w:szCs w:val="24"/>
        </w:rPr>
        <w:t>enior</w:t>
      </w:r>
      <w:r w:rsidR="000118BE">
        <w:rPr>
          <w:rFonts w:ascii="Times New Roman" w:hAnsi="Times New Roman"/>
          <w:sz w:val="24"/>
          <w:szCs w:val="24"/>
        </w:rPr>
        <w:t>a, Dnia Dziecka</w:t>
      </w:r>
      <w:r w:rsidR="008D0C36">
        <w:rPr>
          <w:rFonts w:ascii="Times New Roman" w:hAnsi="Times New Roman"/>
          <w:sz w:val="24"/>
          <w:szCs w:val="24"/>
        </w:rPr>
        <w:t>.</w:t>
      </w:r>
    </w:p>
    <w:p w14:paraId="62134A56" w14:textId="77777777" w:rsidR="000118BE" w:rsidRPr="008D0C36" w:rsidRDefault="008D0C36" w:rsidP="00B118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0C36">
        <w:rPr>
          <w:rFonts w:ascii="Times New Roman" w:hAnsi="Times New Roman"/>
          <w:sz w:val="24"/>
          <w:szCs w:val="24"/>
        </w:rPr>
        <w:t xml:space="preserve">5. Zbieranie upominków </w:t>
      </w:r>
      <w:r>
        <w:rPr>
          <w:rFonts w:ascii="Times New Roman" w:hAnsi="Times New Roman"/>
          <w:sz w:val="24"/>
          <w:szCs w:val="24"/>
        </w:rPr>
        <w:t xml:space="preserve">dla najbardziej potrzebujących </w:t>
      </w:r>
      <w:r w:rsidRPr="00D83457">
        <w:rPr>
          <w:rFonts w:ascii="Times New Roman" w:hAnsi="Times New Roman"/>
          <w:sz w:val="24"/>
          <w:szCs w:val="24"/>
        </w:rPr>
        <w:t>przez w</w:t>
      </w:r>
      <w:r w:rsidR="00542400">
        <w:rPr>
          <w:rFonts w:ascii="Times New Roman" w:hAnsi="Times New Roman"/>
          <w:sz w:val="24"/>
          <w:szCs w:val="24"/>
        </w:rPr>
        <w:t xml:space="preserve">olontariuszy na terenie szkoły </w:t>
      </w:r>
      <w:r w:rsidRPr="00D83457">
        <w:rPr>
          <w:rFonts w:ascii="Times New Roman" w:hAnsi="Times New Roman"/>
          <w:sz w:val="24"/>
          <w:szCs w:val="24"/>
        </w:rPr>
        <w:t>w ramach akcji świątecznej „I Ty możesz zostać Świętym Mikołajem”;</w:t>
      </w:r>
    </w:p>
    <w:p w14:paraId="1917A1B5" w14:textId="77777777" w:rsidR="008D0C36" w:rsidRDefault="008D0C36" w:rsidP="006F113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AA355C6" w14:textId="77777777" w:rsidR="00D83457" w:rsidRPr="006F1131" w:rsidRDefault="00D83457" w:rsidP="006F113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F1131">
        <w:rPr>
          <w:rFonts w:ascii="Times New Roman" w:hAnsi="Times New Roman"/>
          <w:b/>
          <w:sz w:val="24"/>
          <w:szCs w:val="24"/>
        </w:rPr>
        <w:t xml:space="preserve">ŚRODOWISKO POZASZKOLNE </w:t>
      </w:r>
    </w:p>
    <w:p w14:paraId="271E6F8A" w14:textId="77777777" w:rsidR="00D83457" w:rsidRPr="00D83457" w:rsidRDefault="00D83457" w:rsidP="0054240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1. Akcje charytatywne wspierające: </w:t>
      </w:r>
    </w:p>
    <w:p w14:paraId="55A9B61B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a/ instytucje, tj.: </w:t>
      </w:r>
    </w:p>
    <w:p w14:paraId="6ABC13C1" w14:textId="77777777" w:rsidR="00D83457" w:rsidRDefault="00A0574A" w:rsidP="006F1131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Nadleśnictwo Kwidzyn -</w:t>
      </w:r>
      <w:r w:rsidR="00D83457" w:rsidRPr="00D83457">
        <w:rPr>
          <w:rFonts w:ascii="Times New Roman" w:hAnsi="Times New Roman"/>
          <w:sz w:val="24"/>
          <w:szCs w:val="24"/>
        </w:rPr>
        <w:t xml:space="preserve"> współpraca z</w:t>
      </w:r>
      <w:r>
        <w:rPr>
          <w:rFonts w:ascii="Times New Roman" w:hAnsi="Times New Roman"/>
          <w:sz w:val="24"/>
          <w:szCs w:val="24"/>
        </w:rPr>
        <w:t xml:space="preserve"> leśnictwem Czarne Dolne </w:t>
      </w:r>
      <w:r w:rsidR="00D83457" w:rsidRPr="00D83457">
        <w:rPr>
          <w:rFonts w:ascii="Times New Roman" w:hAnsi="Times New Roman"/>
          <w:sz w:val="24"/>
          <w:szCs w:val="24"/>
        </w:rPr>
        <w:t>polegająca na o</w:t>
      </w:r>
      <w:r>
        <w:rPr>
          <w:rFonts w:ascii="Times New Roman" w:hAnsi="Times New Roman"/>
          <w:sz w:val="24"/>
          <w:szCs w:val="24"/>
        </w:rPr>
        <w:t xml:space="preserve">piece nad zwierzętami </w:t>
      </w:r>
      <w:r w:rsidR="001F5E64">
        <w:rPr>
          <w:rFonts w:ascii="Times New Roman" w:hAnsi="Times New Roman"/>
          <w:sz w:val="24"/>
          <w:szCs w:val="24"/>
        </w:rPr>
        <w:t xml:space="preserve">poprzez </w:t>
      </w:r>
      <w:r w:rsidR="00D83457" w:rsidRPr="00D83457">
        <w:rPr>
          <w:rFonts w:ascii="Times New Roman" w:hAnsi="Times New Roman"/>
          <w:sz w:val="24"/>
          <w:szCs w:val="24"/>
        </w:rPr>
        <w:t>organizowanie zbiór</w:t>
      </w:r>
      <w:r w:rsidR="001F5E64">
        <w:rPr>
          <w:rFonts w:ascii="Times New Roman" w:hAnsi="Times New Roman"/>
          <w:sz w:val="24"/>
          <w:szCs w:val="24"/>
        </w:rPr>
        <w:t>ek</w:t>
      </w:r>
      <w:r w:rsidR="00D83457" w:rsidRPr="00D83457">
        <w:rPr>
          <w:rFonts w:ascii="Times New Roman" w:hAnsi="Times New Roman"/>
          <w:sz w:val="24"/>
          <w:szCs w:val="24"/>
        </w:rPr>
        <w:t xml:space="preserve"> żywności na terenie szkoły; </w:t>
      </w:r>
    </w:p>
    <w:p w14:paraId="4C4ECD2C" w14:textId="77777777" w:rsidR="00D83457" w:rsidRPr="00D83457" w:rsidRDefault="00D83457" w:rsidP="00A0574A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0621E6B5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b/ fundacje i stowarzyszenia, tj.: </w:t>
      </w:r>
    </w:p>
    <w:p w14:paraId="5D9C5970" w14:textId="77777777" w:rsidR="00B1187B" w:rsidRDefault="00A0574A" w:rsidP="003F23A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83457" w:rsidRPr="00D83457">
        <w:rPr>
          <w:rFonts w:ascii="Times New Roman" w:hAnsi="Times New Roman"/>
          <w:sz w:val="24"/>
          <w:szCs w:val="24"/>
        </w:rPr>
        <w:t xml:space="preserve">organizowanie na terenie szkoły zbiórki pieniędzy w ramach ogólnopolskiej akcji „Góra Grosza”; </w:t>
      </w:r>
      <w:r w:rsidR="00542400">
        <w:rPr>
          <w:rFonts w:ascii="Times New Roman" w:hAnsi="Times New Roman"/>
          <w:sz w:val="24"/>
          <w:szCs w:val="24"/>
        </w:rPr>
        <w:t>,,</w:t>
      </w:r>
      <w:r w:rsidR="00062563">
        <w:rPr>
          <w:rFonts w:ascii="Times New Roman" w:hAnsi="Times New Roman"/>
          <w:sz w:val="24"/>
          <w:szCs w:val="24"/>
        </w:rPr>
        <w:t>I ty możesz pomóc</w:t>
      </w:r>
      <w:r w:rsidR="00542400">
        <w:rPr>
          <w:rFonts w:ascii="Times New Roman" w:hAnsi="Times New Roman"/>
          <w:sz w:val="24"/>
          <w:szCs w:val="24"/>
        </w:rPr>
        <w:t>”</w:t>
      </w:r>
      <w:r w:rsidR="00062563">
        <w:rPr>
          <w:rFonts w:ascii="Times New Roman" w:hAnsi="Times New Roman"/>
          <w:sz w:val="24"/>
          <w:szCs w:val="24"/>
        </w:rPr>
        <w:t xml:space="preserve">, </w:t>
      </w:r>
      <w:r w:rsidR="00B1187B">
        <w:rPr>
          <w:rFonts w:ascii="Times New Roman" w:hAnsi="Times New Roman"/>
          <w:sz w:val="24"/>
          <w:szCs w:val="24"/>
        </w:rPr>
        <w:t xml:space="preserve">kwesty na rzecz podopiecznych </w:t>
      </w:r>
      <w:r w:rsidR="00062563">
        <w:rPr>
          <w:rFonts w:ascii="Times New Roman" w:hAnsi="Times New Roman"/>
          <w:sz w:val="24"/>
          <w:szCs w:val="24"/>
        </w:rPr>
        <w:t xml:space="preserve">Powiślańskiego Stowarzyszenia Stwardnienia Rozsianego w Kwidzynie, Fundacji Serce Dziecka </w:t>
      </w:r>
    </w:p>
    <w:p w14:paraId="521FF38E" w14:textId="77777777" w:rsidR="00D83457" w:rsidRPr="00D83457" w:rsidRDefault="00062563" w:rsidP="00B1187B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Warszawie</w:t>
      </w:r>
      <w:r w:rsidR="00B1187B">
        <w:rPr>
          <w:rFonts w:ascii="Times New Roman" w:hAnsi="Times New Roman"/>
          <w:sz w:val="24"/>
          <w:szCs w:val="24"/>
        </w:rPr>
        <w:t>;</w:t>
      </w:r>
    </w:p>
    <w:p w14:paraId="2ECF6E92" w14:textId="77777777" w:rsidR="00D83457" w:rsidRDefault="00D83457" w:rsidP="003F23A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zaangażowanie w ogólnopolską akcję Wie</w:t>
      </w:r>
      <w:r w:rsidR="00062563">
        <w:rPr>
          <w:rFonts w:ascii="Times New Roman" w:hAnsi="Times New Roman"/>
          <w:sz w:val="24"/>
          <w:szCs w:val="24"/>
        </w:rPr>
        <w:t>l</w:t>
      </w:r>
      <w:r w:rsidRPr="00D83457">
        <w:rPr>
          <w:rFonts w:ascii="Times New Roman" w:hAnsi="Times New Roman"/>
          <w:sz w:val="24"/>
          <w:szCs w:val="24"/>
        </w:rPr>
        <w:t xml:space="preserve">ka Orkiestra Świątecznej Pomocy poprzez zbiórkę pieniędzy przez wolontariuszy naszej szkoły </w:t>
      </w:r>
      <w:r w:rsidR="00542400">
        <w:rPr>
          <w:rFonts w:ascii="Times New Roman" w:hAnsi="Times New Roman"/>
          <w:sz w:val="24"/>
          <w:szCs w:val="24"/>
        </w:rPr>
        <w:t xml:space="preserve">na sprzęt medyczny </w:t>
      </w:r>
      <w:r w:rsidRPr="00D83457">
        <w:rPr>
          <w:rFonts w:ascii="Times New Roman" w:hAnsi="Times New Roman"/>
          <w:sz w:val="24"/>
          <w:szCs w:val="24"/>
        </w:rPr>
        <w:t>dla najmłodszych, chorych dzieci</w:t>
      </w:r>
      <w:r w:rsidR="00B1187B">
        <w:rPr>
          <w:rFonts w:ascii="Times New Roman" w:hAnsi="Times New Roman"/>
          <w:sz w:val="24"/>
          <w:szCs w:val="24"/>
        </w:rPr>
        <w:t xml:space="preserve"> oraz na godne życie Seniorów</w:t>
      </w:r>
      <w:r w:rsidRPr="00D83457">
        <w:rPr>
          <w:rFonts w:ascii="Times New Roman" w:hAnsi="Times New Roman"/>
          <w:sz w:val="24"/>
          <w:szCs w:val="24"/>
        </w:rPr>
        <w:t xml:space="preserve">; </w:t>
      </w:r>
    </w:p>
    <w:p w14:paraId="66D1A4AA" w14:textId="77777777" w:rsidR="00E21CF1" w:rsidRDefault="00E21CF1" w:rsidP="003F23A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rozprowadzanie kalendarzyków w ramach pomocy Fundacji ,,Pomóż i Ty" na sprzęt rehabilitacyjny.</w:t>
      </w:r>
    </w:p>
    <w:p w14:paraId="13A6EE7E" w14:textId="77777777" w:rsidR="00062563" w:rsidRPr="00D83457" w:rsidRDefault="00062563" w:rsidP="00A0574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06181E5C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Inne działania wolontariuszy: </w:t>
      </w:r>
    </w:p>
    <w:p w14:paraId="665166F1" w14:textId="77777777" w:rsidR="00D83457" w:rsidRPr="00D83457" w:rsidRDefault="000118BE" w:rsidP="003F23A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83457" w:rsidRPr="00D83457">
        <w:rPr>
          <w:rFonts w:ascii="Times New Roman" w:hAnsi="Times New Roman"/>
          <w:sz w:val="24"/>
          <w:szCs w:val="24"/>
        </w:rPr>
        <w:t>spółprac</w:t>
      </w:r>
      <w:r w:rsidR="00A0574A">
        <w:rPr>
          <w:rFonts w:ascii="Times New Roman" w:hAnsi="Times New Roman"/>
          <w:sz w:val="24"/>
          <w:szCs w:val="24"/>
        </w:rPr>
        <w:t>a</w:t>
      </w:r>
      <w:r w:rsidR="00D83457" w:rsidRPr="00D83457">
        <w:rPr>
          <w:rFonts w:ascii="Times New Roman" w:hAnsi="Times New Roman"/>
          <w:sz w:val="24"/>
          <w:szCs w:val="24"/>
        </w:rPr>
        <w:t xml:space="preserve"> z</w:t>
      </w:r>
      <w:r w:rsidR="00A0574A">
        <w:rPr>
          <w:rFonts w:ascii="Times New Roman" w:hAnsi="Times New Roman"/>
          <w:sz w:val="24"/>
          <w:szCs w:val="24"/>
        </w:rPr>
        <w:t>e Sztabem WOŚP w Kwidzynie</w:t>
      </w:r>
      <w:r w:rsidR="00D83457" w:rsidRPr="00D83457">
        <w:rPr>
          <w:rFonts w:ascii="Times New Roman" w:hAnsi="Times New Roman"/>
          <w:sz w:val="24"/>
          <w:szCs w:val="24"/>
        </w:rPr>
        <w:t xml:space="preserve">; </w:t>
      </w:r>
    </w:p>
    <w:p w14:paraId="5BE71C3E" w14:textId="77777777" w:rsidR="00D83457" w:rsidRPr="000118BE" w:rsidRDefault="00D83457" w:rsidP="003F23A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0118BE">
        <w:rPr>
          <w:rFonts w:ascii="Times New Roman" w:hAnsi="Times New Roman"/>
          <w:sz w:val="24"/>
          <w:szCs w:val="24"/>
        </w:rPr>
        <w:t xml:space="preserve">opieka nad opuszczonymi pomnikami i grobami na pobliskim cmentarzu w ramach akcji „Znicz”; </w:t>
      </w:r>
    </w:p>
    <w:p w14:paraId="4C33578E" w14:textId="77777777" w:rsidR="001F5E64" w:rsidRDefault="00D83457" w:rsidP="00A0574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118BE">
        <w:rPr>
          <w:rFonts w:ascii="Times New Roman" w:hAnsi="Times New Roman"/>
          <w:sz w:val="24"/>
          <w:szCs w:val="24"/>
        </w:rPr>
        <w:t xml:space="preserve">przeprowadzenie zbiórki </w:t>
      </w:r>
      <w:r w:rsidR="00A0574A" w:rsidRPr="000118BE">
        <w:rPr>
          <w:rFonts w:ascii="Times New Roman" w:hAnsi="Times New Roman"/>
          <w:sz w:val="24"/>
          <w:szCs w:val="24"/>
        </w:rPr>
        <w:t xml:space="preserve">odpadów </w:t>
      </w:r>
      <w:r w:rsidRPr="000118BE">
        <w:rPr>
          <w:rFonts w:ascii="Times New Roman" w:hAnsi="Times New Roman"/>
          <w:sz w:val="24"/>
          <w:szCs w:val="24"/>
        </w:rPr>
        <w:t>przez wolontariuszy na terenie</w:t>
      </w:r>
      <w:r w:rsidR="00A0574A" w:rsidRPr="000118BE">
        <w:rPr>
          <w:rFonts w:ascii="Times New Roman" w:hAnsi="Times New Roman"/>
          <w:sz w:val="24"/>
          <w:szCs w:val="24"/>
        </w:rPr>
        <w:t xml:space="preserve"> szkoły</w:t>
      </w:r>
      <w:r w:rsidR="000118BE" w:rsidRPr="000118BE">
        <w:rPr>
          <w:rFonts w:ascii="Times New Roman" w:hAnsi="Times New Roman"/>
          <w:sz w:val="24"/>
          <w:szCs w:val="24"/>
        </w:rPr>
        <w:t xml:space="preserve"> oraz </w:t>
      </w:r>
    </w:p>
    <w:p w14:paraId="68B2C50A" w14:textId="77777777" w:rsidR="00D83457" w:rsidRDefault="000118BE" w:rsidP="001F5E64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0118BE">
        <w:rPr>
          <w:rFonts w:ascii="Times New Roman" w:hAnsi="Times New Roman"/>
          <w:sz w:val="24"/>
          <w:szCs w:val="24"/>
        </w:rPr>
        <w:t xml:space="preserve">w pobliskich </w:t>
      </w:r>
      <w:r w:rsidR="00A0574A" w:rsidRPr="000118BE">
        <w:rPr>
          <w:rFonts w:ascii="Times New Roman" w:hAnsi="Times New Roman"/>
          <w:sz w:val="24"/>
          <w:szCs w:val="24"/>
        </w:rPr>
        <w:t>miejscowościach: Czarne Dolne, Czarne Małe</w:t>
      </w:r>
      <w:r w:rsidR="00D83457" w:rsidRPr="000118BE">
        <w:rPr>
          <w:rFonts w:ascii="Times New Roman" w:hAnsi="Times New Roman"/>
          <w:sz w:val="24"/>
          <w:szCs w:val="24"/>
        </w:rPr>
        <w:t xml:space="preserve">; </w:t>
      </w:r>
    </w:p>
    <w:p w14:paraId="2D3E0466" w14:textId="77777777" w:rsidR="00E21CF1" w:rsidRPr="000118BE" w:rsidRDefault="001F5E64" w:rsidP="00A0574A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21CF1">
        <w:rPr>
          <w:rFonts w:ascii="Times New Roman" w:hAnsi="Times New Roman"/>
          <w:sz w:val="24"/>
          <w:szCs w:val="24"/>
        </w:rPr>
        <w:t>biórka baterii i nakrętek w szkole</w:t>
      </w:r>
      <w:r w:rsidR="00B1187B">
        <w:rPr>
          <w:rFonts w:ascii="Times New Roman" w:hAnsi="Times New Roman"/>
          <w:sz w:val="24"/>
          <w:szCs w:val="24"/>
        </w:rPr>
        <w:t>;</w:t>
      </w:r>
    </w:p>
    <w:p w14:paraId="3F3B88E2" w14:textId="77777777" w:rsidR="00D83457" w:rsidRDefault="00D83457" w:rsidP="003F23A7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wspomaganie pro</w:t>
      </w:r>
      <w:r w:rsidR="00A0574A">
        <w:rPr>
          <w:rFonts w:ascii="Times New Roman" w:hAnsi="Times New Roman"/>
          <w:sz w:val="24"/>
          <w:szCs w:val="24"/>
        </w:rPr>
        <w:t>jektu edukacyjnego ,,Cybernauci</w:t>
      </w:r>
      <w:r w:rsidR="005C778B">
        <w:rPr>
          <w:rFonts w:ascii="Times New Roman" w:hAnsi="Times New Roman"/>
          <w:sz w:val="24"/>
          <w:szCs w:val="24"/>
        </w:rPr>
        <w:t>”;</w:t>
      </w:r>
    </w:p>
    <w:p w14:paraId="69FF190C" w14:textId="77777777" w:rsidR="00B1187B" w:rsidRDefault="00E21CF1" w:rsidP="003F23A7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w organizacji konkursów: Powiatowego Konkursu Wiedzy ,,Bystra Główka" </w:t>
      </w:r>
    </w:p>
    <w:p w14:paraId="7A70BE1E" w14:textId="77777777" w:rsidR="00E21CF1" w:rsidRDefault="00E21CF1" w:rsidP="00B1187B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Wojewódzkiego Konkursu Plastycznego ,,Szkoła bez Przemocy"</w:t>
      </w:r>
      <w:r w:rsidR="00B1187B">
        <w:rPr>
          <w:rFonts w:ascii="Times New Roman" w:hAnsi="Times New Roman"/>
          <w:sz w:val="24"/>
          <w:szCs w:val="24"/>
        </w:rPr>
        <w:t>;</w:t>
      </w:r>
    </w:p>
    <w:p w14:paraId="523A8028" w14:textId="77777777" w:rsidR="00E21CF1" w:rsidRDefault="00E21CF1" w:rsidP="003F23A7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Sprzedaż świeczek bożonarodzeniowych </w:t>
      </w:r>
      <w:r w:rsidR="00B1187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,,Wigilijne Dzieło Pomocy Dzieciom" oraz świeczek wielkanocnych</w:t>
      </w:r>
    </w:p>
    <w:p w14:paraId="295350BB" w14:textId="77777777" w:rsidR="00D83457" w:rsidRPr="001F5E64" w:rsidRDefault="00D83457" w:rsidP="001F5E64">
      <w:pPr>
        <w:spacing w:after="0" w:line="240" w:lineRule="auto"/>
        <w:rPr>
          <w:rFonts w:ascii="Times New Roman" w:hAnsi="Times New Roman"/>
          <w:sz w:val="12"/>
          <w:szCs w:val="16"/>
        </w:rPr>
      </w:pPr>
    </w:p>
    <w:p w14:paraId="7C4CD35F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Inne realizowane przez wolontariuszy działania będą dopisywane w ciągu roku szkolnego. </w:t>
      </w:r>
    </w:p>
    <w:p w14:paraId="2A55E19E" w14:textId="77777777" w:rsidR="00D83457" w:rsidRPr="001F5E64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3BBD38D9" w14:textId="77777777" w:rsidR="00D83457" w:rsidRPr="003F23A7" w:rsidRDefault="00D83457" w:rsidP="003F23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F23A7">
        <w:rPr>
          <w:rFonts w:ascii="Times New Roman" w:hAnsi="Times New Roman"/>
          <w:b/>
          <w:sz w:val="24"/>
          <w:szCs w:val="24"/>
        </w:rPr>
        <w:t xml:space="preserve">REALIZOWANE ZADANIA: </w:t>
      </w:r>
    </w:p>
    <w:p w14:paraId="653ABD7D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Przybliżenie </w:t>
      </w:r>
      <w:r w:rsidR="00A0574A">
        <w:rPr>
          <w:rFonts w:ascii="Times New Roman" w:hAnsi="Times New Roman"/>
          <w:sz w:val="24"/>
          <w:szCs w:val="24"/>
        </w:rPr>
        <w:t xml:space="preserve">dzieciom i </w:t>
      </w:r>
      <w:r w:rsidRPr="00D83457">
        <w:rPr>
          <w:rFonts w:ascii="Times New Roman" w:hAnsi="Times New Roman"/>
          <w:sz w:val="24"/>
          <w:szCs w:val="24"/>
        </w:rPr>
        <w:t xml:space="preserve">młodzieży idei wolontariatu podczas spotkań i godzin wychowawczych. </w:t>
      </w:r>
    </w:p>
    <w:p w14:paraId="19844A64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2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Umożliwianie rozpoznania własnych motywacji do pracy. </w:t>
      </w:r>
    </w:p>
    <w:p w14:paraId="032699FA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3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Poznanie obszarów pomocy. </w:t>
      </w:r>
    </w:p>
    <w:p w14:paraId="7AEDAF68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4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Poznanie zasad pracy i etyki działalności woluntarystycznej. </w:t>
      </w:r>
    </w:p>
    <w:p w14:paraId="0B6F33B4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5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Zapoznanie z prawami i obowiązkami wolontariuszy. </w:t>
      </w:r>
    </w:p>
    <w:p w14:paraId="441F41CE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6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Wywieszanie plakatów zachęcających młodzież do włączenia się w pracę wolontariatu. </w:t>
      </w:r>
    </w:p>
    <w:p w14:paraId="7E2C4543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7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Zamieszczanie informacji o działalności Szkolnego Koła Wolontariatu na stronie internetowej szkoły. </w:t>
      </w:r>
    </w:p>
    <w:p w14:paraId="036A1BD9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8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Zachęcanie uczniów do działań w szkolnym wolontariacie podczas rozmów prowadzonych przez nauczycieli i doświadczonych wolontariuszy. </w:t>
      </w:r>
    </w:p>
    <w:p w14:paraId="18BAF4BA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9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Udział w Finale WOŚP. </w:t>
      </w:r>
    </w:p>
    <w:p w14:paraId="574B5371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10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Spotkanie z przedstawicielem </w:t>
      </w:r>
      <w:r w:rsidR="000118BE">
        <w:rPr>
          <w:rFonts w:ascii="Times New Roman" w:hAnsi="Times New Roman"/>
          <w:sz w:val="24"/>
          <w:szCs w:val="24"/>
        </w:rPr>
        <w:t xml:space="preserve">Powiślańskiego Stowarzyszenia </w:t>
      </w:r>
      <w:r w:rsidR="00A0574A">
        <w:rPr>
          <w:rFonts w:ascii="Times New Roman" w:hAnsi="Times New Roman"/>
          <w:sz w:val="24"/>
          <w:szCs w:val="24"/>
        </w:rPr>
        <w:t>Stwardnienia Rozsianego w Kwidzynie</w:t>
      </w:r>
      <w:r w:rsidRPr="00D83457">
        <w:rPr>
          <w:rFonts w:ascii="Times New Roman" w:hAnsi="Times New Roman"/>
          <w:sz w:val="24"/>
          <w:szCs w:val="24"/>
        </w:rPr>
        <w:t xml:space="preserve">. </w:t>
      </w:r>
    </w:p>
    <w:p w14:paraId="7FCD0803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11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>Szkolenia członków wolontariatu w zakresie udzielania pierwszej pomocy przedmedycznej</w:t>
      </w:r>
      <w:r w:rsidR="00E21CF1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</w:t>
      </w:r>
    </w:p>
    <w:p w14:paraId="77B965DB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12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Systematyczne zebrania członków wolontariatu. </w:t>
      </w:r>
    </w:p>
    <w:p w14:paraId="1E856BAF" w14:textId="77777777" w:rsidR="008E223F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13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Pomoc najuboższym rodzinom, samotnym, chorym i osobom starszym przy</w:t>
      </w:r>
      <w:r w:rsidR="008E223F">
        <w:rPr>
          <w:rFonts w:ascii="Times New Roman" w:hAnsi="Times New Roman"/>
          <w:sz w:val="24"/>
          <w:szCs w:val="24"/>
        </w:rPr>
        <w:t xml:space="preserve"> </w:t>
      </w:r>
      <w:r w:rsidRPr="00D83457">
        <w:rPr>
          <w:rFonts w:ascii="Times New Roman" w:hAnsi="Times New Roman"/>
          <w:sz w:val="24"/>
          <w:szCs w:val="24"/>
        </w:rPr>
        <w:t xml:space="preserve">współpracy </w:t>
      </w:r>
    </w:p>
    <w:p w14:paraId="7F80EC6A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z miejscową parafią. </w:t>
      </w:r>
    </w:p>
    <w:p w14:paraId="0FFAA887" w14:textId="77777777" w:rsidR="00D83457" w:rsidRP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14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Uzupełnianie „mapy” potrzeb środowiska szkolnego i lokalnego. </w:t>
      </w:r>
    </w:p>
    <w:p w14:paraId="1E200D00" w14:textId="77777777" w:rsidR="00D83457" w:rsidRDefault="00D83457" w:rsidP="008E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15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Monitorowanie działalności wolontariuszy. </w:t>
      </w:r>
    </w:p>
    <w:p w14:paraId="4E9F7731" w14:textId="77777777" w:rsidR="003F23A7" w:rsidRPr="00D83457" w:rsidRDefault="003F23A7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56AC637F" w14:textId="77777777" w:rsidR="00D83457" w:rsidRPr="003F23A7" w:rsidRDefault="00D83457" w:rsidP="003F23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F23A7">
        <w:rPr>
          <w:rFonts w:ascii="Times New Roman" w:hAnsi="Times New Roman"/>
          <w:b/>
          <w:sz w:val="24"/>
          <w:szCs w:val="24"/>
        </w:rPr>
        <w:t xml:space="preserve">SYSTEM REKRUTACJI: </w:t>
      </w:r>
    </w:p>
    <w:p w14:paraId="2E71F107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Wywieszanie plakatów zachęcających młodzież do włączenia się w pracę szkolnego wolontariatu. </w:t>
      </w:r>
    </w:p>
    <w:p w14:paraId="643876FA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lastRenderedPageBreak/>
        <w:t>2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Zamieszczenie informacji o działalności Szkolnego Koła Wolontariatu na stronie internetowej szkoły. </w:t>
      </w:r>
    </w:p>
    <w:p w14:paraId="65394210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3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Zachęcanie uczniów do działań w wolontariacie szkolnym podczas rozmów prowadzonych przez nauczycieli i doświadczonych wolontariuszy. </w:t>
      </w:r>
    </w:p>
    <w:p w14:paraId="60A85992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4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Lekcje wychowawcze poświęcone idei wolontariatu. </w:t>
      </w:r>
    </w:p>
    <w:p w14:paraId="3581163F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5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Wyznaczenie terminu spotkania organizacyjnego. </w:t>
      </w:r>
    </w:p>
    <w:p w14:paraId="343F516B" w14:textId="77777777" w:rsidR="003F23A7" w:rsidRPr="003F23A7" w:rsidRDefault="003F23A7" w:rsidP="003F23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C234A3D" w14:textId="77777777" w:rsidR="00D83457" w:rsidRPr="001F5E64" w:rsidRDefault="00D83457" w:rsidP="001F5E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83457">
        <w:rPr>
          <w:rFonts w:ascii="Times New Roman" w:hAnsi="Times New Roman"/>
          <w:sz w:val="24"/>
          <w:szCs w:val="24"/>
        </w:rPr>
        <w:t xml:space="preserve">Uznanie ucznia za wolontariusza wymaga spełnienia dwóch podstawowych warunków: </w:t>
      </w:r>
    </w:p>
    <w:p w14:paraId="70E3F43A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Świadczenie wykonywane musi być dobrowolne. </w:t>
      </w:r>
    </w:p>
    <w:p w14:paraId="741D4ED3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2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Osoba świadcząca pomoc nie może otrzymywać gratyfikacji pieniężnej. </w:t>
      </w:r>
    </w:p>
    <w:p w14:paraId="2365FB4D" w14:textId="77777777" w:rsid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Rodzice lub opiekunowie wyróżniających się wolontariuszy otrzymują listy pochwalne, a sami wyróżnieni dyplomy.</w:t>
      </w:r>
    </w:p>
    <w:p w14:paraId="1A667C30" w14:textId="77777777" w:rsidR="003F23A7" w:rsidRPr="003F23A7" w:rsidRDefault="003F23A7" w:rsidP="00D8345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B6EE4A" w14:textId="77777777" w:rsidR="00D83457" w:rsidRPr="003F23A7" w:rsidRDefault="00D83457" w:rsidP="003F23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F23A7">
        <w:rPr>
          <w:rFonts w:ascii="Times New Roman" w:hAnsi="Times New Roman"/>
          <w:b/>
          <w:sz w:val="24"/>
          <w:szCs w:val="24"/>
        </w:rPr>
        <w:t xml:space="preserve">ZEBRANIA CZŁONKÓW SZKOLNEGO KOŁA WOLONTARIATU: </w:t>
      </w:r>
    </w:p>
    <w:p w14:paraId="4CE07735" w14:textId="77777777" w:rsidR="00D83457" w:rsidRPr="003F23A7" w:rsidRDefault="00D83457" w:rsidP="00D83457">
      <w:pPr>
        <w:spacing w:after="0"/>
        <w:rPr>
          <w:rFonts w:ascii="Times New Roman" w:hAnsi="Times New Roman"/>
          <w:b/>
          <w:sz w:val="24"/>
          <w:szCs w:val="24"/>
        </w:rPr>
      </w:pPr>
      <w:r w:rsidRPr="003F23A7">
        <w:rPr>
          <w:rFonts w:ascii="Times New Roman" w:hAnsi="Times New Roman"/>
          <w:b/>
          <w:sz w:val="24"/>
          <w:szCs w:val="24"/>
        </w:rPr>
        <w:t xml:space="preserve">Spotkanie organizacyjne - </w:t>
      </w:r>
      <w:r w:rsidR="00E21CF1">
        <w:rPr>
          <w:rFonts w:ascii="Times New Roman" w:hAnsi="Times New Roman"/>
          <w:b/>
          <w:sz w:val="24"/>
          <w:szCs w:val="24"/>
        </w:rPr>
        <w:t>w</w:t>
      </w:r>
      <w:r w:rsidRPr="003F23A7">
        <w:rPr>
          <w:rFonts w:ascii="Times New Roman" w:hAnsi="Times New Roman"/>
          <w:b/>
          <w:sz w:val="24"/>
          <w:szCs w:val="24"/>
        </w:rPr>
        <w:t>rze</w:t>
      </w:r>
      <w:r w:rsidR="00B901F3">
        <w:rPr>
          <w:rFonts w:ascii="Times New Roman" w:hAnsi="Times New Roman"/>
          <w:b/>
          <w:sz w:val="24"/>
          <w:szCs w:val="24"/>
        </w:rPr>
        <w:t>sień.</w:t>
      </w:r>
      <w:r w:rsidRPr="003F23A7">
        <w:rPr>
          <w:rFonts w:ascii="Times New Roman" w:hAnsi="Times New Roman"/>
          <w:b/>
          <w:sz w:val="24"/>
          <w:szCs w:val="24"/>
        </w:rPr>
        <w:t xml:space="preserve"> </w:t>
      </w:r>
    </w:p>
    <w:p w14:paraId="5A49FC6D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Cele: </w:t>
      </w:r>
    </w:p>
    <w:p w14:paraId="6365C912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Przybliżenie uczniom idei wolontariatu. </w:t>
      </w:r>
    </w:p>
    <w:p w14:paraId="52DFB1D2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2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Umożliwienie rozpoznania własnych motywacji do pracy. </w:t>
      </w:r>
    </w:p>
    <w:p w14:paraId="6AB5AFE9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3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Poznanie obszarów pomocy. </w:t>
      </w:r>
    </w:p>
    <w:p w14:paraId="572A69B1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4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Poznanie zasad pracy i etyki działalności woluntarystycznej. </w:t>
      </w:r>
    </w:p>
    <w:p w14:paraId="1125824C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5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Zapoznanie z prawami i obowiązkami wolontariuszy. </w:t>
      </w:r>
    </w:p>
    <w:p w14:paraId="67044CAA" w14:textId="77777777" w:rsidR="003F23A7" w:rsidRDefault="003F23A7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2AFDF24C" w14:textId="77777777" w:rsidR="00D83457" w:rsidRPr="003F23A7" w:rsidRDefault="00D83457" w:rsidP="001F5E64">
      <w:pPr>
        <w:spacing w:after="0"/>
        <w:rPr>
          <w:rFonts w:ascii="Times New Roman" w:hAnsi="Times New Roman"/>
          <w:b/>
          <w:sz w:val="24"/>
          <w:szCs w:val="24"/>
        </w:rPr>
      </w:pPr>
      <w:r w:rsidRPr="003F23A7">
        <w:rPr>
          <w:rFonts w:ascii="Times New Roman" w:hAnsi="Times New Roman"/>
          <w:b/>
          <w:sz w:val="24"/>
          <w:szCs w:val="24"/>
        </w:rPr>
        <w:t xml:space="preserve">Spotkania cykliczne </w:t>
      </w:r>
      <w:r w:rsidR="001F5E64">
        <w:rPr>
          <w:rFonts w:ascii="Times New Roman" w:hAnsi="Times New Roman"/>
          <w:b/>
          <w:sz w:val="24"/>
          <w:szCs w:val="24"/>
        </w:rPr>
        <w:t>-</w:t>
      </w:r>
      <w:r w:rsidRPr="003F23A7">
        <w:rPr>
          <w:rFonts w:ascii="Times New Roman" w:hAnsi="Times New Roman"/>
          <w:b/>
          <w:sz w:val="24"/>
          <w:szCs w:val="24"/>
        </w:rPr>
        <w:t xml:space="preserve"> </w:t>
      </w:r>
      <w:r w:rsidR="001F5E64">
        <w:rPr>
          <w:rFonts w:ascii="Times New Roman" w:hAnsi="Times New Roman"/>
          <w:b/>
          <w:sz w:val="24"/>
          <w:szCs w:val="24"/>
        </w:rPr>
        <w:t>dwa r</w:t>
      </w:r>
      <w:r w:rsidR="00B901F3">
        <w:rPr>
          <w:rFonts w:ascii="Times New Roman" w:hAnsi="Times New Roman"/>
          <w:b/>
          <w:sz w:val="24"/>
          <w:szCs w:val="24"/>
        </w:rPr>
        <w:t>az</w:t>
      </w:r>
      <w:r w:rsidR="001F5E64">
        <w:rPr>
          <w:rFonts w:ascii="Times New Roman" w:hAnsi="Times New Roman"/>
          <w:b/>
          <w:sz w:val="24"/>
          <w:szCs w:val="24"/>
        </w:rPr>
        <w:t>y</w:t>
      </w:r>
      <w:r w:rsidR="00B901F3">
        <w:rPr>
          <w:rFonts w:ascii="Times New Roman" w:hAnsi="Times New Roman"/>
          <w:b/>
          <w:sz w:val="24"/>
          <w:szCs w:val="24"/>
        </w:rPr>
        <w:t xml:space="preserve"> w miesiącu i według potrzeb</w:t>
      </w:r>
      <w:r w:rsidRPr="003F23A7">
        <w:rPr>
          <w:rFonts w:ascii="Times New Roman" w:hAnsi="Times New Roman"/>
          <w:b/>
          <w:sz w:val="24"/>
          <w:szCs w:val="24"/>
        </w:rPr>
        <w:t xml:space="preserve">. </w:t>
      </w:r>
    </w:p>
    <w:p w14:paraId="6B450D99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Cele: </w:t>
      </w:r>
    </w:p>
    <w:p w14:paraId="53278511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1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Pogłębianie motywacji. </w:t>
      </w:r>
    </w:p>
    <w:p w14:paraId="2E28B8F7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2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Organizacja działań. </w:t>
      </w:r>
    </w:p>
    <w:p w14:paraId="6B4CA2C3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3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Tworzenie projektów. </w:t>
      </w:r>
    </w:p>
    <w:p w14:paraId="760CF42B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4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Uzupełnianie „mapy” potrzeb środowiska szkolnego i lokalnego. </w:t>
      </w:r>
    </w:p>
    <w:p w14:paraId="6A001406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5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Monitorowanie działalności wolontariuszy. </w:t>
      </w:r>
    </w:p>
    <w:p w14:paraId="200D1481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6</w:t>
      </w:r>
      <w:r w:rsidR="003F23A7">
        <w:rPr>
          <w:rFonts w:ascii="Times New Roman" w:hAnsi="Times New Roman"/>
          <w:sz w:val="24"/>
          <w:szCs w:val="24"/>
        </w:rPr>
        <w:t>.</w:t>
      </w:r>
      <w:r w:rsidRPr="00D83457">
        <w:rPr>
          <w:rFonts w:ascii="Times New Roman" w:hAnsi="Times New Roman"/>
          <w:sz w:val="24"/>
          <w:szCs w:val="24"/>
        </w:rPr>
        <w:t xml:space="preserve"> Wymiana doświadczeń. </w:t>
      </w:r>
    </w:p>
    <w:p w14:paraId="30D8690A" w14:textId="77777777" w:rsid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794265BE" w14:textId="77777777" w:rsidR="00D83457" w:rsidRPr="00D83457" w:rsidRDefault="00D83457" w:rsidP="00D834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3457">
        <w:rPr>
          <w:rFonts w:ascii="Times New Roman" w:hAnsi="Times New Roman"/>
          <w:b/>
          <w:sz w:val="24"/>
          <w:szCs w:val="24"/>
        </w:rPr>
        <w:t xml:space="preserve">PRAWA WOLONTARIUSZA: </w:t>
      </w:r>
    </w:p>
    <w:p w14:paraId="0346244F" w14:textId="77777777" w:rsidR="00D83457" w:rsidRPr="00D83457" w:rsidRDefault="00D83457" w:rsidP="00D834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4EBAEF6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1. Wolontariusz ma prawo do zgłaszania własnych propozycji i inicjatyw. </w:t>
      </w:r>
    </w:p>
    <w:p w14:paraId="50A3D90D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2. Wolontariusz ma prawo do podejmowania pracy w wymiarze nie utrudniającym nauki w szkole i pomocy w domu. </w:t>
      </w:r>
    </w:p>
    <w:p w14:paraId="38CAB5B8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3. Wolontariusz ma prawo do wsparcia ze strony koordynatora lub innych pracowników Wolontariatu Szkolnego. </w:t>
      </w:r>
    </w:p>
    <w:p w14:paraId="53AA2032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4. Wolontariusz nie powinien wykonywać prac objętych polityką etatową, czyli zastępować pracownika. </w:t>
      </w:r>
    </w:p>
    <w:p w14:paraId="40A1FB86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5. Wolontariusz ma prawo do otrzymania pisemnego zaświadczenia o wykonanej pracy. </w:t>
      </w:r>
    </w:p>
    <w:p w14:paraId="213B29F6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6. Wolontariusz ma prawo być poinformowany o trudnościach, kosztach przejazdu związanych z wykonywaną pracą. </w:t>
      </w:r>
    </w:p>
    <w:p w14:paraId="75C57384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lastRenderedPageBreak/>
        <w:t xml:space="preserve">7. Nie wolno wywierać na wolontariusza presji moralnej w związku z realizowanym zadaniem pozostającym w konflikcie z jego przekonaniami. </w:t>
      </w:r>
    </w:p>
    <w:p w14:paraId="32ED9527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8. Wolontariusz ma prawo do rezygnacji z pracy wolontarystycznej uprzedzając odpowiednio wcześniej koordynatora Wolontariatu Szkolnego. </w:t>
      </w:r>
    </w:p>
    <w:p w14:paraId="5F7FB8EE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41E67267" w14:textId="77777777" w:rsidR="00D83457" w:rsidRPr="003F23A7" w:rsidRDefault="00D83457" w:rsidP="00D83457">
      <w:pPr>
        <w:spacing w:after="0"/>
        <w:rPr>
          <w:rFonts w:ascii="Times New Roman" w:hAnsi="Times New Roman"/>
          <w:b/>
          <w:sz w:val="24"/>
          <w:szCs w:val="24"/>
        </w:rPr>
      </w:pPr>
      <w:r w:rsidRPr="003F23A7">
        <w:rPr>
          <w:rFonts w:ascii="Times New Roman" w:hAnsi="Times New Roman"/>
          <w:b/>
          <w:sz w:val="24"/>
          <w:szCs w:val="24"/>
        </w:rPr>
        <w:t xml:space="preserve">OBOWIĄZKI WOLONTARIUSZA: </w:t>
      </w:r>
    </w:p>
    <w:p w14:paraId="40BFC17E" w14:textId="77777777" w:rsidR="00D83457" w:rsidRPr="00D83457" w:rsidRDefault="00D83457" w:rsidP="00D834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6EE414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1. Niepełnoletni członkowie Wolontariatu Szkolnego muszą przedstawić pisemną zgodę rodziców lub opiekunów na działanie w Wolontariacie. </w:t>
      </w:r>
    </w:p>
    <w:p w14:paraId="14309CEC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2. Wolontariusz ma obowiązek prowadzenia Dzienniczka Wolontariusza. </w:t>
      </w:r>
    </w:p>
    <w:p w14:paraId="2800D26B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3. Wolontariusz ma obowiązek uczestniczyć w spotkaniach i szkoleniach Wolontariatu. </w:t>
      </w:r>
    </w:p>
    <w:p w14:paraId="42950DB1" w14:textId="77777777" w:rsidR="00D83457" w:rsidRPr="00D83457" w:rsidRDefault="00D83457" w:rsidP="003F23A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4. Wolontariusz ma obowiązek respektować zasady Szkolnego Wolontariatu takie jak: </w:t>
      </w:r>
    </w:p>
    <w:p w14:paraId="6B3B0954" w14:textId="77777777" w:rsidR="00D83457" w:rsidRPr="00D83457" w:rsidRDefault="00D83457" w:rsidP="003F23A7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zasada osobistej pracy nad własnym rozwojem </w:t>
      </w:r>
    </w:p>
    <w:p w14:paraId="52E1C709" w14:textId="77777777" w:rsidR="00D83457" w:rsidRPr="00D83457" w:rsidRDefault="00D83457" w:rsidP="003F23A7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zasada zaangażowania na rzecz potrzebujących pomocy </w:t>
      </w:r>
    </w:p>
    <w:p w14:paraId="3A9D9749" w14:textId="77777777" w:rsidR="00D83457" w:rsidRPr="00D83457" w:rsidRDefault="00D83457" w:rsidP="003F23A7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zasada troski o los słabszych </w:t>
      </w:r>
    </w:p>
    <w:p w14:paraId="4AC19E64" w14:textId="77777777" w:rsidR="00D83457" w:rsidRDefault="00D83457" w:rsidP="003F23A7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zasada prawdy, przyjaźni, życzliwości. </w:t>
      </w:r>
    </w:p>
    <w:p w14:paraId="00E63820" w14:textId="77777777" w:rsidR="003F23A7" w:rsidRPr="00D83457" w:rsidRDefault="003F23A7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1B03D647" w14:textId="77777777" w:rsidR="00D83457" w:rsidRPr="003F23A7" w:rsidRDefault="00D83457" w:rsidP="003F23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F23A7">
        <w:rPr>
          <w:rFonts w:ascii="Times New Roman" w:hAnsi="Times New Roman"/>
          <w:b/>
          <w:sz w:val="24"/>
          <w:szCs w:val="24"/>
        </w:rPr>
        <w:t xml:space="preserve">CECHY WOLONTARIUSZA: </w:t>
      </w:r>
    </w:p>
    <w:p w14:paraId="7D40338A" w14:textId="77777777" w:rsidR="00D83457" w:rsidRPr="00D83457" w:rsidRDefault="00D83457" w:rsidP="003F23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optymizm i chęć do działania </w:t>
      </w:r>
    </w:p>
    <w:p w14:paraId="230620FF" w14:textId="77777777" w:rsidR="00D83457" w:rsidRPr="00D83457" w:rsidRDefault="00D83457" w:rsidP="003F23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motywacja do niesienia pomocy potrzebującym </w:t>
      </w:r>
    </w:p>
    <w:p w14:paraId="3D2C8910" w14:textId="77777777" w:rsidR="00D83457" w:rsidRPr="00D83457" w:rsidRDefault="00D83457" w:rsidP="003F23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umiejętność wygospodarowania wolnej chwili </w:t>
      </w:r>
    </w:p>
    <w:p w14:paraId="70930E04" w14:textId="77777777" w:rsidR="00D83457" w:rsidRPr="00B901F3" w:rsidRDefault="00D83457" w:rsidP="00B901F3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B901F3">
        <w:rPr>
          <w:rFonts w:ascii="Times New Roman" w:hAnsi="Times New Roman"/>
          <w:sz w:val="24"/>
          <w:szCs w:val="24"/>
        </w:rPr>
        <w:t xml:space="preserve">odwaga, empatia i otwartość </w:t>
      </w:r>
    </w:p>
    <w:p w14:paraId="548D9C2C" w14:textId="77777777" w:rsidR="00D83457" w:rsidRPr="00B901F3" w:rsidRDefault="00D83457" w:rsidP="00B901F3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B901F3">
        <w:rPr>
          <w:rFonts w:ascii="Times New Roman" w:hAnsi="Times New Roman"/>
          <w:sz w:val="24"/>
          <w:szCs w:val="24"/>
        </w:rPr>
        <w:t xml:space="preserve">odpowiedzialność, wrażliwość, systematyczność, cierpliwość </w:t>
      </w:r>
    </w:p>
    <w:p w14:paraId="57AD3367" w14:textId="77777777" w:rsidR="00D83457" w:rsidRPr="00D83457" w:rsidRDefault="00D83457" w:rsidP="003F23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kultura osobista </w:t>
      </w:r>
    </w:p>
    <w:p w14:paraId="2A99D414" w14:textId="77777777" w:rsidR="00D83457" w:rsidRPr="00D83457" w:rsidRDefault="00D83457" w:rsidP="003F23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współdziałanie </w:t>
      </w:r>
    </w:p>
    <w:p w14:paraId="6A69DF0D" w14:textId="77777777" w:rsidR="00D83457" w:rsidRPr="00D83457" w:rsidRDefault="00D83457" w:rsidP="003F23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tolerancja i akceptacja </w:t>
      </w:r>
    </w:p>
    <w:p w14:paraId="7A9EE31D" w14:textId="77777777" w:rsidR="00D83457" w:rsidRPr="00D83457" w:rsidRDefault="00D83457" w:rsidP="003F23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prawo do słabości </w:t>
      </w:r>
    </w:p>
    <w:p w14:paraId="3C7BD73B" w14:textId="77777777" w:rsidR="00D83457" w:rsidRDefault="00D83457" w:rsidP="003F23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dążenie do samodoskonalenia się. </w:t>
      </w:r>
    </w:p>
    <w:p w14:paraId="75FCCA79" w14:textId="77777777" w:rsidR="003F23A7" w:rsidRPr="00D83457" w:rsidRDefault="003F23A7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7DF06E34" w14:textId="77777777" w:rsidR="00D83457" w:rsidRPr="003F23A7" w:rsidRDefault="00D83457" w:rsidP="003F23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F23A7">
        <w:rPr>
          <w:rFonts w:ascii="Times New Roman" w:hAnsi="Times New Roman"/>
          <w:b/>
          <w:sz w:val="24"/>
          <w:szCs w:val="24"/>
        </w:rPr>
        <w:t xml:space="preserve">KODEKS ETYCZNY WOLONTARIUSZA: </w:t>
      </w:r>
    </w:p>
    <w:p w14:paraId="0BC0B09D" w14:textId="77777777" w:rsidR="00D83457" w:rsidRPr="003F23A7" w:rsidRDefault="00D83457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23A7">
        <w:rPr>
          <w:rFonts w:ascii="Times New Roman" w:hAnsi="Times New Roman"/>
          <w:b/>
          <w:i/>
          <w:sz w:val="24"/>
          <w:szCs w:val="24"/>
        </w:rPr>
        <w:t xml:space="preserve">Być pewnym </w:t>
      </w:r>
    </w:p>
    <w:p w14:paraId="7A4423EA" w14:textId="77777777" w:rsidR="00D83457" w:rsidRPr="00D83457" w:rsidRDefault="00D83457" w:rsidP="003F23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Zastanów się, dlaczego chcesz pomagać innym ludziom. </w:t>
      </w:r>
    </w:p>
    <w:p w14:paraId="2322C0A5" w14:textId="77777777" w:rsidR="00D83457" w:rsidRPr="003F23A7" w:rsidRDefault="00D83457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23A7">
        <w:rPr>
          <w:rFonts w:ascii="Times New Roman" w:hAnsi="Times New Roman"/>
          <w:b/>
          <w:i/>
          <w:sz w:val="24"/>
          <w:szCs w:val="24"/>
        </w:rPr>
        <w:t xml:space="preserve">Być przekonanym </w:t>
      </w:r>
    </w:p>
    <w:p w14:paraId="07453E81" w14:textId="77777777" w:rsidR="00D83457" w:rsidRPr="00D83457" w:rsidRDefault="00D83457" w:rsidP="003F23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Nie oferuj swej pomocy, jeżeli nie jesteś przekonany o wartości tego, co robisz. </w:t>
      </w:r>
    </w:p>
    <w:p w14:paraId="067B960F" w14:textId="77777777" w:rsidR="00D83457" w:rsidRPr="003F23A7" w:rsidRDefault="00D83457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23A7">
        <w:rPr>
          <w:rFonts w:ascii="Times New Roman" w:hAnsi="Times New Roman"/>
          <w:b/>
          <w:i/>
          <w:sz w:val="24"/>
          <w:szCs w:val="24"/>
        </w:rPr>
        <w:t xml:space="preserve">Być lojalnym </w:t>
      </w:r>
    </w:p>
    <w:p w14:paraId="4E3883F5" w14:textId="77777777" w:rsidR="00D83457" w:rsidRPr="00D83457" w:rsidRDefault="00D83457" w:rsidP="003F23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Zgłaszaj sugestie, nie „uderzaj” w innych. </w:t>
      </w:r>
    </w:p>
    <w:p w14:paraId="692B24EB" w14:textId="77777777" w:rsidR="00D83457" w:rsidRPr="003F23A7" w:rsidRDefault="00D83457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23A7">
        <w:rPr>
          <w:rFonts w:ascii="Times New Roman" w:hAnsi="Times New Roman"/>
          <w:b/>
          <w:i/>
          <w:sz w:val="24"/>
          <w:szCs w:val="24"/>
        </w:rPr>
        <w:t xml:space="preserve">Przestrzegać zasad </w:t>
      </w:r>
    </w:p>
    <w:p w14:paraId="3734402F" w14:textId="77777777" w:rsidR="00D83457" w:rsidRPr="00D83457" w:rsidRDefault="00D83457" w:rsidP="003F23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Nie krytykuj rzeczy, których nie rozumiesz. Może okazać się, że mają swoje uzasadnienie. </w:t>
      </w:r>
    </w:p>
    <w:p w14:paraId="6A8F2BBB" w14:textId="77777777" w:rsidR="00E25D89" w:rsidRDefault="00E25D89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118D8AEA" w14:textId="77777777" w:rsidR="00E25D89" w:rsidRDefault="00E25D89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E16EEA6" w14:textId="77777777" w:rsidR="00D83457" w:rsidRPr="003F23A7" w:rsidRDefault="00D83457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23A7">
        <w:rPr>
          <w:rFonts w:ascii="Times New Roman" w:hAnsi="Times New Roman"/>
          <w:b/>
          <w:i/>
          <w:sz w:val="24"/>
          <w:szCs w:val="24"/>
        </w:rPr>
        <w:t xml:space="preserve">Mówić otwarcie </w:t>
      </w:r>
    </w:p>
    <w:p w14:paraId="50CE469F" w14:textId="77777777" w:rsid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lastRenderedPageBreak/>
        <w:t xml:space="preserve">Pytaj o rzeczy, których nie rozumiesz. Nie pozwól, by tłumione wątpliwości i frustracje odciągnęły Cię od tego, co najważniejsze, bądź zmieniły w osobę stwarzającą problem. </w:t>
      </w:r>
    </w:p>
    <w:p w14:paraId="14782665" w14:textId="77777777" w:rsidR="003F23A7" w:rsidRPr="003F23A7" w:rsidRDefault="003F23A7" w:rsidP="003F23A7">
      <w:pPr>
        <w:spacing w:after="0" w:line="240" w:lineRule="auto"/>
        <w:rPr>
          <w:rFonts w:ascii="Times New Roman" w:hAnsi="Times New Roman"/>
          <w:sz w:val="8"/>
          <w:szCs w:val="24"/>
        </w:rPr>
      </w:pPr>
    </w:p>
    <w:p w14:paraId="6065A1FE" w14:textId="77777777" w:rsidR="00D83457" w:rsidRPr="003F23A7" w:rsidRDefault="00D83457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23A7">
        <w:rPr>
          <w:rFonts w:ascii="Times New Roman" w:hAnsi="Times New Roman"/>
          <w:b/>
          <w:i/>
          <w:sz w:val="24"/>
          <w:szCs w:val="24"/>
        </w:rPr>
        <w:t xml:space="preserve">Chętnie uczyć się </w:t>
      </w:r>
    </w:p>
    <w:p w14:paraId="36047B0B" w14:textId="77777777" w:rsidR="00D83457" w:rsidRPr="00D83457" w:rsidRDefault="00D83457" w:rsidP="003F23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Rozszerzaj swoją wiedzę. </w:t>
      </w:r>
    </w:p>
    <w:p w14:paraId="64F132CE" w14:textId="77777777" w:rsidR="00D83457" w:rsidRPr="003F23A7" w:rsidRDefault="00D83457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23A7">
        <w:rPr>
          <w:rFonts w:ascii="Times New Roman" w:hAnsi="Times New Roman"/>
          <w:b/>
          <w:i/>
          <w:sz w:val="24"/>
          <w:szCs w:val="24"/>
        </w:rPr>
        <w:t xml:space="preserve">Stale się rozwijać </w:t>
      </w:r>
    </w:p>
    <w:p w14:paraId="1436F290" w14:textId="77777777" w:rsidR="003F23A7" w:rsidRDefault="00D83457" w:rsidP="003F23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Staraj się wiedzieć jak najwięcej o Twojej organizacji i pracy.</w:t>
      </w:r>
    </w:p>
    <w:p w14:paraId="1B043D1B" w14:textId="77777777" w:rsidR="00D83457" w:rsidRPr="003F23A7" w:rsidRDefault="00D83457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23A7">
        <w:rPr>
          <w:rFonts w:ascii="Times New Roman" w:hAnsi="Times New Roman"/>
          <w:b/>
          <w:i/>
          <w:sz w:val="24"/>
          <w:szCs w:val="24"/>
        </w:rPr>
        <w:t xml:space="preserve">Nie sprzeciwiać się kontroli nad sobą </w:t>
      </w:r>
    </w:p>
    <w:p w14:paraId="0CA8F088" w14:textId="77777777" w:rsidR="00D83457" w:rsidRPr="00D83457" w:rsidRDefault="00D83457" w:rsidP="003F23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Będziesz pracował lepiej i z większą satysfakcją, wykonując to, czego od Ciebie się oczekuje. </w:t>
      </w:r>
    </w:p>
    <w:p w14:paraId="48203BF7" w14:textId="77777777" w:rsidR="00D83457" w:rsidRPr="003F23A7" w:rsidRDefault="00D83457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23A7">
        <w:rPr>
          <w:rFonts w:ascii="Times New Roman" w:hAnsi="Times New Roman"/>
          <w:b/>
          <w:i/>
          <w:sz w:val="24"/>
          <w:szCs w:val="24"/>
        </w:rPr>
        <w:t xml:space="preserve">Być osobą na której można polegać </w:t>
      </w:r>
    </w:p>
    <w:p w14:paraId="17A9532A" w14:textId="77777777" w:rsidR="00D83457" w:rsidRDefault="00D83457" w:rsidP="003F23A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>Praca jest zobowiązaniem. Wykonuj to, co zgodziłeś się zrobić. Nie składaj obietnic, których nie jesteś w stanie spełnić.</w:t>
      </w:r>
    </w:p>
    <w:p w14:paraId="55E84354" w14:textId="77777777" w:rsidR="00D83457" w:rsidRPr="003F23A7" w:rsidRDefault="00D83457" w:rsidP="00D8345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F23A7">
        <w:rPr>
          <w:rFonts w:ascii="Times New Roman" w:hAnsi="Times New Roman"/>
          <w:b/>
          <w:i/>
          <w:sz w:val="24"/>
          <w:szCs w:val="24"/>
        </w:rPr>
        <w:t xml:space="preserve">Działać w zespole </w:t>
      </w:r>
    </w:p>
    <w:p w14:paraId="4A6BDBE2" w14:textId="77777777" w:rsidR="00D83457" w:rsidRPr="00D83457" w:rsidRDefault="00D83457" w:rsidP="001F5E64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Znajdź dla siebie miejsce w grupie. Samotnik działający na własną rękę jest mało skuteczny. </w:t>
      </w:r>
    </w:p>
    <w:p w14:paraId="26DF5C4C" w14:textId="77777777" w:rsidR="008F2BEE" w:rsidRPr="008F2BEE" w:rsidRDefault="008F2BEE" w:rsidP="008F2BE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1E4985D" w14:textId="77777777" w:rsidR="00D83457" w:rsidRPr="008F2BEE" w:rsidRDefault="00D83457" w:rsidP="008E223F">
      <w:pPr>
        <w:spacing w:after="0"/>
        <w:rPr>
          <w:rFonts w:ascii="Times New Roman" w:hAnsi="Times New Roman"/>
          <w:b/>
          <w:sz w:val="24"/>
          <w:szCs w:val="24"/>
        </w:rPr>
      </w:pPr>
      <w:r w:rsidRPr="008F2BEE">
        <w:rPr>
          <w:rFonts w:ascii="Times New Roman" w:hAnsi="Times New Roman"/>
          <w:b/>
          <w:sz w:val="24"/>
          <w:szCs w:val="24"/>
        </w:rPr>
        <w:t xml:space="preserve">SPOSOBY EWALUACJI: </w:t>
      </w:r>
    </w:p>
    <w:p w14:paraId="19B60FF0" w14:textId="77777777" w:rsidR="00D83457" w:rsidRPr="00D83457" w:rsidRDefault="00D83457" w:rsidP="001F5E6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ankieta dla wolontariuszy; </w:t>
      </w:r>
    </w:p>
    <w:p w14:paraId="788E3018" w14:textId="77777777" w:rsidR="00D83457" w:rsidRPr="00D83457" w:rsidRDefault="00D83457" w:rsidP="001F5E6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sprawozdanie z pracy Szkolnego Koła Wolontariatu na koniec roku szkolnego; </w:t>
      </w:r>
    </w:p>
    <w:p w14:paraId="01D7F49F" w14:textId="77777777" w:rsidR="00D83457" w:rsidRPr="00D83457" w:rsidRDefault="00D83457" w:rsidP="001F5E6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rejestr akcji charytatywnych, instytucji, w których są obecni wolontariusze; </w:t>
      </w:r>
    </w:p>
    <w:p w14:paraId="54D01A74" w14:textId="77777777" w:rsidR="00D83457" w:rsidRPr="00D83457" w:rsidRDefault="00D83457" w:rsidP="001F5E6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potwierdzenia wpłat na konta fundacji; </w:t>
      </w:r>
    </w:p>
    <w:p w14:paraId="4E93B1CE" w14:textId="77777777" w:rsidR="00D83457" w:rsidRPr="00D83457" w:rsidRDefault="00D83457" w:rsidP="001F5E6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informacje </w:t>
      </w:r>
      <w:r w:rsidR="00405B26">
        <w:rPr>
          <w:rFonts w:ascii="Times New Roman" w:hAnsi="Times New Roman"/>
          <w:sz w:val="24"/>
          <w:szCs w:val="24"/>
        </w:rPr>
        <w:t xml:space="preserve">i zdjęcia </w:t>
      </w:r>
      <w:r w:rsidRPr="00D83457">
        <w:rPr>
          <w:rFonts w:ascii="Times New Roman" w:hAnsi="Times New Roman"/>
          <w:sz w:val="24"/>
          <w:szCs w:val="24"/>
        </w:rPr>
        <w:t>zamieszczone na stronie internetowej szkoły z przeprowadzonych przez wolontariusz</w:t>
      </w:r>
      <w:r w:rsidR="00405B26">
        <w:rPr>
          <w:rFonts w:ascii="Times New Roman" w:hAnsi="Times New Roman"/>
          <w:sz w:val="24"/>
          <w:szCs w:val="24"/>
        </w:rPr>
        <w:t>y</w:t>
      </w:r>
      <w:r w:rsidRPr="00D83457">
        <w:rPr>
          <w:rFonts w:ascii="Times New Roman" w:hAnsi="Times New Roman"/>
          <w:sz w:val="24"/>
          <w:szCs w:val="24"/>
        </w:rPr>
        <w:t xml:space="preserve"> działań; </w:t>
      </w:r>
    </w:p>
    <w:p w14:paraId="1318F844" w14:textId="77777777" w:rsidR="00405B26" w:rsidRPr="00365C44" w:rsidRDefault="00405B26" w:rsidP="001F5E64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65C44">
        <w:rPr>
          <w:rFonts w:ascii="Times New Roman" w:eastAsia="Times New Roman" w:hAnsi="Times New Roman"/>
          <w:sz w:val="24"/>
          <w:szCs w:val="24"/>
          <w:lang w:eastAsia="pl-PL"/>
        </w:rPr>
        <w:t>rtykuły w prasie lokalnej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FF906AB" w14:textId="77777777" w:rsidR="00D83457" w:rsidRPr="00D83457" w:rsidRDefault="00D83457" w:rsidP="001F5E6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podziękowania od osób i instytucji; </w:t>
      </w:r>
    </w:p>
    <w:p w14:paraId="4F81B047" w14:textId="77777777" w:rsidR="00D83457" w:rsidRPr="00D83457" w:rsidRDefault="00D83457" w:rsidP="001F5E6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wywiad z podopiecznymi na temat świadczonej pomocy; </w:t>
      </w:r>
    </w:p>
    <w:p w14:paraId="3D546BAF" w14:textId="77777777" w:rsidR="00405B26" w:rsidRPr="00365C44" w:rsidRDefault="00B901F3" w:rsidP="001F5E64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zeszyt </w:t>
      </w:r>
      <w:r w:rsidR="00D83457" w:rsidRPr="00D83457">
        <w:rPr>
          <w:rFonts w:ascii="Times New Roman" w:hAnsi="Times New Roman"/>
          <w:sz w:val="24"/>
          <w:szCs w:val="24"/>
        </w:rPr>
        <w:t>wolontariuszy.</w:t>
      </w:r>
    </w:p>
    <w:p w14:paraId="6AB3F4E2" w14:textId="77777777" w:rsidR="00D83457" w:rsidRDefault="00D83457" w:rsidP="008E223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14:paraId="14C679EA" w14:textId="77777777" w:rsidR="00D83457" w:rsidRPr="008F2BEE" w:rsidRDefault="00D83457" w:rsidP="008E223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F2BEE">
        <w:rPr>
          <w:rFonts w:ascii="Times New Roman" w:hAnsi="Times New Roman"/>
          <w:b/>
          <w:sz w:val="24"/>
          <w:szCs w:val="24"/>
        </w:rPr>
        <w:t xml:space="preserve">PLANOWANE EFEKTY: </w:t>
      </w:r>
    </w:p>
    <w:p w14:paraId="1D3FCA7F" w14:textId="77777777" w:rsidR="00D83457" w:rsidRPr="008E223F" w:rsidRDefault="00D83457" w:rsidP="008E223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223F">
        <w:rPr>
          <w:rFonts w:ascii="Times New Roman" w:hAnsi="Times New Roman"/>
          <w:sz w:val="24"/>
          <w:szCs w:val="24"/>
        </w:rPr>
        <w:t xml:space="preserve">Dostarczenie </w:t>
      </w:r>
      <w:r w:rsidR="000118BE" w:rsidRPr="008E223F">
        <w:rPr>
          <w:rFonts w:ascii="Times New Roman" w:hAnsi="Times New Roman"/>
          <w:sz w:val="24"/>
          <w:szCs w:val="24"/>
        </w:rPr>
        <w:t xml:space="preserve">dzieciom i </w:t>
      </w:r>
      <w:r w:rsidRPr="008E223F">
        <w:rPr>
          <w:rFonts w:ascii="Times New Roman" w:hAnsi="Times New Roman"/>
          <w:sz w:val="24"/>
          <w:szCs w:val="24"/>
        </w:rPr>
        <w:t xml:space="preserve">młodzieży propozycji alternatywnych form spędzania czasu wolnego. </w:t>
      </w:r>
    </w:p>
    <w:p w14:paraId="33481E5D" w14:textId="77777777" w:rsidR="00D83457" w:rsidRPr="008E223F" w:rsidRDefault="00D83457" w:rsidP="008E223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223F">
        <w:rPr>
          <w:rFonts w:ascii="Times New Roman" w:hAnsi="Times New Roman"/>
          <w:sz w:val="24"/>
          <w:szCs w:val="24"/>
        </w:rPr>
        <w:t xml:space="preserve">Wzrost świadomości dotyczącej ludzi potrzebujących. </w:t>
      </w:r>
    </w:p>
    <w:p w14:paraId="70C1A069" w14:textId="77777777" w:rsidR="00D83457" w:rsidRPr="008E223F" w:rsidRDefault="00D83457" w:rsidP="008E223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223F">
        <w:rPr>
          <w:rFonts w:ascii="Times New Roman" w:hAnsi="Times New Roman"/>
          <w:sz w:val="24"/>
          <w:szCs w:val="24"/>
        </w:rPr>
        <w:t xml:space="preserve">Wykazywanie odpowiedzialności za swoje czyny oraz wyrozumiałości w stosunku do innych. </w:t>
      </w:r>
    </w:p>
    <w:p w14:paraId="4F33D90D" w14:textId="77777777" w:rsidR="00D83457" w:rsidRPr="008E223F" w:rsidRDefault="00D83457" w:rsidP="008E223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223F">
        <w:rPr>
          <w:rFonts w:ascii="Times New Roman" w:hAnsi="Times New Roman"/>
          <w:sz w:val="24"/>
          <w:szCs w:val="24"/>
        </w:rPr>
        <w:t xml:space="preserve">Troska o dobro innych, uczenie bycia miłym, uśmiechniętym, przyjaznym. </w:t>
      </w:r>
    </w:p>
    <w:p w14:paraId="131A99C6" w14:textId="77777777" w:rsidR="00D83457" w:rsidRPr="008E223F" w:rsidRDefault="00D83457" w:rsidP="008E223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223F">
        <w:rPr>
          <w:rFonts w:ascii="Times New Roman" w:hAnsi="Times New Roman"/>
          <w:sz w:val="24"/>
          <w:szCs w:val="24"/>
        </w:rPr>
        <w:t xml:space="preserve">Wykazywanie się inicjatywą, empatią i cierpliwością. </w:t>
      </w:r>
    </w:p>
    <w:p w14:paraId="7E89F06E" w14:textId="77777777" w:rsidR="00D83457" w:rsidRPr="008E223F" w:rsidRDefault="00D83457" w:rsidP="008E223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223F">
        <w:rPr>
          <w:rFonts w:ascii="Times New Roman" w:hAnsi="Times New Roman"/>
          <w:sz w:val="24"/>
          <w:szCs w:val="24"/>
        </w:rPr>
        <w:t xml:space="preserve">Pomaganie innym kierując się otwartością, serdecznością, wytrwałością, tolerancją, wrażliwością oraz bezinteresowną chęcią niesienia pomocy innym. </w:t>
      </w:r>
    </w:p>
    <w:p w14:paraId="0CD9B250" w14:textId="77777777" w:rsidR="00405B26" w:rsidRPr="00405B26" w:rsidRDefault="00405B26" w:rsidP="00405B2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69A4E67" w14:textId="77777777" w:rsidR="00E25D89" w:rsidRDefault="00E25D89" w:rsidP="00405B2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BE86C2" w14:textId="77777777" w:rsidR="00E25D89" w:rsidRDefault="00E25D89" w:rsidP="00405B2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4482F1" w14:textId="77777777" w:rsidR="00E25D89" w:rsidRDefault="00E25D89" w:rsidP="00405B2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600F72" w14:textId="77777777" w:rsidR="00233764" w:rsidRPr="00405B26" w:rsidRDefault="00233764" w:rsidP="00405B2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5B26">
        <w:rPr>
          <w:rFonts w:ascii="Times New Roman" w:eastAsia="Times New Roman" w:hAnsi="Times New Roman"/>
          <w:b/>
          <w:sz w:val="24"/>
          <w:szCs w:val="24"/>
          <w:lang w:eastAsia="pl-PL"/>
        </w:rPr>
        <w:t>NAGRADZANIE WOLONTARIUSZY</w:t>
      </w:r>
    </w:p>
    <w:p w14:paraId="033D7597" w14:textId="77777777" w:rsidR="00233764" w:rsidRDefault="00233764" w:rsidP="0023376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5C4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Pochwała Opiekuna Wolontariatu z wpisem do dziennika.</w:t>
      </w:r>
    </w:p>
    <w:p w14:paraId="67D4D64E" w14:textId="77777777" w:rsidR="00233764" w:rsidRDefault="00405B26" w:rsidP="0023376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Dyplom uznania Honorowy </w:t>
      </w:r>
      <w:r w:rsidR="00233764" w:rsidRPr="00365C44">
        <w:rPr>
          <w:rFonts w:ascii="Times New Roman" w:eastAsia="Times New Roman" w:hAnsi="Times New Roman"/>
          <w:sz w:val="24"/>
          <w:szCs w:val="24"/>
          <w:lang w:eastAsia="pl-PL"/>
        </w:rPr>
        <w:t>Wolontariusz.</w:t>
      </w:r>
    </w:p>
    <w:p w14:paraId="6B2E4DDF" w14:textId="77777777" w:rsidR="00233764" w:rsidRDefault="00233764" w:rsidP="0023376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5C44">
        <w:rPr>
          <w:rFonts w:ascii="Times New Roman" w:eastAsia="Times New Roman" w:hAnsi="Times New Roman"/>
          <w:sz w:val="24"/>
          <w:szCs w:val="24"/>
          <w:lang w:eastAsia="pl-PL"/>
        </w:rPr>
        <w:t>Pochwała Dyrektora Szkoły.</w:t>
      </w:r>
    </w:p>
    <w:p w14:paraId="6A6E4531" w14:textId="77777777" w:rsidR="00233764" w:rsidRDefault="00233764" w:rsidP="0023376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5C44">
        <w:rPr>
          <w:rFonts w:ascii="Times New Roman" w:eastAsia="Times New Roman" w:hAnsi="Times New Roman"/>
          <w:sz w:val="24"/>
          <w:szCs w:val="24"/>
          <w:lang w:eastAsia="pl-PL"/>
        </w:rPr>
        <w:t>Powierzenie coraz bardziej odpowiedzialnych zadań.</w:t>
      </w:r>
    </w:p>
    <w:p w14:paraId="23615945" w14:textId="77777777" w:rsidR="00233764" w:rsidRDefault="00405B26" w:rsidP="0023376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List gratulacyjny do rodziców</w:t>
      </w:r>
      <w:r w:rsidR="00233764" w:rsidRPr="00365C44">
        <w:rPr>
          <w:rFonts w:ascii="Times New Roman" w:eastAsia="Times New Roman" w:hAnsi="Times New Roman"/>
          <w:sz w:val="24"/>
          <w:szCs w:val="24"/>
          <w:lang w:eastAsia="pl-PL"/>
        </w:rPr>
        <w:t>, przedstawienie wyników pracy.</w:t>
      </w:r>
    </w:p>
    <w:p w14:paraId="68AA7831" w14:textId="77777777" w:rsidR="001F5E64" w:rsidRPr="001F5E64" w:rsidRDefault="001F5E64" w:rsidP="008E223F">
      <w:pPr>
        <w:spacing w:after="0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ED1DE9E" w14:textId="77777777" w:rsidR="00233764" w:rsidRPr="008E223F" w:rsidRDefault="00233764" w:rsidP="008E223F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223F">
        <w:rPr>
          <w:rFonts w:ascii="Times New Roman" w:eastAsia="Times New Roman" w:hAnsi="Times New Roman"/>
          <w:sz w:val="24"/>
          <w:szCs w:val="24"/>
          <w:lang w:eastAsia="pl-PL"/>
        </w:rPr>
        <w:t xml:space="preserve">Nagradzanie wolontariuszy ma walor motywujący, podkreślający uznanie dla działalności wolontariusza. </w:t>
      </w:r>
    </w:p>
    <w:p w14:paraId="0456460B" w14:textId="77777777" w:rsidR="008E223F" w:rsidRPr="001F5E64" w:rsidRDefault="008E223F" w:rsidP="00405B26">
      <w:pPr>
        <w:pStyle w:val="Akapitzlist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CC9C42C" w14:textId="77777777" w:rsidR="00D83457" w:rsidRP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  <w:r w:rsidRPr="00D83457">
        <w:rPr>
          <w:rFonts w:ascii="Times New Roman" w:hAnsi="Times New Roman"/>
          <w:sz w:val="24"/>
          <w:szCs w:val="24"/>
        </w:rPr>
        <w:t xml:space="preserve">Szkolny Wolontariat obchodzi swoje święto </w:t>
      </w:r>
      <w:r w:rsidRPr="008F2BEE">
        <w:rPr>
          <w:rFonts w:ascii="Times New Roman" w:hAnsi="Times New Roman"/>
          <w:sz w:val="24"/>
          <w:szCs w:val="24"/>
        </w:rPr>
        <w:t>5 grudnia w</w:t>
      </w:r>
      <w:r w:rsidRPr="008F2BEE">
        <w:rPr>
          <w:rFonts w:ascii="Times New Roman" w:hAnsi="Times New Roman"/>
          <w:b/>
          <w:sz w:val="24"/>
          <w:szCs w:val="24"/>
        </w:rPr>
        <w:t xml:space="preserve"> Międzynarodowy Dzień Wolontariusza,</w:t>
      </w:r>
      <w:r w:rsidRPr="00D83457">
        <w:rPr>
          <w:rFonts w:ascii="Times New Roman" w:hAnsi="Times New Roman"/>
          <w:sz w:val="24"/>
          <w:szCs w:val="24"/>
        </w:rPr>
        <w:t xml:space="preserve"> który został ustanowiony rezolucją Zgromadzenia Ogólnego ONZ z lipca 1997</w:t>
      </w:r>
      <w:r w:rsidR="008F2BEE">
        <w:rPr>
          <w:rFonts w:ascii="Times New Roman" w:hAnsi="Times New Roman"/>
          <w:sz w:val="24"/>
          <w:szCs w:val="24"/>
        </w:rPr>
        <w:t xml:space="preserve"> </w:t>
      </w:r>
      <w:r w:rsidRPr="00D83457">
        <w:rPr>
          <w:rFonts w:ascii="Times New Roman" w:hAnsi="Times New Roman"/>
          <w:sz w:val="24"/>
          <w:szCs w:val="24"/>
        </w:rPr>
        <w:t xml:space="preserve">r. To dowód uznania dla osób, poświęcających swój cenny czas i umiejętności w celu niesienia pomocy innym. </w:t>
      </w:r>
    </w:p>
    <w:p w14:paraId="6377C451" w14:textId="77777777" w:rsidR="00D83457" w:rsidRDefault="00D83457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04B34CD8" w14:textId="77777777" w:rsidR="001F5E64" w:rsidRPr="00D83457" w:rsidRDefault="001F5E64" w:rsidP="00D83457">
      <w:pPr>
        <w:spacing w:after="0"/>
        <w:rPr>
          <w:rFonts w:ascii="Times New Roman" w:hAnsi="Times New Roman"/>
          <w:sz w:val="24"/>
          <w:szCs w:val="24"/>
        </w:rPr>
      </w:pPr>
    </w:p>
    <w:p w14:paraId="6D979FC8" w14:textId="77777777" w:rsidR="00D83457" w:rsidRDefault="001F5E64" w:rsidP="001F5E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118BE">
        <w:rPr>
          <w:rFonts w:ascii="Times New Roman" w:hAnsi="Times New Roman"/>
          <w:sz w:val="24"/>
          <w:szCs w:val="24"/>
        </w:rPr>
        <w:t>Opiekunowie Szkolnego Koła Wolontariatu</w:t>
      </w:r>
      <w:r w:rsidR="00D83457" w:rsidRPr="00D83457">
        <w:rPr>
          <w:rFonts w:ascii="Times New Roman" w:hAnsi="Times New Roman"/>
          <w:sz w:val="24"/>
          <w:szCs w:val="24"/>
        </w:rPr>
        <w:t xml:space="preserve">: </w:t>
      </w:r>
    </w:p>
    <w:p w14:paraId="6CD9A707" w14:textId="77777777" w:rsidR="000118BE" w:rsidRDefault="001F5E64" w:rsidP="001F5E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53A35">
        <w:rPr>
          <w:rFonts w:ascii="Times New Roman" w:hAnsi="Times New Roman"/>
          <w:sz w:val="24"/>
          <w:szCs w:val="24"/>
        </w:rPr>
        <w:t xml:space="preserve"> </w:t>
      </w:r>
      <w:r w:rsidR="000118BE">
        <w:rPr>
          <w:rFonts w:ascii="Times New Roman" w:hAnsi="Times New Roman"/>
          <w:sz w:val="24"/>
          <w:szCs w:val="24"/>
        </w:rPr>
        <w:t xml:space="preserve">Sylwia Blumkowska </w:t>
      </w:r>
    </w:p>
    <w:p w14:paraId="74E99C9E" w14:textId="77777777" w:rsidR="00D83457" w:rsidRDefault="001F5E64" w:rsidP="001F5E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A</w:t>
      </w:r>
      <w:r w:rsidR="00405B26">
        <w:rPr>
          <w:rFonts w:ascii="Times New Roman" w:hAnsi="Times New Roman"/>
          <w:sz w:val="24"/>
          <w:szCs w:val="24"/>
        </w:rPr>
        <w:t>gnieszka Miller</w:t>
      </w:r>
      <w:r w:rsidR="00B901F3">
        <w:rPr>
          <w:rFonts w:ascii="Times New Roman" w:hAnsi="Times New Roman"/>
          <w:sz w:val="24"/>
          <w:szCs w:val="24"/>
        </w:rPr>
        <w:t>-</w:t>
      </w:r>
      <w:r w:rsidR="000118BE">
        <w:rPr>
          <w:rFonts w:ascii="Times New Roman" w:hAnsi="Times New Roman"/>
          <w:sz w:val="24"/>
          <w:szCs w:val="24"/>
        </w:rPr>
        <w:t>Ważny</w:t>
      </w:r>
    </w:p>
    <w:p w14:paraId="412A5AF3" w14:textId="77777777" w:rsidR="000118BE" w:rsidRPr="00D83457" w:rsidRDefault="001F5E64" w:rsidP="001F5E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53A35">
        <w:rPr>
          <w:rFonts w:ascii="Times New Roman" w:hAnsi="Times New Roman"/>
          <w:sz w:val="24"/>
          <w:szCs w:val="24"/>
        </w:rPr>
        <w:t xml:space="preserve"> </w:t>
      </w:r>
      <w:r w:rsidR="000118BE">
        <w:rPr>
          <w:rFonts w:ascii="Times New Roman" w:hAnsi="Times New Roman"/>
          <w:sz w:val="24"/>
          <w:szCs w:val="24"/>
        </w:rPr>
        <w:t>Magda Michalska</w:t>
      </w:r>
    </w:p>
    <w:sectPr w:rsidR="000118BE" w:rsidRPr="00D83457" w:rsidSect="00A51D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83F6" w14:textId="77777777" w:rsidR="00E423B6" w:rsidRDefault="00E423B6" w:rsidP="001F48D7">
      <w:pPr>
        <w:spacing w:after="0" w:line="240" w:lineRule="auto"/>
      </w:pPr>
      <w:r>
        <w:separator/>
      </w:r>
    </w:p>
  </w:endnote>
  <w:endnote w:type="continuationSeparator" w:id="0">
    <w:p w14:paraId="09C3CD7A" w14:textId="77777777" w:rsidR="00E423B6" w:rsidRDefault="00E423B6" w:rsidP="001F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9804"/>
      <w:docPartObj>
        <w:docPartGallery w:val="Page Numbers (Bottom of Page)"/>
        <w:docPartUnique/>
      </w:docPartObj>
    </w:sdtPr>
    <w:sdtEndPr/>
    <w:sdtContent>
      <w:p w14:paraId="3D448AF1" w14:textId="77777777" w:rsidR="001F48D7" w:rsidRDefault="00E577A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D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9931AAB" w14:textId="77777777" w:rsidR="001F48D7" w:rsidRDefault="001F4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E045" w14:textId="77777777" w:rsidR="00E423B6" w:rsidRDefault="00E423B6" w:rsidP="001F48D7">
      <w:pPr>
        <w:spacing w:after="0" w:line="240" w:lineRule="auto"/>
      </w:pPr>
      <w:r>
        <w:separator/>
      </w:r>
    </w:p>
  </w:footnote>
  <w:footnote w:type="continuationSeparator" w:id="0">
    <w:p w14:paraId="26A66DB7" w14:textId="77777777" w:rsidR="00E423B6" w:rsidRDefault="00E423B6" w:rsidP="001F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71E"/>
    <w:multiLevelType w:val="hybridMultilevel"/>
    <w:tmpl w:val="EDFC6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6885"/>
    <w:multiLevelType w:val="hybridMultilevel"/>
    <w:tmpl w:val="290AD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0BE1"/>
    <w:multiLevelType w:val="hybridMultilevel"/>
    <w:tmpl w:val="A516B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5820"/>
    <w:multiLevelType w:val="hybridMultilevel"/>
    <w:tmpl w:val="E37A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21DF"/>
    <w:multiLevelType w:val="hybridMultilevel"/>
    <w:tmpl w:val="C61C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31846"/>
    <w:multiLevelType w:val="hybridMultilevel"/>
    <w:tmpl w:val="ADD4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26EC"/>
    <w:multiLevelType w:val="hybridMultilevel"/>
    <w:tmpl w:val="E9FC2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F6FEF"/>
    <w:multiLevelType w:val="hybridMultilevel"/>
    <w:tmpl w:val="41BE7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7399B"/>
    <w:multiLevelType w:val="hybridMultilevel"/>
    <w:tmpl w:val="6032E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85503"/>
    <w:multiLevelType w:val="hybridMultilevel"/>
    <w:tmpl w:val="C8FE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6771">
    <w:abstractNumId w:val="7"/>
  </w:num>
  <w:num w:numId="2" w16cid:durableId="433785797">
    <w:abstractNumId w:val="8"/>
  </w:num>
  <w:num w:numId="3" w16cid:durableId="1828016704">
    <w:abstractNumId w:val="9"/>
  </w:num>
  <w:num w:numId="4" w16cid:durableId="1935245304">
    <w:abstractNumId w:val="2"/>
  </w:num>
  <w:num w:numId="5" w16cid:durableId="1919367731">
    <w:abstractNumId w:val="1"/>
  </w:num>
  <w:num w:numId="6" w16cid:durableId="340278213">
    <w:abstractNumId w:val="3"/>
  </w:num>
  <w:num w:numId="7" w16cid:durableId="1715038226">
    <w:abstractNumId w:val="4"/>
  </w:num>
  <w:num w:numId="8" w16cid:durableId="1701858511">
    <w:abstractNumId w:val="5"/>
  </w:num>
  <w:num w:numId="9" w16cid:durableId="2006395318">
    <w:abstractNumId w:val="6"/>
  </w:num>
  <w:num w:numId="10" w16cid:durableId="20469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57"/>
    <w:rsid w:val="000118BE"/>
    <w:rsid w:val="00032867"/>
    <w:rsid w:val="00062563"/>
    <w:rsid w:val="00070B3B"/>
    <w:rsid w:val="001F48D7"/>
    <w:rsid w:val="001F5E64"/>
    <w:rsid w:val="00233764"/>
    <w:rsid w:val="00284526"/>
    <w:rsid w:val="003A4A8F"/>
    <w:rsid w:val="003D6589"/>
    <w:rsid w:val="003F23A7"/>
    <w:rsid w:val="00405B26"/>
    <w:rsid w:val="00407670"/>
    <w:rsid w:val="00423531"/>
    <w:rsid w:val="004A2B9B"/>
    <w:rsid w:val="0052775A"/>
    <w:rsid w:val="00542400"/>
    <w:rsid w:val="00543F33"/>
    <w:rsid w:val="005A6301"/>
    <w:rsid w:val="005C778B"/>
    <w:rsid w:val="00674F83"/>
    <w:rsid w:val="006F1131"/>
    <w:rsid w:val="00732221"/>
    <w:rsid w:val="00752F00"/>
    <w:rsid w:val="007A322C"/>
    <w:rsid w:val="007C1C12"/>
    <w:rsid w:val="00833D00"/>
    <w:rsid w:val="008D0C36"/>
    <w:rsid w:val="008E223F"/>
    <w:rsid w:val="008F2BEE"/>
    <w:rsid w:val="009513F2"/>
    <w:rsid w:val="009C0E79"/>
    <w:rsid w:val="00A0574A"/>
    <w:rsid w:val="00A51DAE"/>
    <w:rsid w:val="00A95416"/>
    <w:rsid w:val="00B1187B"/>
    <w:rsid w:val="00B901F3"/>
    <w:rsid w:val="00C46FC9"/>
    <w:rsid w:val="00C56FD3"/>
    <w:rsid w:val="00C61550"/>
    <w:rsid w:val="00CF6A9E"/>
    <w:rsid w:val="00D83457"/>
    <w:rsid w:val="00E21CF1"/>
    <w:rsid w:val="00E25D89"/>
    <w:rsid w:val="00E423B6"/>
    <w:rsid w:val="00E577AE"/>
    <w:rsid w:val="00E96CA8"/>
    <w:rsid w:val="00F53A35"/>
    <w:rsid w:val="00F95CD0"/>
    <w:rsid w:val="00FC4528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525A"/>
  <w15:docId w15:val="{8A70FD47-768D-45B1-A97D-48B76CB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D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B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01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F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48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F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8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Joanna Gędlek</cp:lastModifiedBy>
  <cp:revision>3</cp:revision>
  <cp:lastPrinted>2017-09-26T03:59:00Z</cp:lastPrinted>
  <dcterms:created xsi:type="dcterms:W3CDTF">2024-01-30T13:10:00Z</dcterms:created>
  <dcterms:modified xsi:type="dcterms:W3CDTF">2024-01-30T13:13:00Z</dcterms:modified>
</cp:coreProperties>
</file>