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A780" w14:textId="77777777" w:rsidR="009323C1" w:rsidRDefault="005C22AC" w:rsidP="005C22A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B02DF1">
        <w:rPr>
          <w:rStyle w:val="Pogrubienie"/>
          <w:sz w:val="28"/>
          <w:szCs w:val="28"/>
        </w:rPr>
        <w:t xml:space="preserve">Regulamin Szkolnego </w:t>
      </w:r>
      <w:r>
        <w:rPr>
          <w:rStyle w:val="Pogrubienie"/>
          <w:sz w:val="28"/>
          <w:szCs w:val="28"/>
        </w:rPr>
        <w:t xml:space="preserve">Klubu </w:t>
      </w:r>
      <w:r w:rsidRPr="00B02DF1">
        <w:rPr>
          <w:rStyle w:val="Pogrubienie"/>
          <w:sz w:val="28"/>
          <w:szCs w:val="28"/>
        </w:rPr>
        <w:t xml:space="preserve">Wolontariatu </w:t>
      </w:r>
      <w:r w:rsidR="009323C1">
        <w:rPr>
          <w:rStyle w:val="Pogrubienie"/>
          <w:sz w:val="28"/>
          <w:szCs w:val="28"/>
        </w:rPr>
        <w:t>,,Czyń dobro”</w:t>
      </w:r>
    </w:p>
    <w:p w14:paraId="5BF5AC4B" w14:textId="77777777" w:rsidR="009323C1" w:rsidRDefault="005C22AC" w:rsidP="009323C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B02DF1">
        <w:rPr>
          <w:rStyle w:val="Pogrubienie"/>
          <w:sz w:val="28"/>
          <w:szCs w:val="28"/>
        </w:rPr>
        <w:t>przy Szkole Podstawowej</w:t>
      </w:r>
      <w:r w:rsidR="009323C1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im. Papieża Jana Pawła II </w:t>
      </w:r>
    </w:p>
    <w:p w14:paraId="7ADFAE6E" w14:textId="77777777" w:rsidR="005C22AC" w:rsidRPr="00B02DF1" w:rsidRDefault="005C22AC" w:rsidP="009323C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02DF1">
        <w:rPr>
          <w:rStyle w:val="Pogrubienie"/>
          <w:sz w:val="28"/>
          <w:szCs w:val="28"/>
        </w:rPr>
        <w:t>w Czarnem Dolnem</w:t>
      </w:r>
    </w:p>
    <w:p w14:paraId="7233B575" w14:textId="77777777" w:rsidR="005C22AC" w:rsidRDefault="005C22AC" w:rsidP="005C22A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DF1">
        <w:rPr>
          <w:sz w:val="28"/>
          <w:szCs w:val="28"/>
        </w:rPr>
        <w:t> </w:t>
      </w:r>
    </w:p>
    <w:p w14:paraId="44C54150" w14:textId="77777777" w:rsidR="0073174A" w:rsidRPr="005C22AC" w:rsidRDefault="0073174A" w:rsidP="007317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E6784FC" w14:textId="77777777" w:rsidR="005C22AC" w:rsidRPr="005C22AC" w:rsidRDefault="005C22AC" w:rsidP="005C22AC">
      <w:pPr>
        <w:tabs>
          <w:tab w:val="left" w:pos="417"/>
          <w:tab w:val="center" w:pos="4536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C22AC">
        <w:rPr>
          <w:rFonts w:ascii="Times New Roman" w:hAnsi="Times New Roman"/>
          <w:b/>
          <w:i/>
          <w:sz w:val="24"/>
          <w:szCs w:val="24"/>
        </w:rPr>
        <w:t xml:space="preserve">„Człowiek jest wielki nie przez to, co ma, </w:t>
      </w:r>
    </w:p>
    <w:p w14:paraId="4465991B" w14:textId="77777777" w:rsidR="005C22AC" w:rsidRPr="005C22AC" w:rsidRDefault="005C22AC" w:rsidP="005C22A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C22A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nie przez to, kim jest, lecz przez to,  </w:t>
      </w:r>
    </w:p>
    <w:p w14:paraId="08AF6752" w14:textId="77777777" w:rsidR="005C22AC" w:rsidRPr="005C22AC" w:rsidRDefault="005C22AC" w:rsidP="005C22A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C22A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czym dzieli się z innymi". </w:t>
      </w:r>
    </w:p>
    <w:p w14:paraId="4C1B6558" w14:textId="77777777" w:rsidR="005C22AC" w:rsidRPr="005C22AC" w:rsidRDefault="005C22AC" w:rsidP="005C22A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C22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C22AC">
        <w:rPr>
          <w:rFonts w:ascii="Times New Roman" w:hAnsi="Times New Roman"/>
          <w:b/>
          <w:i/>
          <w:sz w:val="24"/>
          <w:szCs w:val="24"/>
        </w:rPr>
        <w:t xml:space="preserve">Jan Paweł II </w:t>
      </w:r>
    </w:p>
    <w:p w14:paraId="520BAF6B" w14:textId="77777777" w:rsidR="0073174A" w:rsidRDefault="0073174A" w:rsidP="0073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57C88" w14:textId="77777777" w:rsidR="0073174A" w:rsidRPr="005C22AC" w:rsidRDefault="003D03C0" w:rsidP="00731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174A" w:rsidRPr="005C22AC">
        <w:rPr>
          <w:rFonts w:ascii="Times New Roman" w:hAnsi="Times New Roman" w:cs="Times New Roman"/>
          <w:b/>
          <w:sz w:val="24"/>
          <w:szCs w:val="24"/>
        </w:rPr>
        <w:t xml:space="preserve">I. Postanowienia ogólne </w:t>
      </w:r>
    </w:p>
    <w:p w14:paraId="5B972D05" w14:textId="77777777" w:rsidR="0073174A" w:rsidRPr="0073174A" w:rsidRDefault="0073174A" w:rsidP="007317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A6FAD2" w14:textId="77777777" w:rsidR="0073174A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Wolontariat to bezpłatna, dobrowolna i świadoma działalność wykraczająca poza relacje </w:t>
      </w:r>
      <w:r w:rsidR="005C22AC" w:rsidRPr="005C22AC">
        <w:rPr>
          <w:rFonts w:ascii="Times New Roman" w:hAnsi="Times New Roman" w:cs="Times New Roman"/>
          <w:sz w:val="24"/>
          <w:szCs w:val="24"/>
        </w:rPr>
        <w:t>r</w:t>
      </w:r>
      <w:r w:rsidRPr="005C22AC">
        <w:rPr>
          <w:rFonts w:ascii="Times New Roman" w:hAnsi="Times New Roman" w:cs="Times New Roman"/>
          <w:sz w:val="24"/>
          <w:szCs w:val="24"/>
        </w:rPr>
        <w:t xml:space="preserve">odzinno-koleżeńsko-przyjacielskie. </w:t>
      </w:r>
    </w:p>
    <w:p w14:paraId="0DF13A9C" w14:textId="77777777" w:rsidR="0073174A" w:rsidRPr="005C22AC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Wolontariusz Szkolnego Koła Wolontariatu działa na zasadach wolontariatu. </w:t>
      </w:r>
    </w:p>
    <w:p w14:paraId="7A6230DC" w14:textId="77777777" w:rsidR="0073174A" w:rsidRPr="005C22AC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Szkolne Koło Wolontariatu powstało z inicjatywy uczniów i jest formą pomocy osobom i instytucjom potrzebującym. </w:t>
      </w:r>
    </w:p>
    <w:p w14:paraId="23F95EFC" w14:textId="77777777" w:rsidR="0073174A" w:rsidRPr="005C22AC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Szkolne Koło Wolontariatu jest grupą działającą bezpłatnie i otwartą na wszystkie osoby wyrażające chęć pomocy innym. </w:t>
      </w:r>
    </w:p>
    <w:p w14:paraId="30BDB527" w14:textId="77777777" w:rsidR="0073174A" w:rsidRPr="005C22AC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Koło działa na terenie Szkoły pod nadzorem Dyrekcji. </w:t>
      </w:r>
    </w:p>
    <w:p w14:paraId="78DB5735" w14:textId="77777777" w:rsidR="0073174A" w:rsidRPr="005C22AC" w:rsidRDefault="0073174A" w:rsidP="003D03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Opiekę nad Kołem sprawują </w:t>
      </w:r>
      <w:r w:rsidR="005C22AC">
        <w:rPr>
          <w:rFonts w:ascii="Times New Roman" w:hAnsi="Times New Roman" w:cs="Times New Roman"/>
          <w:sz w:val="24"/>
          <w:szCs w:val="24"/>
        </w:rPr>
        <w:t>opiekunowie</w:t>
      </w:r>
      <w:r w:rsidRPr="005C22AC">
        <w:rPr>
          <w:rFonts w:ascii="Times New Roman" w:hAnsi="Times New Roman" w:cs="Times New Roman"/>
          <w:sz w:val="24"/>
          <w:szCs w:val="24"/>
        </w:rPr>
        <w:t xml:space="preserve">, którzy nadzorują ich pracę. </w:t>
      </w:r>
    </w:p>
    <w:p w14:paraId="11AD7562" w14:textId="77777777" w:rsidR="0073174A" w:rsidRPr="003D03C0" w:rsidRDefault="0073174A" w:rsidP="003D03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CDE15" w14:textId="77777777" w:rsidR="0073174A" w:rsidRPr="005C22AC" w:rsidRDefault="003D03C0" w:rsidP="003D03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174A" w:rsidRPr="005C22AC">
        <w:rPr>
          <w:rFonts w:ascii="Times New Roman" w:hAnsi="Times New Roman" w:cs="Times New Roman"/>
          <w:b/>
          <w:sz w:val="24"/>
          <w:szCs w:val="24"/>
        </w:rPr>
        <w:t>II. Członkowie</w:t>
      </w:r>
    </w:p>
    <w:p w14:paraId="3F60AF49" w14:textId="77777777" w:rsidR="0073174A" w:rsidRPr="005C22AC" w:rsidRDefault="0073174A" w:rsidP="003D03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Wolontariuszem Szkolnego Koła Wolontariatu może być każda osoba wyrażająca chęć </w:t>
      </w:r>
      <w:proofErr w:type="spellStart"/>
      <w:r w:rsidRPr="005C22AC">
        <w:rPr>
          <w:rFonts w:ascii="Times New Roman" w:hAnsi="Times New Roman" w:cs="Times New Roman"/>
          <w:sz w:val="24"/>
          <w:szCs w:val="24"/>
        </w:rPr>
        <w:t>wolontaryjnej</w:t>
      </w:r>
      <w:proofErr w:type="spellEnd"/>
      <w:r w:rsidRPr="005C22AC">
        <w:rPr>
          <w:rFonts w:ascii="Times New Roman" w:hAnsi="Times New Roman" w:cs="Times New Roman"/>
          <w:sz w:val="24"/>
          <w:szCs w:val="24"/>
        </w:rPr>
        <w:t xml:space="preserve"> pomocy osobom i instytucjom potrzebującym. </w:t>
      </w:r>
    </w:p>
    <w:p w14:paraId="7B314D52" w14:textId="77777777" w:rsidR="003D03C0" w:rsidRDefault="0073174A" w:rsidP="003D03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Uczeń niepełnoletni przed przystąpieniem do Koła powinien </w:t>
      </w:r>
      <w:r w:rsidR="00A6787A">
        <w:rPr>
          <w:rFonts w:ascii="Times New Roman" w:hAnsi="Times New Roman" w:cs="Times New Roman"/>
          <w:sz w:val="24"/>
          <w:szCs w:val="24"/>
        </w:rPr>
        <w:t xml:space="preserve">przedstawić pisemną zgodę rodzica lub opiekuna prawnego na działania w wolontariacie </w:t>
      </w:r>
      <w:r w:rsidR="003D03C0">
        <w:rPr>
          <w:rFonts w:ascii="Times New Roman" w:hAnsi="Times New Roman" w:cs="Times New Roman"/>
          <w:sz w:val="24"/>
          <w:szCs w:val="24"/>
        </w:rPr>
        <w:t xml:space="preserve">(załącznik </w:t>
      </w:r>
    </w:p>
    <w:p w14:paraId="2D703FC5" w14:textId="77777777" w:rsidR="0073174A" w:rsidRPr="005C22AC" w:rsidRDefault="003D03C0" w:rsidP="003D03C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1) </w:t>
      </w:r>
      <w:r w:rsidR="00A6787A">
        <w:rPr>
          <w:rFonts w:ascii="Times New Roman" w:hAnsi="Times New Roman" w:cs="Times New Roman"/>
          <w:sz w:val="24"/>
          <w:szCs w:val="24"/>
        </w:rPr>
        <w:t>oraz podpisać zobowiązanie wolontariusza</w:t>
      </w:r>
      <w:r>
        <w:rPr>
          <w:rFonts w:ascii="Times New Roman" w:hAnsi="Times New Roman" w:cs="Times New Roman"/>
          <w:sz w:val="24"/>
          <w:szCs w:val="24"/>
        </w:rPr>
        <w:t xml:space="preserve"> (załącznik nr 2</w:t>
      </w:r>
      <w:r w:rsidR="00A6787A">
        <w:rPr>
          <w:rFonts w:ascii="Times New Roman" w:hAnsi="Times New Roman" w:cs="Times New Roman"/>
          <w:sz w:val="24"/>
          <w:szCs w:val="24"/>
        </w:rPr>
        <w:t>)</w:t>
      </w:r>
      <w:r w:rsidR="0073174A" w:rsidRPr="005C2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B4182" w14:textId="77777777" w:rsidR="005C22AC" w:rsidRDefault="0073174A" w:rsidP="003D03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Wolontariusz ma prawo do: </w:t>
      </w:r>
    </w:p>
    <w:p w14:paraId="501CE301" w14:textId="77777777" w:rsidR="00A6787A" w:rsidRPr="00B02DF1" w:rsidRDefault="00A6787A" w:rsidP="003D03C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28" w:hanging="357"/>
        <w:jc w:val="both"/>
      </w:pPr>
      <w:r w:rsidRPr="00B02DF1">
        <w:t>podejmowa</w:t>
      </w:r>
      <w:r w:rsidR="003D03C0">
        <w:t>nia</w:t>
      </w:r>
      <w:r w:rsidRPr="00B02DF1">
        <w:t xml:space="preserve"> prac w wymiarze nieutrudniającym nauki w szkole i pomocy w domu.</w:t>
      </w:r>
    </w:p>
    <w:p w14:paraId="7F3D81D7" w14:textId="77777777" w:rsidR="00A6787A" w:rsidRPr="00B02DF1" w:rsidRDefault="00A6787A" w:rsidP="003D03C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28" w:hanging="357"/>
        <w:jc w:val="both"/>
      </w:pPr>
      <w:r w:rsidRPr="00B02DF1">
        <w:t>wsparci</w:t>
      </w:r>
      <w:r w:rsidR="003D03C0">
        <w:t>a</w:t>
      </w:r>
      <w:r w:rsidRPr="00B02DF1">
        <w:t xml:space="preserve"> ze strony opiekunów i innych członków wolontariatu.</w:t>
      </w:r>
    </w:p>
    <w:p w14:paraId="75AB0532" w14:textId="77777777" w:rsidR="005C22AC" w:rsidRPr="005C22AC" w:rsidRDefault="0073174A" w:rsidP="003D03C0">
      <w:pPr>
        <w:pStyle w:val="Akapitzlist"/>
        <w:numPr>
          <w:ilvl w:val="0"/>
          <w:numId w:val="4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wpływania na działania Koła poprzez zgłaszanie własnych inicjatyw oraz pomysłów,  </w:t>
      </w:r>
    </w:p>
    <w:p w14:paraId="3CF3452D" w14:textId="77777777" w:rsidR="005C22AC" w:rsidRDefault="0073174A" w:rsidP="003D03C0">
      <w:pPr>
        <w:pStyle w:val="Akapitzlist"/>
        <w:numPr>
          <w:ilvl w:val="0"/>
          <w:numId w:val="4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wypowiedzenia członkostwa w Kole w dowolnym czasie, </w:t>
      </w:r>
    </w:p>
    <w:p w14:paraId="5BB1AC7B" w14:textId="77777777" w:rsidR="005C22AC" w:rsidRDefault="0073174A" w:rsidP="003D03C0">
      <w:pPr>
        <w:pStyle w:val="Akapitzlist"/>
        <w:numPr>
          <w:ilvl w:val="0"/>
          <w:numId w:val="4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promocji idei wolontariatu w szkole i swoim otoczeniu. </w:t>
      </w:r>
    </w:p>
    <w:p w14:paraId="4A32E26B" w14:textId="77777777" w:rsidR="005C22AC" w:rsidRDefault="0073174A" w:rsidP="003D03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Wolontariusz ma obowiązek: </w:t>
      </w:r>
    </w:p>
    <w:p w14:paraId="1D2506C1" w14:textId="77777777" w:rsidR="005C22AC" w:rsidRDefault="0073174A" w:rsidP="003D03C0">
      <w:pPr>
        <w:pStyle w:val="Akapitzlist"/>
        <w:numPr>
          <w:ilvl w:val="0"/>
          <w:numId w:val="6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uczestnictwa w warsztatach i spotkaniach organizowanych przez </w:t>
      </w:r>
      <w:r w:rsidR="005C22AC">
        <w:rPr>
          <w:rFonts w:ascii="Times New Roman" w:hAnsi="Times New Roman" w:cs="Times New Roman"/>
          <w:sz w:val="24"/>
          <w:szCs w:val="24"/>
        </w:rPr>
        <w:t>opiekunów</w:t>
      </w:r>
    </w:p>
    <w:p w14:paraId="3080D276" w14:textId="77777777" w:rsidR="005C22AC" w:rsidRDefault="0073174A" w:rsidP="003D03C0">
      <w:pPr>
        <w:pStyle w:val="Akapitzlist"/>
        <w:numPr>
          <w:ilvl w:val="0"/>
          <w:numId w:val="6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>aktywnego angażowania się w działania związane z wolontariatem,</w:t>
      </w:r>
    </w:p>
    <w:p w14:paraId="5916C31F" w14:textId="77777777" w:rsidR="0073174A" w:rsidRPr="005C22AC" w:rsidRDefault="0073174A" w:rsidP="003D03C0">
      <w:pPr>
        <w:pStyle w:val="Akapitzlist"/>
        <w:numPr>
          <w:ilvl w:val="0"/>
          <w:numId w:val="6"/>
        </w:numPr>
        <w:spacing w:after="0"/>
        <w:ind w:left="8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>wywiązywania się z podjętych obowiązków najlepiej, jak potrafi.</w:t>
      </w:r>
    </w:p>
    <w:p w14:paraId="59485653" w14:textId="77777777" w:rsidR="0073174A" w:rsidRPr="003D03C0" w:rsidRDefault="0073174A" w:rsidP="003D0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494BB" w14:textId="77777777" w:rsidR="0073174A" w:rsidRPr="005C22AC" w:rsidRDefault="003D03C0" w:rsidP="003D03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174A" w:rsidRPr="0073174A">
        <w:rPr>
          <w:rFonts w:ascii="Times New Roman" w:hAnsi="Times New Roman" w:cs="Times New Roman"/>
          <w:sz w:val="24"/>
          <w:szCs w:val="24"/>
        </w:rPr>
        <w:t xml:space="preserve"> </w:t>
      </w:r>
      <w:r w:rsidR="0073174A" w:rsidRPr="005C22AC">
        <w:rPr>
          <w:rFonts w:ascii="Times New Roman" w:hAnsi="Times New Roman" w:cs="Times New Roman"/>
          <w:b/>
          <w:sz w:val="24"/>
          <w:szCs w:val="24"/>
        </w:rPr>
        <w:t>III. Zadania</w:t>
      </w:r>
      <w:r w:rsidR="005C22AC" w:rsidRPr="005C22AC">
        <w:rPr>
          <w:rFonts w:ascii="Times New Roman" w:hAnsi="Times New Roman" w:cs="Times New Roman"/>
          <w:b/>
          <w:sz w:val="24"/>
          <w:szCs w:val="24"/>
        </w:rPr>
        <w:t xml:space="preserve"> opiekunów</w:t>
      </w:r>
      <w:r w:rsidR="0073174A" w:rsidRPr="005C2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6A96F5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Planowanie rodzaju działalności i harmonogramu pracy uczniów - wolontariuszy. </w:t>
      </w:r>
    </w:p>
    <w:p w14:paraId="512E2AB7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Nawiązywanie kontaktu i współpracy z instytucjami potrzebującymi </w:t>
      </w:r>
      <w:proofErr w:type="spellStart"/>
      <w:r w:rsidRPr="005C22AC">
        <w:rPr>
          <w:rFonts w:ascii="Times New Roman" w:hAnsi="Times New Roman" w:cs="Times New Roman"/>
          <w:sz w:val="24"/>
          <w:szCs w:val="24"/>
        </w:rPr>
        <w:t>wolontaryjnego</w:t>
      </w:r>
      <w:proofErr w:type="spellEnd"/>
      <w:r w:rsidRPr="005C22AC">
        <w:rPr>
          <w:rFonts w:ascii="Times New Roman" w:hAnsi="Times New Roman" w:cs="Times New Roman"/>
          <w:sz w:val="24"/>
          <w:szCs w:val="24"/>
        </w:rPr>
        <w:t xml:space="preserve"> wsparcia. </w:t>
      </w:r>
    </w:p>
    <w:p w14:paraId="73299607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lastRenderedPageBreak/>
        <w:t xml:space="preserve">Ustalanie terminów spotkań wolontariuszy. </w:t>
      </w:r>
    </w:p>
    <w:p w14:paraId="1D6D8BCC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Reprezentowanie wolontariuszy </w:t>
      </w:r>
    </w:p>
    <w:p w14:paraId="0E98D154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Przyjmowanie i odwoływanie członków Koła. </w:t>
      </w:r>
    </w:p>
    <w:p w14:paraId="17A32A2E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Kontakt z Dyrekcją Szkoły. </w:t>
      </w:r>
    </w:p>
    <w:p w14:paraId="6995F60F" w14:textId="77777777" w:rsidR="0073174A" w:rsidRPr="005C22AC" w:rsidRDefault="0073174A" w:rsidP="003D03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Animacja, monitorowanie działań uczniów, dobieranie zadań. </w:t>
      </w:r>
    </w:p>
    <w:p w14:paraId="390D8500" w14:textId="77777777" w:rsidR="003D03C0" w:rsidRDefault="003D03C0" w:rsidP="003D03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42BE3" w14:textId="77777777" w:rsidR="0073174A" w:rsidRPr="005C22AC" w:rsidRDefault="003D03C0" w:rsidP="003D03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174A" w:rsidRPr="005C22AC">
        <w:rPr>
          <w:rFonts w:ascii="Times New Roman" w:hAnsi="Times New Roman" w:cs="Times New Roman"/>
          <w:b/>
          <w:sz w:val="24"/>
          <w:szCs w:val="24"/>
        </w:rPr>
        <w:t xml:space="preserve">IV. Cele i sposoby działania </w:t>
      </w:r>
    </w:p>
    <w:p w14:paraId="590489F7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Celem Koła jest rozwijanie wśród młodzieży szkolnej postawy wrażliwości na potrzeby innych, zaangażowania, życzliwości i bezinteresowności. </w:t>
      </w:r>
    </w:p>
    <w:p w14:paraId="1E2DB527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Celem Koła jest także włączanie uczniów w działalność </w:t>
      </w:r>
      <w:proofErr w:type="spellStart"/>
      <w:r w:rsidRPr="005C22AC">
        <w:rPr>
          <w:rFonts w:ascii="Times New Roman" w:hAnsi="Times New Roman" w:cs="Times New Roman"/>
          <w:sz w:val="24"/>
          <w:szCs w:val="24"/>
        </w:rPr>
        <w:t>wolontaryjną</w:t>
      </w:r>
      <w:proofErr w:type="spellEnd"/>
      <w:r w:rsidRPr="005C22AC">
        <w:rPr>
          <w:rFonts w:ascii="Times New Roman" w:hAnsi="Times New Roman" w:cs="Times New Roman"/>
          <w:sz w:val="24"/>
          <w:szCs w:val="24"/>
        </w:rPr>
        <w:t xml:space="preserve"> na rzecz potrzebujących. </w:t>
      </w:r>
    </w:p>
    <w:p w14:paraId="5A8B6CA3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Koło wspiera inicjatywy uczniów na rzecz środowiska szkolnego i lokalnego. </w:t>
      </w:r>
    </w:p>
    <w:p w14:paraId="31D39064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Koło prowadzi szkolenia i warsztaty dla członków, dba o ich nieustanny rozwój. </w:t>
      </w:r>
    </w:p>
    <w:p w14:paraId="1C572ABE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Koło przynajmniej raz do roku organizuje spotkanie podsumowująco-nagradzające. </w:t>
      </w:r>
    </w:p>
    <w:p w14:paraId="570F6967" w14:textId="77777777" w:rsidR="0073174A" w:rsidRPr="005C22AC" w:rsidRDefault="0073174A" w:rsidP="003D03C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Do form działania Koła można zaliczyć: </w:t>
      </w:r>
    </w:p>
    <w:p w14:paraId="054B7EF8" w14:textId="77777777" w:rsidR="0073174A" w:rsidRPr="005C22AC" w:rsidRDefault="0073174A" w:rsidP="003D03C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zbiórki darów rzeczowych; </w:t>
      </w:r>
    </w:p>
    <w:p w14:paraId="3C52AECF" w14:textId="77777777" w:rsidR="0073174A" w:rsidRPr="005C22AC" w:rsidRDefault="0073174A" w:rsidP="003D03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zbiórki pieniędzy do puszek; </w:t>
      </w:r>
    </w:p>
    <w:p w14:paraId="4B091650" w14:textId="77777777" w:rsidR="0073174A" w:rsidRPr="005C22AC" w:rsidRDefault="0073174A" w:rsidP="003D03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udział w akcjach charytatywnych; </w:t>
      </w:r>
    </w:p>
    <w:p w14:paraId="36A9D01B" w14:textId="77777777" w:rsidR="0073174A" w:rsidRPr="005C22AC" w:rsidRDefault="0073174A" w:rsidP="003D03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udział w wydarzeniach kulturalnych - koncerty, spektakle, przedstawienia; </w:t>
      </w:r>
    </w:p>
    <w:p w14:paraId="2BA17BDE" w14:textId="77777777" w:rsidR="0073174A" w:rsidRPr="005C22AC" w:rsidRDefault="0073174A" w:rsidP="003D03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pomoc przy chorym, wspólne spędzanie czasu; </w:t>
      </w:r>
    </w:p>
    <w:p w14:paraId="6D19C83D" w14:textId="77777777" w:rsidR="0073174A" w:rsidRPr="005C22AC" w:rsidRDefault="0073174A" w:rsidP="003D03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promocję wolontariatu w lokalnym środowisku. </w:t>
      </w:r>
    </w:p>
    <w:p w14:paraId="1123CF23" w14:textId="77777777" w:rsidR="0073174A" w:rsidRPr="0073174A" w:rsidRDefault="0073174A" w:rsidP="003D03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E38AD" w14:textId="77777777" w:rsidR="0073174A" w:rsidRPr="0073174A" w:rsidRDefault="003D03C0" w:rsidP="003D0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174A" w:rsidRPr="0073174A">
        <w:rPr>
          <w:rFonts w:ascii="Times New Roman" w:hAnsi="Times New Roman" w:cs="Times New Roman"/>
          <w:b/>
          <w:sz w:val="24"/>
          <w:szCs w:val="24"/>
        </w:rPr>
        <w:t xml:space="preserve">V. Nagradzanie wolontariuszy </w:t>
      </w:r>
    </w:p>
    <w:p w14:paraId="7360F8D8" w14:textId="77777777" w:rsidR="0073174A" w:rsidRPr="0073174A" w:rsidRDefault="0073174A" w:rsidP="003D0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3778EB" w14:textId="77777777" w:rsidR="0073174A" w:rsidRPr="005C22AC" w:rsidRDefault="0073174A" w:rsidP="003D03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>Pochwała opiekuna</w:t>
      </w:r>
      <w:r w:rsidR="005C22AC">
        <w:rPr>
          <w:rFonts w:ascii="Times New Roman" w:hAnsi="Times New Roman" w:cs="Times New Roman"/>
          <w:sz w:val="24"/>
          <w:szCs w:val="24"/>
        </w:rPr>
        <w:t xml:space="preserve"> Wolontariatu</w:t>
      </w:r>
      <w:r w:rsidRPr="005C22AC">
        <w:rPr>
          <w:rFonts w:ascii="Times New Roman" w:hAnsi="Times New Roman" w:cs="Times New Roman"/>
          <w:sz w:val="24"/>
          <w:szCs w:val="24"/>
        </w:rPr>
        <w:t xml:space="preserve"> z wpisem do dziennika. </w:t>
      </w:r>
    </w:p>
    <w:p w14:paraId="6D26B259" w14:textId="77777777" w:rsidR="0073174A" w:rsidRPr="005C22AC" w:rsidRDefault="0073174A" w:rsidP="003D03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Pochwała Dyrektora Szkoły. </w:t>
      </w:r>
    </w:p>
    <w:p w14:paraId="0094FE84" w14:textId="77777777" w:rsidR="0073174A" w:rsidRDefault="0073174A" w:rsidP="003D03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Powierzenie coraz bardziej odpowiedzialnych zadań. </w:t>
      </w:r>
    </w:p>
    <w:p w14:paraId="6EF4BCEE" w14:textId="77777777" w:rsidR="005C22AC" w:rsidRDefault="005C22AC" w:rsidP="003D03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Dyplom uznania Honorowy </w:t>
      </w:r>
      <w:r w:rsidRPr="00365C44">
        <w:rPr>
          <w:rFonts w:ascii="Times New Roman" w:eastAsia="Times New Roman" w:hAnsi="Times New Roman"/>
          <w:sz w:val="24"/>
          <w:szCs w:val="24"/>
          <w:lang w:eastAsia="pl-PL"/>
        </w:rPr>
        <w:t>Wolontariusz.</w:t>
      </w:r>
    </w:p>
    <w:p w14:paraId="3E00F265" w14:textId="77777777" w:rsidR="0073174A" w:rsidRPr="005C22AC" w:rsidRDefault="005C22AC" w:rsidP="003D03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3174A" w:rsidRPr="005C22AC">
        <w:rPr>
          <w:rFonts w:ascii="Times New Roman" w:hAnsi="Times New Roman" w:cs="Times New Roman"/>
          <w:sz w:val="24"/>
          <w:szCs w:val="24"/>
        </w:rPr>
        <w:t>ist gratulacyjny do Rodziców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74A" w:rsidRPr="005C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FDC57" w14:textId="77777777" w:rsidR="0073174A" w:rsidRDefault="0073174A" w:rsidP="003D0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4D2AC" w14:textId="77777777" w:rsidR="0073174A" w:rsidRPr="0073174A" w:rsidRDefault="003D03C0" w:rsidP="003D03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174A" w:rsidRPr="0073174A">
        <w:rPr>
          <w:rFonts w:ascii="Times New Roman" w:hAnsi="Times New Roman" w:cs="Times New Roman"/>
          <w:b/>
          <w:sz w:val="24"/>
          <w:szCs w:val="24"/>
        </w:rPr>
        <w:t xml:space="preserve">VI. Postanowienia końcowe </w:t>
      </w:r>
    </w:p>
    <w:p w14:paraId="2D62B487" w14:textId="77777777" w:rsidR="0073174A" w:rsidRPr="005C22AC" w:rsidRDefault="0073174A" w:rsidP="003D03C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Regulamin obowiązuje wszystkich członków Szkolnego Koła Wolontariatu. </w:t>
      </w:r>
    </w:p>
    <w:p w14:paraId="3EB460AE" w14:textId="77777777" w:rsidR="0073174A" w:rsidRPr="005C22AC" w:rsidRDefault="0073174A" w:rsidP="003D03C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Zmiana regulaminu powinna być zatwierdzona przez członków Koła. </w:t>
      </w:r>
    </w:p>
    <w:p w14:paraId="28EDD18C" w14:textId="77777777" w:rsidR="0073174A" w:rsidRPr="005C22AC" w:rsidRDefault="0073174A" w:rsidP="003D03C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>Rozwiązania Koła może dokonać tylko Dyrekcja Szkoły.</w:t>
      </w:r>
    </w:p>
    <w:p w14:paraId="468CB5A3" w14:textId="77777777" w:rsidR="0073174A" w:rsidRPr="005C22AC" w:rsidRDefault="0073174A" w:rsidP="003D03C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Wolontariusze obchodzą 5 grudnia Międzynarodowy Dzień Wolontariusza. </w:t>
      </w:r>
    </w:p>
    <w:p w14:paraId="1F20F686" w14:textId="77777777" w:rsidR="0073174A" w:rsidRPr="005C22AC" w:rsidRDefault="0073174A" w:rsidP="003D03C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AC">
        <w:rPr>
          <w:rFonts w:ascii="Times New Roman" w:hAnsi="Times New Roman" w:cs="Times New Roman"/>
          <w:sz w:val="24"/>
          <w:szCs w:val="24"/>
        </w:rPr>
        <w:t xml:space="preserve">Samorząd </w:t>
      </w:r>
      <w:r w:rsidR="005C22AC" w:rsidRPr="005C22AC">
        <w:rPr>
          <w:rFonts w:ascii="Times New Roman" w:hAnsi="Times New Roman" w:cs="Times New Roman"/>
          <w:sz w:val="24"/>
          <w:szCs w:val="24"/>
        </w:rPr>
        <w:t>Uczniowski</w:t>
      </w:r>
      <w:r w:rsidRPr="005C22AC">
        <w:rPr>
          <w:rFonts w:ascii="Times New Roman" w:hAnsi="Times New Roman" w:cs="Times New Roman"/>
          <w:sz w:val="24"/>
          <w:szCs w:val="24"/>
        </w:rPr>
        <w:t xml:space="preserve"> aktywnie wspiera działania Koła. </w:t>
      </w:r>
    </w:p>
    <w:p w14:paraId="4E9E3105" w14:textId="77777777" w:rsidR="0073174A" w:rsidRDefault="0073174A" w:rsidP="00731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CB6B74" w14:textId="77777777" w:rsidR="003D03C0" w:rsidRPr="0073174A" w:rsidRDefault="003D03C0" w:rsidP="00731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E6046E" w14:textId="77777777" w:rsidR="0073174A" w:rsidRPr="0073174A" w:rsidRDefault="005C22AC" w:rsidP="005C22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Opiekunowie Szkolnego Koła Wolontariatu</w:t>
      </w:r>
      <w:r w:rsidR="0073174A" w:rsidRPr="007317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44A7C9" w14:textId="77777777" w:rsidR="00335E02" w:rsidRDefault="0073174A" w:rsidP="00731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74A">
        <w:rPr>
          <w:rFonts w:ascii="Times New Roman" w:hAnsi="Times New Roman" w:cs="Times New Roman"/>
          <w:sz w:val="24"/>
          <w:szCs w:val="24"/>
        </w:rPr>
        <w:t xml:space="preserve">mgr </w:t>
      </w:r>
      <w:r w:rsidR="005C22AC">
        <w:rPr>
          <w:rFonts w:ascii="Times New Roman" w:hAnsi="Times New Roman" w:cs="Times New Roman"/>
          <w:sz w:val="24"/>
          <w:szCs w:val="24"/>
        </w:rPr>
        <w:t xml:space="preserve">Agnieszka Miller-Ważny - opiekun Samorządu Uczniowskiego </w:t>
      </w:r>
    </w:p>
    <w:p w14:paraId="4AE589DC" w14:textId="77777777" w:rsidR="005C22AC" w:rsidRDefault="005C22AC" w:rsidP="0073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Sylwia Blumkowska - katechetka</w:t>
      </w:r>
    </w:p>
    <w:p w14:paraId="62E68D78" w14:textId="21A55763" w:rsidR="005C22AC" w:rsidRPr="0073174A" w:rsidRDefault="005C22AC" w:rsidP="0073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Magda Michalska </w:t>
      </w:r>
      <w:r w:rsidR="000F79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95E">
        <w:rPr>
          <w:rFonts w:ascii="Times New Roman" w:hAnsi="Times New Roman" w:cs="Times New Roman"/>
          <w:sz w:val="24"/>
          <w:szCs w:val="24"/>
        </w:rPr>
        <w:t xml:space="preserve">Nauczyciel </w:t>
      </w:r>
    </w:p>
    <w:sectPr w:rsidR="005C22AC" w:rsidRPr="0073174A" w:rsidSect="0033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12C"/>
    <w:multiLevelType w:val="hybridMultilevel"/>
    <w:tmpl w:val="5FDE4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179"/>
    <w:multiLevelType w:val="hybridMultilevel"/>
    <w:tmpl w:val="93F49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C1A29"/>
    <w:multiLevelType w:val="hybridMultilevel"/>
    <w:tmpl w:val="05E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368"/>
    <w:multiLevelType w:val="hybridMultilevel"/>
    <w:tmpl w:val="AED8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DFA"/>
    <w:multiLevelType w:val="hybridMultilevel"/>
    <w:tmpl w:val="47BA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9F7"/>
    <w:multiLevelType w:val="hybridMultilevel"/>
    <w:tmpl w:val="8E56F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A7FEF"/>
    <w:multiLevelType w:val="hybridMultilevel"/>
    <w:tmpl w:val="B234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F7054"/>
    <w:multiLevelType w:val="hybridMultilevel"/>
    <w:tmpl w:val="F8F6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19A4"/>
    <w:multiLevelType w:val="hybridMultilevel"/>
    <w:tmpl w:val="1C2AF60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418848DB"/>
    <w:multiLevelType w:val="hybridMultilevel"/>
    <w:tmpl w:val="F23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7E49"/>
    <w:multiLevelType w:val="hybridMultilevel"/>
    <w:tmpl w:val="8794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59E2"/>
    <w:multiLevelType w:val="hybridMultilevel"/>
    <w:tmpl w:val="8884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2366"/>
    <w:multiLevelType w:val="hybridMultilevel"/>
    <w:tmpl w:val="AB04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726EC"/>
    <w:multiLevelType w:val="hybridMultilevel"/>
    <w:tmpl w:val="E9FC2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351E1"/>
    <w:multiLevelType w:val="hybridMultilevel"/>
    <w:tmpl w:val="41A2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142"/>
    <w:multiLevelType w:val="hybridMultilevel"/>
    <w:tmpl w:val="A448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86BC8"/>
    <w:multiLevelType w:val="hybridMultilevel"/>
    <w:tmpl w:val="A6E0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40C28"/>
    <w:multiLevelType w:val="hybridMultilevel"/>
    <w:tmpl w:val="F92001E8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 w15:restartNumberingAfterBreak="0">
    <w:nsid w:val="7BC80447"/>
    <w:multiLevelType w:val="hybridMultilevel"/>
    <w:tmpl w:val="9550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3028">
    <w:abstractNumId w:val="2"/>
  </w:num>
  <w:num w:numId="2" w16cid:durableId="2072580151">
    <w:abstractNumId w:val="4"/>
  </w:num>
  <w:num w:numId="3" w16cid:durableId="1238788862">
    <w:abstractNumId w:val="10"/>
  </w:num>
  <w:num w:numId="4" w16cid:durableId="1252852249">
    <w:abstractNumId w:val="1"/>
  </w:num>
  <w:num w:numId="5" w16cid:durableId="480389675">
    <w:abstractNumId w:val="15"/>
  </w:num>
  <w:num w:numId="6" w16cid:durableId="1414159076">
    <w:abstractNumId w:val="17"/>
  </w:num>
  <w:num w:numId="7" w16cid:durableId="843518746">
    <w:abstractNumId w:val="9"/>
  </w:num>
  <w:num w:numId="8" w16cid:durableId="550387884">
    <w:abstractNumId w:val="12"/>
  </w:num>
  <w:num w:numId="9" w16cid:durableId="433404888">
    <w:abstractNumId w:val="3"/>
  </w:num>
  <w:num w:numId="10" w16cid:durableId="760878525">
    <w:abstractNumId w:val="11"/>
  </w:num>
  <w:num w:numId="11" w16cid:durableId="1768884179">
    <w:abstractNumId w:val="18"/>
  </w:num>
  <w:num w:numId="12" w16cid:durableId="2084646272">
    <w:abstractNumId w:val="6"/>
  </w:num>
  <w:num w:numId="13" w16cid:durableId="1836993900">
    <w:abstractNumId w:val="16"/>
  </w:num>
  <w:num w:numId="14" w16cid:durableId="1535194858">
    <w:abstractNumId w:val="5"/>
  </w:num>
  <w:num w:numId="15" w16cid:durableId="1441992758">
    <w:abstractNumId w:val="7"/>
  </w:num>
  <w:num w:numId="16" w16cid:durableId="1415010259">
    <w:abstractNumId w:val="0"/>
  </w:num>
  <w:num w:numId="17" w16cid:durableId="1918633716">
    <w:abstractNumId w:val="14"/>
  </w:num>
  <w:num w:numId="18" w16cid:durableId="1805850122">
    <w:abstractNumId w:val="13"/>
  </w:num>
  <w:num w:numId="19" w16cid:durableId="1131632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4A"/>
    <w:rsid w:val="00086E23"/>
    <w:rsid w:val="000F795E"/>
    <w:rsid w:val="00335E02"/>
    <w:rsid w:val="003D03C0"/>
    <w:rsid w:val="004E4AED"/>
    <w:rsid w:val="005C22AC"/>
    <w:rsid w:val="0073174A"/>
    <w:rsid w:val="009323C1"/>
    <w:rsid w:val="00A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C44"/>
  <w15:docId w15:val="{8659018B-CE6D-431E-8D74-6FABB8E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2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Joanna Gędlek</cp:lastModifiedBy>
  <cp:revision>2</cp:revision>
  <cp:lastPrinted>2017-09-28T05:01:00Z</cp:lastPrinted>
  <dcterms:created xsi:type="dcterms:W3CDTF">2024-01-30T13:09:00Z</dcterms:created>
  <dcterms:modified xsi:type="dcterms:W3CDTF">2024-01-30T13:09:00Z</dcterms:modified>
</cp:coreProperties>
</file>