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EB13" w14:textId="77777777" w:rsidR="0018737D" w:rsidRPr="000676C6" w:rsidRDefault="0018737D" w:rsidP="00187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Regulamin Konkursu Plastycznego</w:t>
      </w:r>
    </w:p>
    <w:p w14:paraId="440F07C7" w14:textId="1EBFFB56" w:rsidR="0018737D" w:rsidRPr="000676C6" w:rsidRDefault="0018737D" w:rsidP="00187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Jesienny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obrazek</w:t>
      </w:r>
      <w:r w:rsidRPr="00CA75B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”</w:t>
      </w:r>
    </w:p>
    <w:p w14:paraId="0FAA28E6" w14:textId="77777777" w:rsidR="0018737D" w:rsidRPr="000676C6" w:rsidRDefault="0018737D" w:rsidP="00187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0DEFBD99" w14:textId="77777777" w:rsidR="0018737D" w:rsidRDefault="0018737D" w:rsidP="00187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1</w:t>
      </w:r>
    </w:p>
    <w:p w14:paraId="41495958" w14:textId="77777777" w:rsidR="0018737D" w:rsidRDefault="0018737D" w:rsidP="00187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5F558BD" w14:textId="77777777" w:rsidR="0018737D" w:rsidRPr="000676C6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Cele konkursu:</w:t>
      </w:r>
    </w:p>
    <w:p w14:paraId="205A2759" w14:textId="6791C0B1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upowszechnienie wiedzy związanej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ze zmianami zachodzącymi w przyrodzie jesienią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3DA44F42" w14:textId="5D9A3ABD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rozwijanie zainteresowań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przyrodą</w:t>
      </w:r>
    </w:p>
    <w:p w14:paraId="63816D38" w14:textId="00CC48D8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rozwijanie i promowanie talentów plastycznych</w:t>
      </w:r>
    </w:p>
    <w:p w14:paraId="7747D9CD" w14:textId="38133453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kształtowanie wyobraźni i inwencji twórczej dzieci,</w:t>
      </w:r>
    </w:p>
    <w:p w14:paraId="1A7B9339" w14:textId="3689F18D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kształtowanie pozytywnego wizerunku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placówki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11CBAE07" w14:textId="35A1BB8C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kształcenie umiejętności posługiwania się różnymi technikami artystycznymi,</w:t>
      </w:r>
    </w:p>
    <w:p w14:paraId="4DDFFE7C" w14:textId="77FBE261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motywowanie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dzieci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poszerzania wiedzy i umiejętności,</w:t>
      </w:r>
    </w:p>
    <w:p w14:paraId="2532C0E0" w14:textId="52155311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ozwijanie zdolności manualnych.</w:t>
      </w:r>
    </w:p>
    <w:p w14:paraId="271E2572" w14:textId="77777777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8F589C" w14:textId="77777777" w:rsidR="0018737D" w:rsidRDefault="0018737D" w:rsidP="00187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2</w:t>
      </w:r>
    </w:p>
    <w:p w14:paraId="78473C79" w14:textId="77777777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FE7EC0F" w14:textId="77777777" w:rsidR="0018737D" w:rsidRPr="00D4601E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Organizator: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460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Organizatorem konkursu są: nauczyciel Agnieszka Drewniak oraz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Stowarzyszenie na Rzecz Dzieci</w:t>
      </w:r>
      <w:r w:rsidRPr="00D4601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Zespołu </w:t>
      </w:r>
      <w:proofErr w:type="spellStart"/>
      <w:r w:rsidRPr="00D4601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Szkolno</w:t>
      </w:r>
      <w:proofErr w:type="spellEnd"/>
      <w:r w:rsidRPr="00D4601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– Przedszkolnego w Tursku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14:paraId="5F57F043" w14:textId="77777777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BA91AFF" w14:textId="77777777" w:rsidR="0018737D" w:rsidRDefault="0018737D" w:rsidP="00187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3</w:t>
      </w:r>
    </w:p>
    <w:p w14:paraId="317D8E9E" w14:textId="77777777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8D4FF0B" w14:textId="6062370A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Uczestnicy konkursu: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uczestnikami konkursu mogą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być dzieci uczęszczające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przedszkola 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oddziału przedszkolnego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Zespole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Szkolno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Przedszkolnym w Tursku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E4912F3" w14:textId="77777777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468D8D5" w14:textId="77777777" w:rsidR="0018737D" w:rsidRDefault="0018737D" w:rsidP="00187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4</w:t>
      </w:r>
    </w:p>
    <w:p w14:paraId="35533414" w14:textId="77777777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01AECB" w14:textId="2CEC9B51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Warunki przystąpienia do Konkursu: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Warunkiem uczestnictwa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w konkursie jest wykonanie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(przy niewielkim wsparciu rodzic)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jesiennego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obrazka z materiałów przyrodniczych typu iście, szyszki, suszone kwiaty, trawy itp.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dostarczenie go do organizatora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.11.202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F9B7F2E" w14:textId="77777777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B6AF4F4" w14:textId="77777777" w:rsidR="0018737D" w:rsidRDefault="0018737D" w:rsidP="00187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Każdy uczestnik może być autorem tylko jednej pracy konkursowej.</w:t>
      </w:r>
    </w:p>
    <w:p w14:paraId="01442E67" w14:textId="77777777" w:rsidR="0018737D" w:rsidRDefault="0018737D" w:rsidP="00187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Praca konkursowa nie może być wcześniej nagrodzona, publikowana i nie może naruszać praw autorskich osób trzecich. Zgłoszenie pracy do konkursu jest jednoznaczne z akceptacją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warunków niniejszego regulaminu i oświadczeniem, że prace zgłoszone na konkurs zostały wykonane osobiście.</w:t>
      </w:r>
    </w:p>
    <w:p w14:paraId="2FB4DF57" w14:textId="77777777" w:rsidR="0018737D" w:rsidRDefault="0018737D" w:rsidP="00187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Przystąpienie uczestników do konkursu oznacza wyrażenie przez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ich opiekunów prawnych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zgody na wykorzystanie ich nazwisk w akcjach informacyjnych, reklamowych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promocyjnych związanych z niniejszym konkursem.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Opiekunowie prawni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wyrażają zgodę na przetwarzanie danych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osobowych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dla potrzeb niezbędnych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do realizacji konkursu zgodnie z ustawą z dnia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29. 08. 97r. o Ochronie Danych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Osobowych (Dz. U. Nr 133 poz. 883. z </w:t>
      </w:r>
      <w:proofErr w:type="spellStart"/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 zm.).</w:t>
      </w:r>
    </w:p>
    <w:p w14:paraId="48E8CFBE" w14:textId="77777777" w:rsidR="0018737D" w:rsidRPr="000676C6" w:rsidRDefault="0018737D" w:rsidP="00187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4.</w:t>
      </w:r>
      <w:r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Przystąpienie do konkursu jest równoznaczne z akceptacją warunków niniejszego regulaminu i jednocześnie oświadczeniem, że wykorzystane do pracy zdjęcia i</w:t>
      </w:r>
      <w:r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inne materiały</w:t>
      </w:r>
      <w:r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nie naruszają praw autorskich.</w:t>
      </w:r>
    </w:p>
    <w:p w14:paraId="267687C6" w14:textId="77777777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C438DB3" w14:textId="77777777" w:rsidR="0018737D" w:rsidRDefault="0018737D" w:rsidP="00187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5</w:t>
      </w:r>
    </w:p>
    <w:p w14:paraId="369FCC8B" w14:textId="77777777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B76B309" w14:textId="77777777" w:rsidR="0018737D" w:rsidRPr="000676C6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Technika i forma prac:</w:t>
      </w:r>
    </w:p>
    <w:p w14:paraId="03BF1F23" w14:textId="77777777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61A4466" w14:textId="7D4CB71C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Praca wykonana 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surowców naturalnych, przyrodniczych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(bez produktów sypkich)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itd. </w:t>
      </w:r>
    </w:p>
    <w:p w14:paraId="48BEF038" w14:textId="77777777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0127526" w14:textId="77777777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Format pracy: </w:t>
      </w:r>
    </w:p>
    <w:p w14:paraId="3F2526B8" w14:textId="77777777" w:rsidR="0018737D" w:rsidRPr="000676C6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F4B3A9C" w14:textId="1648F284" w:rsidR="0018737D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A4</w:t>
      </w:r>
    </w:p>
    <w:p w14:paraId="54143D60" w14:textId="77777777" w:rsidR="0018737D" w:rsidRPr="00CA75B9" w:rsidRDefault="0018737D" w:rsidP="0018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7836963" w14:textId="77777777" w:rsidR="0018737D" w:rsidRDefault="0018737D" w:rsidP="001873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6</w:t>
      </w:r>
    </w:p>
    <w:p w14:paraId="776EC8D0" w14:textId="77777777" w:rsidR="0018737D" w:rsidRPr="000676C6" w:rsidRDefault="0018737D" w:rsidP="0018737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Kryteria oceny:</w:t>
      </w:r>
    </w:p>
    <w:p w14:paraId="701AC933" w14:textId="77777777" w:rsidR="0018737D" w:rsidRDefault="0018737D" w:rsidP="0018737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a)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estetyka pracy,</w:t>
      </w:r>
    </w:p>
    <w:p w14:paraId="4EA58A42" w14:textId="77777777" w:rsidR="0018737D" w:rsidRDefault="0018737D" w:rsidP="0018737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b)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oryginalność,</w:t>
      </w:r>
    </w:p>
    <w:p w14:paraId="3FB5F2FF" w14:textId="77777777" w:rsidR="0018737D" w:rsidRDefault="0018737D" w:rsidP="0018737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c)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różnorodność użytych materiałów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4238057E" w14:textId="77777777" w:rsidR="0018737D" w:rsidRDefault="0018737D" w:rsidP="0018737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d)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jakość wykonania</w:t>
      </w:r>
    </w:p>
    <w:p w14:paraId="7A3778FA" w14:textId="77777777" w:rsidR="0018737D" w:rsidRDefault="0018737D" w:rsidP="001873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7</w:t>
      </w:r>
    </w:p>
    <w:p w14:paraId="3D291697" w14:textId="77777777" w:rsidR="0018737D" w:rsidRDefault="0018737D" w:rsidP="0018737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Każda prac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powinna być podpisana (imię, nazwisko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wiek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).</w:t>
      </w:r>
    </w:p>
    <w:p w14:paraId="6C547DCA" w14:textId="77777777" w:rsidR="0018737D" w:rsidRDefault="0018737D" w:rsidP="001873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8</w:t>
      </w:r>
    </w:p>
    <w:p w14:paraId="006A8D8C" w14:textId="1EDFBA49" w:rsidR="0018737D" w:rsidRDefault="0018737D" w:rsidP="0018737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Prace składamy do </w:t>
      </w:r>
      <w:r w:rsidR="0036159C">
        <w:rPr>
          <w:rFonts w:ascii="Times New Roman" w:eastAsia="Times New Roman" w:hAnsi="Times New Roman" w:cs="Times New Roman"/>
          <w:sz w:val="28"/>
          <w:szCs w:val="28"/>
          <w:lang w:eastAsia="pl-PL"/>
        </w:rPr>
        <w:t>wychowawców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="0036159C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.11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36159C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12C4DB5A" w14:textId="77777777" w:rsidR="0018737D" w:rsidRDefault="0018737D" w:rsidP="001873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9</w:t>
      </w:r>
    </w:p>
    <w:p w14:paraId="251FB49C" w14:textId="77777777" w:rsidR="0018737D" w:rsidRPr="000676C6" w:rsidRDefault="0018737D" w:rsidP="0018737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676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Ocena prac </w:t>
      </w:r>
    </w:p>
    <w:p w14:paraId="4C608A64" w14:textId="77777777" w:rsidR="0018737D" w:rsidRDefault="0018737D" w:rsidP="0018737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Prace będzie oceniać komisja konkursowa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powołana przez organizatora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2EAA0BFD" w14:textId="77777777" w:rsidR="0018737D" w:rsidRDefault="0018737D" w:rsidP="0018737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Ogłoszenie wyników nastąpi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11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4C9AA90C" w14:textId="77777777" w:rsidR="0018737D" w:rsidRDefault="0018737D" w:rsidP="001873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§ 10</w:t>
      </w:r>
    </w:p>
    <w:p w14:paraId="64541DC7" w14:textId="77777777" w:rsidR="0018737D" w:rsidRDefault="0018737D" w:rsidP="0018737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>Nagrody:</w:t>
      </w:r>
    </w:p>
    <w:p w14:paraId="5B388841" w14:textId="1C12755D" w:rsidR="007E5DDC" w:rsidRPr="0018737D" w:rsidRDefault="0018737D">
      <w:pPr>
        <w:rPr>
          <w:rFonts w:ascii="Times New Roman" w:hAnsi="Times New Roman" w:cs="Times New Roman"/>
          <w:sz w:val="28"/>
          <w:szCs w:val="28"/>
        </w:rPr>
      </w:pP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1.Organizator konkursu przewiduje przyznanie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nagrody</w:t>
      </w:r>
      <w:r w:rsidRPr="00CA75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trzem najlepszym pracom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sectPr w:rsidR="007E5DDC" w:rsidRPr="0018737D" w:rsidSect="00D765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7D"/>
    <w:rsid w:val="0018737D"/>
    <w:rsid w:val="0036159C"/>
    <w:rsid w:val="007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6E35"/>
  <w15:chartTrackingRefBased/>
  <w15:docId w15:val="{CBB37407-D0DB-4F37-A5F8-2A4CAD35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Drewniak | DAIFRESSH BERRY</dc:creator>
  <cp:keywords/>
  <dc:description/>
  <cp:lastModifiedBy>Łukasz Drewniak | DAIFRESSH BERRY</cp:lastModifiedBy>
  <cp:revision>1</cp:revision>
  <dcterms:created xsi:type="dcterms:W3CDTF">2023-10-21T19:36:00Z</dcterms:created>
  <dcterms:modified xsi:type="dcterms:W3CDTF">2023-10-21T19:48:00Z</dcterms:modified>
</cp:coreProperties>
</file>