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A419" w14:textId="12D53B5C" w:rsidR="00CA75B9" w:rsidRPr="000676C6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Regulamin Konkursu Plastycznego</w:t>
      </w:r>
    </w:p>
    <w:p w14:paraId="09720835" w14:textId="0D2259D1" w:rsidR="00CA75B9" w:rsidRPr="000676C6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„</w:t>
      </w:r>
      <w:r w:rsidR="0066687B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Jesienny kapelusz</w:t>
      </w: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”</w:t>
      </w:r>
    </w:p>
    <w:p w14:paraId="70653D91" w14:textId="77777777" w:rsidR="00594ECE" w:rsidRPr="000676C6" w:rsidRDefault="00594ECE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13F7F90A" w14:textId="76F7E287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</w:t>
      </w:r>
    </w:p>
    <w:p w14:paraId="1EBA42D1" w14:textId="77777777" w:rsidR="00594ECE" w:rsidRDefault="00594ECE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32EABD" w14:textId="77777777" w:rsidR="00CA75B9" w:rsidRPr="000676C6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konkursu:</w:t>
      </w:r>
    </w:p>
    <w:p w14:paraId="2F4ADC84" w14:textId="35317DA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-upowszechnienie wiedzy związanej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zmianami zachodzącymi w przyrodzie jesienią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78DB4C54" w14:textId="25C8AEDC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-rozwijanie zainteresowań,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przyrodą</w:t>
      </w:r>
    </w:p>
    <w:p w14:paraId="3D1424D6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-rozwijanie i promowanie talentów plastycznych</w:t>
      </w:r>
    </w:p>
    <w:p w14:paraId="24ED5BA7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-kształtowanie wyobraźni i inwencji twórczej dzieci,</w:t>
      </w:r>
    </w:p>
    <w:p w14:paraId="3646A48E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-kształtowanie pozytywnego wizerunku szkoły;</w:t>
      </w:r>
    </w:p>
    <w:p w14:paraId="271F31D7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-kształcenie umiejętności posługiwania się różnymi technikami artystycznymi,</w:t>
      </w:r>
    </w:p>
    <w:p w14:paraId="7864BFB9" w14:textId="77777777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-motywowanie uczniów do poszerzania wiedzy i umiejętności,</w:t>
      </w:r>
    </w:p>
    <w:p w14:paraId="6A335FA7" w14:textId="6AA20372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-rozwijanie zdolności manualnych.</w:t>
      </w:r>
    </w:p>
    <w:p w14:paraId="646B1D1B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B1C055" w14:textId="7C4875D6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2</w:t>
      </w:r>
    </w:p>
    <w:p w14:paraId="02DD9B91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B3D9D3" w14:textId="5B605B72" w:rsidR="00CA75B9" w:rsidRPr="00D4601E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Organizator: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4601E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konkursu są</w:t>
      </w:r>
      <w:r w:rsidR="00DD5C31" w:rsidRPr="00D4601E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D460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nauczyciel Agnieszka Drewniak oraz </w:t>
      </w:r>
      <w:r w:rsidR="0066687B" w:rsidRPr="00D460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Stowarzyszenie </w:t>
      </w:r>
      <w:r w:rsidRPr="00D460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4601E" w:rsidRP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na Rzecz Dzieci Zespołu Szkolno – Przedszkolnego w Tursku „Szansa”</w:t>
      </w:r>
      <w:r w:rsid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14:paraId="117EE80E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6108F5" w14:textId="4C991C6B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3</w:t>
      </w:r>
    </w:p>
    <w:p w14:paraId="28E4206F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BDA3D2" w14:textId="72B620F6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Uczestnicy konkursu: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uczestnikami konkursu mogą 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uczęszczające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przedszkola i zerówki w Zespole Szkolno – Przedszkolnym w Tursku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795DAFB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60A489" w14:textId="0AFE982B" w:rsidR="00CA75B9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4</w:t>
      </w:r>
    </w:p>
    <w:p w14:paraId="642059F3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12BB19" w14:textId="2D4774CA" w:rsidR="00594ECE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przystąpienia do Konkursu: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 uczestnictwa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jest wykonanie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jesiennego kapelusza, który może założyć Pani Jesień</w:t>
      </w:r>
      <w:r w:rsidR="007E5A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go do organizatora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08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5572099C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38C912" w14:textId="1247CA9C" w:rsidR="00594ECE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uczestnik może być autorem tylko jednej pracy konkursowej.</w:t>
      </w:r>
    </w:p>
    <w:p w14:paraId="7C05F64E" w14:textId="67347D90" w:rsidR="00594ECE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konkursowa nie może być wcześniej nagrodzona, publikowana i nie może naruszać praw autorskich osób trzecich. Zgłoszenie pracy do konkursu jest jednoznaczne z akceptacją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warunków niniejszego regulaminu i oświadczeniem, że prace zgłoszone na konkurs zostały wykonane osobiście.</w:t>
      </w:r>
    </w:p>
    <w:p w14:paraId="7348E34C" w14:textId="0DEE0232" w:rsidR="00594ECE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Przystąpienie uczestników do konkursu oznacza wyrażenie przez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ich opiekunów prawnych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zgody na wykorzystanie ich nazwisk w akcjach informacyjnych, reklamowych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promocyjnych związanych z niniejszym konkursem.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Opiekunowie prawni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wyrażają zgodę na przetwarzanie danych osobowych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potrzeb niezbędnych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realizacji konkursu zgodnie z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ustawą z dnia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29. 08. 97r. o Ochronie Danych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Osobowych (Dz. U. Nr 133 poz. 883. z późn. zm.).</w:t>
      </w:r>
    </w:p>
    <w:p w14:paraId="553CE3A2" w14:textId="22D451E3" w:rsidR="00594ECE" w:rsidRPr="000676C6" w:rsidRDefault="00CA75B9" w:rsidP="00067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</w:t>
      </w:r>
      <w:r w:rsidR="000676C6"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Przystąpienie do konkursu jest równoznaczne z akceptacją warunków niniejszego regulaminu i jednocześnie oświadczeniem, że wykorzystane do pracy zdjęcia i</w:t>
      </w:r>
      <w:r w:rsidR="00594ECE"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inne materiały</w:t>
      </w:r>
      <w:r w:rsidR="00594ECE"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 naruszają praw autorskich.</w:t>
      </w:r>
    </w:p>
    <w:p w14:paraId="3A7DF3CE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35FAED" w14:textId="77777777" w:rsidR="00594ECE" w:rsidRDefault="00CA75B9" w:rsidP="0006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5</w:t>
      </w:r>
    </w:p>
    <w:p w14:paraId="4EB25C52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270865" w14:textId="77777777" w:rsidR="00594ECE" w:rsidRPr="000676C6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Technika i forma prac:</w:t>
      </w:r>
    </w:p>
    <w:p w14:paraId="1B60FCAE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0F4E168" w14:textId="6266601D" w:rsidR="00594ECE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wykonana z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surowców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naturalnych, przyrodniczych, dostępnych jesienią, surowców wtórnych, szarego papieru itd.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musi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być przestrzenna.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C819A62" w14:textId="77777777" w:rsidR="00594ECE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5A55740" w14:textId="63111DEC" w:rsidR="000676C6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Format pracy: </w:t>
      </w:r>
    </w:p>
    <w:p w14:paraId="22B5C153" w14:textId="77777777" w:rsidR="000676C6" w:rsidRPr="000676C6" w:rsidRDefault="000676C6" w:rsidP="00CA7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944CD46" w14:textId="46563E6B" w:rsidR="00CA75B9" w:rsidRDefault="00CA75B9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dowolny</w:t>
      </w:r>
    </w:p>
    <w:p w14:paraId="32F444C3" w14:textId="77777777" w:rsidR="00594ECE" w:rsidRPr="00CA75B9" w:rsidRDefault="00594ECE" w:rsidP="00CA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38C87B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6</w:t>
      </w:r>
    </w:p>
    <w:p w14:paraId="0400BB24" w14:textId="77777777" w:rsidR="00594ECE" w:rsidRPr="000676C6" w:rsidRDefault="00CA75B9" w:rsidP="00CA7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Kryteria oceny:</w:t>
      </w:r>
    </w:p>
    <w:p w14:paraId="53B2E696" w14:textId="390D0D35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estetyka pracy,</w:t>
      </w:r>
    </w:p>
    <w:p w14:paraId="1A38ADBA" w14:textId="44C085D1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oryginalność,</w:t>
      </w:r>
    </w:p>
    <w:p w14:paraId="017A8727" w14:textId="28DA7B6B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c)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różnorodność użytych materiałów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B237571" w14:textId="60BD7F33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d)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jakość wykonania</w:t>
      </w:r>
    </w:p>
    <w:p w14:paraId="1E1927C8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7</w:t>
      </w:r>
    </w:p>
    <w:p w14:paraId="0F216E01" w14:textId="77777777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prac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powinna być podpisana (imię, nazwisko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, wiek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77B725F5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8</w:t>
      </w:r>
    </w:p>
    <w:p w14:paraId="4704811F" w14:textId="6A5C5FE5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składamy do nauczyciela Agnieszki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Drewniak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dnia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08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5E681EFA" w14:textId="77777777" w:rsidR="00594ECE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9</w:t>
      </w:r>
    </w:p>
    <w:p w14:paraId="575D5E98" w14:textId="77777777" w:rsidR="00594ECE" w:rsidRPr="000676C6" w:rsidRDefault="00CA75B9" w:rsidP="00CA7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Ocena prac </w:t>
      </w:r>
    </w:p>
    <w:p w14:paraId="45CAB67A" w14:textId="6298B7AE" w:rsidR="00594ECE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Prace będzie oceniać komisja konkursowa 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powołana przez organizatora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ECE28A0" w14:textId="45CD3DFF" w:rsidR="000676C6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Ogłoszenie wyników nastąpi 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="0066687B">
        <w:rPr>
          <w:rFonts w:ascii="Times New Roman" w:eastAsia="Times New Roman" w:hAnsi="Times New Roman" w:cs="Times New Roman"/>
          <w:sz w:val="28"/>
          <w:szCs w:val="28"/>
          <w:lang w:eastAsia="pl-PL"/>
        </w:rPr>
        <w:t>.10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594ECE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6E8593A5" w14:textId="77777777" w:rsidR="000676C6" w:rsidRDefault="00CA75B9" w:rsidP="000676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10</w:t>
      </w:r>
    </w:p>
    <w:p w14:paraId="0C9D486B" w14:textId="77777777" w:rsidR="000676C6" w:rsidRDefault="00CA75B9" w:rsidP="00CA75B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Nagrody:</w:t>
      </w:r>
    </w:p>
    <w:p w14:paraId="6B3249A8" w14:textId="1359EA8F" w:rsidR="00374AB6" w:rsidRPr="00CA75B9" w:rsidRDefault="00CA75B9" w:rsidP="00CA75B9">
      <w:pPr>
        <w:rPr>
          <w:rFonts w:ascii="Times New Roman" w:hAnsi="Times New Roman" w:cs="Times New Roman"/>
          <w:sz w:val="28"/>
          <w:szCs w:val="28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1.Organizator konkursu przewiduje przyznanie</w:t>
      </w:r>
      <w:r w:rsidR="00D765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nagrody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trzem najlepszym pracom</w:t>
      </w:r>
      <w:r w:rsidR="000676C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374AB6" w:rsidRPr="00CA75B9" w:rsidSect="00D765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B9"/>
    <w:rsid w:val="000676C6"/>
    <w:rsid w:val="00374AB6"/>
    <w:rsid w:val="005049A4"/>
    <w:rsid w:val="00594ECE"/>
    <w:rsid w:val="0066687B"/>
    <w:rsid w:val="007E5AA9"/>
    <w:rsid w:val="00CA75B9"/>
    <w:rsid w:val="00D4601E"/>
    <w:rsid w:val="00D7657C"/>
    <w:rsid w:val="00D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63B4"/>
  <w15:chartTrackingRefBased/>
  <w15:docId w15:val="{4550AC81-DC8B-44D3-BFBB-9B24ACDF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DFB POL</dc:creator>
  <cp:keywords/>
  <dc:description/>
  <cp:lastModifiedBy>Łukasz Drewniak | DAIFRESSH BERRY</cp:lastModifiedBy>
  <cp:revision>4</cp:revision>
  <dcterms:created xsi:type="dcterms:W3CDTF">2021-09-25T17:24:00Z</dcterms:created>
  <dcterms:modified xsi:type="dcterms:W3CDTF">2021-09-25T18:17:00Z</dcterms:modified>
</cp:coreProperties>
</file>