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35" w:rsidRPr="00C3553F" w:rsidRDefault="005446C0">
      <w:pPr>
        <w:rPr>
          <w:b/>
        </w:rPr>
      </w:pPr>
      <w:r w:rsidRPr="00C3553F">
        <w:rPr>
          <w:b/>
        </w:rPr>
        <w:t xml:space="preserve">                                                                     Dzień Patrona Szkoły</w:t>
      </w:r>
      <w:r w:rsidR="009C150D">
        <w:rPr>
          <w:b/>
        </w:rPr>
        <w:t xml:space="preserve"> 2018r.</w:t>
      </w:r>
    </w:p>
    <w:p w:rsidR="005446C0" w:rsidRDefault="005446C0"/>
    <w:p w:rsidR="0025330D" w:rsidRDefault="009C150D">
      <w:pPr>
        <w:rPr>
          <w:i/>
        </w:rPr>
      </w:pPr>
      <w:r>
        <w:rPr>
          <w:i/>
        </w:rPr>
        <w:t xml:space="preserve">Pytania dla uczniów klas 7 SP oraz 2 i 3 Gimnazjum </w:t>
      </w:r>
    </w:p>
    <w:p w:rsidR="009C150D" w:rsidRPr="00C3553F" w:rsidRDefault="009C150D" w:rsidP="009C150D">
      <w:pPr>
        <w:rPr>
          <w:i/>
        </w:rPr>
      </w:pPr>
      <w:r>
        <w:rPr>
          <w:i/>
        </w:rPr>
        <w:t xml:space="preserve">Generał </w:t>
      </w:r>
      <w:bookmarkStart w:id="0" w:name="_GoBack"/>
      <w:bookmarkEnd w:id="0"/>
      <w:r w:rsidRPr="00C3553F">
        <w:rPr>
          <w:i/>
        </w:rPr>
        <w:t xml:space="preserve"> Jan Henryk Dąbrowski –patron naszej szkoły.</w:t>
      </w:r>
    </w:p>
    <w:p w:rsidR="009C150D" w:rsidRDefault="009C150D" w:rsidP="009C150D"/>
    <w:p w:rsidR="009C150D" w:rsidRDefault="009C150D"/>
    <w:p w:rsidR="0025330D" w:rsidRDefault="0025330D" w:rsidP="0025330D">
      <w:pPr>
        <w:pStyle w:val="Akapitzlist"/>
        <w:numPr>
          <w:ilvl w:val="0"/>
          <w:numId w:val="1"/>
        </w:numPr>
      </w:pPr>
      <w:r>
        <w:t>Ile lat żył Dąbrowski 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W armii którego państwa rozpoczął swoją karierę wojskową?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W którym regionie obecn</w:t>
      </w:r>
      <w:r w:rsidR="00C7609A">
        <w:t>ej Polski leży Pierzchów-miejscowość</w:t>
      </w:r>
      <w:r>
        <w:t xml:space="preserve"> narodzin Dąbrowskiego?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W 1792r. Dąbrowski przeszedł na służbę armii polskiej. Z kim w tym samym roku toczyła wojnę Rzeczpospolita i o co?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 xml:space="preserve">Za </w:t>
      </w:r>
      <w:r w:rsidR="00C7609A">
        <w:t xml:space="preserve">co otrzymał </w:t>
      </w:r>
      <w:r w:rsidR="00C7609A">
        <w:rPr>
          <w:rStyle w:val="Odwoanieprzypisukocowego"/>
        </w:rPr>
        <w:endnoteReference w:id="1"/>
      </w:r>
      <w:r w:rsidR="00C7609A">
        <w:t>D</w:t>
      </w:r>
      <w:r>
        <w:t>ąbrowski złotą</w:t>
      </w:r>
      <w:r w:rsidR="00C7609A">
        <w:t xml:space="preserve"> obrączkę z napisem ,,Ojczyzna Obrońcy S</w:t>
      </w:r>
      <w:r>
        <w:t>wemu’’?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W którym roku powstały Legiony Polskie we Włoszech 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Jakiej treści napis w języku włoskim widniał na polskich mundurach (po polsku )?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Co uratowało życie Dąbrowskiemu w 1799r.w jednej z bitew na terenie Włoch?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Gdzie i w jakim celu przerzucił część Legionów Polskich Napoleon Bonaparte</w:t>
      </w:r>
      <w:r w:rsidR="00C7609A">
        <w:t xml:space="preserve"> w 1801r.</w:t>
      </w:r>
      <w:r>
        <w:t>?</w:t>
      </w:r>
    </w:p>
    <w:p w:rsidR="0025330D" w:rsidRDefault="0025330D" w:rsidP="0025330D">
      <w:pPr>
        <w:pStyle w:val="Akapitzlist"/>
        <w:numPr>
          <w:ilvl w:val="0"/>
          <w:numId w:val="1"/>
        </w:numPr>
      </w:pPr>
      <w:r>
        <w:t>Jak nazywało się małe państewko polskie, które powstało</w:t>
      </w:r>
      <w:r w:rsidR="0003725D">
        <w:t xml:space="preserve"> na mocy traktatu</w:t>
      </w:r>
      <w:r>
        <w:t xml:space="preserve"> w Tylży</w:t>
      </w:r>
      <w:r w:rsidR="0003725D">
        <w:t xml:space="preserve"> w 1807r.?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W którą rękę został ranny w bitwie pod Tczewem 1807r. syn gen.</w:t>
      </w:r>
      <w:r w:rsidR="00C7609A">
        <w:t xml:space="preserve"> </w:t>
      </w:r>
      <w:r>
        <w:t>Dąbrowskiego?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Podaj co najmniej jedno miejsce bitwy, w której ranny w tą samą nogę został Dąbrowski?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Podaj co najmniej jedną poprawną nazwę odznaczenia polskiego, które otrzymał za zasługi wojenne Dąbrowski?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W 1812r. Napoleon Wielki ruszył z potężną armią na podbój pewnego państwa.</w:t>
      </w:r>
      <w:r w:rsidR="00C7609A">
        <w:t xml:space="preserve"> </w:t>
      </w:r>
      <w:r>
        <w:t>Podaj nazwę tego państwa.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Który wieszcz narodowy umieścił  opis tej wojny w swojej epopei narodowej?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Podaj tytuł tego utworu.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Z kim gen.</w:t>
      </w:r>
      <w:r w:rsidR="00C7609A">
        <w:t xml:space="preserve"> </w:t>
      </w:r>
      <w:r>
        <w:t>Dąbrowski przegrał niesłusznie rywalizację o dowodzenie armią Księstwa Warszawskiego w 1807r.?</w:t>
      </w:r>
    </w:p>
    <w:p w:rsidR="0003725D" w:rsidRDefault="0003725D" w:rsidP="0025330D">
      <w:pPr>
        <w:pStyle w:val="Akapitzlist"/>
        <w:numPr>
          <w:ilvl w:val="0"/>
          <w:numId w:val="1"/>
        </w:numPr>
      </w:pPr>
      <w:r>
        <w:t>Jak nazywa się miejscowość, w której znajduje się muzeum Hymnu Narodowego?</w:t>
      </w:r>
    </w:p>
    <w:p w:rsidR="0003725D" w:rsidRDefault="00C7609A" w:rsidP="0025330D">
      <w:pPr>
        <w:pStyle w:val="Akapitzlist"/>
        <w:numPr>
          <w:ilvl w:val="0"/>
          <w:numId w:val="1"/>
        </w:numPr>
      </w:pPr>
      <w:r>
        <w:t>Podaj dokładną datę zdobycia Tczewa przez wojska gen. Dąbrowskiego ( dzień, miesiąc, rok )</w:t>
      </w:r>
    </w:p>
    <w:p w:rsidR="00C7609A" w:rsidRDefault="00C7609A" w:rsidP="0025330D">
      <w:pPr>
        <w:pStyle w:val="Akapitzlist"/>
        <w:numPr>
          <w:ilvl w:val="0"/>
          <w:numId w:val="1"/>
        </w:numPr>
      </w:pPr>
      <w:r>
        <w:t>Podaj potoczną nazwę terenu niecki za basenem miejskim w Tczewie związaną ze zdobyciem Tczewa przez Dąbrowskiego.</w:t>
      </w:r>
    </w:p>
    <w:p w:rsidR="00C7609A" w:rsidRDefault="00C7609A" w:rsidP="0025330D">
      <w:pPr>
        <w:pStyle w:val="Akapitzlist"/>
        <w:numPr>
          <w:ilvl w:val="0"/>
          <w:numId w:val="1"/>
        </w:numPr>
      </w:pPr>
      <w:r>
        <w:t>Dąbrowski był d</w:t>
      </w:r>
      <w:r w:rsidR="00C3553F">
        <w:t>w</w:t>
      </w:r>
      <w:r>
        <w:t>ukrotnie żonaty- podaj imię jednej z żon generała.</w:t>
      </w:r>
    </w:p>
    <w:p w:rsidR="00C7609A" w:rsidRDefault="00C7609A" w:rsidP="0025330D">
      <w:pPr>
        <w:pStyle w:val="Akapitzlist"/>
        <w:numPr>
          <w:ilvl w:val="0"/>
          <w:numId w:val="1"/>
        </w:numPr>
      </w:pPr>
      <w:r>
        <w:t>Które z imion Dąbrowskiego mieli również jego syn, ojciec i dziadek?</w:t>
      </w:r>
    </w:p>
    <w:p w:rsidR="00C7609A" w:rsidRDefault="00C7609A" w:rsidP="0025330D">
      <w:pPr>
        <w:pStyle w:val="Akapitzlist"/>
        <w:numPr>
          <w:ilvl w:val="0"/>
          <w:numId w:val="1"/>
        </w:numPr>
      </w:pPr>
      <w:r>
        <w:t>Podaj datę jednego z trzech rozbiorów Polski.</w:t>
      </w:r>
    </w:p>
    <w:p w:rsidR="00C7609A" w:rsidRDefault="00C7609A" w:rsidP="0025330D">
      <w:pPr>
        <w:pStyle w:val="Akapitzlist"/>
        <w:numPr>
          <w:ilvl w:val="0"/>
          <w:numId w:val="1"/>
        </w:numPr>
      </w:pPr>
      <w:r>
        <w:t>W którym roku gen.</w:t>
      </w:r>
      <w:r w:rsidR="00C3553F">
        <w:t xml:space="preserve"> </w:t>
      </w:r>
      <w:r>
        <w:t xml:space="preserve">Dąbrowski przeszedł na wojskową emeryturę i osiadł w swych dobrach w </w:t>
      </w:r>
      <w:proofErr w:type="spellStart"/>
      <w:r>
        <w:t>Winnogórze</w:t>
      </w:r>
      <w:proofErr w:type="spellEnd"/>
      <w:r>
        <w:t>?</w:t>
      </w:r>
    </w:p>
    <w:p w:rsidR="00C7609A" w:rsidRDefault="00C7609A" w:rsidP="0025330D">
      <w:pPr>
        <w:pStyle w:val="Akapitzlist"/>
        <w:numPr>
          <w:ilvl w:val="0"/>
          <w:numId w:val="1"/>
        </w:numPr>
      </w:pPr>
      <w:r>
        <w:t>Czym hobbistycznie pasjonował się Dąbrowski?</w:t>
      </w:r>
    </w:p>
    <w:sectPr w:rsidR="00C7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95" w:rsidRDefault="001D7B95" w:rsidP="00C7609A">
      <w:pPr>
        <w:spacing w:after="0" w:line="240" w:lineRule="auto"/>
      </w:pPr>
      <w:r>
        <w:separator/>
      </w:r>
    </w:p>
  </w:endnote>
  <w:endnote w:type="continuationSeparator" w:id="0">
    <w:p w:rsidR="001D7B95" w:rsidRDefault="001D7B95" w:rsidP="00C7609A">
      <w:pPr>
        <w:spacing w:after="0" w:line="240" w:lineRule="auto"/>
      </w:pPr>
      <w:r>
        <w:continuationSeparator/>
      </w:r>
    </w:p>
  </w:endnote>
  <w:endnote w:id="1">
    <w:p w:rsidR="00C7609A" w:rsidRDefault="00C7609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95" w:rsidRDefault="001D7B95" w:rsidP="00C7609A">
      <w:pPr>
        <w:spacing w:after="0" w:line="240" w:lineRule="auto"/>
      </w:pPr>
      <w:r>
        <w:separator/>
      </w:r>
    </w:p>
  </w:footnote>
  <w:footnote w:type="continuationSeparator" w:id="0">
    <w:p w:rsidR="001D7B95" w:rsidRDefault="001D7B95" w:rsidP="00C7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F4EBA"/>
    <w:multiLevelType w:val="hybridMultilevel"/>
    <w:tmpl w:val="7EE2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C0"/>
    <w:rsid w:val="0003725D"/>
    <w:rsid w:val="001D7B95"/>
    <w:rsid w:val="0025330D"/>
    <w:rsid w:val="002F13AF"/>
    <w:rsid w:val="003B17F0"/>
    <w:rsid w:val="005446C0"/>
    <w:rsid w:val="009205FC"/>
    <w:rsid w:val="009C150D"/>
    <w:rsid w:val="00C3553F"/>
    <w:rsid w:val="00C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89D6-D185-4E9A-99E9-25C8015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3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0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</dc:creator>
  <cp:keywords/>
  <dc:description/>
  <cp:lastModifiedBy>Tomasz Zając</cp:lastModifiedBy>
  <cp:revision>2</cp:revision>
  <cp:lastPrinted>2017-02-22T09:39:00Z</cp:lastPrinted>
  <dcterms:created xsi:type="dcterms:W3CDTF">2017-02-22T08:54:00Z</dcterms:created>
  <dcterms:modified xsi:type="dcterms:W3CDTF">2018-02-22T18:39:00Z</dcterms:modified>
</cp:coreProperties>
</file>