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FC19" w14:textId="77777777" w:rsidR="005462E8" w:rsidRDefault="00000000" w:rsidP="00552780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552780">
        <w:rPr>
          <w:rFonts w:cs="Times New Roman"/>
          <w:b/>
          <w:bCs/>
        </w:rPr>
        <w:t xml:space="preserve">REGULAMIN DYŻURU WAKACYJNEGO </w:t>
      </w:r>
    </w:p>
    <w:p w14:paraId="5269C1E7" w14:textId="6DDA8E9F" w:rsidR="00965AC4" w:rsidRPr="00552780" w:rsidRDefault="00000000" w:rsidP="00552780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552780">
        <w:rPr>
          <w:rFonts w:cs="Times New Roman"/>
          <w:b/>
          <w:bCs/>
        </w:rPr>
        <w:t>W PUBLICZNYM PRZEDSZKOLU W KAMIEŃSKU</w:t>
      </w:r>
      <w:r w:rsidR="00AA1C45">
        <w:rPr>
          <w:rFonts w:cs="Times New Roman"/>
          <w:b/>
          <w:bCs/>
        </w:rPr>
        <w:t xml:space="preserve"> W 2023 ROKU</w:t>
      </w:r>
    </w:p>
    <w:p w14:paraId="3E40A431" w14:textId="77777777" w:rsidR="00965AC4" w:rsidRPr="00552780" w:rsidRDefault="00965AC4" w:rsidP="00552780">
      <w:pPr>
        <w:pStyle w:val="Standard"/>
        <w:spacing w:line="276" w:lineRule="auto"/>
        <w:jc w:val="center"/>
        <w:rPr>
          <w:rFonts w:cs="Times New Roman"/>
        </w:rPr>
      </w:pPr>
    </w:p>
    <w:p w14:paraId="50E7CD82" w14:textId="77777777" w:rsidR="00965AC4" w:rsidRPr="00552780" w:rsidRDefault="00965AC4" w:rsidP="00552780">
      <w:pPr>
        <w:pStyle w:val="Standard"/>
        <w:spacing w:line="276" w:lineRule="auto"/>
        <w:jc w:val="center"/>
        <w:rPr>
          <w:rFonts w:cs="Times New Roman"/>
        </w:rPr>
      </w:pPr>
    </w:p>
    <w:p w14:paraId="67C3C8AB" w14:textId="77777777" w:rsidR="00965AC4" w:rsidRPr="00552780" w:rsidRDefault="00000000" w:rsidP="00552780">
      <w:pPr>
        <w:pStyle w:val="Standard"/>
        <w:spacing w:line="276" w:lineRule="auto"/>
        <w:jc w:val="center"/>
        <w:rPr>
          <w:rFonts w:cs="Times New Roman"/>
        </w:rPr>
      </w:pPr>
      <w:r w:rsidRPr="00552780">
        <w:rPr>
          <w:rFonts w:cs="Times New Roman"/>
        </w:rPr>
        <w:t>PODSTAWA PRAWNA:</w:t>
      </w:r>
    </w:p>
    <w:p w14:paraId="6D951D17" w14:textId="4CDE097C" w:rsidR="00965AC4" w:rsidRPr="00552780" w:rsidRDefault="0061225C" w:rsidP="0061225C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61225C">
        <w:rPr>
          <w:rFonts w:cs="Times New Roman"/>
        </w:rPr>
        <w:t>Ustawa z dnia 14 grudnia 2016 r. - Prawo oświatowe (t.j. Dz. U. z 2023 r. poz. 900).</w:t>
      </w:r>
    </w:p>
    <w:p w14:paraId="0C89FB56" w14:textId="77777777" w:rsidR="00965AC4" w:rsidRPr="00552780" w:rsidRDefault="00000000" w:rsidP="0061225C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Rozporządzenie Ministra Edukacji Narodowej z 28.02.2019 r. w sprawie szczegółowej organizacji publicznych szkół i publicznych przedszkoli (Dz. U. z 2019 r. poz. 502 ze zm.)</w:t>
      </w:r>
    </w:p>
    <w:p w14:paraId="247BCF03" w14:textId="77777777" w:rsidR="00965AC4" w:rsidRPr="00552780" w:rsidRDefault="00000000" w:rsidP="0061225C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Uchwała nr XXXVII/342/18 Rady Miejskiej w Kamieńsku z dnia 5 marca 2018r  w sprawie ustalenia wysokości opłat za korzystanie z wychowania przedszkolnego uczniów objętych wychowaniem przedszkolnym do końca roku szkolnego w roku kalendarzowym, w którym kończą 6 lat prowadzonym przez Gminę Kamieńsk.</w:t>
      </w:r>
    </w:p>
    <w:p w14:paraId="3CC1657B" w14:textId="77777777" w:rsidR="00965AC4" w:rsidRPr="00552780" w:rsidRDefault="00965AC4" w:rsidP="00552780">
      <w:pPr>
        <w:pStyle w:val="Textbody"/>
        <w:spacing w:after="0" w:line="276" w:lineRule="auto"/>
        <w:rPr>
          <w:rFonts w:cs="Times New Roman"/>
          <w:color w:val="800000"/>
        </w:rPr>
      </w:pPr>
    </w:p>
    <w:p w14:paraId="625EECC8" w14:textId="1D8CD89D" w:rsidR="00965AC4" w:rsidRPr="00552780" w:rsidRDefault="00000000" w:rsidP="00552780">
      <w:pPr>
        <w:pStyle w:val="Textbody"/>
        <w:spacing w:after="0" w:line="276" w:lineRule="auto"/>
        <w:jc w:val="center"/>
        <w:rPr>
          <w:rFonts w:cs="Times New Roman"/>
        </w:rPr>
      </w:pPr>
      <w:r w:rsidRPr="00552780">
        <w:rPr>
          <w:rFonts w:cs="Times New Roman"/>
          <w:b/>
        </w:rPr>
        <w:t>§ 1</w:t>
      </w:r>
    </w:p>
    <w:p w14:paraId="35BD88D3" w14:textId="43DCB91C" w:rsidR="00965AC4" w:rsidRPr="009F2A8B" w:rsidRDefault="00000000" w:rsidP="009F2A8B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 xml:space="preserve">Przedszkole Publiczne w Kamieńsku funkcjonuje przez cały rok kalendarzowy, z przerwą wakacyjną ustaloną </w:t>
      </w:r>
      <w:r w:rsidR="009F2A8B">
        <w:rPr>
          <w:rFonts w:cs="Times New Roman"/>
        </w:rPr>
        <w:t>w porozumieniu z organem prowadzącym</w:t>
      </w:r>
      <w:r w:rsidRPr="00552780">
        <w:rPr>
          <w:rFonts w:cs="Times New Roman"/>
        </w:rPr>
        <w:t xml:space="preserve"> na dany rok szkolny, umożliwiającą</w:t>
      </w:r>
      <w:r w:rsidR="009F2A8B">
        <w:rPr>
          <w:rFonts w:cs="Times New Roman"/>
        </w:rPr>
        <w:t xml:space="preserve"> w szczególności </w:t>
      </w:r>
      <w:r w:rsidRPr="009F2A8B">
        <w:rPr>
          <w:rFonts w:cs="Times New Roman"/>
        </w:rPr>
        <w:t xml:space="preserve">przeprowadzenie prac </w:t>
      </w:r>
      <w:r w:rsidR="009F2A8B">
        <w:rPr>
          <w:rFonts w:cs="Times New Roman"/>
        </w:rPr>
        <w:t xml:space="preserve">porządkowych i </w:t>
      </w:r>
      <w:r w:rsidRPr="009F2A8B">
        <w:rPr>
          <w:rFonts w:cs="Times New Roman"/>
        </w:rPr>
        <w:t>remontowych.</w:t>
      </w:r>
    </w:p>
    <w:p w14:paraId="4336CA3D" w14:textId="77777777" w:rsidR="00965AC4" w:rsidRPr="00552780" w:rsidRDefault="00000000" w:rsidP="00552780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bookmarkStart w:id="0" w:name="page3R_mcid19"/>
      <w:bookmarkEnd w:id="0"/>
      <w:r w:rsidRPr="00552780">
        <w:rPr>
          <w:rFonts w:cs="Times New Roman"/>
        </w:rPr>
        <w:t>Dziecko uczęszczające do przedszkola może skorzystać z dyżuru wakacyjnego  w okresie od 1 lipca do 31 lipca każdego roku.</w:t>
      </w:r>
    </w:p>
    <w:p w14:paraId="27F959DB" w14:textId="37A31D27" w:rsidR="00965AC4" w:rsidRPr="00552780" w:rsidRDefault="00000000" w:rsidP="00552780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Podczas dyżuru wakacyjnego w przedszkolu zajęcia wychowawczo-opiekuńcze odbywają się wg harmonogramu przygotowanego i zatwierdzonego przez dyrektora placówki.</w:t>
      </w:r>
    </w:p>
    <w:p w14:paraId="23F8FC47" w14:textId="07A2207C" w:rsidR="00965AC4" w:rsidRPr="00552780" w:rsidRDefault="00000000" w:rsidP="00552780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W czasie dyżuru wakacyjnego dopuszcza się utworzenie grup mieszanych wiekowo  w</w:t>
      </w:r>
      <w:r w:rsidR="00552780" w:rsidRPr="00552780">
        <w:rPr>
          <w:rFonts w:cs="Times New Roman"/>
        </w:rPr>
        <w:t> </w:t>
      </w:r>
      <w:r w:rsidRPr="00552780">
        <w:rPr>
          <w:rFonts w:cs="Times New Roman"/>
        </w:rPr>
        <w:t>przedziale 2,5</w:t>
      </w:r>
      <w:r w:rsidR="004E0A76">
        <w:rPr>
          <w:rFonts w:cs="Times New Roman"/>
        </w:rPr>
        <w:t xml:space="preserve"> </w:t>
      </w:r>
      <w:r w:rsidRPr="00552780">
        <w:rPr>
          <w:rFonts w:cs="Times New Roman"/>
        </w:rPr>
        <w:t>- 6 lat.</w:t>
      </w:r>
    </w:p>
    <w:p w14:paraId="029A6AFA" w14:textId="7B3B5AEC" w:rsidR="00965AC4" w:rsidRPr="004E0A76" w:rsidRDefault="00000000" w:rsidP="004E0A7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Z dyżuru mogą korzystać w pierwszej kolejności dzieci, uczęszczające do placówek, dla których organem prowadzącym jest Gmina Kamieńsk</w:t>
      </w:r>
      <w:r w:rsidR="004E0A76">
        <w:rPr>
          <w:rFonts w:cs="Times New Roman"/>
        </w:rPr>
        <w:t>. W</w:t>
      </w:r>
      <w:r w:rsidRPr="004E0A76">
        <w:rPr>
          <w:rFonts w:cs="Times New Roman"/>
        </w:rPr>
        <w:t xml:space="preserve"> przypadku gdy przedszkole dysponuje wolnymi miejscami, dopuszcza się możliwość korzystania z dyżuru wakacyjnego dla dzieci, które nie zamieszkują terenu Gminy Kamieńsk</w:t>
      </w:r>
    </w:p>
    <w:p w14:paraId="7906B270" w14:textId="77777777" w:rsidR="00965AC4" w:rsidRPr="00552780" w:rsidRDefault="00000000" w:rsidP="00552780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Okres dyżuru wakacyjnego nie jest okresem adaptacji dzieci, które będą uczęszczały do</w:t>
      </w:r>
      <w:r w:rsidRPr="00552780">
        <w:rPr>
          <w:rFonts w:cs="Times New Roman"/>
        </w:rPr>
        <w:br/>
        <w:t>przedszkola od 1 września danego roku.</w:t>
      </w:r>
    </w:p>
    <w:p w14:paraId="2487F2A9" w14:textId="5D67D643" w:rsidR="00965AC4" w:rsidRPr="004E0A76" w:rsidRDefault="00000000" w:rsidP="004E0A7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Ilość miejsc w placówce określa dyrektor, uwzględniając realne możliwości organizacyjne placówki oraz wytyczne GIS, MZ, i MEN</w:t>
      </w:r>
      <w:r w:rsidR="004E0A76">
        <w:rPr>
          <w:rFonts w:cs="Times New Roman"/>
        </w:rPr>
        <w:t xml:space="preserve"> - </w:t>
      </w:r>
      <w:r w:rsidRPr="004E0A76">
        <w:rPr>
          <w:rFonts w:cs="Times New Roman"/>
        </w:rPr>
        <w:t>liczba dzieci w grupie nie może przekraczać 25 dzieci</w:t>
      </w:r>
      <w:r w:rsidR="006C446B">
        <w:rPr>
          <w:rFonts w:cs="Times New Roman"/>
        </w:rPr>
        <w:t>.</w:t>
      </w:r>
    </w:p>
    <w:p w14:paraId="39D5EF54" w14:textId="77777777" w:rsidR="00965AC4" w:rsidRPr="00552780" w:rsidRDefault="00965AC4" w:rsidP="00552780">
      <w:pPr>
        <w:pStyle w:val="Textbody"/>
        <w:spacing w:after="0" w:line="276" w:lineRule="auto"/>
        <w:jc w:val="both"/>
        <w:rPr>
          <w:rFonts w:cs="Times New Roman"/>
          <w:b/>
        </w:rPr>
      </w:pPr>
    </w:p>
    <w:p w14:paraId="5F4B3425" w14:textId="77777777" w:rsidR="00965AC4" w:rsidRPr="00552780" w:rsidRDefault="00000000" w:rsidP="00552780">
      <w:pPr>
        <w:pStyle w:val="Textbody"/>
        <w:spacing w:after="0" w:line="276" w:lineRule="auto"/>
        <w:jc w:val="center"/>
        <w:rPr>
          <w:rFonts w:cs="Times New Roman"/>
          <w:b/>
        </w:rPr>
      </w:pPr>
      <w:r w:rsidRPr="00552780">
        <w:rPr>
          <w:rFonts w:cs="Times New Roman"/>
          <w:b/>
        </w:rPr>
        <w:t>§ 2</w:t>
      </w:r>
    </w:p>
    <w:p w14:paraId="631C45FB" w14:textId="5FC72884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Kartę zgłoszenia dziecka na dyżur wakacyjny pobiera się w sekretariacie Publicznego Przedszkola w Kamieńsku lub ze strony internetowej przedszkola.  </w:t>
      </w:r>
    </w:p>
    <w:p w14:paraId="4EB5A685" w14:textId="0CDF5D55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bookmarkStart w:id="1" w:name="page3R_mcid27"/>
      <w:bookmarkEnd w:id="1"/>
      <w:r w:rsidRPr="00552780">
        <w:rPr>
          <w:rFonts w:cs="Times New Roman"/>
        </w:rPr>
        <w:t xml:space="preserve">Zapisy na dyżur wakacyjny prowadzone są </w:t>
      </w:r>
      <w:r w:rsidR="006C446B">
        <w:rPr>
          <w:rFonts w:cs="Times New Roman"/>
        </w:rPr>
        <w:t>w dniach</w:t>
      </w:r>
      <w:r w:rsidRPr="00552780">
        <w:rPr>
          <w:rFonts w:cs="Times New Roman"/>
        </w:rPr>
        <w:t xml:space="preserve"> od </w:t>
      </w:r>
      <w:r w:rsidR="006C446B">
        <w:rPr>
          <w:rFonts w:cs="Times New Roman"/>
        </w:rPr>
        <w:t xml:space="preserve">12 </w:t>
      </w:r>
      <w:r w:rsidRPr="00552780">
        <w:rPr>
          <w:rFonts w:cs="Times New Roman"/>
        </w:rPr>
        <w:t xml:space="preserve">do </w:t>
      </w:r>
      <w:r w:rsidR="006C446B">
        <w:rPr>
          <w:rFonts w:cs="Times New Roman"/>
        </w:rPr>
        <w:t>16</w:t>
      </w:r>
      <w:r w:rsidRPr="00552780">
        <w:rPr>
          <w:rFonts w:cs="Times New Roman"/>
        </w:rPr>
        <w:t xml:space="preserve"> czerwca </w:t>
      </w:r>
      <w:r w:rsidR="006C446B">
        <w:rPr>
          <w:rFonts w:cs="Times New Roman"/>
        </w:rPr>
        <w:t>2023 r</w:t>
      </w:r>
      <w:r w:rsidRPr="00552780">
        <w:rPr>
          <w:rFonts w:cs="Times New Roman"/>
        </w:rPr>
        <w:t>.</w:t>
      </w:r>
    </w:p>
    <w:p w14:paraId="46BF86C2" w14:textId="77777777" w:rsidR="004E0A76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Z dyżuru wakacyjnego mogą w pierwszej kolejności korzystać dzieci, których oboje rodzice/prawni opiekunowie pracują</w:t>
      </w:r>
      <w:r w:rsidR="004E0A76">
        <w:rPr>
          <w:rFonts w:cs="Times New Roman"/>
        </w:rPr>
        <w:t xml:space="preserve"> zawodowo</w:t>
      </w:r>
      <w:r w:rsidRPr="00552780">
        <w:rPr>
          <w:rFonts w:cs="Times New Roman"/>
        </w:rPr>
        <w:t>.</w:t>
      </w:r>
    </w:p>
    <w:p w14:paraId="6D129A92" w14:textId="13CAD709" w:rsidR="004E0A76" w:rsidRDefault="00EE66D3" w:rsidP="004E0A76">
      <w:pPr>
        <w:pStyle w:val="Textbody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="004E0A76" w:rsidRPr="00552780">
        <w:rPr>
          <w:rFonts w:cs="Times New Roman"/>
        </w:rPr>
        <w:t xml:space="preserve"> przypadku większej liczby zgłoszonych dzieci niż liczba wolnych miejsc w</w:t>
      </w:r>
      <w:r w:rsidR="004E0A76">
        <w:rPr>
          <w:rFonts w:cs="Times New Roman"/>
        </w:rPr>
        <w:t> </w:t>
      </w:r>
      <w:r w:rsidR="004E0A76" w:rsidRPr="00552780">
        <w:rPr>
          <w:rFonts w:cs="Times New Roman"/>
        </w:rPr>
        <w:t xml:space="preserve">przedszkolu, </w:t>
      </w:r>
      <w:r w:rsidR="006C446B">
        <w:rPr>
          <w:rFonts w:cs="Times New Roman"/>
        </w:rPr>
        <w:t>o</w:t>
      </w:r>
      <w:r w:rsidR="002D04FC">
        <w:rPr>
          <w:rFonts w:cs="Times New Roman"/>
        </w:rPr>
        <w:t> </w:t>
      </w:r>
      <w:r w:rsidR="006C446B">
        <w:rPr>
          <w:rFonts w:cs="Times New Roman"/>
        </w:rPr>
        <w:t xml:space="preserve">przyjęciu dziecka </w:t>
      </w:r>
      <w:r w:rsidR="002D04FC" w:rsidRPr="00552780">
        <w:rPr>
          <w:rFonts w:cs="Times New Roman"/>
        </w:rPr>
        <w:t>na dyżur wakacyjny</w:t>
      </w:r>
      <w:r w:rsidR="002D04FC">
        <w:rPr>
          <w:rFonts w:cs="Times New Roman"/>
        </w:rPr>
        <w:t xml:space="preserve"> </w:t>
      </w:r>
      <w:r w:rsidR="006C446B">
        <w:rPr>
          <w:rFonts w:cs="Times New Roman"/>
        </w:rPr>
        <w:t xml:space="preserve">decyduje Dyrektor placówki biorąc pod uwagę </w:t>
      </w:r>
      <w:r w:rsidR="002D04FC">
        <w:rPr>
          <w:rFonts w:cs="Times New Roman"/>
        </w:rPr>
        <w:t>w szczególności:</w:t>
      </w:r>
    </w:p>
    <w:p w14:paraId="05A77CD8" w14:textId="533EA60F" w:rsidR="002D04FC" w:rsidRPr="002D04FC" w:rsidRDefault="002D04FC" w:rsidP="002D04FC">
      <w:pPr>
        <w:pStyle w:val="Textbody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2D04FC">
        <w:rPr>
          <w:rFonts w:cs="Times New Roman"/>
        </w:rPr>
        <w:t xml:space="preserve">ielodzietność rodziny </w:t>
      </w:r>
      <w:r>
        <w:rPr>
          <w:rFonts w:cs="Times New Roman"/>
        </w:rPr>
        <w:t>dziecka;</w:t>
      </w:r>
    </w:p>
    <w:p w14:paraId="4359BEA9" w14:textId="4207BD1D" w:rsidR="002D04FC" w:rsidRPr="002D04FC" w:rsidRDefault="002D04FC" w:rsidP="002D04FC">
      <w:pPr>
        <w:pStyle w:val="Textbody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Pr="002D04FC">
        <w:rPr>
          <w:rFonts w:cs="Times New Roman"/>
        </w:rPr>
        <w:t xml:space="preserve">iepełnosprawność jednego </w:t>
      </w:r>
      <w:r>
        <w:rPr>
          <w:rFonts w:cs="Times New Roman"/>
        </w:rPr>
        <w:t xml:space="preserve">lub obojga </w:t>
      </w:r>
      <w:r w:rsidRPr="002D04FC">
        <w:rPr>
          <w:rFonts w:cs="Times New Roman"/>
        </w:rPr>
        <w:t xml:space="preserve">rodziców </w:t>
      </w:r>
      <w:r>
        <w:rPr>
          <w:rFonts w:cs="Times New Roman"/>
        </w:rPr>
        <w:t>dziecka;</w:t>
      </w:r>
    </w:p>
    <w:p w14:paraId="053C2F0B" w14:textId="79575F20" w:rsidR="002D04FC" w:rsidRPr="002D04FC" w:rsidRDefault="002D04FC" w:rsidP="002D04FC">
      <w:pPr>
        <w:pStyle w:val="Textbody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Pr="002D04FC">
        <w:rPr>
          <w:rFonts w:cs="Times New Roman"/>
        </w:rPr>
        <w:t xml:space="preserve">iepełnosprawność rodzeństwa </w:t>
      </w:r>
      <w:r>
        <w:rPr>
          <w:rFonts w:cs="Times New Roman"/>
        </w:rPr>
        <w:t>dziecka;</w:t>
      </w:r>
    </w:p>
    <w:p w14:paraId="70E57BC1" w14:textId="1D680295" w:rsidR="002D04FC" w:rsidRPr="002D04FC" w:rsidRDefault="002D04FC" w:rsidP="002D04FC">
      <w:pPr>
        <w:pStyle w:val="Textbody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s</w:t>
      </w:r>
      <w:r w:rsidRPr="002D04FC">
        <w:rPr>
          <w:rFonts w:cs="Times New Roman"/>
        </w:rPr>
        <w:t>amotne wychowywanie</w:t>
      </w:r>
      <w:r>
        <w:rPr>
          <w:rFonts w:cs="Times New Roman"/>
        </w:rPr>
        <w:t xml:space="preserve"> dziecka</w:t>
      </w:r>
      <w:r w:rsidRPr="002D04FC">
        <w:rPr>
          <w:rFonts w:cs="Times New Roman"/>
        </w:rPr>
        <w:t xml:space="preserve"> w rodzinie</w:t>
      </w:r>
      <w:r>
        <w:rPr>
          <w:rFonts w:cs="Times New Roman"/>
        </w:rPr>
        <w:t>;</w:t>
      </w:r>
    </w:p>
    <w:p w14:paraId="2D5E3868" w14:textId="29B51A25" w:rsidR="002D04FC" w:rsidRDefault="002D04FC" w:rsidP="002D04FC">
      <w:pPr>
        <w:pStyle w:val="Textbody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o</w:t>
      </w:r>
      <w:r w:rsidRPr="002D04FC">
        <w:rPr>
          <w:rFonts w:cs="Times New Roman"/>
        </w:rPr>
        <w:t xml:space="preserve">bjęcie </w:t>
      </w:r>
      <w:r>
        <w:rPr>
          <w:rFonts w:cs="Times New Roman"/>
        </w:rPr>
        <w:t>dziecka</w:t>
      </w:r>
      <w:r w:rsidRPr="002D04FC">
        <w:rPr>
          <w:rFonts w:cs="Times New Roman"/>
        </w:rPr>
        <w:t xml:space="preserve"> pieczą zastępczą</w:t>
      </w:r>
      <w:r>
        <w:rPr>
          <w:rFonts w:cs="Times New Roman"/>
        </w:rPr>
        <w:t>.</w:t>
      </w:r>
    </w:p>
    <w:p w14:paraId="408FEF28" w14:textId="77777777" w:rsidR="00012A09" w:rsidRPr="004E0A76" w:rsidRDefault="00012A09" w:rsidP="00012A09">
      <w:pPr>
        <w:pStyle w:val="Textbody"/>
        <w:spacing w:after="0" w:line="276" w:lineRule="auto"/>
        <w:ind w:left="1080"/>
        <w:jc w:val="both"/>
        <w:rPr>
          <w:rFonts w:cs="Times New Roman"/>
        </w:rPr>
      </w:pPr>
    </w:p>
    <w:p w14:paraId="29C20B38" w14:textId="7DA1E448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lastRenderedPageBreak/>
        <w:t xml:space="preserve"> Zgodnie z art. 31 Konwencji o Prawach Dziecka, rodzice powinni uwzględnić prawo dziecka do wypoczynku i czasu wolnego poprzez zaplanowanie mu przerwy wakacyjnej.</w:t>
      </w:r>
    </w:p>
    <w:p w14:paraId="14352116" w14:textId="77777777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bookmarkStart w:id="2" w:name="page3R_mcid32"/>
      <w:bookmarkEnd w:id="2"/>
      <w:r w:rsidRPr="00552780">
        <w:rPr>
          <w:rFonts w:cs="Times New Roman"/>
        </w:rPr>
        <w:t>Warunkiem zapisania dziecka na dyżur wakacyjny jest:</w:t>
      </w:r>
    </w:p>
    <w:p w14:paraId="5543163E" w14:textId="08015141" w:rsidR="00965AC4" w:rsidRPr="00552780" w:rsidRDefault="00000000" w:rsidP="00552780">
      <w:pPr>
        <w:pStyle w:val="Standard"/>
        <w:numPr>
          <w:ilvl w:val="1"/>
          <w:numId w:val="7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t xml:space="preserve">wypełnienie i złożenie </w:t>
      </w:r>
      <w:r w:rsidR="002D04FC">
        <w:rPr>
          <w:rFonts w:cs="Times New Roman"/>
        </w:rPr>
        <w:t>„</w:t>
      </w:r>
      <w:r w:rsidRPr="00552780">
        <w:rPr>
          <w:rFonts w:cs="Times New Roman"/>
        </w:rPr>
        <w:t>Karty zgłoszenia dziecka na dyżur wakacyjny” (załącznik nr</w:t>
      </w:r>
      <w:r w:rsidR="002D04FC">
        <w:rPr>
          <w:rFonts w:cs="Times New Roman"/>
        </w:rPr>
        <w:t xml:space="preserve"> </w:t>
      </w:r>
      <w:r w:rsidRPr="00552780">
        <w:rPr>
          <w:rFonts w:cs="Times New Roman"/>
        </w:rPr>
        <w:t>1 do regulaminu) do przedszkola w wyznaczonym terminie</w:t>
      </w:r>
      <w:r w:rsidR="002D04FC">
        <w:rPr>
          <w:rFonts w:cs="Times New Roman"/>
        </w:rPr>
        <w:t>;</w:t>
      </w:r>
    </w:p>
    <w:p w14:paraId="09B92CC8" w14:textId="17D7F487" w:rsidR="00965AC4" w:rsidRPr="00552780" w:rsidRDefault="00000000" w:rsidP="00552780">
      <w:pPr>
        <w:pStyle w:val="Standard"/>
        <w:numPr>
          <w:ilvl w:val="1"/>
          <w:numId w:val="7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zapoznanie się z regulaminem dyżuru wakacyjnego w Publicznym Przedszkolu w</w:t>
      </w:r>
      <w:r w:rsidR="00B70553">
        <w:rPr>
          <w:rFonts w:cs="Times New Roman"/>
        </w:rPr>
        <w:t> </w:t>
      </w:r>
      <w:r w:rsidRPr="00552780">
        <w:rPr>
          <w:rFonts w:cs="Times New Roman"/>
        </w:rPr>
        <w:t>Kamieńsku.</w:t>
      </w:r>
    </w:p>
    <w:p w14:paraId="1FF7A97C" w14:textId="3D145F7D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t xml:space="preserve">Listę dzieci przyjętych na dyżur wakacyjny sporządza się na podstawie spełnienia warunków zawartych w pkt </w:t>
      </w:r>
      <w:r w:rsidR="002D04FC">
        <w:rPr>
          <w:rFonts w:cs="Times New Roman"/>
        </w:rPr>
        <w:t>6</w:t>
      </w:r>
      <w:r w:rsidRPr="00552780">
        <w:rPr>
          <w:rFonts w:cs="Times New Roman"/>
        </w:rPr>
        <w:t xml:space="preserve"> i wywiesza na tablicy informacyjnej w przedszkolu do dnia </w:t>
      </w:r>
      <w:r w:rsidR="002D04FC">
        <w:rPr>
          <w:rFonts w:cs="Times New Roman"/>
        </w:rPr>
        <w:t>21</w:t>
      </w:r>
      <w:r w:rsidRPr="00552780">
        <w:rPr>
          <w:rFonts w:cs="Times New Roman"/>
        </w:rPr>
        <w:t xml:space="preserve"> czerwca</w:t>
      </w:r>
      <w:r w:rsidR="002D04FC">
        <w:rPr>
          <w:rFonts w:cs="Times New Roman"/>
        </w:rPr>
        <w:t xml:space="preserve"> 2023 r.</w:t>
      </w:r>
      <w:r w:rsidRPr="00552780">
        <w:rPr>
          <w:rFonts w:cs="Times New Roman"/>
        </w:rPr>
        <w:t xml:space="preserve"> Informacja w sprawie przyjęcia dziecka na dyżur będzie udzielana również telefonicznie.</w:t>
      </w:r>
    </w:p>
    <w:p w14:paraId="7B2DAFB1" w14:textId="51A00870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W uzasadnionych przypadkach, jeżeli dyrektor przedszkola dysponuje wolnymi miejscami, może przyjąć dziecko zgłoszone w innym terminie niż wskazany w pkt.</w:t>
      </w:r>
      <w:r w:rsidR="002D04FC">
        <w:rPr>
          <w:rFonts w:cs="Times New Roman"/>
        </w:rPr>
        <w:t xml:space="preserve"> </w:t>
      </w:r>
      <w:r w:rsidRPr="00552780">
        <w:rPr>
          <w:rFonts w:cs="Times New Roman"/>
        </w:rPr>
        <w:t>2.</w:t>
      </w:r>
    </w:p>
    <w:p w14:paraId="22BA1B9A" w14:textId="77777777" w:rsidR="00965AC4" w:rsidRPr="00552780" w:rsidRDefault="00965AC4" w:rsidP="00552780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58C1B7FD" w14:textId="77777777" w:rsidR="00965AC4" w:rsidRPr="00552780" w:rsidRDefault="00000000" w:rsidP="00552780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552780">
        <w:rPr>
          <w:rFonts w:cs="Times New Roman"/>
          <w:b/>
          <w:bCs/>
        </w:rPr>
        <w:t>§ 3</w:t>
      </w:r>
    </w:p>
    <w:p w14:paraId="1ABC44F9" w14:textId="771B7B54" w:rsidR="00965AC4" w:rsidRPr="00552780" w:rsidRDefault="00000000" w:rsidP="00552780">
      <w:pPr>
        <w:pStyle w:val="Textbody"/>
        <w:numPr>
          <w:ilvl w:val="0"/>
          <w:numId w:val="8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Rodzic/opiekun wnosi opłatę za korzystanie z wyżywienia wg  ustalonej na dany rok stawki i godzin dodatkowych płatnych (1 zł za każdą kolejną rozpoczętą godzinę świadczeń wykraczających ponad czas przeznaczony na bezpłatne nauczanie, wychowanie i opiekę)  w</w:t>
      </w:r>
      <w:r w:rsidR="00B70553">
        <w:rPr>
          <w:rFonts w:cs="Times New Roman"/>
        </w:rPr>
        <w:t> </w:t>
      </w:r>
      <w:r w:rsidRPr="00552780">
        <w:rPr>
          <w:rFonts w:cs="Times New Roman"/>
        </w:rPr>
        <w:t>przedszkolu.</w:t>
      </w:r>
    </w:p>
    <w:p w14:paraId="43AEB2B0" w14:textId="77777777" w:rsidR="00965AC4" w:rsidRPr="00552780" w:rsidRDefault="00000000" w:rsidP="00552780">
      <w:pPr>
        <w:pStyle w:val="Textbody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Rodzice/opiekunowie dzieci sześcioletnich  wnoszą opłatę tylko za wyżywienie.</w:t>
      </w:r>
    </w:p>
    <w:p w14:paraId="2009E68D" w14:textId="1665064B" w:rsidR="00965AC4" w:rsidRPr="00552780" w:rsidRDefault="00000000" w:rsidP="00552780">
      <w:pPr>
        <w:pStyle w:val="Textbody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 xml:space="preserve">Opłata wnoszona jest z góry do </w:t>
      </w:r>
      <w:r w:rsidR="002D04FC">
        <w:rPr>
          <w:rFonts w:cs="Times New Roman"/>
        </w:rPr>
        <w:t>7 lipca 2023 r.</w:t>
      </w:r>
      <w:r w:rsidRPr="00552780">
        <w:rPr>
          <w:rFonts w:cs="Times New Roman"/>
        </w:rPr>
        <w:t xml:space="preserve"> wg. czasu zadeklarowanego przez rodzica/opiekuna, w sekretariacie przedszkola, po uprzednim uzyskaniu informacji o</w:t>
      </w:r>
      <w:r w:rsidR="00B70553">
        <w:rPr>
          <w:rFonts w:cs="Times New Roman"/>
        </w:rPr>
        <w:t> </w:t>
      </w:r>
      <w:r w:rsidRPr="00552780">
        <w:rPr>
          <w:rFonts w:cs="Times New Roman"/>
        </w:rPr>
        <w:t>wysokości naliczonej opłaty.</w:t>
      </w:r>
    </w:p>
    <w:p w14:paraId="36DE762E" w14:textId="6C1004AC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bookmarkStart w:id="3" w:name="page32R_mcid28"/>
      <w:bookmarkEnd w:id="3"/>
      <w:r w:rsidRPr="00552780">
        <w:rPr>
          <w:rFonts w:cs="Times New Roman"/>
        </w:rPr>
        <w:t>Zwrot różnicy pomiędzy wpłatą za żywienie dokonaną wraz ze złożeniem Karty zgłoszenia na dyżur wakacyjny a należnością wynikającą z obecności dziecka na dyżurze nastąpi do 30 września</w:t>
      </w:r>
      <w:r w:rsidR="002D04FC">
        <w:rPr>
          <w:rFonts w:cs="Times New Roman"/>
        </w:rPr>
        <w:t xml:space="preserve"> 2023 r.</w:t>
      </w:r>
    </w:p>
    <w:p w14:paraId="0F689D14" w14:textId="77777777" w:rsidR="00965AC4" w:rsidRPr="00552780" w:rsidRDefault="00000000" w:rsidP="00552780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Niedokonanie terminowej wpłaty za pobyt dziecka na dyżurze wakacyjnym skutkuje skreśleniem dziecka z dyżuru wakacyjnego.</w:t>
      </w:r>
    </w:p>
    <w:p w14:paraId="3B5EBDFD" w14:textId="77777777" w:rsidR="00965AC4" w:rsidRPr="00552780" w:rsidRDefault="00965AC4" w:rsidP="00552780">
      <w:pPr>
        <w:pStyle w:val="Standard"/>
        <w:spacing w:line="276" w:lineRule="auto"/>
        <w:jc w:val="both"/>
        <w:rPr>
          <w:rFonts w:cs="Times New Roman"/>
        </w:rPr>
      </w:pPr>
    </w:p>
    <w:p w14:paraId="3CAB75D1" w14:textId="77777777" w:rsidR="00965AC4" w:rsidRPr="00552780" w:rsidRDefault="00000000" w:rsidP="00552780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552780">
        <w:rPr>
          <w:rFonts w:cs="Times New Roman"/>
          <w:b/>
          <w:bCs/>
        </w:rPr>
        <w:t>§ 4</w:t>
      </w:r>
    </w:p>
    <w:p w14:paraId="18D3A3C7" w14:textId="5EAD0057" w:rsidR="00965AC4" w:rsidRPr="00552780" w:rsidRDefault="00000000" w:rsidP="0055278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Dyrektor  przedszkola  zapewnia bezpieczne i higieniczne warunki pobytu dzieci w</w:t>
      </w:r>
      <w:r w:rsidR="00B70553">
        <w:rPr>
          <w:rFonts w:cs="Times New Roman"/>
        </w:rPr>
        <w:t> </w:t>
      </w:r>
      <w:r w:rsidRPr="00552780">
        <w:rPr>
          <w:rFonts w:cs="Times New Roman"/>
        </w:rPr>
        <w:t>przedszkolu, udostępnia do wglądu rodzicom/opiekunom dzieci przyjętych na dyżur wakacyjny statut placówki, zapoznaje z zasadami przyprowadzania i odbierania dzieci z</w:t>
      </w:r>
      <w:r w:rsidR="00B70553">
        <w:rPr>
          <w:rFonts w:cs="Times New Roman"/>
        </w:rPr>
        <w:t> </w:t>
      </w:r>
      <w:r w:rsidRPr="00552780">
        <w:rPr>
          <w:rFonts w:cs="Times New Roman"/>
        </w:rPr>
        <w:t>przedszkola.</w:t>
      </w:r>
    </w:p>
    <w:p w14:paraId="0A3EBC66" w14:textId="77777777" w:rsidR="00965AC4" w:rsidRPr="00552780" w:rsidRDefault="00000000" w:rsidP="0055278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Rodzice/opiekunowie dzieci zakwalifikowanych na dyżur wakacyjny mają obowiązek przestrzegania zasad ustalonych w dyżurującym przedszkolu.</w:t>
      </w:r>
    </w:p>
    <w:p w14:paraId="23CE43E3" w14:textId="77777777" w:rsidR="00965AC4" w:rsidRPr="00552780" w:rsidRDefault="00000000" w:rsidP="0055278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W czasie dyżuru wakacyjnego, ze względu na bezpieczeństwo dzieci, nauczyciele mają prawo prosić rodziców/opiekunów odbierających dziecko z przedszkola o okazanie dokumentu tożsamości i zweryfikowanie danych z upoważnieniami dotyczącymi odbioru dzieci.</w:t>
      </w:r>
    </w:p>
    <w:p w14:paraId="3B0F2319" w14:textId="6A64319B" w:rsidR="00965AC4" w:rsidRPr="00552780" w:rsidRDefault="00000000" w:rsidP="00552780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Organ prowadzący nie organizuje dowozu dzieci do przedszkola</w:t>
      </w:r>
      <w:r w:rsidR="002D04FC">
        <w:rPr>
          <w:rFonts w:cs="Times New Roman"/>
        </w:rPr>
        <w:t xml:space="preserve"> w okresie wakacyjnym</w:t>
      </w:r>
      <w:r w:rsidRPr="00552780">
        <w:rPr>
          <w:rFonts w:cs="Times New Roman"/>
        </w:rPr>
        <w:t>.</w:t>
      </w:r>
    </w:p>
    <w:p w14:paraId="7444C42F" w14:textId="77777777" w:rsidR="00B70553" w:rsidRPr="00552780" w:rsidRDefault="00B70553" w:rsidP="00552780">
      <w:pPr>
        <w:pStyle w:val="Standard"/>
        <w:spacing w:line="276" w:lineRule="auto"/>
        <w:jc w:val="both"/>
        <w:rPr>
          <w:rFonts w:cs="Times New Roman"/>
        </w:rPr>
      </w:pPr>
    </w:p>
    <w:p w14:paraId="0D7B79B0" w14:textId="77777777" w:rsidR="00965AC4" w:rsidRPr="00552780" w:rsidRDefault="00000000" w:rsidP="00552780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552780">
        <w:rPr>
          <w:rFonts w:cs="Times New Roman"/>
          <w:b/>
          <w:bCs/>
        </w:rPr>
        <w:t>§ 5</w:t>
      </w:r>
    </w:p>
    <w:p w14:paraId="54F814DA" w14:textId="77777777" w:rsidR="00965AC4" w:rsidRPr="00552780" w:rsidRDefault="00000000" w:rsidP="0055278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W kwestiach nieuregulowanych niniejszym regulaminem obowiązują przepisy zawarte              w statucie przedszkola  oraz innych obowiązujących dokumentach prawa wewnętrznego placówki.</w:t>
      </w:r>
    </w:p>
    <w:p w14:paraId="4C44C6B6" w14:textId="77777777" w:rsidR="00965AC4" w:rsidRPr="00552780" w:rsidRDefault="00000000" w:rsidP="0055278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552780">
        <w:rPr>
          <w:rFonts w:cs="Times New Roman"/>
        </w:rPr>
        <w:t>Regulamin wchodzi w życie z dniem podpisania.</w:t>
      </w:r>
    </w:p>
    <w:p w14:paraId="058813F4" w14:textId="77777777" w:rsidR="00965AC4" w:rsidRDefault="00965AC4">
      <w:pPr>
        <w:pStyle w:val="Standard"/>
        <w:spacing w:line="360" w:lineRule="auto"/>
        <w:jc w:val="both"/>
      </w:pPr>
    </w:p>
    <w:p w14:paraId="50723754" w14:textId="77777777" w:rsidR="00965AC4" w:rsidRDefault="00965AC4">
      <w:pPr>
        <w:pStyle w:val="Standard"/>
        <w:spacing w:line="360" w:lineRule="auto"/>
        <w:jc w:val="both"/>
      </w:pPr>
    </w:p>
    <w:p w14:paraId="5D58D9E4" w14:textId="77777777" w:rsidR="00965AC4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KARTA ZGŁOSZENIA DZIECKA NA DYŻUR WAKACYJNY</w:t>
      </w:r>
    </w:p>
    <w:p w14:paraId="447610FE" w14:textId="77777777" w:rsidR="00965AC4" w:rsidRDefault="00965AC4">
      <w:pPr>
        <w:pStyle w:val="Standard"/>
      </w:pPr>
    </w:p>
    <w:tbl>
      <w:tblPr>
        <w:tblW w:w="9600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863"/>
        <w:gridCol w:w="1370"/>
        <w:gridCol w:w="353"/>
        <w:gridCol w:w="387"/>
        <w:gridCol w:w="388"/>
        <w:gridCol w:w="387"/>
        <w:gridCol w:w="387"/>
        <w:gridCol w:w="388"/>
        <w:gridCol w:w="387"/>
        <w:gridCol w:w="387"/>
        <w:gridCol w:w="388"/>
        <w:gridCol w:w="389"/>
      </w:tblGrid>
      <w:tr w:rsidR="00965AC4" w14:paraId="1D72C9CF" w14:textId="77777777">
        <w:tblPrEx>
          <w:tblCellMar>
            <w:top w:w="0" w:type="dxa"/>
            <w:bottom w:w="0" w:type="dxa"/>
          </w:tblCellMar>
        </w:tblPrEx>
        <w:tc>
          <w:tcPr>
            <w:tcW w:w="960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C5A8" w14:textId="77777777" w:rsidR="00965AC4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OSOBOWE DZIECKA</w:t>
            </w:r>
          </w:p>
          <w:p w14:paraId="6789684A" w14:textId="77777777" w:rsidR="00965AC4" w:rsidRDefault="00965AC4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965AC4" w14:paraId="09D3824B" w14:textId="77777777" w:rsidTr="005462E8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D0DB" w14:textId="77777777" w:rsidR="00965AC4" w:rsidRDefault="00000000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28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4669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  <w:p w14:paraId="4E4316B7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4BE2" w14:textId="77777777" w:rsidR="00965AC4" w:rsidRDefault="00000000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</w:t>
            </w:r>
          </w:p>
        </w:tc>
        <w:tc>
          <w:tcPr>
            <w:tcW w:w="3841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2266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</w:tr>
      <w:tr w:rsidR="00965AC4" w14:paraId="1A17EBF5" w14:textId="77777777" w:rsidTr="005462E8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258E" w14:textId="77777777" w:rsidR="00965AC4" w:rsidRDefault="00000000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75CD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22AC" w14:textId="77777777" w:rsidR="00965AC4" w:rsidRDefault="00000000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FB3A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9246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55BA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B9A8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29E4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CAB9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EC35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6E4B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0033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6CE9" w14:textId="77777777" w:rsidR="00965AC4" w:rsidRDefault="00965AC4" w:rsidP="005462E8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22C3CA28" w14:textId="77777777" w:rsidR="00965AC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4C2F2431" w14:textId="10C7B09E" w:rsidR="00965AC4" w:rsidRDefault="00000000">
      <w:pPr>
        <w:pStyle w:val="Standard"/>
        <w:rPr>
          <w:rFonts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informacje o dziecku</w:t>
      </w:r>
      <w:r w:rsidR="00AA1C4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(np. o  stanie </w:t>
      </w:r>
      <w:r>
        <w:rPr>
          <w:rFonts w:cs="Arial"/>
          <w:b/>
          <w:bCs/>
          <w:sz w:val="22"/>
          <w:szCs w:val="22"/>
        </w:rPr>
        <w:t xml:space="preserve"> zdrowia dziecka, stosowanej diecie, itp.)</w:t>
      </w:r>
    </w:p>
    <w:p w14:paraId="18CBD3E4" w14:textId="77777777" w:rsidR="005462E8" w:rsidRDefault="005462E8">
      <w:pPr>
        <w:pStyle w:val="Standard"/>
        <w:rPr>
          <w:b/>
          <w:bCs/>
        </w:rPr>
      </w:pPr>
    </w:p>
    <w:p w14:paraId="478C4677" w14:textId="23ECBDC7" w:rsidR="00965AC4" w:rsidRDefault="00000000">
      <w:pPr>
        <w:pStyle w:val="Standard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62E8">
        <w:rPr>
          <w:rFonts w:cs="Arial"/>
          <w:sz w:val="22"/>
          <w:szCs w:val="22"/>
        </w:rPr>
        <w:t>.....</w:t>
      </w:r>
      <w:r>
        <w:rPr>
          <w:rFonts w:cs="Arial"/>
          <w:sz w:val="22"/>
          <w:szCs w:val="22"/>
        </w:rPr>
        <w:t>...</w:t>
      </w:r>
    </w:p>
    <w:p w14:paraId="2BD92569" w14:textId="126EFB15" w:rsidR="00AA1C45" w:rsidRPr="008B606A" w:rsidRDefault="00AA1C45" w:rsidP="00AA1C45">
      <w:pPr>
        <w:pStyle w:val="Textbody"/>
        <w:spacing w:after="0" w:line="276" w:lineRule="auto"/>
        <w:jc w:val="both"/>
        <w:rPr>
          <w:rFonts w:cs="Times New Roman"/>
          <w:b/>
          <w:bCs/>
        </w:rPr>
      </w:pPr>
      <w:r w:rsidRPr="008B606A">
        <w:rPr>
          <w:rFonts w:cs="Times New Roman"/>
          <w:b/>
          <w:bCs/>
        </w:rPr>
        <w:t xml:space="preserve">informacje dodatkowe: </w:t>
      </w:r>
      <w:r>
        <w:rPr>
          <w:rFonts w:cs="Times New Roman"/>
        </w:rPr>
        <w:t>w</w:t>
      </w:r>
      <w:r w:rsidRPr="002D04FC">
        <w:rPr>
          <w:rFonts w:cs="Times New Roman"/>
        </w:rPr>
        <w:t xml:space="preserve">ielodzietność rodziny </w:t>
      </w:r>
      <w:r>
        <w:rPr>
          <w:rFonts w:cs="Times New Roman"/>
        </w:rPr>
        <w:t>dziecka</w:t>
      </w:r>
      <w:r>
        <w:rPr>
          <w:rFonts w:cs="Times New Roman"/>
        </w:rPr>
        <w:t xml:space="preserve">, </w:t>
      </w:r>
      <w:r>
        <w:rPr>
          <w:rFonts w:cs="Times New Roman"/>
        </w:rPr>
        <w:t>n</w:t>
      </w:r>
      <w:r w:rsidRPr="002D04FC">
        <w:rPr>
          <w:rFonts w:cs="Times New Roman"/>
        </w:rPr>
        <w:t xml:space="preserve">iepełnosprawność jednego </w:t>
      </w:r>
      <w:r>
        <w:rPr>
          <w:rFonts w:cs="Times New Roman"/>
        </w:rPr>
        <w:t xml:space="preserve">lub obojga </w:t>
      </w:r>
      <w:r w:rsidRPr="002D04FC">
        <w:rPr>
          <w:rFonts w:cs="Times New Roman"/>
        </w:rPr>
        <w:t xml:space="preserve">rodziców </w:t>
      </w:r>
      <w:r>
        <w:rPr>
          <w:rFonts w:cs="Times New Roman"/>
        </w:rPr>
        <w:t>dziecka</w:t>
      </w:r>
      <w:r>
        <w:rPr>
          <w:rFonts w:cs="Times New Roman"/>
        </w:rPr>
        <w:t xml:space="preserve">, </w:t>
      </w:r>
      <w:r>
        <w:rPr>
          <w:rFonts w:cs="Times New Roman"/>
        </w:rPr>
        <w:t>n</w:t>
      </w:r>
      <w:r w:rsidRPr="002D04FC">
        <w:rPr>
          <w:rFonts w:cs="Times New Roman"/>
        </w:rPr>
        <w:t xml:space="preserve">iepełnosprawność rodzeństwa </w:t>
      </w:r>
      <w:r>
        <w:rPr>
          <w:rFonts w:cs="Times New Roman"/>
        </w:rPr>
        <w:t>dziecka</w:t>
      </w:r>
      <w:r>
        <w:rPr>
          <w:rFonts w:cs="Times New Roman"/>
        </w:rPr>
        <w:t xml:space="preserve">, </w:t>
      </w:r>
      <w:r>
        <w:rPr>
          <w:rFonts w:cs="Times New Roman"/>
        </w:rPr>
        <w:t>s</w:t>
      </w:r>
      <w:r w:rsidRPr="002D04FC">
        <w:rPr>
          <w:rFonts w:cs="Times New Roman"/>
        </w:rPr>
        <w:t>amotne wychowywanie</w:t>
      </w:r>
      <w:r>
        <w:rPr>
          <w:rFonts w:cs="Times New Roman"/>
        </w:rPr>
        <w:t xml:space="preserve"> dziecka</w:t>
      </w:r>
      <w:r w:rsidRPr="002D04FC">
        <w:rPr>
          <w:rFonts w:cs="Times New Roman"/>
        </w:rPr>
        <w:t xml:space="preserve"> w</w:t>
      </w:r>
      <w:r>
        <w:rPr>
          <w:rFonts w:cs="Times New Roman"/>
        </w:rPr>
        <w:t> </w:t>
      </w:r>
      <w:r w:rsidRPr="002D04FC">
        <w:rPr>
          <w:rFonts w:cs="Times New Roman"/>
        </w:rPr>
        <w:t>rodzinie</w:t>
      </w:r>
      <w:r>
        <w:rPr>
          <w:rFonts w:cs="Times New Roman"/>
        </w:rPr>
        <w:t xml:space="preserve">, </w:t>
      </w:r>
      <w:r>
        <w:rPr>
          <w:rFonts w:cs="Times New Roman"/>
        </w:rPr>
        <w:t>o</w:t>
      </w:r>
      <w:r w:rsidRPr="002D04FC">
        <w:rPr>
          <w:rFonts w:cs="Times New Roman"/>
        </w:rPr>
        <w:t xml:space="preserve">bjęcie </w:t>
      </w:r>
      <w:r>
        <w:rPr>
          <w:rFonts w:cs="Times New Roman"/>
        </w:rPr>
        <w:t>dziecka</w:t>
      </w:r>
      <w:r w:rsidRPr="002D04FC">
        <w:rPr>
          <w:rFonts w:cs="Times New Roman"/>
        </w:rPr>
        <w:t xml:space="preserve"> pieczą zastępczą</w:t>
      </w:r>
      <w:r w:rsidR="008B606A">
        <w:rPr>
          <w:rFonts w:cs="Times New Roman"/>
        </w:rPr>
        <w:t xml:space="preserve"> </w:t>
      </w:r>
      <w:r w:rsidR="008B606A" w:rsidRPr="008B606A">
        <w:rPr>
          <w:rFonts w:cs="Times New Roman"/>
          <w:b/>
          <w:bCs/>
          <w:i/>
          <w:iCs/>
        </w:rPr>
        <w:t>(właściwe podkreślić)</w:t>
      </w:r>
    </w:p>
    <w:p w14:paraId="6B7814D3" w14:textId="77777777" w:rsidR="00965AC4" w:rsidRDefault="00965AC4">
      <w:pPr>
        <w:pStyle w:val="Standard"/>
        <w:rPr>
          <w:rFonts w:cs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65AC4" w14:paraId="294766B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DB6F" w14:textId="77777777" w:rsidR="00965AC4" w:rsidRDefault="000000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DEKLAROWANY TERMIN POBYTU DZIECKA W PRZEDSZKOLU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2A0A" w14:textId="77777777" w:rsidR="00965AC4" w:rsidRDefault="0000000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DEKLAROWANY CZAS POBYTU DZIECKA W PRZEDSZKOLU</w:t>
            </w:r>
          </w:p>
        </w:tc>
      </w:tr>
      <w:tr w:rsidR="00965AC4" w14:paraId="76D9C1E3" w14:textId="77777777" w:rsidTr="00AA1C4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81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79C0DA" w14:textId="7091AD84" w:rsidR="00965AC4" w:rsidRDefault="00AA1C45" w:rsidP="00AA1C45">
            <w:pPr>
              <w:pStyle w:val="TableContents"/>
            </w:pPr>
            <w:r>
              <w:t>od dnia ……………… do dnia ………………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7A7B5" w14:textId="6271BD35" w:rsidR="00965AC4" w:rsidRDefault="00000000" w:rsidP="00AA1C4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godz</w:t>
            </w:r>
            <w:r w:rsidR="00B70553">
              <w:rPr>
                <w:sz w:val="22"/>
                <w:szCs w:val="22"/>
              </w:rPr>
              <w:t>. ………………</w:t>
            </w:r>
            <w:r>
              <w:rPr>
                <w:sz w:val="22"/>
                <w:szCs w:val="22"/>
              </w:rPr>
              <w:t xml:space="preserve"> do godz</w:t>
            </w:r>
            <w:r w:rsidR="00B70553">
              <w:rPr>
                <w:sz w:val="22"/>
                <w:szCs w:val="22"/>
              </w:rPr>
              <w:t>. …………………</w:t>
            </w:r>
          </w:p>
        </w:tc>
      </w:tr>
      <w:tr w:rsidR="00AA1C45" w14:paraId="516D5D24" w14:textId="77777777" w:rsidTr="00AA1C4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95FA9" w14:textId="20AE8FB6" w:rsidR="00AA1C45" w:rsidRDefault="00AA1C45" w:rsidP="00AA1C45">
            <w:pPr>
              <w:pStyle w:val="TableContents"/>
            </w:pPr>
            <w:r>
              <w:t>od dnia ……………… do dnia ………………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7C42B" w14:textId="63CC0458" w:rsidR="00AA1C45" w:rsidRDefault="00AA1C45" w:rsidP="00AA1C4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godz. ……………… do godz. …………………</w:t>
            </w:r>
          </w:p>
        </w:tc>
      </w:tr>
    </w:tbl>
    <w:p w14:paraId="1AF01A7A" w14:textId="77777777" w:rsidR="00965AC4" w:rsidRPr="008B606A" w:rsidRDefault="00965AC4">
      <w:pPr>
        <w:pStyle w:val="Standard"/>
        <w:rPr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65AC4" w14:paraId="55C72515" w14:textId="77777777" w:rsidTr="005462E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7B49" w14:textId="77777777" w:rsidR="00965AC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DEKLAROWANE POSIŁKI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4D25D" w14:textId="6C245219" w:rsidR="00965AC4" w:rsidRPr="005462E8" w:rsidRDefault="00000000" w:rsidP="005462E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Śniadanie, obiad, podwieczorek</w:t>
            </w:r>
            <w:r w:rsidR="008B606A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w</w:t>
            </w:r>
            <w:r>
              <w:rPr>
                <w:i/>
                <w:iCs/>
                <w:sz w:val="20"/>
                <w:szCs w:val="20"/>
              </w:rPr>
              <w:t>łaściwe podkreślić</w:t>
            </w:r>
            <w:r w:rsidR="008B606A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53E674AA" w14:textId="77777777" w:rsidR="00965AC4" w:rsidRPr="008B606A" w:rsidRDefault="00965AC4">
      <w:pPr>
        <w:pStyle w:val="Standard"/>
        <w:rPr>
          <w:b/>
          <w:bCs/>
          <w:sz w:val="16"/>
          <w:szCs w:val="16"/>
        </w:rPr>
      </w:pPr>
    </w:p>
    <w:tbl>
      <w:tblPr>
        <w:tblW w:w="963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3685"/>
        <w:gridCol w:w="3719"/>
      </w:tblGrid>
      <w:tr w:rsidR="008B606A" w14:paraId="7FBA595A" w14:textId="77777777" w:rsidTr="00B511A1">
        <w:tblPrEx>
          <w:tblCellMar>
            <w:top w:w="0" w:type="dxa"/>
            <w:bottom w:w="0" w:type="dxa"/>
          </w:tblCellMar>
        </w:tblPrEx>
        <w:trPr>
          <w:trHeight w:val="361"/>
          <w:jc w:val="right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C1E" w14:textId="0FFCA15B" w:rsidR="008B606A" w:rsidRDefault="008B606A" w:rsidP="00AA1C45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RODZICÓW /OPIEKUNÓW PRAWNYCH</w:t>
            </w:r>
          </w:p>
        </w:tc>
      </w:tr>
      <w:tr w:rsidR="00AA1C45" w14:paraId="13978C9E" w14:textId="77777777" w:rsidTr="008B606A">
        <w:tblPrEx>
          <w:tblCellMar>
            <w:top w:w="0" w:type="dxa"/>
            <w:bottom w:w="0" w:type="dxa"/>
          </w:tblCellMar>
        </w:tblPrEx>
        <w:trPr>
          <w:trHeight w:val="361"/>
          <w:jc w:val="right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8554" w14:textId="77777777" w:rsidR="00AA1C45" w:rsidRDefault="00AA1C45" w:rsidP="005462E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038E" w14:textId="4A95B0B7" w:rsidR="00AA1C45" w:rsidRPr="00AA1C45" w:rsidRDefault="00AA1C45" w:rsidP="00AA1C45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Matki / opiekuna prawnego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D6DD" w14:textId="5370B229" w:rsidR="00AA1C45" w:rsidRP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Ojca 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opiekuna prawnego</w:t>
            </w:r>
          </w:p>
        </w:tc>
      </w:tr>
      <w:tr w:rsidR="00AA1C45" w14:paraId="2564CC67" w14:textId="77777777" w:rsidTr="008B606A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42F2" w14:textId="77777777" w:rsidR="00AA1C45" w:rsidRDefault="00AA1C45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18C4" w14:textId="77777777" w:rsidR="00AA1C45" w:rsidRDefault="00AA1C45" w:rsidP="00AA1C45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39E5" w14:textId="1A9EDE26" w:rsidR="00AA1C45" w:rsidRDefault="00AA1C45" w:rsidP="00AA1C45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AA1C45" w14:paraId="3A36028E" w14:textId="77777777" w:rsidTr="008B606A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FBCE" w14:textId="0B3E8F55" w:rsidR="00AA1C45" w:rsidRDefault="00AA1C45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726E" w14:textId="77777777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C6A3" w14:textId="54D42356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AA1C45" w14:paraId="7B373A6C" w14:textId="77777777" w:rsidTr="008B606A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C2EC" w14:textId="77777777" w:rsidR="00AA1C45" w:rsidRDefault="00AA1C45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DAC3" w14:textId="77777777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0C36" w14:textId="53376433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AA1C45" w14:paraId="462EEE7E" w14:textId="77777777" w:rsidTr="008B606A">
        <w:tblPrEx>
          <w:tblCellMar>
            <w:top w:w="0" w:type="dxa"/>
            <w:bottom w:w="0" w:type="dxa"/>
          </w:tblCellMar>
        </w:tblPrEx>
        <w:trPr>
          <w:trHeight w:val="510"/>
          <w:jc w:val="right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3407" w14:textId="77777777" w:rsidR="00AA1C45" w:rsidRDefault="00AA1C45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F27B" w14:textId="77777777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9363" w14:textId="04B3B9A0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AA1C45" w14:paraId="060ADCC1" w14:textId="77777777" w:rsidTr="008B60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5F5D" w14:textId="77777777" w:rsidR="00AA1C45" w:rsidRDefault="00AA1C45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zatrudnienia                (nazwa, adres zakładu </w:t>
            </w:r>
          </w:p>
          <w:p w14:paraId="11803417" w14:textId="282D18CE" w:rsidR="00AA1C45" w:rsidRDefault="00AA1C45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pracy,  telefon)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EE10" w14:textId="77777777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0CE6" w14:textId="5FDA06C7" w:rsidR="00AA1C45" w:rsidRDefault="00AA1C45" w:rsidP="00AA1C4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14:paraId="69C37BB4" w14:textId="77777777" w:rsidR="00965AC4" w:rsidRDefault="00965AC4">
      <w:pPr>
        <w:pStyle w:val="Standard"/>
      </w:pPr>
    </w:p>
    <w:tbl>
      <w:tblPr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7"/>
        <w:gridCol w:w="1328"/>
      </w:tblGrid>
      <w:tr w:rsidR="00965AC4" w14:paraId="04C4F09E" w14:textId="77777777" w:rsidTr="008B606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8CF3" w14:textId="5302EDC9" w:rsidR="00965AC4" w:rsidRDefault="00000000" w:rsidP="005462E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965AC4" w14:paraId="24D9ABA2" w14:textId="77777777" w:rsidTr="008B606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8291" w14:textId="3CE10C38" w:rsidR="00965AC4" w:rsidRDefault="00000000" w:rsidP="005462E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Oświadczam/my, że pracuję/my </w:t>
            </w:r>
            <w:r w:rsidR="00AA1C45">
              <w:rPr>
                <w:sz w:val="22"/>
                <w:szCs w:val="22"/>
              </w:rPr>
              <w:t xml:space="preserve">zawodowo </w:t>
            </w:r>
            <w:r>
              <w:rPr>
                <w:sz w:val="22"/>
                <w:szCs w:val="22"/>
              </w:rPr>
              <w:t>w czasie pełnienia dyżuru przez przedszkole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ABC0" w14:textId="77777777" w:rsidR="00965AC4" w:rsidRDefault="00000000" w:rsidP="005462E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</w:tr>
    </w:tbl>
    <w:p w14:paraId="5D9F833F" w14:textId="531A9400" w:rsidR="00965AC4" w:rsidRDefault="00000000">
      <w:pPr>
        <w:pStyle w:val="Standard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Oświadczam, że informacje przedstawione w niniejszym wniosku są zgodne ze stanem faktycznym. W</w:t>
      </w:r>
      <w:r w:rsidR="005462E8">
        <w:rPr>
          <w:bCs/>
          <w:iCs/>
          <w:sz w:val="22"/>
          <w:szCs w:val="22"/>
        </w:rPr>
        <w:t> </w:t>
      </w:r>
      <w:r>
        <w:rPr>
          <w:bCs/>
          <w:iCs/>
          <w:sz w:val="22"/>
          <w:szCs w:val="22"/>
        </w:rPr>
        <w:t>przypadku zaistniałych zmian w podanych informacjach, zobowiązuje się niezwłocznie powiadomić o tym fakcie przedszkole.</w:t>
      </w:r>
      <w:r>
        <w:rPr>
          <w:sz w:val="22"/>
          <w:szCs w:val="22"/>
        </w:rPr>
        <w:t xml:space="preserve"> Wyrażam zgodę na przetwarzanie danych osobowych mojego dziecka zawartych dla potrzeb zapisów i korzystania z dyżuru wakacyjnego w przedszkolu (t.j. Dz. U. z 2019 poz.1781)</w:t>
      </w:r>
      <w:r w:rsidR="005462E8">
        <w:rPr>
          <w:sz w:val="22"/>
          <w:szCs w:val="22"/>
        </w:rPr>
        <w:t>.</w:t>
      </w:r>
    </w:p>
    <w:p w14:paraId="5F21D420" w14:textId="77777777" w:rsidR="00B70553" w:rsidRDefault="00B70553">
      <w:pPr>
        <w:pStyle w:val="Standard"/>
        <w:jc w:val="both"/>
        <w:rPr>
          <w:sz w:val="22"/>
          <w:szCs w:val="22"/>
        </w:rPr>
      </w:pPr>
    </w:p>
    <w:p w14:paraId="54C4FF0D" w14:textId="49B138B7" w:rsidR="00B70553" w:rsidRPr="008B606A" w:rsidRDefault="00000000">
      <w:pPr>
        <w:pStyle w:val="Standard"/>
        <w:rPr>
          <w:sz w:val="22"/>
          <w:szCs w:val="22"/>
        </w:rPr>
      </w:pPr>
      <w:r w:rsidRPr="008B606A">
        <w:rPr>
          <w:sz w:val="22"/>
          <w:szCs w:val="22"/>
        </w:rPr>
        <w:t>Kamieńsk, dnia ………………………………</w:t>
      </w:r>
    </w:p>
    <w:p w14:paraId="65D8A985" w14:textId="77777777" w:rsidR="00B70553" w:rsidRDefault="00B70553">
      <w:pPr>
        <w:pStyle w:val="Standard"/>
      </w:pPr>
    </w:p>
    <w:p w14:paraId="78842A8E" w14:textId="77777777" w:rsidR="00B70553" w:rsidRDefault="00B70553">
      <w:pPr>
        <w:pStyle w:val="Standard"/>
      </w:pPr>
    </w:p>
    <w:p w14:paraId="461DF821" w14:textId="65E836C0" w:rsidR="00965AC4" w:rsidRDefault="00B70553">
      <w:pPr>
        <w:pStyle w:val="Standard"/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  <w:r w:rsidR="00000000">
        <w:rPr>
          <w:sz w:val="22"/>
          <w:szCs w:val="22"/>
        </w:rPr>
        <w:t xml:space="preserve">                          </w:t>
      </w:r>
    </w:p>
    <w:p w14:paraId="06C4D538" w14:textId="77777777" w:rsidR="00965AC4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podpis matki/opiekunki prawnej                                                                  podpis ojca/ opiekuna prawnego</w:t>
      </w:r>
    </w:p>
    <w:p w14:paraId="483486E8" w14:textId="77777777" w:rsidR="00965AC4" w:rsidRDefault="00965AC4">
      <w:pPr>
        <w:pStyle w:val="Standard"/>
        <w:rPr>
          <w:sz w:val="22"/>
          <w:szCs w:val="22"/>
        </w:rPr>
      </w:pPr>
    </w:p>
    <w:tbl>
      <w:tblPr>
        <w:tblW w:w="9600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965AC4" w14:paraId="7036B27C" w14:textId="77777777" w:rsidTr="005462E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E22E" w14:textId="5EF66CD1" w:rsidR="00965AC4" w:rsidRDefault="00000000" w:rsidP="005462E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DECYZJA DYREKTORA PRZEDSZKOLA</w:t>
            </w:r>
          </w:p>
        </w:tc>
      </w:tr>
      <w:tr w:rsidR="00965AC4" w14:paraId="13C02917" w14:textId="77777777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2C97" w14:textId="77777777" w:rsidR="00965AC4" w:rsidRPr="008B606A" w:rsidRDefault="00965AC4">
            <w:pPr>
              <w:pStyle w:val="Standard"/>
              <w:rPr>
                <w:sz w:val="22"/>
                <w:szCs w:val="22"/>
              </w:rPr>
            </w:pPr>
          </w:p>
          <w:p w14:paraId="6D3D8C45" w14:textId="77777777" w:rsidR="00965AC4" w:rsidRPr="008B606A" w:rsidRDefault="00000000">
            <w:pPr>
              <w:pStyle w:val="Standard"/>
              <w:rPr>
                <w:sz w:val="22"/>
                <w:szCs w:val="22"/>
              </w:rPr>
            </w:pPr>
            <w:r w:rsidRPr="008B606A">
              <w:rPr>
                <w:sz w:val="22"/>
                <w:szCs w:val="22"/>
              </w:rPr>
              <w:t>Dziecko zostało zakwalifikowane / niezakwalifikowane * do przedszkola na dyżur wakacyjny.</w:t>
            </w:r>
          </w:p>
          <w:p w14:paraId="6D3B372A" w14:textId="77777777" w:rsidR="00965AC4" w:rsidRPr="008B606A" w:rsidRDefault="00965AC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65AC4" w14:paraId="1369D698" w14:textId="77777777" w:rsidTr="005462E8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9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22A6" w14:textId="77777777" w:rsidR="005462E8" w:rsidRPr="008B606A" w:rsidRDefault="005462E8">
            <w:pPr>
              <w:pStyle w:val="Standard"/>
              <w:rPr>
                <w:sz w:val="22"/>
                <w:szCs w:val="22"/>
              </w:rPr>
            </w:pPr>
          </w:p>
          <w:p w14:paraId="4DF5214F" w14:textId="044D9E4A" w:rsidR="00965AC4" w:rsidRPr="008B606A" w:rsidRDefault="00000000">
            <w:pPr>
              <w:pStyle w:val="Standard"/>
              <w:rPr>
                <w:sz w:val="22"/>
                <w:szCs w:val="22"/>
              </w:rPr>
            </w:pPr>
            <w:r w:rsidRPr="008B606A">
              <w:rPr>
                <w:sz w:val="22"/>
                <w:szCs w:val="22"/>
              </w:rPr>
              <w:t>Uzasadnienie (wypełnia się tylko w przypadku niezakwalifikowania dziecka na dyżur wakacyjny)</w:t>
            </w:r>
          </w:p>
          <w:p w14:paraId="2A6BD8CD" w14:textId="77777777" w:rsidR="005462E8" w:rsidRPr="008B606A" w:rsidRDefault="005462E8">
            <w:pPr>
              <w:pStyle w:val="Standard"/>
              <w:spacing w:line="360" w:lineRule="auto"/>
              <w:rPr>
                <w:sz w:val="22"/>
                <w:szCs w:val="22"/>
              </w:rPr>
            </w:pPr>
          </w:p>
          <w:p w14:paraId="6CA8664F" w14:textId="69A3729E" w:rsidR="00965AC4" w:rsidRPr="008B606A" w:rsidRDefault="00000000" w:rsidP="008B606A">
            <w:pPr>
              <w:pStyle w:val="Standard"/>
              <w:spacing w:line="600" w:lineRule="auto"/>
              <w:rPr>
                <w:sz w:val="22"/>
                <w:szCs w:val="22"/>
              </w:rPr>
            </w:pPr>
            <w:r w:rsidRPr="008B606A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462E8" w:rsidRPr="008B606A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606A">
              <w:rPr>
                <w:sz w:val="22"/>
                <w:szCs w:val="22"/>
              </w:rPr>
              <w:t>....................................................................</w:t>
            </w:r>
            <w:r w:rsidR="005462E8" w:rsidRPr="008B606A">
              <w:rPr>
                <w:sz w:val="22"/>
                <w:szCs w:val="22"/>
              </w:rPr>
              <w:t>...........</w:t>
            </w:r>
            <w:r w:rsidR="005462E8" w:rsidRPr="008B606A">
              <w:rPr>
                <w:sz w:val="22"/>
                <w:szCs w:val="22"/>
              </w:rPr>
              <w:t>.</w:t>
            </w:r>
          </w:p>
        </w:tc>
      </w:tr>
    </w:tbl>
    <w:p w14:paraId="5E5A3C4A" w14:textId="77777777" w:rsidR="00965AC4" w:rsidRDefault="00965AC4">
      <w:pPr>
        <w:pStyle w:val="Standard"/>
        <w:spacing w:line="276" w:lineRule="auto"/>
      </w:pPr>
    </w:p>
    <w:p w14:paraId="46C7D021" w14:textId="77777777" w:rsidR="00965AC4" w:rsidRDefault="00965AC4">
      <w:pPr>
        <w:pStyle w:val="Standard"/>
        <w:spacing w:line="276" w:lineRule="auto"/>
      </w:pPr>
    </w:p>
    <w:p w14:paraId="34E854F1" w14:textId="77777777" w:rsidR="005462E8" w:rsidRDefault="005462E8">
      <w:pPr>
        <w:pStyle w:val="Standard"/>
        <w:spacing w:line="276" w:lineRule="auto"/>
      </w:pPr>
    </w:p>
    <w:p w14:paraId="7A885561" w14:textId="64767457" w:rsidR="00965AC4" w:rsidRPr="008B606A" w:rsidRDefault="00000000">
      <w:pPr>
        <w:pStyle w:val="Standard"/>
        <w:rPr>
          <w:sz w:val="22"/>
          <w:szCs w:val="22"/>
        </w:rPr>
      </w:pPr>
      <w:r w:rsidRPr="008B606A">
        <w:rPr>
          <w:sz w:val="22"/>
          <w:szCs w:val="22"/>
        </w:rPr>
        <w:t>Kamieńsk, dnia ………………</w:t>
      </w:r>
      <w:r w:rsidR="00B70553" w:rsidRPr="008B606A">
        <w:rPr>
          <w:sz w:val="22"/>
          <w:szCs w:val="22"/>
        </w:rPr>
        <w:t>…………</w:t>
      </w:r>
      <w:r w:rsidRPr="008B606A">
        <w:rPr>
          <w:sz w:val="22"/>
          <w:szCs w:val="22"/>
        </w:rPr>
        <w:t xml:space="preserve">   </w:t>
      </w:r>
    </w:p>
    <w:p w14:paraId="5B4070CF" w14:textId="77777777" w:rsidR="00965AC4" w:rsidRDefault="00965AC4">
      <w:pPr>
        <w:pStyle w:val="Standard"/>
      </w:pPr>
    </w:p>
    <w:p w14:paraId="523497BB" w14:textId="77777777" w:rsidR="00965AC4" w:rsidRDefault="00965AC4">
      <w:pPr>
        <w:pStyle w:val="Standard"/>
      </w:pPr>
    </w:p>
    <w:p w14:paraId="4607108A" w14:textId="77777777" w:rsidR="00B70553" w:rsidRDefault="00B70553">
      <w:pPr>
        <w:pStyle w:val="Standard"/>
      </w:pPr>
    </w:p>
    <w:p w14:paraId="46ADB54E" w14:textId="5584E5AA" w:rsidR="00965AC4" w:rsidRDefault="00000000">
      <w:pPr>
        <w:pStyle w:val="Standard"/>
        <w:jc w:val="right"/>
      </w:pPr>
      <w:r>
        <w:t xml:space="preserve">       </w:t>
      </w:r>
      <w:r w:rsidR="00B70553">
        <w:t>………………………………………</w:t>
      </w:r>
      <w:r>
        <w:t xml:space="preserve">                                                                                                      </w:t>
      </w:r>
    </w:p>
    <w:p w14:paraId="1111390C" w14:textId="77777777" w:rsidR="00965AC4" w:rsidRDefault="00000000">
      <w:pPr>
        <w:pStyle w:val="Standard"/>
        <w:ind w:left="-1418"/>
        <w:jc w:val="center"/>
      </w:pPr>
      <w: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>podpis dyrektora</w:t>
      </w:r>
    </w:p>
    <w:p w14:paraId="5CC62E51" w14:textId="77777777" w:rsidR="00965AC4" w:rsidRDefault="00965AC4">
      <w:pPr>
        <w:pStyle w:val="Standard"/>
        <w:spacing w:line="276" w:lineRule="auto"/>
        <w:jc w:val="right"/>
      </w:pPr>
    </w:p>
    <w:p w14:paraId="39EBB2AB" w14:textId="77777777" w:rsidR="00965AC4" w:rsidRDefault="00965AC4">
      <w:pPr>
        <w:pStyle w:val="Standard"/>
      </w:pPr>
    </w:p>
    <w:p w14:paraId="22320A69" w14:textId="77777777" w:rsidR="00965AC4" w:rsidRDefault="00965AC4">
      <w:pPr>
        <w:pStyle w:val="Standard"/>
      </w:pPr>
    </w:p>
    <w:p w14:paraId="74C63223" w14:textId="77777777" w:rsidR="00965AC4" w:rsidRDefault="00965AC4">
      <w:pPr>
        <w:pStyle w:val="Standard"/>
      </w:pPr>
    </w:p>
    <w:p w14:paraId="3782D09D" w14:textId="77777777" w:rsidR="00965AC4" w:rsidRDefault="00965AC4">
      <w:pPr>
        <w:pStyle w:val="Standard"/>
        <w:spacing w:line="360" w:lineRule="auto"/>
        <w:jc w:val="both"/>
      </w:pPr>
    </w:p>
    <w:sectPr w:rsidR="00965AC4" w:rsidSect="00EB7E79">
      <w:pgSz w:w="11906" w:h="16838" w:code="9"/>
      <w:pgMar w:top="709" w:right="1134" w:bottom="70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0404" w14:textId="77777777" w:rsidR="001C00E3" w:rsidRDefault="001C00E3">
      <w:r>
        <w:separator/>
      </w:r>
    </w:p>
  </w:endnote>
  <w:endnote w:type="continuationSeparator" w:id="0">
    <w:p w14:paraId="6849BBAB" w14:textId="77777777" w:rsidR="001C00E3" w:rsidRDefault="001C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196E" w14:textId="77777777" w:rsidR="001C00E3" w:rsidRDefault="001C00E3">
      <w:r>
        <w:rPr>
          <w:color w:val="000000"/>
        </w:rPr>
        <w:separator/>
      </w:r>
    </w:p>
  </w:footnote>
  <w:footnote w:type="continuationSeparator" w:id="0">
    <w:p w14:paraId="18C3ED0F" w14:textId="77777777" w:rsidR="001C00E3" w:rsidRDefault="001C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EC1"/>
    <w:multiLevelType w:val="multilevel"/>
    <w:tmpl w:val="62F862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5811C35"/>
    <w:multiLevelType w:val="multilevel"/>
    <w:tmpl w:val="8C620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5729F4"/>
    <w:multiLevelType w:val="multilevel"/>
    <w:tmpl w:val="40BC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167F8D"/>
    <w:multiLevelType w:val="multilevel"/>
    <w:tmpl w:val="3650FF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FC27335"/>
    <w:multiLevelType w:val="hybridMultilevel"/>
    <w:tmpl w:val="889A1D3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3603D"/>
    <w:multiLevelType w:val="hybridMultilevel"/>
    <w:tmpl w:val="889A1D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30812"/>
    <w:multiLevelType w:val="multilevel"/>
    <w:tmpl w:val="7E483438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0673B6A"/>
    <w:multiLevelType w:val="multilevel"/>
    <w:tmpl w:val="3CFC0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8690C11"/>
    <w:multiLevelType w:val="multilevel"/>
    <w:tmpl w:val="23B8B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FA51A67"/>
    <w:multiLevelType w:val="multilevel"/>
    <w:tmpl w:val="FA7C0D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386311A"/>
    <w:multiLevelType w:val="multilevel"/>
    <w:tmpl w:val="E87A0F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C214D82"/>
    <w:multiLevelType w:val="multilevel"/>
    <w:tmpl w:val="5BAC4888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num w:numId="1" w16cid:durableId="1359548663">
    <w:abstractNumId w:val="3"/>
  </w:num>
  <w:num w:numId="2" w16cid:durableId="1649045255">
    <w:abstractNumId w:val="1"/>
  </w:num>
  <w:num w:numId="3" w16cid:durableId="1232035196">
    <w:abstractNumId w:val="10"/>
  </w:num>
  <w:num w:numId="4" w16cid:durableId="1595240593">
    <w:abstractNumId w:val="6"/>
  </w:num>
  <w:num w:numId="5" w16cid:durableId="2108692928">
    <w:abstractNumId w:val="11"/>
  </w:num>
  <w:num w:numId="6" w16cid:durableId="400105519">
    <w:abstractNumId w:val="2"/>
  </w:num>
  <w:num w:numId="7" w16cid:durableId="62219959">
    <w:abstractNumId w:val="0"/>
  </w:num>
  <w:num w:numId="8" w16cid:durableId="1264610244">
    <w:abstractNumId w:val="2"/>
    <w:lvlOverride w:ilvl="0">
      <w:startOverride w:val="1"/>
    </w:lvlOverride>
  </w:num>
  <w:num w:numId="9" w16cid:durableId="741104620">
    <w:abstractNumId w:val="8"/>
  </w:num>
  <w:num w:numId="10" w16cid:durableId="1563255062">
    <w:abstractNumId w:val="7"/>
  </w:num>
  <w:num w:numId="11" w16cid:durableId="332991795">
    <w:abstractNumId w:val="9"/>
  </w:num>
  <w:num w:numId="12" w16cid:durableId="1924029787">
    <w:abstractNumId w:val="5"/>
  </w:num>
  <w:num w:numId="13" w16cid:durableId="2118058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5AC4"/>
    <w:rsid w:val="00012A09"/>
    <w:rsid w:val="001C00E3"/>
    <w:rsid w:val="002D04FC"/>
    <w:rsid w:val="004E0A76"/>
    <w:rsid w:val="005462E8"/>
    <w:rsid w:val="00552780"/>
    <w:rsid w:val="0061225C"/>
    <w:rsid w:val="006C446B"/>
    <w:rsid w:val="008B606A"/>
    <w:rsid w:val="00965AC4"/>
    <w:rsid w:val="009F2A8B"/>
    <w:rsid w:val="00AA1C45"/>
    <w:rsid w:val="00B70553"/>
    <w:rsid w:val="00EB7E79"/>
    <w:rsid w:val="00EE66D3"/>
    <w:rsid w:val="00F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C1CE"/>
  <w15:docId w15:val="{882C7C37-7858-4157-A1F3-A89381D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Kociniak</dc:creator>
  <cp:lastModifiedBy>Gmina Kamieńsk</cp:lastModifiedBy>
  <cp:revision>3</cp:revision>
  <cp:lastPrinted>2023-06-07T09:48:00Z</cp:lastPrinted>
  <dcterms:created xsi:type="dcterms:W3CDTF">2023-06-07T08:10:00Z</dcterms:created>
  <dcterms:modified xsi:type="dcterms:W3CDTF">2023-06-07T10:20:00Z</dcterms:modified>
</cp:coreProperties>
</file>