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E7" w:rsidRPr="00455716" w:rsidRDefault="004C7471" w:rsidP="004557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716">
        <w:rPr>
          <w:rFonts w:ascii="Times New Roman" w:hAnsi="Times New Roman" w:cs="Times New Roman"/>
          <w:sz w:val="18"/>
          <w:szCs w:val="18"/>
        </w:rPr>
        <w:t>Za</w:t>
      </w:r>
      <w:r w:rsidR="00D57AE4">
        <w:rPr>
          <w:rFonts w:ascii="Times New Roman" w:hAnsi="Times New Roman" w:cs="Times New Roman"/>
          <w:sz w:val="18"/>
          <w:szCs w:val="18"/>
        </w:rPr>
        <w:t>łącznik Nr 1 do Uchwały Nr XXV</w:t>
      </w:r>
      <w:r w:rsidR="0047486D">
        <w:rPr>
          <w:rFonts w:ascii="Times New Roman" w:hAnsi="Times New Roman" w:cs="Times New Roman"/>
          <w:sz w:val="18"/>
          <w:szCs w:val="18"/>
        </w:rPr>
        <w:t>/</w:t>
      </w:r>
      <w:r w:rsidR="00D57AE4">
        <w:rPr>
          <w:rFonts w:ascii="Times New Roman" w:hAnsi="Times New Roman" w:cs="Times New Roman"/>
          <w:sz w:val="18"/>
          <w:szCs w:val="18"/>
        </w:rPr>
        <w:t>234/17</w:t>
      </w:r>
    </w:p>
    <w:p w:rsidR="004C7471" w:rsidRPr="00455716" w:rsidRDefault="004C7471" w:rsidP="004557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5716">
        <w:rPr>
          <w:rFonts w:ascii="Times New Roman" w:hAnsi="Times New Roman" w:cs="Times New Roman"/>
          <w:sz w:val="18"/>
          <w:szCs w:val="18"/>
        </w:rPr>
        <w:t xml:space="preserve">Rady Miejskiej w </w:t>
      </w:r>
      <w:r w:rsidR="00455716" w:rsidRPr="00455716">
        <w:rPr>
          <w:rFonts w:ascii="Times New Roman" w:hAnsi="Times New Roman" w:cs="Times New Roman"/>
          <w:sz w:val="18"/>
          <w:szCs w:val="18"/>
        </w:rPr>
        <w:t>Kamieńsku</w:t>
      </w:r>
    </w:p>
    <w:p w:rsidR="004C7471" w:rsidRPr="00455716" w:rsidRDefault="00D57AE4" w:rsidP="004557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z dnia 13  marca 2017</w:t>
      </w:r>
      <w:r w:rsidR="004C7471" w:rsidRPr="00455716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4C7471" w:rsidRPr="00455716" w:rsidRDefault="004C7471" w:rsidP="004C74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471" w:rsidRPr="00455716" w:rsidRDefault="004C7471" w:rsidP="004C74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7471" w:rsidRPr="00455716" w:rsidRDefault="004C7471" w:rsidP="004C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6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4C7471" w:rsidRPr="00455716" w:rsidRDefault="004C7471" w:rsidP="004C7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716">
        <w:rPr>
          <w:rFonts w:ascii="Times New Roman" w:hAnsi="Times New Roman" w:cs="Times New Roman"/>
          <w:sz w:val="20"/>
          <w:szCs w:val="20"/>
        </w:rPr>
        <w:t>Imię i nazwisko rodzica/ów</w:t>
      </w:r>
    </w:p>
    <w:p w:rsidR="004C7471" w:rsidRPr="00455716" w:rsidRDefault="004C7471" w:rsidP="004C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471" w:rsidRPr="00455716" w:rsidRDefault="004C7471" w:rsidP="004C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471" w:rsidRPr="00455716" w:rsidRDefault="004C7471" w:rsidP="004C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6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4C7471" w:rsidRPr="00455716" w:rsidRDefault="004C7471" w:rsidP="004C7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716">
        <w:rPr>
          <w:rFonts w:ascii="Times New Roman" w:hAnsi="Times New Roman" w:cs="Times New Roman"/>
          <w:sz w:val="20"/>
          <w:szCs w:val="20"/>
        </w:rPr>
        <w:t xml:space="preserve">Adres zamieszkania </w:t>
      </w:r>
    </w:p>
    <w:p w:rsidR="004C7471" w:rsidRPr="00455716" w:rsidRDefault="004C7471" w:rsidP="004C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471" w:rsidRPr="00455716" w:rsidRDefault="004C7471" w:rsidP="004C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471" w:rsidRPr="00455716" w:rsidRDefault="004C7471" w:rsidP="004C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6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4C7471" w:rsidRPr="00455716" w:rsidRDefault="004C7471" w:rsidP="004C7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716">
        <w:rPr>
          <w:rFonts w:ascii="Times New Roman" w:hAnsi="Times New Roman" w:cs="Times New Roman"/>
          <w:sz w:val="20"/>
          <w:szCs w:val="20"/>
        </w:rPr>
        <w:t>Nr i seria dowodu tożsamości</w:t>
      </w:r>
    </w:p>
    <w:p w:rsidR="004C7471" w:rsidRPr="00455716" w:rsidRDefault="004C7471" w:rsidP="004C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716" w:rsidRDefault="00455716" w:rsidP="004C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716" w:rsidRPr="00455716" w:rsidRDefault="00455716" w:rsidP="004C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716" w:rsidRPr="00455716" w:rsidRDefault="00455716" w:rsidP="004557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716" w:rsidRPr="00455716" w:rsidRDefault="00455716" w:rsidP="0045571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716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455716" w:rsidRPr="00455716" w:rsidRDefault="00455716" w:rsidP="0045571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5716" w:rsidRDefault="00455716" w:rsidP="004557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16">
        <w:rPr>
          <w:rFonts w:ascii="Times New Roman" w:hAnsi="Times New Roman" w:cs="Times New Roman"/>
          <w:sz w:val="24"/>
          <w:szCs w:val="24"/>
        </w:rPr>
        <w:t>Świadomy/ma odpowiedzialności karnej za złożenie</w:t>
      </w:r>
      <w:r>
        <w:rPr>
          <w:rFonts w:ascii="Times New Roman" w:hAnsi="Times New Roman" w:cs="Times New Roman"/>
          <w:sz w:val="24"/>
          <w:szCs w:val="24"/>
        </w:rPr>
        <w:t xml:space="preserve"> fałszywego oświa</w:t>
      </w:r>
      <w:r w:rsidRPr="00455716">
        <w:rPr>
          <w:rFonts w:ascii="Times New Roman" w:hAnsi="Times New Roman" w:cs="Times New Roman"/>
          <w:sz w:val="24"/>
          <w:szCs w:val="24"/>
        </w:rPr>
        <w:t>dczenia</w:t>
      </w:r>
      <w:r>
        <w:rPr>
          <w:rFonts w:ascii="Times New Roman" w:hAnsi="Times New Roman" w:cs="Times New Roman"/>
          <w:sz w:val="24"/>
          <w:szCs w:val="24"/>
        </w:rPr>
        <w:t>, oświa</w:t>
      </w:r>
      <w:r w:rsidRPr="00455716">
        <w:rPr>
          <w:rFonts w:ascii="Times New Roman" w:hAnsi="Times New Roman" w:cs="Times New Roman"/>
          <w:sz w:val="24"/>
          <w:szCs w:val="24"/>
        </w:rPr>
        <w:t>dczam</w:t>
      </w:r>
      <w:r>
        <w:rPr>
          <w:rFonts w:ascii="Times New Roman" w:hAnsi="Times New Roman" w:cs="Times New Roman"/>
          <w:sz w:val="24"/>
          <w:szCs w:val="24"/>
        </w:rPr>
        <w:t>, że prowadzę działa</w:t>
      </w:r>
      <w:r w:rsidRPr="00455716">
        <w:rPr>
          <w:rFonts w:ascii="Times New Roman" w:hAnsi="Times New Roman" w:cs="Times New Roman"/>
          <w:sz w:val="24"/>
          <w:szCs w:val="24"/>
        </w:rPr>
        <w:t>lność rolniczą w gospodarstwie położonym w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...…</w:t>
      </w:r>
      <w:r w:rsidRPr="004557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455716" w:rsidRDefault="00455716" w:rsidP="00455716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adres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gospodarstwa rolnego</w:t>
      </w:r>
    </w:p>
    <w:p w:rsidR="00455716" w:rsidRDefault="00455716" w:rsidP="00455716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5716" w:rsidRDefault="00455716" w:rsidP="00455716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5716" w:rsidRDefault="00455716" w:rsidP="00455716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5716" w:rsidRDefault="00455716" w:rsidP="00455716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5716" w:rsidRDefault="00455716" w:rsidP="00455716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55716" w:rsidTr="00455716">
        <w:tc>
          <w:tcPr>
            <w:tcW w:w="4606" w:type="dxa"/>
          </w:tcPr>
          <w:p w:rsidR="00455716" w:rsidRDefault="00455716" w:rsidP="0045571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</w:t>
            </w:r>
          </w:p>
          <w:p w:rsidR="00455716" w:rsidRDefault="00455716" w:rsidP="0045571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</w:p>
        </w:tc>
        <w:tc>
          <w:tcPr>
            <w:tcW w:w="4606" w:type="dxa"/>
          </w:tcPr>
          <w:p w:rsidR="00455716" w:rsidRDefault="00455716" w:rsidP="0045571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……………………………………………………………….</w:t>
            </w:r>
          </w:p>
          <w:p w:rsidR="00455716" w:rsidRDefault="00455716" w:rsidP="0045571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 podpis rodzica/ opiekuna prawnego</w:t>
            </w:r>
          </w:p>
        </w:tc>
      </w:tr>
    </w:tbl>
    <w:p w:rsidR="00455716" w:rsidRDefault="00455716" w:rsidP="00455716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5716" w:rsidRDefault="00455716" w:rsidP="00455716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5716" w:rsidRDefault="00455716" w:rsidP="004557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55716" w:rsidRPr="00455716" w:rsidRDefault="00455716" w:rsidP="004557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455716" w:rsidRPr="00455716" w:rsidSect="004D0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C7471"/>
    <w:rsid w:val="00450DE5"/>
    <w:rsid w:val="00455716"/>
    <w:rsid w:val="0047486D"/>
    <w:rsid w:val="004C7471"/>
    <w:rsid w:val="004D0EE7"/>
    <w:rsid w:val="005B4C00"/>
    <w:rsid w:val="00777FC6"/>
    <w:rsid w:val="00D57AE4"/>
    <w:rsid w:val="00EE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2018-02-20T13:41:00Z</dcterms:created>
  <dcterms:modified xsi:type="dcterms:W3CDTF">2018-02-20T13:41:00Z</dcterms:modified>
</cp:coreProperties>
</file>