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51" w:rsidRPr="00475B51" w:rsidRDefault="00475B51" w:rsidP="00475B51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PROGRAM   PRACY</w:t>
      </w:r>
    </w:p>
    <w:p w:rsidR="00475B51" w:rsidRPr="00475B51" w:rsidRDefault="000A37DC" w:rsidP="00475B51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WYCHOWAWCZO-PROFILAKTYCZNEJ</w:t>
      </w:r>
    </w:p>
    <w:p w:rsidR="00475B51" w:rsidRDefault="00BA29BE" w:rsidP="00BA29BE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PUBLICZNEGO PRZEDSZKOLA </w:t>
      </w:r>
    </w:p>
    <w:p w:rsidR="00BA29BE" w:rsidRDefault="00BA29BE" w:rsidP="00BA29BE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PRZY ZESPOLE SZKOLNO-PRZEDSZKOLNYM</w:t>
      </w:r>
    </w:p>
    <w:p w:rsidR="00BA29BE" w:rsidRDefault="00BA29BE" w:rsidP="00BA29BE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 KAMIEŃSKU</w:t>
      </w:r>
    </w:p>
    <w:p w:rsidR="00F9202E" w:rsidRPr="00BA29BE" w:rsidRDefault="00F9202E" w:rsidP="00BA29BE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NA LATA 2014/15 – 2016/17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82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pPr w:leftFromText="45" w:rightFromText="45" w:vertAnchor="tex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6"/>
      </w:tblGrid>
      <w:tr w:rsidR="00475B51" w:rsidRPr="00475B51" w:rsidTr="000A37DC">
        <w:trPr>
          <w:gridAfter w:val="1"/>
          <w:wAfter w:w="46" w:type="dxa"/>
          <w:trHeight w:val="750"/>
          <w:tblCellSpacing w:w="0" w:type="dxa"/>
        </w:trPr>
        <w:tc>
          <w:tcPr>
            <w:tcW w:w="20" w:type="dxa"/>
            <w:vAlign w:val="center"/>
            <w:hideMark/>
          </w:tcPr>
          <w:p w:rsidR="00475B51" w:rsidRPr="00475B51" w:rsidRDefault="00475B51" w:rsidP="0047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5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75B51" w:rsidRPr="00475B51" w:rsidTr="000A37DC">
        <w:trPr>
          <w:tblCellSpacing w:w="0" w:type="dxa"/>
        </w:trPr>
        <w:tc>
          <w:tcPr>
            <w:tcW w:w="20" w:type="dxa"/>
            <w:vAlign w:val="center"/>
            <w:hideMark/>
          </w:tcPr>
          <w:p w:rsidR="00475B51" w:rsidRPr="00475B51" w:rsidRDefault="00475B51" w:rsidP="0047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5B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" w:type="dxa"/>
            <w:vAlign w:val="center"/>
            <w:hideMark/>
          </w:tcPr>
          <w:p w:rsidR="00475B51" w:rsidRPr="00475B51" w:rsidRDefault="00475B51" w:rsidP="0047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5B51" w:rsidRPr="00F9202E" w:rsidRDefault="003C3DE2" w:rsidP="00F9202E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OPRACOWAŁY</w:t>
      </w:r>
      <w:r w:rsidR="00BA29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BA29BE" w:rsidRDefault="00335B70" w:rsidP="00BA29BE">
      <w:pPr>
        <w:shd w:val="clear" w:color="auto" w:fill="FFFFFF"/>
        <w:spacing w:before="100" w:beforeAutospacing="1" w:after="100" w:afterAutospacing="1" w:line="3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="002652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A29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Dorota Sikorska</w:t>
      </w:r>
    </w:p>
    <w:p w:rsidR="00BA29BE" w:rsidRDefault="002652BF" w:rsidP="00BA29BE">
      <w:pPr>
        <w:shd w:val="clear" w:color="auto" w:fill="FFFFFF"/>
        <w:spacing w:before="100" w:beforeAutospacing="1" w:after="100" w:afterAutospacing="1" w:line="3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mgr </w:t>
      </w:r>
      <w:bookmarkStart w:id="0" w:name="_GoBack"/>
      <w:bookmarkEnd w:id="0"/>
      <w:r w:rsidR="000A37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Jadwiga Alama</w:t>
      </w:r>
    </w:p>
    <w:p w:rsidR="00F9202E" w:rsidRDefault="00F9202E" w:rsidP="00F9202E">
      <w:pPr>
        <w:shd w:val="clear" w:color="auto" w:fill="FFFFFF"/>
        <w:spacing w:before="100" w:beforeAutospacing="1" w:after="100" w:afterAutospacing="1" w:line="3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9202E" w:rsidRDefault="00F9202E" w:rsidP="00F9202E">
      <w:pPr>
        <w:shd w:val="clear" w:color="auto" w:fill="FFFFFF"/>
        <w:spacing w:before="100" w:beforeAutospacing="1" w:after="100" w:afterAutospacing="1" w:line="3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9202E" w:rsidRDefault="00F9202E" w:rsidP="00F9202E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realizowany będzie przez okres 3 lat</w:t>
      </w:r>
    </w:p>
    <w:p w:rsidR="00F9202E" w:rsidRPr="00475B51" w:rsidRDefault="00F9202E" w:rsidP="00F9202E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7A5CD0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Spis treści</w:t>
      </w:r>
    </w:p>
    <w:p w:rsidR="00475B51" w:rsidRPr="00475B51" w:rsidRDefault="00475B51" w:rsidP="00475B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prawna…………………………………………………………………1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Wstęp……………………………………………………………………………....2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przedszkola jako środowiska wychowawczego……………………….3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nauczyciela wychowującego……………………………………………3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programu……………………………………………………...5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realizacji………………………………………………………………..5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 wychowawczego…………………………………………………7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i obowiązki dziecka……………………………………………………….8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i obowiązki rodziców……………………………………………………...9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kar i nagród……………………………………………………………..10</w:t>
      </w:r>
    </w:p>
    <w:p w:rsidR="00475B51" w:rsidRPr="00475B51" w:rsidRDefault="00475B51" w:rsidP="00475B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Obszary…………………………………………………………………………..11</w:t>
      </w:r>
    </w:p>
    <w:p w:rsidR="00475B51" w:rsidRPr="00475B51" w:rsidRDefault="00475B51" w:rsidP="00475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Integracja………………………………………………………………….…11</w:t>
      </w:r>
    </w:p>
    <w:p w:rsidR="00475B51" w:rsidRPr="00475B51" w:rsidRDefault="00475B51" w:rsidP="00475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Obyczajowość………………………………………………………………..11</w:t>
      </w:r>
    </w:p>
    <w:p w:rsidR="00475B51" w:rsidRPr="00475B51" w:rsidRDefault="00475B51" w:rsidP="00475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Regionalizm, patriotyzm…………………………………………………....13</w:t>
      </w:r>
    </w:p>
    <w:p w:rsidR="00475B51" w:rsidRPr="00475B51" w:rsidRDefault="00475B51" w:rsidP="00475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Ekologia………………………………………………………………………14</w:t>
      </w:r>
    </w:p>
    <w:p w:rsidR="00475B51" w:rsidRPr="00475B51" w:rsidRDefault="00475B51" w:rsidP="00475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Zdrowie………………………………………………………………………14</w:t>
      </w:r>
    </w:p>
    <w:p w:rsidR="00475B51" w:rsidRPr="00475B51" w:rsidRDefault="00475B51" w:rsidP="00475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Kodeksy…………………………………………………………………………..15</w:t>
      </w:r>
    </w:p>
    <w:p w:rsidR="00475B51" w:rsidRPr="00475B51" w:rsidRDefault="00475B51" w:rsidP="00475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Ewaluacja………………………………………………………………………...16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3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prawna:</w:t>
      </w:r>
    </w:p>
    <w:p w:rsidR="00475B51" w:rsidRPr="00475B51" w:rsidRDefault="00475B51" w:rsidP="00475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</w:t>
      </w:r>
    </w:p>
    <w:p w:rsidR="00475B51" w:rsidRPr="00475B51" w:rsidRDefault="00475B51" w:rsidP="00475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Powszechna Deklaracja Praw Człowieka</w:t>
      </w:r>
    </w:p>
    <w:p w:rsidR="00475B51" w:rsidRPr="00475B51" w:rsidRDefault="00475B51" w:rsidP="00475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września 1991 r. o systemie oświaty ( tekst jednolity Dz. U.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2004r. Nr 256, poz. 2572  z późn. zm.)</w:t>
      </w:r>
    </w:p>
    <w:p w:rsidR="00475B51" w:rsidRPr="00475B51" w:rsidRDefault="00475B51" w:rsidP="00475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23 grudnia 2008 r. w sprawie podstawy programowej wychowania przedszkolnego oraz kształcenia ogólnego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poszczególnych typach szkół ( Dz. U. z 2009r. Nr 4, poz 17)</w:t>
      </w:r>
    </w:p>
    <w:p w:rsidR="00475B51" w:rsidRPr="00475B51" w:rsidRDefault="00475B51" w:rsidP="00475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8 czerwca 2009r. w sprawie dopuszczania do użytku w szkole programów wychowania przedszkolnego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programów  nauczania oraz dopuszczania do użytku podręczników ( Dz. U. Nr 89. poz. 730)</w:t>
      </w:r>
    </w:p>
    <w:p w:rsidR="00475B51" w:rsidRPr="00475B51" w:rsidRDefault="00475B51" w:rsidP="00475B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Przedszkola</w:t>
      </w:r>
    </w:p>
    <w:p w:rsidR="00BA29BE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5B70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70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70" w:rsidRPr="00475B51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895591" w:rsidP="00475B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lastRenderedPageBreak/>
        <w:t>Wstęp</w:t>
      </w:r>
    </w:p>
    <w:p w:rsidR="00475B51" w:rsidRPr="00475B51" w:rsidRDefault="00475B51" w:rsidP="007A5C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A5C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– wg Muszyńskiego są to wszelkie zamierzone działania w formie interakcji społecznych mające na celu wywołanie trwałych, pożądanych zmian w osobowości ludzi. Oddziaływania wychowawcze to wzajemne oddziaływania elementów sytuacji, tzn. osób, rzeczy i warunków, mają charakter wychowawczy, jeśli prowadzą do względnie trwałych zmian w osobowości. Przedszkole stara się przygotowywać do udziału w funkcjonowaniu społeczeństwa, czyli uspołecznić swoich wychowanków. Stara się także rozwijać ich osobowość, by pozwolić im na samodzielne kierowanie swoim życiem. Tak więc przedszkole jest specyficznym środowiskiem </w:t>
      </w: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wychowawczym przede wszystkim dlatego, że proces wychowawczy mający tu miejsce, nie tylko jest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celowy, lecz także w stawianiu tych celów bierze pod uwagę dobro wychowanka.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organizacją stworzoną przez ludzi dla ludzi, a głównym jej zadaniem jest stworzenie optymalnych warunków do ukierunkowanego rozwoju młodego człowieka.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i jej otoczenie społeczne kształtują podstawy osobowości dziecka, z którymi przedszkole musi się liczyć i na nich budować. Dziecko uczestniczy stale w wielu grupach, styka się z różnymi instytucjami i jest wystawione na wielokrotne wpływy, np. telewizji, radia, ilustrowanych magazynów i czasopism, książek, widowisk, imprez sportowych i innych, czyli uczestniczy w równoległym do wychowania przedszkolnego zbiorze oddziaływań kształcących i wychowujących.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 sam powinien być dojrzały i mieć prawidłowo uformowaną osobowość. Wychowując powinien doprowadzić wychowanka do dostrzeżenia wewnętrznej głębi własnej osoby. Dzięki temu </w:t>
      </w: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podopieczny może sam decydować o swoim życiu i dojrzewać we własnej odpowiedzialności. Dlatego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też, jest to najwyższy rezultat wychowania, ponieważ osiąga najwyższy jego cel, czyli pomoc w osiągnięciu dojrzałości i pełni człowieczeństwa.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Szczęśliwe jest dziecko które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odnajduje na każdym etapie drogi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wychowawcę zdolnego do udzielania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mu pomocy w stopniowym zdobywaniu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sił i zapału koniecznych do</w:t>
      </w:r>
    </w:p>
    <w:p w:rsidR="00475B51" w:rsidRPr="00475B51" w:rsidRDefault="00475B51" w:rsidP="00475B51">
      <w:pPr>
        <w:shd w:val="clear" w:color="auto" w:fill="FFFFFF"/>
        <w:spacing w:before="100" w:beforeAutospacing="1" w:after="100" w:afterAutospacing="1" w:line="240" w:lineRule="auto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pl-PL"/>
        </w:rPr>
        <w:t>wypełniania jego ludzkiego przeznaczenia”</w:t>
      </w:r>
    </w:p>
    <w:p w:rsidR="00475B51" w:rsidRDefault="00475B51" w:rsidP="00475B51">
      <w:pPr>
        <w:shd w:val="clear" w:color="auto" w:fill="FFFFFF"/>
        <w:spacing w:before="230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pl-PL"/>
        </w:rPr>
        <w:t>M. Debesse</w:t>
      </w:r>
    </w:p>
    <w:p w:rsidR="00BA29BE" w:rsidRDefault="00BA29BE" w:rsidP="00475B51">
      <w:pPr>
        <w:shd w:val="clear" w:color="auto" w:fill="FFFFFF"/>
        <w:spacing w:before="23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70" w:rsidRPr="00475B51" w:rsidRDefault="00335B70" w:rsidP="00475B51">
      <w:pPr>
        <w:shd w:val="clear" w:color="auto" w:fill="FFFFFF"/>
        <w:spacing w:before="23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numPr>
          <w:ilvl w:val="0"/>
          <w:numId w:val="8"/>
        </w:numPr>
        <w:shd w:val="clear" w:color="auto" w:fill="FFFFFF"/>
        <w:spacing w:before="78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Zadania </w:t>
      </w:r>
      <w:r w:rsidR="00335B70"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przedszkola, jako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środowiska wychowawczego:</w:t>
      </w:r>
    </w:p>
    <w:p w:rsidR="00475B51" w:rsidRPr="00475B51" w:rsidRDefault="00475B51" w:rsidP="00475B51">
      <w:pPr>
        <w:numPr>
          <w:ilvl w:val="0"/>
          <w:numId w:val="9"/>
        </w:numPr>
        <w:shd w:val="clear" w:color="auto" w:fill="FFFFFF"/>
        <w:autoSpaceDE w:val="0"/>
        <w:autoSpaceDN w:val="0"/>
        <w:spacing w:before="43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Opieka wychowawców i całego personelu przedszkola nad biologicznym i psychologicznym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rozwojem wychowanków</w:t>
      </w:r>
    </w:p>
    <w:p w:rsidR="00475B51" w:rsidRPr="00475B51" w:rsidRDefault="00475B51" w:rsidP="00475B51">
      <w:pPr>
        <w:numPr>
          <w:ilvl w:val="0"/>
          <w:numId w:val="9"/>
        </w:numPr>
        <w:shd w:val="clear" w:color="auto" w:fill="FFFFFF"/>
        <w:autoSpaceDE w:val="0"/>
        <w:autoSpaceDN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przyjaznej i bezpiecznej atmosfery</w:t>
      </w:r>
    </w:p>
    <w:p w:rsidR="00475B51" w:rsidRPr="00475B51" w:rsidRDefault="00475B51" w:rsidP="00475B51">
      <w:pPr>
        <w:numPr>
          <w:ilvl w:val="0"/>
          <w:numId w:val="9"/>
        </w:numPr>
        <w:shd w:val="clear" w:color="auto" w:fill="FFFFFF"/>
        <w:autoSpaceDE w:val="0"/>
        <w:autoSpaceDN w:val="0"/>
        <w:spacing w:before="29"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Wskazywanie możliwości poznania samego siebie przez dzieci (określenie własnych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zainteresowań, uzdolnień, cenionych wartości i cech osobowości, samoakceptacja)</w:t>
      </w:r>
    </w:p>
    <w:p w:rsidR="00475B51" w:rsidRPr="00475B51" w:rsidRDefault="00475B51" w:rsidP="00475B51">
      <w:pPr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podejmowania właściwych, samodzielnych wyborów</w:t>
      </w:r>
    </w:p>
    <w:p w:rsidR="00475B51" w:rsidRPr="00475B51" w:rsidRDefault="00475B51" w:rsidP="00475B51">
      <w:pPr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Skoordynowanie oddziaływań wychowawczych domu, przedszkola, grupy dziecięcej</w:t>
      </w:r>
    </w:p>
    <w:p w:rsidR="00475B51" w:rsidRPr="00475B51" w:rsidRDefault="00475B51" w:rsidP="00475B51">
      <w:pPr>
        <w:numPr>
          <w:ilvl w:val="0"/>
          <w:numId w:val="9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Wyrabianie samodzielności i umiejętności działania na rzecz innych</w:t>
      </w:r>
    </w:p>
    <w:p w:rsidR="00475B51" w:rsidRPr="00475B51" w:rsidRDefault="00475B51" w:rsidP="00475B51">
      <w:pPr>
        <w:numPr>
          <w:ilvl w:val="0"/>
          <w:numId w:val="10"/>
        </w:numPr>
        <w:shd w:val="clear" w:color="auto" w:fill="FFFFFF"/>
        <w:spacing w:before="9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nauczyciela wychowującego:</w:t>
      </w:r>
    </w:p>
    <w:p w:rsidR="00475B51" w:rsidRPr="00475B51" w:rsidRDefault="00475B51" w:rsidP="00475B51">
      <w:pPr>
        <w:numPr>
          <w:ilvl w:val="0"/>
          <w:numId w:val="11"/>
        </w:numPr>
        <w:shd w:val="clear" w:color="auto" w:fill="FFFFFF"/>
        <w:autoSpaceDE w:val="0"/>
        <w:autoSpaceDN w:val="0"/>
        <w:spacing w:before="4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Kreowanie „okazji edukacyjnych”, czyli stwarzanie dziecku możliwości wyboru zadań, czasu ich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realizacji, wyboru partnerów i środków materialnych</w:t>
      </w:r>
    </w:p>
    <w:p w:rsidR="00475B51" w:rsidRPr="00475B51" w:rsidRDefault="00475B51" w:rsidP="00475B51">
      <w:pPr>
        <w:numPr>
          <w:ilvl w:val="0"/>
          <w:numId w:val="11"/>
        </w:numPr>
        <w:shd w:val="clear" w:color="auto" w:fill="FFFFFF"/>
        <w:autoSpaceDE w:val="0"/>
        <w:autoSpaceDN w:val="0"/>
        <w:spacing w:before="10" w:after="0"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Kształtowanie umiejętności współistnienia i współdziałania w grupie dziecięcej i społecznej poprzez wspólną zabawę, naukę, pracę i wybór właściwych form spędzania wolnego czasu</w:t>
      </w:r>
    </w:p>
    <w:p w:rsidR="00475B51" w:rsidRPr="00475B51" w:rsidRDefault="00475B51" w:rsidP="00475B51">
      <w:pPr>
        <w:numPr>
          <w:ilvl w:val="0"/>
          <w:numId w:val="11"/>
        </w:numPr>
        <w:shd w:val="clear" w:color="auto" w:fill="FFFFFF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obrazu własnej osoby w oparciu o rzetelną samoocenę</w:t>
      </w:r>
    </w:p>
    <w:p w:rsidR="00475B51" w:rsidRPr="00475B51" w:rsidRDefault="00475B51" w:rsidP="00475B51">
      <w:pPr>
        <w:numPr>
          <w:ilvl w:val="0"/>
          <w:numId w:val="11"/>
        </w:numPr>
        <w:shd w:val="clear" w:color="auto" w:fill="FFFFFF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Zaszczepienie postaw pozytywnego i zrównoważonego reagowania w sytuacjach trudnych oraz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sposobu wyrażania ocen i sądów aprobujących lub negujących różne zachowania swoje i innych osób</w:t>
      </w:r>
    </w:p>
    <w:p w:rsidR="00475B51" w:rsidRPr="00BA29BE" w:rsidRDefault="00475B51" w:rsidP="00475B51">
      <w:pPr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Uczenie i wychowywanie własnym przykładem kultu</w:t>
      </w:r>
      <w:r w:rsidR="00BA29B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ralnego i moralnego życia oraz </w:t>
      </w:r>
      <w:r w:rsidRPr="00BA29B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postępowania</w:t>
      </w:r>
    </w:p>
    <w:p w:rsidR="00475B51" w:rsidRPr="00475B51" w:rsidRDefault="00475B51" w:rsidP="00475B51">
      <w:pPr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Poszanowanie godności </w:t>
      </w:r>
      <w:r w:rsidR="00335B70"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wychowanka, jako</w:t>
      </w:r>
      <w:r w:rsidRPr="00475B5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osoby; akceptowanie go, uznawanie jego praw;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pozwalanie mu na wyrażanie w sposób wolny jego własnych myśli.</w:t>
      </w:r>
    </w:p>
    <w:p w:rsidR="00475B51" w:rsidRPr="00475B51" w:rsidRDefault="00475B51" w:rsidP="00475B51">
      <w:pPr>
        <w:shd w:val="clear" w:color="auto" w:fill="FFFFFF"/>
        <w:autoSpaceDE w:val="0"/>
        <w:autoSpaceDN w:val="0"/>
        <w:spacing w:before="29" w:after="0" w:line="240" w:lineRule="auto"/>
        <w:ind w:left="355" w:righ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NAUCZYCIEL I WYCHOWAWCA TO KTOŚ, KTO:</w:t>
      </w:r>
    </w:p>
    <w:p w:rsidR="00475B51" w:rsidRPr="00475B51" w:rsidRDefault="00475B51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relacjach z wychowankami: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przyjacielem dziecka, wspiera je w rozwoju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przestrzega prawa dziecka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otwarty na problemy dziecka i jego otoczenia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kreatywny i empatyczny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częściej stosuje nagrody niż kary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dotrzymuje umów, przyrzeczeń, dochowuje tajemnic</w:t>
      </w:r>
    </w:p>
    <w:p w:rsidR="00475B51" w:rsidRPr="00475B51" w:rsidRDefault="00475B51" w:rsidP="00475B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przyznać się do pomyłek i błędów</w:t>
      </w:r>
    </w:p>
    <w:p w:rsidR="00335B70" w:rsidRDefault="00335B70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70" w:rsidRDefault="00335B70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relacjach z rodzicami:</w:t>
      </w:r>
    </w:p>
    <w:p w:rsidR="00475B51" w:rsidRPr="00475B51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 rodziców w realizacji ich funkcji wychowawczej</w:t>
      </w:r>
    </w:p>
    <w:p w:rsidR="00475B51" w:rsidRPr="00475B51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pogłębia wiedzę rodziców - informując o osiągnięciach i ewentualnych trudnościach dziecka</w:t>
      </w:r>
    </w:p>
    <w:p w:rsidR="00475B51" w:rsidRPr="00475B51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 rodzicami ustala tok postępowania i formy oddziaływań wychowawczych</w:t>
      </w:r>
    </w:p>
    <w:p w:rsidR="00475B51" w:rsidRPr="00475B51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prawo głosu rodziców w ważnych sprawach dotyczących dziecka</w:t>
      </w:r>
    </w:p>
    <w:p w:rsidR="00475B51" w:rsidRPr="00475B51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podstawy do budowania partnerstwa we współdziałaniu środowisk wychowawczych dziecka</w:t>
      </w:r>
    </w:p>
    <w:p w:rsidR="00475B51" w:rsidRPr="00475B51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warunki życia dziecka </w:t>
      </w:r>
    </w:p>
    <w:p w:rsidR="00475B51" w:rsidRPr="00AE3509" w:rsidRDefault="00475B51" w:rsidP="00475B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odznacza się kulturą osobistą i taktem pedagogicznym</w:t>
      </w:r>
    </w:p>
    <w:p w:rsidR="00475B51" w:rsidRPr="00475B51" w:rsidRDefault="00475B51" w:rsidP="00475B51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AE3509" w:rsidRDefault="00475B51" w:rsidP="00AE35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Charakterystyka programu</w:t>
      </w:r>
    </w:p>
    <w:p w:rsidR="00475B51" w:rsidRPr="00475B51" w:rsidRDefault="00475B51" w:rsidP="00475B5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programu jest świadome wprowadzanie dziecka w system pożądanych zachowań, zapewnienie warunków do pełnego rozwoju osobowego każdego wychowanka, </w:t>
      </w:r>
      <w:r w:rsidR="00335B70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poprawa, jakości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wychowawczej, uwzględnienie potrzeb społeczności przedszkolnej: dzieci, rodziców, środowiska oraz pracowników. Program zawiera cele, które ukierunkowują działalność nauczyciela oraz wspomagają kształtowanie prawidłowych postaw funkcjonowania dzieci w grupie w oparciu o wzmocnienia pozytywne. </w:t>
      </w:r>
      <w:r w:rsidR="000A37D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zgodny  z podstawą programową wychowania przedszkolnego i zawarty jest w następujących  obszarach:</w:t>
      </w:r>
    </w:p>
    <w:p w:rsidR="00475B51" w:rsidRPr="00475B51" w:rsidRDefault="00475B51" w:rsidP="00475B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społecznych dzieci: porozumiewanie się z dorosłymi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dziećmi, zgodne funkcjonowanie w zabawie i sytuacjach zadaniowych </w:t>
      </w:r>
    </w:p>
    <w:p w:rsidR="00475B51" w:rsidRPr="00475B51" w:rsidRDefault="00475B51" w:rsidP="00475B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czynności samoobsługowych, nawyków higienicznych i kulturalnych. Wdrażanie dzieci do utrzymywania ładu i porządku  </w:t>
      </w:r>
    </w:p>
    <w:p w:rsidR="00475B51" w:rsidRPr="00475B51" w:rsidRDefault="00475B51" w:rsidP="00475B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dzieci do dbałości o bezpieczeństwo własne oraz innych </w:t>
      </w:r>
    </w:p>
    <w:p w:rsidR="00475B51" w:rsidRPr="00475B51" w:rsidRDefault="00475B51" w:rsidP="00475B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dla poszanowania roślin i zwierząt. </w:t>
      </w:r>
    </w:p>
    <w:p w:rsidR="00475B51" w:rsidRPr="00475B51" w:rsidRDefault="00475B51" w:rsidP="00475B5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rodzinne, obywatelskie i patriotyczne 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Warunki realizacji</w:t>
      </w:r>
    </w:p>
    <w:p w:rsidR="00475B51" w:rsidRPr="00475B51" w:rsidRDefault="000A37DC" w:rsidP="00475B5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Programem wychowawczo-profilaktycznym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 są dzieci przedszkolne. Zadania wychowawcze realizowane będą w sposób ciągły przez wszystkich nauczycieli poprzez odpowiedni dobór metod i form pracy, literaturę, pomoce dydaktyczne oraz stosowanie środków wychowawczych wzmacniających pozytywne zachowania dzieci. Nauczyciele będą współpracować z rodziną dziecka w celu ujednolicenia oddziaływań wychowawczych. Dzieci  zaangażują się we wspólne tworzenie i przestrzeganie Kodeksu przedszkolaka.  Pracownicy niepedagogiczni będą wspierać działania nauczycieli.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obejmuje funkcjonowanie dziecka grupie w zakresie podstawowych dziedzin życia przedszkolnego:</w:t>
      </w:r>
    </w:p>
    <w:p w:rsidR="00475B51" w:rsidRPr="00475B51" w:rsidRDefault="00475B51" w:rsidP="00475B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samoobsługi i czynności higienicznych, </w:t>
      </w:r>
    </w:p>
    <w:p w:rsidR="00475B51" w:rsidRPr="00475B51" w:rsidRDefault="00475B51" w:rsidP="00475B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zabaw samorzutnych</w:t>
      </w:r>
    </w:p>
    <w:p w:rsidR="00475B51" w:rsidRPr="00475B51" w:rsidRDefault="00475B51" w:rsidP="00475B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i zabaw zorganizowanych, uroczystości</w:t>
      </w:r>
    </w:p>
    <w:p w:rsidR="00475B51" w:rsidRPr="00475B51" w:rsidRDefault="00475B51" w:rsidP="00475B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spożywania posiłków</w:t>
      </w:r>
    </w:p>
    <w:p w:rsidR="00475B51" w:rsidRPr="00475B51" w:rsidRDefault="00475B51" w:rsidP="00475B5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spacerów, wycieczek, zabaw na powietrzu.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naszym Przedszkolu 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DZIECKO: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Poznaje swoje prawa i obowiązki.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Czuje się bezpieczne.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się twórczo i jest samodzielne.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 indywidualnego rozwoju i osiąga sukces.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Uczy się dostrzegać swoje mocne strony.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Buduje pozytywny obraz samego siebie.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świadome swojej przynależności narodowej.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Uczy się dostrzegać potrzeby innych ludzi.</w:t>
      </w:r>
    </w:p>
    <w:p w:rsidR="00475B51" w:rsidRPr="00475B51" w:rsidRDefault="00475B51" w:rsidP="00475B5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Osiąga gotowość szkolną.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naszym Przedszkolu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RODZICE: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</w:t>
      </w:r>
      <w:r w:rsidR="000A37DC">
        <w:rPr>
          <w:rFonts w:ascii="Times New Roman" w:eastAsia="Times New Roman" w:hAnsi="Times New Roman" w:cs="Times New Roman"/>
          <w:sz w:val="24"/>
          <w:szCs w:val="24"/>
          <w:lang w:eastAsia="pl-PL"/>
        </w:rPr>
        <w:t>ują fachową pomoc pedagogiczną (pedagogizacja rodziców).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  obiektywną ocenę postępów i niepowodzeń dziecka.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mówić otwarcie o swoich spostrzeżeniach na temat pracy przedszkola.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rozmawiać z nauczycielem o trudnych sprawach wychowawczych.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czynnie uczestniczyć w życiu przedszkola.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Czynnie wspierają przedszkole w jego działaniach, 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Chętnie współpracują z nauczycielami, oferują wszechstronna pomoc.</w:t>
      </w:r>
    </w:p>
    <w:p w:rsidR="00475B51" w:rsidRPr="00475B51" w:rsidRDefault="00475B51" w:rsidP="00475B5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Są partnerami w tworzeniu klimatu działalności kształcąco - wychowawczej i zarządzania placówką.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naszym Przedszkolu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NAUCZYCIELE: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realizują zadania przedszkola określone w dokumentach wewnętrznych placówki.</w:t>
      </w:r>
    </w:p>
    <w:p w:rsidR="00475B51" w:rsidRDefault="00475B51" w:rsidP="00BA29B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działania innowacyjne. Są aktywni i twórczy.</w:t>
      </w:r>
    </w:p>
    <w:p w:rsidR="001977C2" w:rsidRPr="00BA29BE" w:rsidRDefault="001977C2" w:rsidP="00BA29B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Tworzą i realizują autorskie programy dostosowane do potrzeb dziecka i placówki.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rodzicami i środowiskiem lokalnym.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Doskonalą swoją wiedzę i uzyskują nowe doświadczenia.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Wykorzystują twórcze i aktywne metody, promując nowatorski styl pracy.</w:t>
      </w:r>
    </w:p>
    <w:p w:rsid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Uzyskują  wyższe stopnie awansu zawodowego.</w:t>
      </w:r>
    </w:p>
    <w:p w:rsidR="001977C2" w:rsidRPr="00475B51" w:rsidRDefault="001977C2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Monitorują efektywność własnej pracy.</w:t>
      </w:r>
    </w:p>
    <w:p w:rsidR="00475B51" w:rsidRPr="00BA29BE" w:rsidRDefault="00475B51" w:rsidP="00BA29B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Pozyskują rodziców do efektywnych działań na rzecz przedszkola oraz poszukują sym</w:t>
      </w:r>
      <w:r w:rsidR="00BA29BE">
        <w:rPr>
          <w:rFonts w:ascii="Times New Roman" w:eastAsia="Times New Roman" w:hAnsi="Times New Roman" w:cs="Times New Roman"/>
          <w:sz w:val="24"/>
          <w:szCs w:val="24"/>
          <w:lang w:eastAsia="pl-PL"/>
        </w:rPr>
        <w:t>patyków i partnerów przedszkola.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Dzielą się wiedzą i doświadczeniem z innymi nauczycielami.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 obserwację pedagogiczną i diagnozują rozwój dziecka. </w:t>
      </w:r>
    </w:p>
    <w:p w:rsidR="00475B51" w:rsidRPr="00475B51" w:rsidRDefault="00475B51" w:rsidP="00475B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Dobierają metody wychowawcze i dydaktyczne, które wspomagają  indywidualny rozwój  dziecka.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0A37DC" w:rsidP="00475B5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programu wychowawczo-profilaktycznego</w:t>
      </w:r>
    </w:p>
    <w:p w:rsidR="00475B51" w:rsidRPr="00475B51" w:rsidRDefault="00475B51" w:rsidP="00475B5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 Program pozwala na refleksję nad tym co ważne, potrzebne, dobre, co zaspokaja potrzeby i rozwija możliwości, skutecznie przeobraża świadomość, postawy, zachowania i sposób życia. Przekłada zasady werbalne na rzeczywistość dając możliwość zmiany sposobu rozumienia tego kim jesteśmy, naszej wewnętrznej natury i jej wpływu na rzeczywistość.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Cele programu: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Wzmacnianie więzi uczuciowej z rodziną i środowiskiem, w którym dziecko wzrasta</w:t>
      </w:r>
      <w:r w:rsidR="00391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Kształtowanie umiejętności komunikowania się w sposób werbalny i niewerbalny</w:t>
      </w:r>
      <w:r w:rsidR="00391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Rozwijanie umiejętności zgodnego współżycia i współdziałania z innymi</w:t>
      </w:r>
      <w:r w:rsidR="00391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5B51" w:rsidRPr="00475B51" w:rsidRDefault="00475B51" w:rsidP="00475B51">
      <w:pPr>
        <w:numPr>
          <w:ilvl w:val="0"/>
          <w:numId w:val="2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podstawowych powinności moralnych: np. życzliwości, tolerancji, sprawiedliwości, odpowiedzialności, uczciwości…</w:t>
      </w:r>
    </w:p>
    <w:p w:rsidR="00475B51" w:rsidRPr="00475B51" w:rsidRDefault="00475B51" w:rsidP="00475B51">
      <w:pPr>
        <w:numPr>
          <w:ilvl w:val="0"/>
          <w:numId w:val="2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polubownego rozwiązywania spraw konfliktowych i dochodzenia do kompromisu,</w:t>
      </w:r>
    </w:p>
    <w:p w:rsidR="00475B51" w:rsidRDefault="00475B51" w:rsidP="00475B51">
      <w:pPr>
        <w:numPr>
          <w:ilvl w:val="0"/>
          <w:numId w:val="2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rozróżniania dobra od zła,</w:t>
      </w:r>
    </w:p>
    <w:p w:rsidR="000A37DC" w:rsidRDefault="000A37DC" w:rsidP="003910F7">
      <w:pPr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Zdawanie sobie sprawy z niebezpieczeństwa wynikającego z niewłaściwego postępowania-przypadkowych spotkań z nieznajomym (uwrażliwienie dziecka na niebezpieczeństwo wynikające z przyjmowani</w:t>
      </w:r>
      <w:r w:rsidR="003910F7">
        <w:rPr>
          <w:rFonts w:ascii="Times New Roman" w:eastAsia="Times New Roman" w:hAnsi="Times New Roman" w:cs="Times New Roman"/>
          <w:sz w:val="24"/>
          <w:szCs w:val="24"/>
          <w:lang w:eastAsia="pl-PL"/>
        </w:rPr>
        <w:t>a czegokolwiek od nieznajomych).</w:t>
      </w:r>
    </w:p>
    <w:p w:rsidR="003910F7" w:rsidRPr="00475B51" w:rsidRDefault="003910F7" w:rsidP="003910F7">
      <w:pPr>
        <w:spacing w:before="100" w:beforeAutospacing="1" w:after="100" w:afterAutospacing="1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Podkreślenie szkodliwego wpływu na organizm różnego rodzaju używek.</w:t>
      </w:r>
    </w:p>
    <w:p w:rsidR="00475B51" w:rsidRPr="00475B51" w:rsidRDefault="003910F7" w:rsidP="00475B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.Uświadomienie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ich praw i obowiązków.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.Pomoc dziecku w budowaniu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zytywnego obrazu własnego "Ja".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.Uświadomienie złożoności otaczającego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świata i czyhających zagrożeń.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.Kształtowanie życzliwego i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stosunku do ludzi i przyrody.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. Rozwijanie dbałości o własne zdr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owie, higienę i bezpieczeństwo.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.Wspieranie rodziców w ich działaniach wychowawczych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475B51" w:rsidRPr="00475B51" w:rsidRDefault="00475B51" w:rsidP="00475B5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Procedury osiągania celów: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METODY PRACY:</w:t>
      </w:r>
    </w:p>
    <w:p w:rsidR="001A590B" w:rsidRPr="004274CB" w:rsidRDefault="001A590B" w:rsidP="004274CB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4CB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zadaniowa ( powierzanie konkretnych zadań swoim wychowankom)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modelowania ( dawanie im dobrego przykładu)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sytuacyjna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burza mózgów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technik relaksacyjnych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technik plastycznych ( arteterapia)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muzykoterapia.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organizowana i spontaniczna;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twórczość plastyczna i artystyczna dzieci;</w:t>
      </w:r>
    </w:p>
    <w:p w:rsidR="001A590B" w:rsidRPr="005B521F" w:rsidRDefault="001A590B" w:rsidP="005B521F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i przybliżanie odpowiedniej literatury dziecięcej;</w:t>
      </w:r>
    </w:p>
    <w:p w:rsidR="005B521F" w:rsidRPr="00AE3509" w:rsidRDefault="001A590B" w:rsidP="001A590B">
      <w:pPr>
        <w:pStyle w:val="Akapitzlist"/>
        <w:numPr>
          <w:ilvl w:val="0"/>
          <w:numId w:val="52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organizacja imprez integracyjnych.</w:t>
      </w:r>
    </w:p>
    <w:p w:rsidR="00E47FB0" w:rsidRDefault="00E47FB0" w:rsidP="001A590B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5B51" w:rsidRPr="00475B51" w:rsidRDefault="00475B51" w:rsidP="001A590B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FORMY PRACY</w:t>
      </w:r>
      <w:r w:rsidR="00AE35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75B51" w:rsidRPr="00475B51" w:rsidRDefault="00475B51" w:rsidP="00475B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indywidualna</w:t>
      </w:r>
    </w:p>
    <w:p w:rsidR="00475B51" w:rsidRPr="00475B51" w:rsidRDefault="00475B51" w:rsidP="00475B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oraz inne rodzaje działalności dzieci pozwalające na rozwijanie własnej inicjatywy,</w:t>
      </w:r>
    </w:p>
    <w:p w:rsidR="00475B51" w:rsidRPr="00475B51" w:rsidRDefault="00475B51" w:rsidP="00475B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samoobsługowe dzieci oraz prace użyteczne na rzecz przedszkola, domu itp.</w:t>
      </w:r>
    </w:p>
    <w:p w:rsidR="00475B51" w:rsidRPr="00475B51" w:rsidRDefault="00475B51" w:rsidP="00475B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Spacery i wycieczki</w:t>
      </w:r>
    </w:p>
    <w:p w:rsidR="00475B51" w:rsidRPr="00475B51" w:rsidRDefault="00475B51" w:rsidP="00475B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zorganizowane przez nauczyciela z całą grupą lub prowadzone w mniejszych zespołach</w:t>
      </w:r>
    </w:p>
    <w:p w:rsidR="00475B51" w:rsidRPr="00475B51" w:rsidRDefault="00475B51" w:rsidP="00475B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imprezach i uroczystościach organizowanych na terenie przedszkola i poza nim</w:t>
      </w:r>
    </w:p>
    <w:p w:rsidR="00475B51" w:rsidRPr="00AE3509" w:rsidRDefault="00475B51" w:rsidP="00AE350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konkursach.</w:t>
      </w:r>
    </w:p>
    <w:p w:rsidR="00475B51" w:rsidRPr="00475B51" w:rsidRDefault="00475B51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WARUNKI BAZOWE NIEZBĘDNE DO REALIZACJI PROGRAMU:</w:t>
      </w:r>
    </w:p>
    <w:p w:rsidR="00475B51" w:rsidRPr="00475B51" w:rsidRDefault="00475B51" w:rsidP="00475B5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Sale zabaw dla każdej grupy</w:t>
      </w:r>
    </w:p>
    <w:p w:rsidR="00475B51" w:rsidRPr="00475B51" w:rsidRDefault="00475B51" w:rsidP="00475B5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Pomoce dydaktyczne do zajęć , zabaw</w:t>
      </w:r>
    </w:p>
    <w:p w:rsidR="00475B51" w:rsidRPr="00475B51" w:rsidRDefault="00475B51" w:rsidP="00475B5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kąciki zabaw i sale do zabaw</w:t>
      </w:r>
    </w:p>
    <w:p w:rsidR="00475B51" w:rsidRPr="00475B51" w:rsidRDefault="00475B51" w:rsidP="00475B5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Ogród przedszkolny</w:t>
      </w:r>
    </w:p>
    <w:p w:rsidR="00475B51" w:rsidRPr="00475B51" w:rsidRDefault="00475B51" w:rsidP="00475B51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Prawa i obowiązki dziecka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w przedszkolu ma wszystkie prawa wynikające z Konwencji Praw Dziecka w tym do:</w:t>
      </w:r>
    </w:p>
    <w:p w:rsidR="00475B51" w:rsidRPr="00475B51" w:rsidRDefault="00475B51" w:rsidP="00475B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zorganizowanego procesu opiekuńczo- wychowawczo- dydaktycznego zgodnie z zasadami higieny pracy umysłowej.</w:t>
      </w:r>
    </w:p>
    <w:p w:rsidR="00475B51" w:rsidRPr="00475B51" w:rsidRDefault="00475B51" w:rsidP="00475B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wszystkich potrzeb, życzliwego i podmiotowego traktowania.</w:t>
      </w:r>
    </w:p>
    <w:p w:rsidR="00475B51" w:rsidRPr="00475B51" w:rsidRDefault="00475B51" w:rsidP="00475B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bądź psychicznej.</w:t>
      </w:r>
    </w:p>
    <w:p w:rsidR="00475B51" w:rsidRPr="00475B51" w:rsidRDefault="00475B51" w:rsidP="00475B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swoich uczuć i myśli.</w:t>
      </w:r>
    </w:p>
    <w:p w:rsidR="00475B51" w:rsidRPr="00475B51" w:rsidRDefault="00475B51" w:rsidP="00475B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Umożliwienia zdobywania nauki przez zabawę z uwzględnieniem indywidualnych możliwości.</w:t>
      </w:r>
    </w:p>
    <w:p w:rsidR="00475B51" w:rsidRPr="00475B51" w:rsidRDefault="00475B51" w:rsidP="00475B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ochrony.</w:t>
      </w:r>
    </w:p>
    <w:p w:rsidR="00475B51" w:rsidRPr="00475B51" w:rsidRDefault="00475B51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w przedszkolu ma zagwarantowane prawo do: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własnej godności i prawo do nietykalności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własnego zdania i możliwości wyrażania go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Proszenia o to czego chce, ale nie wymagania tego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Popełniania błędów i możliwości naprawiania ich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 takim, jakim jest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w warunkach sprzyjających jego rozwojowi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tempa procesu rozwojowego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w warunkach zapewniających bezpieczeństwo i ochronę zdrowia,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Korzystania z dóbr kulturalnych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własności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swoich praw i korzystania z nich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Ciszy, spokoju i samotności , gdy tego potrzebuje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kontaktów interpersonalnych z dziećmi i dorosłymi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Kształtowania prawidłowych kontaktów społecznych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wybierania towarzyszy zabaw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wśród osób odpowiedzialnych i zaangażowanych, do których może się zwrócić z prośbą o pomoc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Zdobywania wiedzy i umiejętności, badania i eksperymentowania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decyzji i ponoszenia ich konsekwencji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we wszystkich formach aktywności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Regulowania własnych potrzeb</w:t>
      </w:r>
    </w:p>
    <w:p w:rsidR="00475B51" w:rsidRPr="00475B51" w:rsidRDefault="00475B51" w:rsidP="00475B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lub psychiczne</w:t>
      </w:r>
    </w:p>
    <w:p w:rsidR="00475B51" w:rsidRPr="00475B51" w:rsidRDefault="00475B51" w:rsidP="00475B51">
      <w:pPr>
        <w:spacing w:before="100" w:beforeAutospacing="1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w przedszkolu ma obowiązek, w trosce o bezpieczeństwo własne i kolegów, przestrzegać wszelkie umowy zawarte z nauczycielką, a w szczególności:</w:t>
      </w:r>
    </w:p>
    <w:p w:rsidR="00475B51" w:rsidRPr="00475B51" w:rsidRDefault="00475B51" w:rsidP="00475B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oddalać się od grupy bez wiedzy nauczycieli</w:t>
      </w:r>
    </w:p>
    <w:p w:rsidR="00475B51" w:rsidRPr="00475B51" w:rsidRDefault="00475B51" w:rsidP="00475B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 złe samopoczucie i potrzeby fizjologiczne oraz zgłaszać wszelkie przykre wypadki, uszkodzenia itp.</w:t>
      </w:r>
    </w:p>
    <w:p w:rsidR="00475B51" w:rsidRPr="00475B51" w:rsidRDefault="00475B51" w:rsidP="00475B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sprzęt i zabawki znajdujące się w przedszkolu</w:t>
      </w:r>
    </w:p>
    <w:p w:rsidR="00475B51" w:rsidRPr="00475B51" w:rsidRDefault="00475B51" w:rsidP="00475B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estetykę i czystość pomieszczeń, w których przebywa</w:t>
      </w:r>
    </w:p>
    <w:p w:rsidR="00475B51" w:rsidRPr="00475B51" w:rsidRDefault="00475B51" w:rsidP="00475B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Przejawiać właściwy stosunek do rówieśników, osób starszych, wynikający z postaw respektowania podstawowych norm społecznych i etycznych</w:t>
      </w:r>
    </w:p>
    <w:p w:rsidR="00475B51" w:rsidRPr="00475B51" w:rsidRDefault="00475B51" w:rsidP="00475B5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IX.  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Prawa i obowiązki rodziców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Rodzice mają prawo do :</w:t>
      </w:r>
    </w:p>
    <w:p w:rsidR="00475B51" w:rsidRP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programem oraz zadaniami wynikającymi z programu rozwoju przedszkola i planów pracy nauczyciela w danej grupie</w:t>
      </w:r>
    </w:p>
    <w:p w:rsidR="00475B51" w:rsidRP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na bieżąco rzetelnej informacji na temat swojego dziecka, jego postępów i niepowodzeń</w:t>
      </w:r>
    </w:p>
    <w:p w:rsidR="00475B51" w:rsidRP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nauczycielowi oraz dyrektorowi wniosków, propozycji oraz uwag dotyczących pracy przedszkola</w:t>
      </w:r>
    </w:p>
    <w:p w:rsidR="00475B51" w:rsidRP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opinii na temat pracy przedszkola organowi prowadzącemu i nadzorującemu pracę pedagogiczną poprzez swoje przedstawicielstwo tj. Radę Rodziców</w:t>
      </w:r>
    </w:p>
    <w:p w:rsidR="00475B51" w:rsidRP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fachowej pomocy pedagogicznej otwartej rozmowy z nauczycielem o trudnych sprawach wychowawczych</w:t>
      </w:r>
    </w:p>
    <w:p w:rsidR="00475B51" w:rsidRP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 uczestnictwa w życiu przedszkola</w:t>
      </w:r>
    </w:p>
    <w:p w:rsidR="00475B51" w:rsidRDefault="00475B51" w:rsidP="00475B5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przedszkola w jego działaniach</w:t>
      </w:r>
    </w:p>
    <w:p w:rsidR="00335B70" w:rsidRDefault="00335B70" w:rsidP="00335B7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70" w:rsidRPr="00475B51" w:rsidRDefault="00335B70" w:rsidP="00335B70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podstawowych obowiązków rodziców dziecka należy: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Statutu Przedszkola 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dziecka w niezbędną odzież, przedmioty i przybory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respektowanie uchwał Rady Pedagogicznej i Rady Rodziców podjętych w ramach ich kompetencji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przyprowadzanie i odbieranie dziecka z przedszkola osobiście lub przez upoważnione osoby zapewniające dziecku pełne bezpieczeństwo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godzin pracy przedszkola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przyczynach nieobecności dziecka w przedszkolu, niezwłoczne zawiadamianie o zatruciach pokarmowych i chorobach zakaźnych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higieny i bhp na terenie przedszkola</w:t>
      </w:r>
    </w:p>
    <w:p w:rsidR="00475B51" w:rsidRPr="00475B51" w:rsidRDefault="00475B51" w:rsidP="00475B51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wykazywanie zainteresowania postępami dziecka w procesie dydaktyczno - wychowawczym, uczestniczenie w zebraniach rodziców, utrzymywanie stałego kontaktu z nauczycielem bądź z dyrektorem przedszkola w celu uzyskania aktualnych informacji o dziecku</w:t>
      </w:r>
    </w:p>
    <w:p w:rsidR="00475B51" w:rsidRPr="00475B51" w:rsidRDefault="00475B51" w:rsidP="00475B5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X. 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System nagród i kar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 Dzieci potrzebują precyzyjnego określenia, co jest dozwolone, a czego nie wolno. Opracowując wspólnie z nimi kodeks postępowania musimy zarówno wspierać i motywować je do przestrzegania obowiązujących norm i zasad, jak również konsekwentnie je egzekwować. Skutecznym środkiem wychowawczym są nagrody i pochwały. Mają one wartość zachęcającą do pracy dla każdego człowieka, a tym bardziej dla dziecka. Uznanie i akceptacja mobilizują do dalszych wysiłków.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Formy nagradzania zachowań respektujących ustalone normy i zasady zachowania</w:t>
      </w:r>
    </w:p>
    <w:p w:rsidR="00475B51" w:rsidRPr="00475B51" w:rsidRDefault="00475B51" w:rsidP="00475B5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wobec grupy</w:t>
      </w:r>
    </w:p>
    <w:p w:rsidR="00475B51" w:rsidRPr="00475B51" w:rsidRDefault="00475B51" w:rsidP="00475B5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indywidualna</w:t>
      </w:r>
    </w:p>
    <w:p w:rsidR="00475B51" w:rsidRPr="00475B51" w:rsidRDefault="00475B51" w:rsidP="00475B5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przed rodzicami</w:t>
      </w:r>
    </w:p>
    <w:p w:rsidR="00475B51" w:rsidRPr="00475B51" w:rsidRDefault="00475B51" w:rsidP="00475B5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atrakcyjna zabawa według pomysłu dziecka</w:t>
      </w:r>
    </w:p>
    <w:p w:rsidR="00475B51" w:rsidRPr="00475B51" w:rsidRDefault="00475B51" w:rsidP="00475B5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darzenie dziecka szczególnym zaufaniem np. zwiększając zakres jego samodzielności</w:t>
      </w:r>
    </w:p>
    <w:p w:rsidR="00475B51" w:rsidRPr="00475B51" w:rsidRDefault="00475B51" w:rsidP="00475B5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drobne nagrody rzeczowe, np. emblematy uznania 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Nagradzamy za:</w:t>
      </w:r>
    </w:p>
    <w:p w:rsidR="00475B51" w:rsidRPr="00475B51" w:rsidRDefault="00475B51" w:rsidP="00475B5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ustalonych umów i zasad</w:t>
      </w:r>
    </w:p>
    <w:p w:rsidR="00475B51" w:rsidRPr="00475B51" w:rsidRDefault="00475B51" w:rsidP="00475B5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wysiłek włożony w wykonywanie pracy, zadania</w:t>
      </w:r>
    </w:p>
    <w:p w:rsidR="00475B51" w:rsidRPr="00475B51" w:rsidRDefault="00475B51" w:rsidP="00475B5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podjętych obowiązków</w:t>
      </w:r>
    </w:p>
    <w:p w:rsidR="00475B51" w:rsidRPr="00475B51" w:rsidRDefault="00475B51" w:rsidP="00475B5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bezinteresowną pomoc innym</w:t>
      </w:r>
    </w:p>
    <w:p w:rsidR="00475B51" w:rsidRPr="00475B51" w:rsidRDefault="00475B51" w:rsidP="00475B5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zasad ochrony przyrody</w:t>
      </w:r>
    </w:p>
    <w:p w:rsidR="00475B51" w:rsidRPr="00475B51" w:rsidRDefault="00475B51" w:rsidP="00475B5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pracach grupy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ustaleniu norm postępowania ustalamy także konsekwencje za brak podporządkowania się im.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Formy karania za niestosowanie się do ustalonych zasad:</w:t>
      </w:r>
    </w:p>
    <w:p w:rsidR="00475B51" w:rsidRPr="00475B51" w:rsidRDefault="00475B51" w:rsidP="00475B5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 słowne</w:t>
      </w:r>
    </w:p>
    <w:p w:rsidR="00475B51" w:rsidRPr="00475B51" w:rsidRDefault="00475B51" w:rsidP="00475B5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- przedstawienie następstw zachowania (skłonienie dziecka do autorefleksji)</w:t>
      </w:r>
    </w:p>
    <w:p w:rsidR="00475B51" w:rsidRPr="00475B51" w:rsidRDefault="00475B51" w:rsidP="00475B5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przez nauczyciela smutku i niezadowolenia z powodu zachowania dziecka,</w:t>
      </w:r>
    </w:p>
    <w:p w:rsidR="00475B51" w:rsidRPr="00475B51" w:rsidRDefault="00475B51" w:rsidP="00475B5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odsunięcie na krótki czas od zabawy</w:t>
      </w:r>
    </w:p>
    <w:p w:rsidR="00475B51" w:rsidRPr="00475B51" w:rsidRDefault="00475B51" w:rsidP="00475B5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aktywności mającej na celu rozładowanie negatywnych emocji</w:t>
      </w:r>
    </w:p>
    <w:p w:rsidR="00475B51" w:rsidRPr="00475B51" w:rsidRDefault="00475B51" w:rsidP="00475B5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rodziców o przewinieniu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Kary stosujemy za:</w:t>
      </w:r>
    </w:p>
    <w:p w:rsidR="00475B51" w:rsidRPr="00475B51" w:rsidRDefault="00475B51" w:rsidP="00475B5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nieprzestrzeganie ustalonych norm i zasad współżycia w grupie i przedszkolu</w:t>
      </w:r>
    </w:p>
    <w:p w:rsidR="00475B51" w:rsidRPr="00475B51" w:rsidRDefault="00475B51" w:rsidP="00475B5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sytuacji zagrażających bezpieczeństwu i zdrowiu własnemu i innych</w:t>
      </w:r>
    </w:p>
    <w:p w:rsidR="00475B51" w:rsidRPr="00475B51" w:rsidRDefault="00475B51" w:rsidP="00475B5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agresywne</w:t>
      </w:r>
    </w:p>
    <w:p w:rsidR="00475B51" w:rsidRPr="00475B51" w:rsidRDefault="00475B51" w:rsidP="00475B5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niszczenie wytworów pracy innych , ich własności</w:t>
      </w:r>
    </w:p>
    <w:p w:rsidR="00475B51" w:rsidRPr="00475B51" w:rsidRDefault="00475B51" w:rsidP="00475B5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celowe nie wywiązywanie się z podjętych obowiązków</w:t>
      </w:r>
    </w:p>
    <w:p w:rsidR="00475B51" w:rsidRPr="00475B51" w:rsidRDefault="00475B51" w:rsidP="00AE3509">
      <w:pPr>
        <w:spacing w:before="100" w:beforeAutospacing="1" w:after="100" w:afterAutospacing="1" w:line="240" w:lineRule="auto"/>
        <w:ind w:left="-2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XI.         </w:t>
      </w:r>
      <w:r w:rsidRPr="00475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Obszary: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INTEGRACJA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Przedszkole jest miejscem przyjaznego przebywania dzieci o różnym stopniu rozwoju.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 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rozróżnianie pozytywnych i negatywnych form zachowania,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akceptowanie drugiego człowieka,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rozróżnianie dobra od zła,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przestrzeganie kompromisu w zabawie,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rozwiązywanie konfliktów,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pomaganie niepełnosprawnym i innym,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rozpoznawanie i nazywanie uczuć innych,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stosowanie się do umów ustalonych w grupie (Kodeksu  przedszkolaka),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samodzielności,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odporności emocjonalnej.</w:t>
      </w:r>
    </w:p>
    <w:p w:rsidR="00335B70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B70" w:rsidRPr="00475B51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Formy realizacji: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zabawy integracyjne, tematyczne, dydaktyczne, konstrukcyjne, ruchowe,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rytmika,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formy teatralne,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literatura dla dzieci,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wystawki prac dziecięcych,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zajęcia otwarte, 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relaksacja.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OBYCZAJOWOŚĆ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Przedszkole pomaga dostrzegać wokół siebie wartości ważne dla społeczeństwa.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poczucia przynależności do grupy, rodziny oraz wypełnianie obowiązków na ich rzecz,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dbanie o dobro własne i innych,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odczuwanie więzi z przedszkolem, domem rodzinnym i ojczyzną,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używanie form grzecznościowych,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kulturalne zachowywanie się w każdej sytuacji,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rozróżnianie pozytywnych i negatywnych form zachowania,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dostrzeganie odrębności innych i rozumienie ich potrzeb.</w:t>
      </w:r>
    </w:p>
    <w:p w:rsidR="00475B51" w:rsidRPr="00475B51" w:rsidRDefault="007A5CD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17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realizacji: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uroczystości,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spotkania,</w:t>
      </w:r>
    </w:p>
    <w:p w:rsidR="00475B51" w:rsidRPr="00475B51" w:rsidRDefault="000A171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konkursy.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5B70" w:rsidRPr="00475B51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Reguły zachowań obowiązujące w naszym przedszkolu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 zostały reguły, w których  zawarte są jednakowe dla wszyst</w:t>
      </w:r>
      <w:r w:rsidR="000C2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kich dzieci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normy dotyczące: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podczas posiłków,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 łazience,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 szatni,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 sali,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podczas pobytu w ogrodzie przedszkolnym,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podczas wycieczek i spacerów,</w:t>
      </w:r>
    </w:p>
    <w:p w:rsidR="00475B51" w:rsidRPr="00475B51" w:rsidRDefault="00475B51" w:rsidP="00475B51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podczas imprez i uroczystości.</w:t>
      </w:r>
    </w:p>
    <w:p w:rsidR="007A5CD0" w:rsidRPr="007A5CD0" w:rsidRDefault="007A5CD0" w:rsidP="007A5C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7A5CD0" w:rsidP="007A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1.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Reguły zachowań obowiązujące podczas spożywania posiłków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siedzimy w pozycji lekko pochylonej ku stołowi,</w:t>
      </w:r>
    </w:p>
    <w:p w:rsidR="00475B51" w:rsidRPr="00475B51" w:rsidRDefault="000C2D83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jemy w ciszy (nie rozmawiamy i nie mlaskamy),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sztućcami posługujemy</w:t>
      </w:r>
      <w:r w:rsidR="000A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bezpiecznie i kulturalnie,</w:t>
      </w:r>
    </w:p>
    <w:p w:rsidR="000C2D83" w:rsidRPr="00475B51" w:rsidRDefault="000C2D83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czegoś nie lubimy, odkładamy to na brzeg talerza,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odchodząc od stołu, cicho wstajemy i lekko odsuwamy krzesło, wychodzimy, zasuwamy krzesło i mówimy „dziękuję”.</w:t>
      </w:r>
    </w:p>
    <w:p w:rsidR="00A80545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9E012C" w:rsidP="009E01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2.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Reguły zachowań w łazience</w:t>
      </w:r>
      <w:r w:rsidR="00A80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rąk ( przed i po posiłku, po wyjściu z t</w:t>
      </w:r>
      <w:r w:rsidR="000A1711">
        <w:rPr>
          <w:rFonts w:ascii="Times New Roman" w:eastAsia="Times New Roman" w:hAnsi="Times New Roman" w:cs="Times New Roman"/>
          <w:sz w:val="24"/>
          <w:szCs w:val="24"/>
          <w:lang w:eastAsia="pl-PL"/>
        </w:rPr>
        <w:t>oalety</w:t>
      </w:r>
      <w:r w:rsidR="000C2D83">
        <w:rPr>
          <w:rFonts w:ascii="Times New Roman" w:eastAsia="Times New Roman" w:hAnsi="Times New Roman" w:cs="Times New Roman"/>
          <w:sz w:val="24"/>
          <w:szCs w:val="24"/>
          <w:lang w:eastAsia="pl-PL"/>
        </w:rPr>
        <w:t>, po przyjściu z dworu, po pracach plastycznych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2D83" w:rsidRPr="00475B51" w:rsidRDefault="000C2D83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najpierw korzystamy z toalety, a potem myjemy ręce,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podwijamy rękawy,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moczymy ręce, pocieramy namydlone ręce, płuczemy,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zakręcamy kran,</w:t>
      </w:r>
    </w:p>
    <w:p w:rsidR="00475B51" w:rsidRDefault="000A171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otrząsamy ręce nad umywalką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2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rozchlapując wody,</w:t>
      </w:r>
    </w:p>
    <w:p w:rsidR="000C2D83" w:rsidRPr="00475B51" w:rsidRDefault="000C2D83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nikogo nie chlapiemy wodą,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wycieramy dłonie w swój ręcznik,</w:t>
      </w:r>
    </w:p>
    <w:p w:rsidR="00A80545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dbamy o czystość swojego ręcznika (bierzemy go do domu do prania),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zawieszam</w:t>
      </w:r>
      <w:r w:rsidR="000C2D83">
        <w:rPr>
          <w:rFonts w:ascii="Times New Roman" w:eastAsia="Times New Roman" w:hAnsi="Times New Roman" w:cs="Times New Roman"/>
          <w:sz w:val="24"/>
          <w:szCs w:val="24"/>
          <w:lang w:eastAsia="pl-PL"/>
        </w:rPr>
        <w:t>y ręcznik na właściwym wieszaku,</w:t>
      </w:r>
    </w:p>
    <w:p w:rsidR="000C2D83" w:rsidRPr="00475B51" w:rsidRDefault="000C2D83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biegamy po łazience.</w:t>
      </w:r>
    </w:p>
    <w:p w:rsidR="00475B51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pielęgnacja zębów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do kubka wlewamy letnią wodę,</w:t>
      </w:r>
    </w:p>
    <w:p w:rsidR="00E47FB0" w:rsidRPr="00475B51" w:rsidRDefault="00E47FB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zakręcamy kurek z wodą,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płuczemy usta,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na szczotkę wyciskamy pastę,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myjemy zęby okrężnymi ruchami,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kilkakrotnie płuczemy jamę ustną wodą,</w:t>
      </w:r>
    </w:p>
    <w:p w:rsidR="00A80545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płuczemy dokładnie szczoteczkę i kubek,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wkładamy szczoteczkę do kubka do góry włosiem,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kubek ze szczotką u</w:t>
      </w:r>
      <w:r w:rsidR="000A1711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stawiamy w wyznaczonym miejscu. Nakładamy osłonkę na szczoteczkę.</w:t>
      </w:r>
    </w:p>
    <w:p w:rsidR="00475B51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higiena potrzeb fizjologicznych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korzystamy z toalety wyłącznie pojedynczo,</w:t>
      </w:r>
    </w:p>
    <w:p w:rsidR="00A80545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zanim wejdziemy do toalety, pukamy, sprawdzając, czy jest wolna,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zawsze po sobie spłukujemy toaletę,</w:t>
      </w:r>
    </w:p>
    <w:p w:rsidR="00A80545" w:rsidRPr="00475B51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jeżeli dziecko potrzebuje pomocy w toalecie, zgłasza potrzebę nauczycielce,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m</w:t>
      </w:r>
      <w:r w:rsidR="00A80545">
        <w:rPr>
          <w:rFonts w:ascii="Times New Roman" w:eastAsia="Times New Roman" w:hAnsi="Times New Roman" w:cs="Times New Roman"/>
          <w:sz w:val="24"/>
          <w:szCs w:val="24"/>
          <w:lang w:eastAsia="pl-PL"/>
        </w:rPr>
        <w:t>yjemy ręce po wyjściu z toalety,</w:t>
      </w:r>
    </w:p>
    <w:p w:rsidR="00A80545" w:rsidRDefault="00A8054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toalecie nie podglądamy się wzajemnie.</w:t>
      </w:r>
    </w:p>
    <w:p w:rsidR="000A1711" w:rsidRPr="00475B51" w:rsidRDefault="000A171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9E012C" w:rsidRDefault="009E012C" w:rsidP="009E01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Reguły zachowań w szatni</w:t>
      </w:r>
      <w:r w:rsidR="00A805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9E012C" w:rsidRDefault="009E012C" w:rsidP="009E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E012C" w:rsidRPr="00475B51" w:rsidRDefault="009E012C" w:rsidP="009E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wchodząc do szatni z dworu, otrzepujemy buty z piasku, błota lub śniegu i wycieramy porządnie o wycieraczkę,</w:t>
      </w:r>
    </w:p>
    <w:p w:rsidR="00475B51" w:rsidRDefault="009E012C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starannie wieszamy swoją odzież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012C" w:rsidRPr="00475B51" w:rsidRDefault="009E012C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buty i kapcie ustawiamy na swojej półce,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pamiętamy o kolejności zakładania odzieży przed wyjściem,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po powrocie, przed wejściem do budynku  otrzepujemy buty i je wycieramy o wycieraczkę,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 rozbieraniu pamiętamy o kolejności zdejmowania odzieży,</w:t>
      </w:r>
    </w:p>
    <w:p w:rsidR="00475B51" w:rsidRPr="00475B51" w:rsidRDefault="000A171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starannie wieszamy odzież w swojej półce,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pamiętamy, aby pomagać ko</w:t>
      </w:r>
      <w:r w:rsidR="009E012C">
        <w:rPr>
          <w:rFonts w:ascii="Times New Roman" w:eastAsia="Times New Roman" w:hAnsi="Times New Roman" w:cs="Times New Roman"/>
          <w:sz w:val="24"/>
          <w:szCs w:val="24"/>
          <w:lang w:eastAsia="pl-PL"/>
        </w:rPr>
        <w:t>legom, którzy potrzebują pomocy,</w:t>
      </w:r>
    </w:p>
    <w:p w:rsidR="009E012C" w:rsidRDefault="009E012C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hałasujemy,</w:t>
      </w:r>
    </w:p>
    <w:p w:rsidR="009E012C" w:rsidRDefault="009E012C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biegamy po szatni.</w:t>
      </w:r>
    </w:p>
    <w:p w:rsidR="000A1711" w:rsidRPr="00475B51" w:rsidRDefault="000A171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Default="009E012C" w:rsidP="005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4.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Reguły zachowań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9E012C" w:rsidRDefault="009E012C" w:rsidP="009E01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E012C" w:rsidRDefault="009E012C" w:rsidP="009E01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B1262" w:rsidRDefault="000B1262" w:rsidP="000B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wchodząc do sali, witamy się z nauczycielką i innymi dziećmi, mówiąc „dzień dobry”,</w:t>
      </w:r>
    </w:p>
    <w:p w:rsidR="000B1262" w:rsidRDefault="000B1262" w:rsidP="000B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1262" w:rsidRPr="000B1262" w:rsidRDefault="000B1262" w:rsidP="000B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pamiętamy o używaniu słów: „proszę”, „dziękuję”, „przepraszam”. Przepraszając, podajemy rękę osobie, którą przepraszamy. 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biegamy,</w:t>
      </w:r>
    </w:p>
    <w:p w:rsidR="000B1262" w:rsidRDefault="000B1262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krzyczymy, nie podnosimy głosu,</w:t>
      </w:r>
    </w:p>
    <w:p w:rsidR="000B1262" w:rsidRDefault="000B1262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mówimy umiarkowan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głosem,</w:t>
      </w:r>
    </w:p>
    <w:p w:rsidR="000B1262" w:rsidRPr="00475B51" w:rsidRDefault="000B1262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wychodzimy z sali bez zgody nauczycielki,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dzielimy się wszystkim,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gramy uczciwie,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bijemy innych,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sprzątamy po sobie,</w:t>
      </w:r>
    </w:p>
    <w:p w:rsidR="000B1262" w:rsidRDefault="000B1262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sprzątamy po sobie miejsce, w którym pracowaliśmy</w:t>
      </w:r>
      <w:r w:rsidR="00953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zajęć,</w:t>
      </w:r>
    </w:p>
    <w:p w:rsidR="00953CD9" w:rsidRPr="00475B51" w:rsidRDefault="00953CD9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uważnie słuchamy tego, co mówi nauczycielka,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niszczymy zabawek,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53CD9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wyrzucamy śmieci do kosza.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75B51" w:rsidRPr="00475B51" w:rsidRDefault="009E012C" w:rsidP="009E01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5.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Reguły zachowań podczas pobytu w ogrodzie przedszkolnym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bezpiecznie korzystamy z urządzeń,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popychamy innych,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bijemy się,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pomagamy młodszym kolegom,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oddalamy się z terenu ogrodu,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słuchamy poleceń nauczyciela.</w:t>
      </w:r>
    </w:p>
    <w:p w:rsidR="000A1711" w:rsidRPr="00475B51" w:rsidRDefault="000A171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9E012C" w:rsidP="007A5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6. 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Reguły zachowań podczas wycieczek i spacerów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idziemy kolejno parami,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popychamy się,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uważnie słuchamy,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przestrzegamy zasad ruchu drogowego.</w:t>
      </w:r>
    </w:p>
    <w:p w:rsidR="00475B51" w:rsidRPr="00475B51" w:rsidRDefault="007A5CD0" w:rsidP="001A5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7. </w:t>
      </w:r>
      <w:r w:rsidR="00475B51" w:rsidRPr="00475B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Reguły zachowań obowiązujące podczas imprez , uroczystości, spotkań itp.</w:t>
      </w:r>
      <w:r w:rsidR="00EB5B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zajmujemy wyznaczone miejsce,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witamy się z gośćmi 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uważnie słuchamy,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żegnamy się z gośćmi,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wychodzimy w ustalonej kolejności.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  REGIONALIZM, PATRIOTYZM 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Przedszkole tworzy warunki sprzyjające uczestniczeniu dzieci w życiu rodziny, lokalnego środowiska oraz klimat miłości do małej i wielkiej ojczyzny.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wzmacnianie więzi emocjonalnej z rodziną,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rozwijanie zainteresowania własną miejscowością i regionem,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wzmacnianie poczucia przynależności narodowej, historycznej, kulturowej,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uświadamianie oraz wpajanie szacunku dla kultury własnego narodu oraz jego dziedzictwa,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postaw otwartych, tolerancyjnych, nastawionych na różnorodność i akceptację innych kultur i narodów,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szanowanie praw człowieka.</w:t>
      </w:r>
    </w:p>
    <w:p w:rsidR="00335B70" w:rsidRPr="00475B51" w:rsidRDefault="00335B7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Formy realizacji: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zajęcia tematyczne,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spacery,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wycieczki,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spotkania z ciekawymi ludźmi,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konkursy tematyczne,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wystawy okolicznościowe,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imprezy,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kiermasze,</w:t>
      </w:r>
    </w:p>
    <w:p w:rsidR="007A5CD0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uroczystości.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d)  EKOLOGIA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Przedszkole uczy kochać i chronić otaczającą go przyrodę.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opiekuńczej postawy dzieci wobec istot żywych i środowiska naturalnego,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ukazywanie walorów estetycznych przyrody i budzenie potrzeby zachowania jej piękna,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u dzieci poczucia odpowiedzialności za stan środowiska w swoim otoczeniu,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zachęcanie dzieci i ich rodziców do podejmowania konkretnych działań na rzecz przyrody ojczystej.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realizacji: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wycieczki,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spacery,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konkursy,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porządkowe,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hodowlane,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doświadczenia,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obserwacje przyrodnicze,</w:t>
      </w:r>
    </w:p>
    <w:p w:rsidR="00475B51" w:rsidRDefault="001977C2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eksperymenty,</w:t>
      </w:r>
    </w:p>
    <w:p w:rsidR="00505A5B" w:rsidRDefault="001977C2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akcje ekologiczne.</w:t>
      </w:r>
    </w:p>
    <w:p w:rsidR="00505A5B" w:rsidRDefault="00505A5B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e) ZDROWIE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Przedszkole rozwija umiejętności i nawyki oraz promuje zachowania, które pozwalają spojrzeć na zdrowie, jako wartość.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świadomej i czynnej postawy w dążeniu do zachowania zdrowia,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nabywanie właściwych nawyków higienicznych, żywieniowych i aktywności ruchowej,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stwarzanie poczucia bezpieczeństwa własnego i innych, oraz życia w zgodzie ze środowiskiem naturalnym,</w:t>
      </w:r>
    </w:p>
    <w:p w:rsidR="00E47FB0" w:rsidRDefault="00E47FB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jest świadome niebezpieczeństw związanych z uzależnieniami; nałogami-prezentuje postawę PRZECIW,</w:t>
      </w:r>
    </w:p>
    <w:p w:rsidR="00E47FB0" w:rsidRPr="00475B51" w:rsidRDefault="00E47FB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wie, że nie może brać niczego od osoby nieznajomej,</w:t>
      </w:r>
    </w:p>
    <w:p w:rsid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angażowanie rodziców w działa</w:t>
      </w:r>
      <w:r w:rsidR="00E47FB0">
        <w:rPr>
          <w:rFonts w:ascii="Times New Roman" w:eastAsia="Times New Roman" w:hAnsi="Times New Roman" w:cs="Times New Roman"/>
          <w:sz w:val="24"/>
          <w:szCs w:val="24"/>
          <w:lang w:eastAsia="pl-PL"/>
        </w:rPr>
        <w:t>lność prozdrowotną przedszkola,</w:t>
      </w:r>
    </w:p>
    <w:p w:rsidR="00E47FB0" w:rsidRPr="00475B51" w:rsidRDefault="00E47FB0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uwrażliwienie rodziców na szkodliwość palenia tytoniu w obecności dzieci-gdyż stają się biernymi palaczami</w:t>
      </w:r>
      <w:r w:rsidR="00721E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realizacji: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programu profilaktycznego,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zabiegi higieniczne,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spacery,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wycieczki.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    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Kodeksy: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Kodeks przedszkolaka.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i zgodnie bawię się z dziećmi.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Potrafię czekać na swoja kolej podczas działalności zabawowej i edukacyjnej. 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Szanuję własność cudzą i wspólną.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praca innych jest trudem, który należy szanować i tego samego oczekuję    od innych.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zabawy biorę tylko te zabawki, którymi teraz będę się bawić, a po skończonej zabawie odłożę je na miejsce.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Bawię się tak, aby nie powodować zagrożenia i przykrości innym.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Pomagam innym młodszym i mniej sprawnym kolegom.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Próbuję samodzielnie rozwiązywać sytuacje problemowe zgodnie z ogólnie przyjętymi normami.</w:t>
      </w:r>
    </w:p>
    <w:p w:rsidR="00475B51" w:rsidRPr="00475B51" w:rsidRDefault="00475B51" w:rsidP="00475B5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formy grzecznościowe: proszę, dziękuję, przepraszam itp.</w:t>
      </w:r>
    </w:p>
    <w:p w:rsidR="00475B51" w:rsidRPr="006C6181" w:rsidRDefault="00475B51" w:rsidP="006C618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w przedszkolu jestem po to, aby zdobyć wiedzę i umiejętności  potrzebne mi w szkole.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Kodeks zdrowego przedszkolaka</w:t>
      </w:r>
    </w:p>
    <w:p w:rsidR="00475B51" w:rsidRPr="00475B51" w:rsidRDefault="00475B51" w:rsidP="00475B5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Znam zasady dbałości o zdrowie i bezpieczeństwo oraz je przestrzegam.</w:t>
      </w:r>
    </w:p>
    <w:p w:rsidR="00475B51" w:rsidRPr="00475B51" w:rsidRDefault="00475B51" w:rsidP="00475B5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Chętnie korzystam z zabiegów higienicznych.</w:t>
      </w:r>
    </w:p>
    <w:p w:rsidR="00475B51" w:rsidRPr="00475B51" w:rsidRDefault="00475B51" w:rsidP="00475B5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Spożywam zróżnicowane posiłki.</w:t>
      </w:r>
    </w:p>
    <w:p w:rsidR="00475B51" w:rsidRPr="00475B51" w:rsidRDefault="00475B51" w:rsidP="00475B5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Czynnie spędzam wolny czas.</w:t>
      </w:r>
    </w:p>
    <w:p w:rsidR="00475B51" w:rsidRPr="00475B51" w:rsidRDefault="00475B51" w:rsidP="00475B51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Rozumiem zasady sportowej rywalizacji.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Kodeks małego ekologa</w:t>
      </w:r>
    </w:p>
    <w:p w:rsidR="00475B51" w:rsidRPr="00475B51" w:rsidRDefault="00475B51" w:rsidP="00475B5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Nie  łamię gałęzi drzew i nie  depczę trawników.</w:t>
      </w:r>
    </w:p>
    <w:p w:rsidR="00475B51" w:rsidRPr="00475B51" w:rsidRDefault="00475B51" w:rsidP="00475B5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Nie  śmiecę.</w:t>
      </w:r>
    </w:p>
    <w:p w:rsidR="00475B51" w:rsidRPr="00475B51" w:rsidRDefault="00475B51" w:rsidP="00475B5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Nie  męczę zwierząt.</w:t>
      </w:r>
    </w:p>
    <w:p w:rsidR="00475B51" w:rsidRPr="00475B51" w:rsidRDefault="00475B51" w:rsidP="00475B5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Sadzę drzewa i krzewy.</w:t>
      </w:r>
    </w:p>
    <w:p w:rsidR="00475B51" w:rsidRPr="00475B51" w:rsidRDefault="00475B51" w:rsidP="00475B5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Opiekuję się zwierzętami.</w:t>
      </w:r>
    </w:p>
    <w:p w:rsidR="00475B51" w:rsidRPr="00475B51" w:rsidRDefault="00475B51" w:rsidP="00475B5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uwagę tym, którzy czynią krzywdę przyrodzie.</w:t>
      </w:r>
    </w:p>
    <w:p w:rsidR="00475B51" w:rsidRPr="006C6181" w:rsidRDefault="00475B51" w:rsidP="006C618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Rozpoznaję zagrożeni</w:t>
      </w:r>
      <w:r w:rsidR="006C6181">
        <w:rPr>
          <w:rFonts w:ascii="Times New Roman" w:eastAsia="Times New Roman" w:hAnsi="Times New Roman" w:cs="Times New Roman"/>
          <w:sz w:val="24"/>
          <w:szCs w:val="24"/>
          <w:lang w:eastAsia="pl-PL"/>
        </w:rPr>
        <w:t>a dla środowiska przyrodniczego.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Kodeks małego patrioty</w:t>
      </w:r>
    </w:p>
    <w:p w:rsidR="00475B51" w:rsidRPr="00475B51" w:rsidRDefault="00475B51" w:rsidP="00475B5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Znam członków swojej rodziny.</w:t>
      </w:r>
    </w:p>
    <w:p w:rsidR="00475B51" w:rsidRPr="00475B51" w:rsidRDefault="00475B51" w:rsidP="00475B5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Znam nazwę swojej miejscowości i uczestniczę w jej życiu.</w:t>
      </w:r>
    </w:p>
    <w:p w:rsidR="00475B51" w:rsidRPr="00475B51" w:rsidRDefault="00475B51" w:rsidP="00475B5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Szanuję kulturę i tradycje narodowe.</w:t>
      </w:r>
    </w:p>
    <w:p w:rsidR="00475B51" w:rsidRPr="00475B51" w:rsidRDefault="00475B51" w:rsidP="00475B5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mieszkam w Polsce i jestem Polakiem.</w:t>
      </w:r>
    </w:p>
    <w:p w:rsidR="00475B51" w:rsidRPr="00475B51" w:rsidRDefault="00475B51" w:rsidP="00475B5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Znam hymn Polski i szanuję znaki narodowe.</w:t>
      </w:r>
    </w:p>
    <w:p w:rsidR="00475B51" w:rsidRPr="00475B51" w:rsidRDefault="00475B51" w:rsidP="00475B5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Polska należy do Unii Europejskiej.</w:t>
      </w:r>
    </w:p>
    <w:p w:rsidR="00475B51" w:rsidRPr="006C6181" w:rsidRDefault="00475B51" w:rsidP="006C618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Wiem, ze wszyscy ludzie mają te same prawa. 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  </w:t>
      </w:r>
      <w:r w:rsidRPr="0047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Ewaluacja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1. Ewaluacji</w:t>
      </w:r>
      <w:r w:rsidR="00721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wychowawczo-profilaktycznego</w:t>
      </w:r>
      <w:r w:rsidR="00F92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</w:t>
      </w:r>
      <w:r w:rsidR="001977C2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końcowej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radzie  pedagogicznej</w:t>
      </w:r>
      <w:r w:rsidR="00F92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rok szkolny 2016/2017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2. W ewaluacji uwzględnia się opinię wychowanków, rodziców, nauczycieli, pracowników  przedszkola, wytwory dzieci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3. Sposoby ewaluacji: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a) analiza dokumentów:</w:t>
      </w:r>
    </w:p>
    <w:p w:rsidR="00475B51" w:rsidRPr="00475B51" w:rsidRDefault="00721E75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 Program wychowawczo-profilaktyczny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  Księga protokołów rady pedagogicznej,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-  arkusze obserwacji, dzienniki,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ankiety,</w:t>
      </w:r>
    </w:p>
    <w:p w:rsidR="00475B51" w:rsidRPr="00475B51" w:rsidRDefault="00475B51" w:rsidP="00475B5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c) wytwory dzieci.</w:t>
      </w:r>
    </w:p>
    <w:p w:rsidR="00475B51" w:rsidRPr="00475B51" w:rsidRDefault="00475B51" w:rsidP="00670B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BF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SUKCESU I EWALUACJA</w:t>
      </w:r>
      <w:r w:rsidR="00670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Miarą osiągni</w:t>
      </w:r>
      <w:r w:rsidR="00721E75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celu programu wychowawczo-profilaktycznego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będzie: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- KTÓRE: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kultywuje tradycje rodzinne, regionalne.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świadomość przynależności narodowej; rozpoznaje godło i barwy narodowe, rozumie pojęcie "ojczyzna". 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Umie funkcjonować w środowisku zgodnie z przyjętym powszechnie kanonem norm społecznych.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kulturalnie zwracać się do innych, używa zwrotów grzecznościowych.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swoje uczucia, potrzeby i oczekiwania.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dostrzega potrzeby innych, akceptuje ich odrębność.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nazywać, wyrażać i kontrolować swoje emocje.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przestrzega zasad zgodnego współżycia w grupie.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Umie cieszyć się z własnych sukcesów, docenia sukcesy, potrafi godnie przyjąć porażkę.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znaczenie dialogu w rozwiązywaniu sporów, potrafi argumentować swoje racje, oceny i odczucia.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swoje prawa i obowiązki.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ma prawo do pomocy ze strony dorosłych w sytuacjach trudnych.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wartości takie jak: sprawiedliwość, dobroć, życzliwość, tolerancja, piękno, prawda.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odróżniać dobro od zła.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Ma poczucie obowiązkowości, odpowiedzialności i wytrwałości decydujące o doprowadzeniu do końca rozpoczętej pracy.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Interesuje się otaczającym światem, poszukuje odpowiedzi na nurtujące go pytania.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potrzeby stosowania profilaktyki pro zdrowotnej.</w:t>
      </w:r>
    </w:p>
    <w:p w:rsidR="00475B51" w:rsidRPr="00475B51" w:rsidRDefault="00475B51" w:rsidP="00475B51">
      <w:pPr>
        <w:numPr>
          <w:ilvl w:val="0"/>
          <w:numId w:val="4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Zauważa sytuacje zagrażające bezpieczeństwu własnemu i innych, potrafi unikać zagrożeń.</w:t>
      </w:r>
    </w:p>
    <w:p w:rsidR="00670BF9" w:rsidRDefault="00475B51" w:rsidP="00670BF9">
      <w:pPr>
        <w:numPr>
          <w:ilvl w:val="0"/>
          <w:numId w:val="4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konieczności przestrzegania zasad zgodnego współżycia ze światem przyrody, przejawia postawy proekologiczne.</w:t>
      </w:r>
    </w:p>
    <w:p w:rsidR="00475B51" w:rsidRPr="00670BF9" w:rsidRDefault="00475B51" w:rsidP="00670BF9">
      <w:pPr>
        <w:spacing w:before="100" w:beforeAutospacing="1" w:after="100" w:afterAutospacing="1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BF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- KTÓRY:</w:t>
      </w:r>
    </w:p>
    <w:p w:rsidR="00475B51" w:rsidRPr="00475B51" w:rsidRDefault="00475B51" w:rsidP="00475B51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systematyczną współpracę z przedszkolem</w:t>
      </w:r>
    </w:p>
    <w:p w:rsidR="00475B51" w:rsidRPr="00475B51" w:rsidRDefault="00475B51" w:rsidP="00475B51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otwarty na rady i sugestie nauczyciela</w:t>
      </w:r>
    </w:p>
    <w:p w:rsidR="00475B51" w:rsidRPr="00475B51" w:rsidRDefault="00475B51" w:rsidP="00475B51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Czuje się współgospodarzem placówki</w:t>
      </w:r>
    </w:p>
    <w:p w:rsidR="00475B51" w:rsidRPr="00475B51" w:rsidRDefault="00475B51" w:rsidP="00475B51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czynny udział w życiu przedszkola</w:t>
      </w:r>
    </w:p>
    <w:p w:rsidR="00475B51" w:rsidRPr="00475B51" w:rsidRDefault="00475B51" w:rsidP="00475B51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KOŃCOWE:</w:t>
      </w:r>
    </w:p>
    <w:p w:rsidR="00475B51" w:rsidRPr="00475B51" w:rsidRDefault="00475B51" w:rsidP="00475B5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 r</w:t>
      </w:r>
      <w:r w:rsidR="00042714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ealizację programu wychowawczo-profilaktycznego</w:t>
      </w: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 są nauczycielki ze wszystkich grup wiekowych</w:t>
      </w:r>
    </w:p>
    <w:p w:rsidR="00670BF9" w:rsidRDefault="00475B51" w:rsidP="00670BF9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będą wspólnie z rodzicami</w:t>
      </w:r>
    </w:p>
    <w:p w:rsidR="00335B70" w:rsidRDefault="00335B70" w:rsidP="00670BF9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B51" w:rsidRPr="00670BF9" w:rsidRDefault="00475B51" w:rsidP="00670BF9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SPOSOBY EWALUACJI:</w:t>
      </w:r>
    </w:p>
    <w:p w:rsidR="00475B51" w:rsidRPr="00475B51" w:rsidRDefault="00475B51" w:rsidP="00475B5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dla rodziców</w:t>
      </w:r>
    </w:p>
    <w:p w:rsidR="00475B51" w:rsidRDefault="00475B51" w:rsidP="00475B5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B51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dla nauczycieli</w:t>
      </w:r>
    </w:p>
    <w:p w:rsidR="00670BF9" w:rsidRPr="00475B51" w:rsidRDefault="00670BF9" w:rsidP="00475B51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re</w:t>
      </w:r>
      <w:r w:rsidR="00042714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„Programu Wychowawczo-profilaktycznego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n</w:t>
      </w:r>
      <w:r w:rsidR="00F9202E">
        <w:rPr>
          <w:rFonts w:ascii="Times New Roman" w:eastAsia="Times New Roman" w:hAnsi="Times New Roman" w:cs="Times New Roman"/>
          <w:sz w:val="24"/>
          <w:szCs w:val="24"/>
          <w:lang w:eastAsia="pl-PL"/>
        </w:rPr>
        <w:t>a końcowej radzie pedagogicznej – rok szkolny 2016/2017.</w:t>
      </w:r>
    </w:p>
    <w:p w:rsidR="002A0374" w:rsidRPr="00670BF9" w:rsidRDefault="002A0374" w:rsidP="00DC01B0">
      <w:pPr>
        <w:spacing w:before="100" w:beforeAutospacing="1" w:after="100" w:afterAutospacing="1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0374" w:rsidRPr="00670BF9" w:rsidSect="00B331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F7" w:rsidRDefault="00C42EF7" w:rsidP="00EE284E">
      <w:pPr>
        <w:spacing w:after="0" w:line="240" w:lineRule="auto"/>
      </w:pPr>
      <w:r>
        <w:separator/>
      </w:r>
    </w:p>
  </w:endnote>
  <w:endnote w:type="continuationSeparator" w:id="1">
    <w:p w:rsidR="00C42EF7" w:rsidRDefault="00C42EF7" w:rsidP="00EE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357172"/>
      <w:docPartObj>
        <w:docPartGallery w:val="Page Numbers (Bottom of Page)"/>
        <w:docPartUnique/>
      </w:docPartObj>
    </w:sdtPr>
    <w:sdtContent>
      <w:p w:rsidR="00E47FB0" w:rsidRDefault="00B33132">
        <w:pPr>
          <w:pStyle w:val="Stopka"/>
          <w:jc w:val="center"/>
        </w:pPr>
        <w:r>
          <w:fldChar w:fldCharType="begin"/>
        </w:r>
        <w:r w:rsidR="00E47FB0">
          <w:instrText>PAGE   \* MERGEFORMAT</w:instrText>
        </w:r>
        <w:r>
          <w:fldChar w:fldCharType="separate"/>
        </w:r>
        <w:r w:rsidR="00335B70">
          <w:rPr>
            <w:noProof/>
          </w:rPr>
          <w:t>21</w:t>
        </w:r>
        <w:r>
          <w:fldChar w:fldCharType="end"/>
        </w:r>
      </w:p>
    </w:sdtContent>
  </w:sdt>
  <w:p w:rsidR="00E47FB0" w:rsidRDefault="00E47F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F7" w:rsidRDefault="00C42EF7" w:rsidP="00EE284E">
      <w:pPr>
        <w:spacing w:after="0" w:line="240" w:lineRule="auto"/>
      </w:pPr>
      <w:r>
        <w:separator/>
      </w:r>
    </w:p>
  </w:footnote>
  <w:footnote w:type="continuationSeparator" w:id="1">
    <w:p w:rsidR="00C42EF7" w:rsidRDefault="00C42EF7" w:rsidP="00EE2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509"/>
    <w:multiLevelType w:val="multilevel"/>
    <w:tmpl w:val="6AB4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B05C6"/>
    <w:multiLevelType w:val="multilevel"/>
    <w:tmpl w:val="4B82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00565"/>
    <w:multiLevelType w:val="multilevel"/>
    <w:tmpl w:val="543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B3DEC"/>
    <w:multiLevelType w:val="multilevel"/>
    <w:tmpl w:val="952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71745"/>
    <w:multiLevelType w:val="multilevel"/>
    <w:tmpl w:val="B1244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15223F0"/>
    <w:multiLevelType w:val="multilevel"/>
    <w:tmpl w:val="CDD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82B6E"/>
    <w:multiLevelType w:val="multilevel"/>
    <w:tmpl w:val="C534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D166D"/>
    <w:multiLevelType w:val="multilevel"/>
    <w:tmpl w:val="18B6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60F6E"/>
    <w:multiLevelType w:val="multilevel"/>
    <w:tmpl w:val="2AC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04A3F"/>
    <w:multiLevelType w:val="multilevel"/>
    <w:tmpl w:val="1C0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4004F"/>
    <w:multiLevelType w:val="multilevel"/>
    <w:tmpl w:val="ED3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D1DB9"/>
    <w:multiLevelType w:val="multilevel"/>
    <w:tmpl w:val="E21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B1536"/>
    <w:multiLevelType w:val="multilevel"/>
    <w:tmpl w:val="D2E428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6BB20DD"/>
    <w:multiLevelType w:val="multilevel"/>
    <w:tmpl w:val="E43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7359C"/>
    <w:multiLevelType w:val="multilevel"/>
    <w:tmpl w:val="BD6C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B2975"/>
    <w:multiLevelType w:val="multilevel"/>
    <w:tmpl w:val="7534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83522"/>
    <w:multiLevelType w:val="multilevel"/>
    <w:tmpl w:val="0F58F0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BA510F2"/>
    <w:multiLevelType w:val="multilevel"/>
    <w:tmpl w:val="8AD0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1E14BB"/>
    <w:multiLevelType w:val="multilevel"/>
    <w:tmpl w:val="DCA40E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2EE42EEF"/>
    <w:multiLevelType w:val="multilevel"/>
    <w:tmpl w:val="6BF8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54289"/>
    <w:multiLevelType w:val="multilevel"/>
    <w:tmpl w:val="7E2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C62497"/>
    <w:multiLevelType w:val="multilevel"/>
    <w:tmpl w:val="CEB0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E2270"/>
    <w:multiLevelType w:val="multilevel"/>
    <w:tmpl w:val="C9B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CE2DDD"/>
    <w:multiLevelType w:val="multilevel"/>
    <w:tmpl w:val="87AC6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B56F1"/>
    <w:multiLevelType w:val="multilevel"/>
    <w:tmpl w:val="38A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70E13"/>
    <w:multiLevelType w:val="multilevel"/>
    <w:tmpl w:val="5FFA93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89258EF"/>
    <w:multiLevelType w:val="multilevel"/>
    <w:tmpl w:val="43B0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802DFF"/>
    <w:multiLevelType w:val="multilevel"/>
    <w:tmpl w:val="88C445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4C8125B9"/>
    <w:multiLevelType w:val="multilevel"/>
    <w:tmpl w:val="C72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7E05C4"/>
    <w:multiLevelType w:val="multilevel"/>
    <w:tmpl w:val="C3A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2078A"/>
    <w:multiLevelType w:val="multilevel"/>
    <w:tmpl w:val="B134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EE0ECC"/>
    <w:multiLevelType w:val="multilevel"/>
    <w:tmpl w:val="C84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A7E73"/>
    <w:multiLevelType w:val="multilevel"/>
    <w:tmpl w:val="C37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814FD"/>
    <w:multiLevelType w:val="multilevel"/>
    <w:tmpl w:val="C08EA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5C9E5AD9"/>
    <w:multiLevelType w:val="multilevel"/>
    <w:tmpl w:val="F6C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9D66CE"/>
    <w:multiLevelType w:val="multilevel"/>
    <w:tmpl w:val="5FD0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675DD8"/>
    <w:multiLevelType w:val="hybridMultilevel"/>
    <w:tmpl w:val="6FEC1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E03E8"/>
    <w:multiLevelType w:val="multilevel"/>
    <w:tmpl w:val="3660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E1743D"/>
    <w:multiLevelType w:val="multilevel"/>
    <w:tmpl w:val="0E9CD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6244E11"/>
    <w:multiLevelType w:val="multilevel"/>
    <w:tmpl w:val="5BA43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7451F58"/>
    <w:multiLevelType w:val="multilevel"/>
    <w:tmpl w:val="518E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FE1D92"/>
    <w:multiLevelType w:val="multilevel"/>
    <w:tmpl w:val="340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B425F"/>
    <w:multiLevelType w:val="multilevel"/>
    <w:tmpl w:val="D07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7456C"/>
    <w:multiLevelType w:val="multilevel"/>
    <w:tmpl w:val="294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4D22AE"/>
    <w:multiLevelType w:val="multilevel"/>
    <w:tmpl w:val="451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81643"/>
    <w:multiLevelType w:val="multilevel"/>
    <w:tmpl w:val="9C6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8806A2"/>
    <w:multiLevelType w:val="multilevel"/>
    <w:tmpl w:val="591C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AC54CD"/>
    <w:multiLevelType w:val="multilevel"/>
    <w:tmpl w:val="E2A4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EF09F3"/>
    <w:multiLevelType w:val="multilevel"/>
    <w:tmpl w:val="E69C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376335"/>
    <w:multiLevelType w:val="multilevel"/>
    <w:tmpl w:val="51720F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>
    <w:nsid w:val="7F5D6890"/>
    <w:multiLevelType w:val="multilevel"/>
    <w:tmpl w:val="62C2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3"/>
  </w:num>
  <w:num w:numId="3">
    <w:abstractNumId w:val="38"/>
    <w:lvlOverride w:ilvl="0">
      <w:startOverride w:val="12"/>
    </w:lvlOverride>
  </w:num>
  <w:num w:numId="4">
    <w:abstractNumId w:val="38"/>
    <w:lvlOverride w:ilvl="0">
      <w:startOverride w:val="13"/>
    </w:lvlOverride>
  </w:num>
  <w:num w:numId="5">
    <w:abstractNumId w:val="49"/>
  </w:num>
  <w:num w:numId="6">
    <w:abstractNumId w:val="28"/>
  </w:num>
  <w:num w:numId="7">
    <w:abstractNumId w:val="33"/>
    <w:lvlOverride w:ilvl="0">
      <w:startOverride w:val="2"/>
    </w:lvlOverride>
  </w:num>
  <w:num w:numId="8">
    <w:abstractNumId w:val="27"/>
    <w:lvlOverride w:ilvl="0">
      <w:startOverride w:val="3"/>
    </w:lvlOverride>
  </w:num>
  <w:num w:numId="9">
    <w:abstractNumId w:val="20"/>
  </w:num>
  <w:num w:numId="10">
    <w:abstractNumId w:val="16"/>
    <w:lvlOverride w:ilvl="0">
      <w:startOverride w:val="4"/>
    </w:lvlOverride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8"/>
    <w:lvlOverride w:ilvl="0">
      <w:startOverride w:val="5"/>
    </w:lvlOverride>
  </w:num>
  <w:num w:numId="16">
    <w:abstractNumId w:val="47"/>
  </w:num>
  <w:num w:numId="17">
    <w:abstractNumId w:val="25"/>
    <w:lvlOverride w:ilvl="0">
      <w:startOverride w:val="6"/>
    </w:lvlOverride>
  </w:num>
  <w:num w:numId="18">
    <w:abstractNumId w:val="40"/>
  </w:num>
  <w:num w:numId="19">
    <w:abstractNumId w:val="19"/>
  </w:num>
  <w:num w:numId="20">
    <w:abstractNumId w:val="46"/>
  </w:num>
  <w:num w:numId="21">
    <w:abstractNumId w:val="31"/>
  </w:num>
  <w:num w:numId="22">
    <w:abstractNumId w:val="4"/>
    <w:lvlOverride w:ilvl="0">
      <w:startOverride w:val="7"/>
    </w:lvlOverride>
  </w:num>
  <w:num w:numId="23">
    <w:abstractNumId w:val="37"/>
  </w:num>
  <w:num w:numId="24">
    <w:abstractNumId w:val="8"/>
  </w:num>
  <w:num w:numId="25">
    <w:abstractNumId w:val="2"/>
  </w:num>
  <w:num w:numId="26">
    <w:abstractNumId w:val="26"/>
  </w:num>
  <w:num w:numId="27">
    <w:abstractNumId w:val="12"/>
    <w:lvlOverride w:ilvl="0">
      <w:startOverride w:val="8"/>
    </w:lvlOverride>
  </w:num>
  <w:num w:numId="28">
    <w:abstractNumId w:val="17"/>
  </w:num>
  <w:num w:numId="29">
    <w:abstractNumId w:val="41"/>
  </w:num>
  <w:num w:numId="30">
    <w:abstractNumId w:val="35"/>
  </w:num>
  <w:num w:numId="31">
    <w:abstractNumId w:val="6"/>
  </w:num>
  <w:num w:numId="32">
    <w:abstractNumId w:val="29"/>
  </w:num>
  <w:num w:numId="33">
    <w:abstractNumId w:val="5"/>
  </w:num>
  <w:num w:numId="34">
    <w:abstractNumId w:val="34"/>
  </w:num>
  <w:num w:numId="35">
    <w:abstractNumId w:val="43"/>
  </w:num>
  <w:num w:numId="36">
    <w:abstractNumId w:val="21"/>
  </w:num>
  <w:num w:numId="37">
    <w:abstractNumId w:val="24"/>
  </w:num>
  <w:num w:numId="38">
    <w:abstractNumId w:val="7"/>
  </w:num>
  <w:num w:numId="39">
    <w:abstractNumId w:val="50"/>
  </w:num>
  <w:num w:numId="40">
    <w:abstractNumId w:val="15"/>
  </w:num>
  <w:num w:numId="41">
    <w:abstractNumId w:val="30"/>
  </w:num>
  <w:num w:numId="42">
    <w:abstractNumId w:val="0"/>
  </w:num>
  <w:num w:numId="43">
    <w:abstractNumId w:val="48"/>
  </w:num>
  <w:num w:numId="44">
    <w:abstractNumId w:val="44"/>
  </w:num>
  <w:num w:numId="45">
    <w:abstractNumId w:val="13"/>
  </w:num>
  <w:num w:numId="46">
    <w:abstractNumId w:val="11"/>
  </w:num>
  <w:num w:numId="47">
    <w:abstractNumId w:val="3"/>
  </w:num>
  <w:num w:numId="48">
    <w:abstractNumId w:val="22"/>
  </w:num>
  <w:num w:numId="49">
    <w:abstractNumId w:val="45"/>
  </w:num>
  <w:num w:numId="50">
    <w:abstractNumId w:val="42"/>
  </w:num>
  <w:num w:numId="51">
    <w:abstractNumId w:val="32"/>
  </w:num>
  <w:num w:numId="52">
    <w:abstractNumId w:val="3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B51"/>
    <w:rsid w:val="00042714"/>
    <w:rsid w:val="000A1711"/>
    <w:rsid w:val="000A37DC"/>
    <w:rsid w:val="000B1262"/>
    <w:rsid w:val="000C2D83"/>
    <w:rsid w:val="00167935"/>
    <w:rsid w:val="001977C2"/>
    <w:rsid w:val="001A590B"/>
    <w:rsid w:val="002652BF"/>
    <w:rsid w:val="002A0374"/>
    <w:rsid w:val="002C4E26"/>
    <w:rsid w:val="00335B70"/>
    <w:rsid w:val="003910F7"/>
    <w:rsid w:val="003C3DE2"/>
    <w:rsid w:val="004274CB"/>
    <w:rsid w:val="00475B51"/>
    <w:rsid w:val="004E7F3B"/>
    <w:rsid w:val="00505A5B"/>
    <w:rsid w:val="005B521F"/>
    <w:rsid w:val="00670BF9"/>
    <w:rsid w:val="006C6181"/>
    <w:rsid w:val="00721E75"/>
    <w:rsid w:val="007A5CD0"/>
    <w:rsid w:val="00802242"/>
    <w:rsid w:val="008734C4"/>
    <w:rsid w:val="00895591"/>
    <w:rsid w:val="00916BCF"/>
    <w:rsid w:val="0093376A"/>
    <w:rsid w:val="00953CD9"/>
    <w:rsid w:val="009E012C"/>
    <w:rsid w:val="009F0FB2"/>
    <w:rsid w:val="00A80545"/>
    <w:rsid w:val="00AC775B"/>
    <w:rsid w:val="00AE3509"/>
    <w:rsid w:val="00B33132"/>
    <w:rsid w:val="00BA29BE"/>
    <w:rsid w:val="00C42EF7"/>
    <w:rsid w:val="00C9640B"/>
    <w:rsid w:val="00DC01B0"/>
    <w:rsid w:val="00E36543"/>
    <w:rsid w:val="00E47FB0"/>
    <w:rsid w:val="00EB5BEC"/>
    <w:rsid w:val="00EE284E"/>
    <w:rsid w:val="00F9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84E"/>
  </w:style>
  <w:style w:type="paragraph" w:styleId="Stopka">
    <w:name w:val="footer"/>
    <w:basedOn w:val="Normalny"/>
    <w:link w:val="StopkaZnak"/>
    <w:uiPriority w:val="99"/>
    <w:unhideWhenUsed/>
    <w:rsid w:val="00EE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84E"/>
  </w:style>
  <w:style w:type="paragraph" w:styleId="Akapitzlist">
    <w:name w:val="List Paragraph"/>
    <w:basedOn w:val="Normalny"/>
    <w:uiPriority w:val="34"/>
    <w:qFormat/>
    <w:rsid w:val="005B5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84E"/>
  </w:style>
  <w:style w:type="paragraph" w:styleId="Stopka">
    <w:name w:val="footer"/>
    <w:basedOn w:val="Normalny"/>
    <w:link w:val="StopkaZnak"/>
    <w:uiPriority w:val="99"/>
    <w:unhideWhenUsed/>
    <w:rsid w:val="00EE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84E"/>
  </w:style>
  <w:style w:type="paragraph" w:styleId="Akapitzlist">
    <w:name w:val="List Paragraph"/>
    <w:basedOn w:val="Normalny"/>
    <w:uiPriority w:val="34"/>
    <w:qFormat/>
    <w:rsid w:val="005B5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DB03-E0C3-4039-ACF2-422B8121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4228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przedszkole</cp:lastModifiedBy>
  <cp:revision>2</cp:revision>
  <cp:lastPrinted>2015-09-04T11:52:00Z</cp:lastPrinted>
  <dcterms:created xsi:type="dcterms:W3CDTF">2017-05-23T08:30:00Z</dcterms:created>
  <dcterms:modified xsi:type="dcterms:W3CDTF">2017-05-23T08:30:00Z</dcterms:modified>
</cp:coreProperties>
</file>