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2A" w:rsidRPr="001274D3" w:rsidRDefault="003C472A" w:rsidP="003C472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3F3F3F"/>
          <w:bdr w:val="none" w:sz="0" w:space="0" w:color="auto" w:frame="1"/>
        </w:rPr>
      </w:pPr>
      <w:r w:rsidRPr="001274D3">
        <w:rPr>
          <w:rStyle w:val="Pogrubienie"/>
          <w:color w:val="3F3F3F"/>
          <w:bdr w:val="none" w:sz="0" w:space="0" w:color="auto" w:frame="1"/>
        </w:rPr>
        <w:t>REGULAMIN KONKURSU PLASTYCZNEGO</w:t>
      </w:r>
      <w:r w:rsidRPr="001274D3">
        <w:rPr>
          <w:color w:val="3F3F3F"/>
        </w:rPr>
        <w:br/>
      </w:r>
      <w:r w:rsidR="007061D1">
        <w:rPr>
          <w:rStyle w:val="Pogrubienie"/>
          <w:color w:val="3F3F3F"/>
          <w:bdr w:val="none" w:sz="0" w:space="0" w:color="auto" w:frame="1"/>
        </w:rPr>
        <w:t>,,Moja ulubiona postać z bajki</w:t>
      </w:r>
      <w:r w:rsidRPr="001274D3">
        <w:rPr>
          <w:rStyle w:val="Pogrubienie"/>
          <w:color w:val="3F3F3F"/>
          <w:bdr w:val="none" w:sz="0" w:space="0" w:color="auto" w:frame="1"/>
        </w:rPr>
        <w:t>”</w:t>
      </w:r>
    </w:p>
    <w:p w:rsidR="003C472A" w:rsidRPr="001274D3" w:rsidRDefault="003C472A" w:rsidP="003C472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3F3F3F"/>
          <w:bdr w:val="none" w:sz="0" w:space="0" w:color="auto" w:frame="1"/>
        </w:rPr>
      </w:pPr>
    </w:p>
    <w:p w:rsidR="003C472A" w:rsidRPr="001274D3" w:rsidRDefault="003C472A" w:rsidP="003C472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F3F3F"/>
        </w:rPr>
      </w:pPr>
      <w:r w:rsidRPr="001274D3">
        <w:rPr>
          <w:noProof/>
        </w:rPr>
        <w:drawing>
          <wp:inline distT="0" distB="0" distL="0" distR="0">
            <wp:extent cx="3762375" cy="2366381"/>
            <wp:effectExtent l="0" t="0" r="0" b="0"/>
            <wp:docPr id="1" name="Obraz 1" descr="Znalezione obrazy dla zapytania postacie z ba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postacie z baj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6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2A" w:rsidRPr="005109BB" w:rsidRDefault="003C472A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 xml:space="preserve">1. Organizatorem konkursu jest </w:t>
      </w:r>
      <w:r w:rsidR="000B3BCE" w:rsidRPr="005109BB">
        <w:t>Publiczne Przedszkole w Kamieńsku.</w:t>
      </w:r>
    </w:p>
    <w:p w:rsidR="003C472A" w:rsidRPr="005109BB" w:rsidRDefault="008D46F1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2. Celem konkursu jest</w:t>
      </w:r>
      <w:r w:rsidR="003C472A" w:rsidRPr="005109BB">
        <w:t>:</w:t>
      </w:r>
    </w:p>
    <w:p w:rsidR="003C472A" w:rsidRPr="005109BB" w:rsidRDefault="000B3BCE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  – w</w:t>
      </w:r>
      <w:r w:rsidR="00C12012" w:rsidRPr="005109BB">
        <w:t xml:space="preserve">zbudzenie w uczestnikach kreatywności w </w:t>
      </w:r>
      <w:r w:rsidR="003C472A" w:rsidRPr="005109BB">
        <w:t xml:space="preserve">opisaniu swojej </w:t>
      </w:r>
      <w:r w:rsidRPr="005109BB">
        <w:t>ulubionej postaci bajkowej w wykonaniu pracy plastycznej;</w:t>
      </w:r>
    </w:p>
    <w:p w:rsidR="003C472A" w:rsidRPr="005109BB" w:rsidRDefault="000B3BCE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  – r</w:t>
      </w:r>
      <w:r w:rsidR="003C472A" w:rsidRPr="005109BB">
        <w:t xml:space="preserve">ozwijanie uzdolnień plastycznych, </w:t>
      </w:r>
      <w:r w:rsidRPr="005109BB">
        <w:t>wrażliwości artystycznej dzieci;</w:t>
      </w:r>
    </w:p>
    <w:p w:rsidR="003C472A" w:rsidRPr="005109BB" w:rsidRDefault="000B3BCE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  – w</w:t>
      </w:r>
      <w:r w:rsidR="003C472A" w:rsidRPr="005109BB">
        <w:t xml:space="preserve">zbogacenie warsztatu plastycznego dzieci i różnorodnych </w:t>
      </w:r>
      <w:r w:rsidRPr="005109BB">
        <w:t>form i technik plastycznych;</w:t>
      </w:r>
    </w:p>
    <w:p w:rsidR="003C472A" w:rsidRPr="005109BB" w:rsidRDefault="000B3BCE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  – p</w:t>
      </w:r>
      <w:r w:rsidR="003C472A" w:rsidRPr="005109BB">
        <w:t>ropagowanie bajek i baśni oraz tw</w:t>
      </w:r>
      <w:r w:rsidRPr="005109BB">
        <w:t>órczości literackiej dla dzieci;</w:t>
      </w:r>
    </w:p>
    <w:p w:rsidR="003C472A" w:rsidRPr="005109BB" w:rsidRDefault="000B3BCE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  – r</w:t>
      </w:r>
      <w:r w:rsidR="003C472A" w:rsidRPr="005109BB">
        <w:t>ozwijanie wrażliwo</w:t>
      </w:r>
      <w:r w:rsidRPr="005109BB">
        <w:t>ści i wyobraźni małych artystów.</w:t>
      </w:r>
    </w:p>
    <w:p w:rsidR="003C472A" w:rsidRPr="005109BB" w:rsidRDefault="003C472A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3.</w:t>
      </w:r>
      <w:r w:rsidRPr="00621E78">
        <w:rPr>
          <w:b/>
        </w:rPr>
        <w:t>Tematem konkursu jest przedstawienie za pomocą pracy plastycznej wykonanej dowolną techniką sw</w:t>
      </w:r>
      <w:r w:rsidR="000B3BCE" w:rsidRPr="00621E78">
        <w:rPr>
          <w:b/>
        </w:rPr>
        <w:t>ojej ulubionej postaci bajkowej (formy płaskie i przestrzenne).</w:t>
      </w:r>
    </w:p>
    <w:p w:rsidR="003C472A" w:rsidRPr="005109BB" w:rsidRDefault="003C472A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4. Konkurs skierow</w:t>
      </w:r>
      <w:r w:rsidR="000B3BCE" w:rsidRPr="005109BB">
        <w:t>any jest do dzieci w wieku 3 – 6 lat wraz z rodzicami.</w:t>
      </w:r>
    </w:p>
    <w:p w:rsidR="003C472A" w:rsidRPr="005109BB" w:rsidRDefault="000B3BCE" w:rsidP="005109BB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5109BB">
        <w:t>5</w:t>
      </w:r>
      <w:r w:rsidR="005109BB" w:rsidRPr="005109BB">
        <w:t xml:space="preserve">. </w:t>
      </w:r>
      <w:r w:rsidR="003C472A" w:rsidRPr="005109BB">
        <w:t>Każda praca po</w:t>
      </w:r>
      <w:r w:rsidRPr="005109BB">
        <w:t>winna być podpisana na odwrocie:</w:t>
      </w:r>
      <w:r w:rsidR="003C472A" w:rsidRPr="005109BB">
        <w:t xml:space="preserve"> imię, nazwi</w:t>
      </w:r>
      <w:r w:rsidRPr="005109BB">
        <w:t>s</w:t>
      </w:r>
      <w:r w:rsidR="005109BB" w:rsidRPr="005109BB">
        <w:t xml:space="preserve">ko, wiek, grupa </w:t>
      </w:r>
      <w:r w:rsidRPr="005109BB">
        <w:t>przedszkolna.</w:t>
      </w:r>
    </w:p>
    <w:p w:rsidR="003C472A" w:rsidRPr="005109BB" w:rsidRDefault="000B3BCE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6</w:t>
      </w:r>
      <w:r w:rsidR="003C472A" w:rsidRPr="005109BB">
        <w:t>. Ocenie podlegać będą: zgodność z</w:t>
      </w:r>
      <w:r w:rsidR="001274D3" w:rsidRPr="005109BB">
        <w:t xml:space="preserve"> tematem konkursu, pomysłowość, oryginalność, </w:t>
      </w:r>
      <w:r w:rsidR="003C472A" w:rsidRPr="005109BB">
        <w:t>samodzie</w:t>
      </w:r>
      <w:r w:rsidR="00C12012" w:rsidRPr="005109BB">
        <w:t xml:space="preserve">lność, interesujące </w:t>
      </w:r>
      <w:r w:rsidR="003C472A" w:rsidRPr="005109BB">
        <w:t>wykonanie, różnorodne techniki plastyczne, ogólne wrażenie artystyczne.</w:t>
      </w:r>
    </w:p>
    <w:p w:rsidR="003C472A" w:rsidRPr="005109BB" w:rsidRDefault="000B3BCE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7. Termin składa</w:t>
      </w:r>
      <w:r w:rsidR="001274D3" w:rsidRPr="005109BB">
        <w:t xml:space="preserve">nia prac </w:t>
      </w:r>
      <w:r w:rsidR="001274D3" w:rsidRPr="00621E78">
        <w:rPr>
          <w:b/>
        </w:rPr>
        <w:t>18.03 – 05.04.</w:t>
      </w:r>
      <w:r w:rsidRPr="00621E78">
        <w:rPr>
          <w:b/>
        </w:rPr>
        <w:t>2019r.</w:t>
      </w:r>
    </w:p>
    <w:p w:rsidR="003C472A" w:rsidRPr="005109BB" w:rsidRDefault="000B3BCE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8</w:t>
      </w:r>
      <w:r w:rsidR="003C472A" w:rsidRPr="005109BB">
        <w:t xml:space="preserve">. Prace należy składać </w:t>
      </w:r>
      <w:r w:rsidRPr="005109BB">
        <w:t xml:space="preserve">do organizatora konkursu: Doroty Sikorskiej bądź Jadwigi </w:t>
      </w:r>
      <w:proofErr w:type="spellStart"/>
      <w:r w:rsidRPr="005109BB">
        <w:t>Alama</w:t>
      </w:r>
      <w:proofErr w:type="spellEnd"/>
      <w:r w:rsidRPr="005109BB">
        <w:t>.</w:t>
      </w:r>
    </w:p>
    <w:p w:rsidR="001274D3" w:rsidRPr="005109BB" w:rsidRDefault="001274D3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9</w:t>
      </w:r>
      <w:r w:rsidR="003C472A" w:rsidRPr="005109BB">
        <w:t>. Jury zostanie powołane przez organizatora konkursu.</w:t>
      </w:r>
    </w:p>
    <w:p w:rsidR="001274D3" w:rsidRPr="005109BB" w:rsidRDefault="001274D3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10</w:t>
      </w:r>
      <w:r w:rsidR="003C472A" w:rsidRPr="005109BB">
        <w:t xml:space="preserve">. Wyniki konkursu zostaną ogłoszone na stronie </w:t>
      </w:r>
      <w:r w:rsidRPr="005109BB">
        <w:t>internetowej Publicznego Przedszkola w Kamieńsku.</w:t>
      </w:r>
    </w:p>
    <w:p w:rsidR="001274D3" w:rsidRPr="005109BB" w:rsidRDefault="001274D3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>11. Prace będzie można zobaczyć na wystawie pokonkursowej (prace nie podlegają zwrotowi).</w:t>
      </w:r>
    </w:p>
    <w:p w:rsidR="003C472A" w:rsidRPr="005109BB" w:rsidRDefault="001274D3" w:rsidP="001274D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5109BB">
        <w:t xml:space="preserve">12. Organizator zastrzega sobie prawo bezpłatnej reprodukcji i wykorzystania zdjęć nadesłanych prac. Publiczne Przedszkole w Kamieńsku oświadcza, że wszystkie dane </w:t>
      </w:r>
      <w:bookmarkStart w:id="0" w:name="_GoBack"/>
      <w:bookmarkEnd w:id="0"/>
      <w:r w:rsidRPr="005109BB">
        <w:t>osobowe będą wykorzystane jedynie w celach informacyjnych dotyczących konkursu. Jednocześnie uczestniczący w jakikolwiek sposób w konkursie (jako autor prac) zgadzają się na przetwarzanie danych osobowych w celach informacyjnych dotyczących konkursu.</w:t>
      </w:r>
      <w:r w:rsidRPr="005109BB">
        <w:cr/>
      </w:r>
    </w:p>
    <w:p w:rsidR="001274D3" w:rsidRPr="001274D3" w:rsidRDefault="001274D3" w:rsidP="001274D3">
      <w:pPr>
        <w:rPr>
          <w:b/>
          <w:u w:val="single"/>
        </w:rPr>
      </w:pPr>
      <w:r w:rsidRPr="001274D3">
        <w:rPr>
          <w:b/>
          <w:u w:val="single"/>
        </w:rPr>
        <w:t>Informacji i wyjaśnień udziela o</w:t>
      </w:r>
      <w:r w:rsidR="005109BB">
        <w:rPr>
          <w:b/>
          <w:u w:val="single"/>
        </w:rPr>
        <w:t>r</w:t>
      </w:r>
      <w:r>
        <w:rPr>
          <w:b/>
          <w:u w:val="single"/>
        </w:rPr>
        <w:t>ganizator</w:t>
      </w:r>
      <w:r w:rsidRPr="001274D3">
        <w:rPr>
          <w:b/>
          <w:u w:val="single"/>
        </w:rPr>
        <w:t xml:space="preserve"> konkursu:</w:t>
      </w:r>
    </w:p>
    <w:p w:rsidR="0079340A" w:rsidRPr="005109BB" w:rsidRDefault="001274D3">
      <w:pPr>
        <w:rPr>
          <w:b/>
        </w:rPr>
      </w:pPr>
      <w:r w:rsidRPr="001274D3">
        <w:rPr>
          <w:b/>
        </w:rPr>
        <w:t>Dorota Sikorska – wychowawca grupy</w:t>
      </w:r>
      <w:r>
        <w:rPr>
          <w:b/>
        </w:rPr>
        <w:t xml:space="preserve"> 6-l.</w:t>
      </w:r>
      <w:r w:rsidRPr="001274D3">
        <w:rPr>
          <w:b/>
        </w:rPr>
        <w:t xml:space="preserve"> „Wiewiórki” bądź Jadwiga </w:t>
      </w:r>
      <w:proofErr w:type="spellStart"/>
      <w:r w:rsidRPr="001274D3">
        <w:rPr>
          <w:b/>
        </w:rPr>
        <w:t>Alama</w:t>
      </w:r>
      <w:proofErr w:type="spellEnd"/>
      <w:r w:rsidRPr="001274D3">
        <w:rPr>
          <w:b/>
        </w:rPr>
        <w:t xml:space="preserve"> – wychowawca grupy </w:t>
      </w:r>
      <w:r>
        <w:rPr>
          <w:b/>
        </w:rPr>
        <w:t>6-l.</w:t>
      </w:r>
      <w:r w:rsidRPr="001274D3">
        <w:rPr>
          <w:b/>
        </w:rPr>
        <w:t>„Biedronki”.</w:t>
      </w:r>
    </w:p>
    <w:sectPr w:rsidR="0079340A" w:rsidRPr="005109BB" w:rsidSect="003F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72A"/>
    <w:rsid w:val="000B3BCE"/>
    <w:rsid w:val="001274D3"/>
    <w:rsid w:val="003C472A"/>
    <w:rsid w:val="003F6E93"/>
    <w:rsid w:val="005109BB"/>
    <w:rsid w:val="00536244"/>
    <w:rsid w:val="005B1E33"/>
    <w:rsid w:val="00621E78"/>
    <w:rsid w:val="007061D1"/>
    <w:rsid w:val="008D46F1"/>
    <w:rsid w:val="00C1029C"/>
    <w:rsid w:val="00C12012"/>
    <w:rsid w:val="00C16240"/>
    <w:rsid w:val="00C332E6"/>
    <w:rsid w:val="00E9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7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7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Lenovo</cp:lastModifiedBy>
  <cp:revision>2</cp:revision>
  <cp:lastPrinted>2019-03-17T15:28:00Z</cp:lastPrinted>
  <dcterms:created xsi:type="dcterms:W3CDTF">2019-03-17T21:47:00Z</dcterms:created>
  <dcterms:modified xsi:type="dcterms:W3CDTF">2019-03-17T21:47:00Z</dcterms:modified>
</cp:coreProperties>
</file>