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FD" w:rsidRDefault="00AD0702" w:rsidP="00AD0702">
      <w:pPr>
        <w:jc w:val="center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116000" cy="1342800"/>
            <wp:effectExtent l="0" t="0" r="8255" b="0"/>
            <wp:wrapTight wrapText="bothSides">
              <wp:wrapPolygon edited="0">
                <wp:start x="0" y="0"/>
                <wp:lineTo x="0" y="21150"/>
                <wp:lineTo x="21391" y="21150"/>
                <wp:lineTo x="21391" y="0"/>
                <wp:lineTo x="0" y="0"/>
              </wp:wrapPolygon>
            </wp:wrapTight>
            <wp:docPr id="1" name="Obraz 1" descr="C:\Users\Guzik\AppData\Local\Microsoft\Windows\Temporary Internet Files\Content.MSO\E65F861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zik\AppData\Local\Microsoft\Windows\Temporary Internet Files\Content.MSO\E65F861B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3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Publiczne Przedszkole w Kamieńsku ogłasza Konkurs Fotograficzny pt </w:t>
      </w:r>
      <w:proofErr w:type="gramStart"/>
      <w:r>
        <w:rPr>
          <w:b/>
          <w:sz w:val="28"/>
          <w:szCs w:val="28"/>
        </w:rPr>
        <w:t>,,</w:t>
      </w:r>
      <w:proofErr w:type="gramEnd"/>
      <w:r>
        <w:rPr>
          <w:b/>
          <w:sz w:val="28"/>
          <w:szCs w:val="28"/>
        </w:rPr>
        <w:t xml:space="preserve"> Rośliny w naszym ogrodzie”</w:t>
      </w:r>
    </w:p>
    <w:p w:rsidR="00AD0702" w:rsidRDefault="00AD0702" w:rsidP="00AD0702">
      <w:pPr>
        <w:jc w:val="center"/>
        <w:rPr>
          <w:b/>
          <w:sz w:val="28"/>
          <w:szCs w:val="28"/>
        </w:rPr>
      </w:pPr>
    </w:p>
    <w:p w:rsidR="00AD0702" w:rsidRDefault="00AD0702" w:rsidP="00AD0702">
      <w:pPr>
        <w:jc w:val="center"/>
        <w:rPr>
          <w:b/>
          <w:sz w:val="28"/>
          <w:szCs w:val="28"/>
        </w:rPr>
      </w:pPr>
    </w:p>
    <w:p w:rsidR="00AD0702" w:rsidRDefault="00AD0702" w:rsidP="00AD0702">
      <w:pPr>
        <w:pStyle w:val="Bezodstpw"/>
      </w:pPr>
    </w:p>
    <w:p w:rsidR="00AD0702" w:rsidRDefault="00AD0702" w:rsidP="00AD070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I Cele konkursu: </w:t>
      </w:r>
    </w:p>
    <w:p w:rsidR="00AD0702" w:rsidRDefault="00AD0702" w:rsidP="00AD070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- Budzenie zainteresowań przyrodą </w:t>
      </w:r>
    </w:p>
    <w:p w:rsidR="00AD0702" w:rsidRDefault="00AD0702" w:rsidP="00AD070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Uwrażliwienie dzieci na piękno przyrody, poczucie troski o rośliny</w:t>
      </w:r>
    </w:p>
    <w:p w:rsidR="00AD0702" w:rsidRDefault="00AD0702" w:rsidP="00AD070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Rozwijanie zainteresowań fotograficznych wśród dzieci</w:t>
      </w:r>
    </w:p>
    <w:p w:rsidR="00AD0702" w:rsidRDefault="00AD0702" w:rsidP="00AD070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Wdrażanie rodziców do współpracy z przedszkolem</w:t>
      </w:r>
    </w:p>
    <w:p w:rsidR="00AD0702" w:rsidRDefault="00AD0702" w:rsidP="00AD070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II Organizator i czas trwania:</w:t>
      </w:r>
    </w:p>
    <w:p w:rsidR="00AD0702" w:rsidRDefault="00AD0702" w:rsidP="00AD0702">
      <w:pPr>
        <w:pStyle w:val="Bezodstpw"/>
        <w:rPr>
          <w:sz w:val="24"/>
          <w:szCs w:val="24"/>
        </w:rPr>
      </w:pPr>
      <w:r w:rsidRPr="00AD0702">
        <w:rPr>
          <w:sz w:val="24"/>
          <w:szCs w:val="24"/>
        </w:rPr>
        <w:t>1)</w:t>
      </w:r>
      <w:r>
        <w:rPr>
          <w:sz w:val="24"/>
          <w:szCs w:val="24"/>
        </w:rPr>
        <w:t xml:space="preserve"> Konkurs fotograficzny pt </w:t>
      </w:r>
      <w:proofErr w:type="gramStart"/>
      <w:r>
        <w:rPr>
          <w:sz w:val="24"/>
          <w:szCs w:val="24"/>
        </w:rPr>
        <w:t>,,</w:t>
      </w:r>
      <w:proofErr w:type="gramEnd"/>
      <w:r>
        <w:rPr>
          <w:sz w:val="24"/>
          <w:szCs w:val="24"/>
        </w:rPr>
        <w:t xml:space="preserve"> Rośliny w naszym ogrodzie organizowany jest przez Publiczne Przedszkole w Kamieńsku </w:t>
      </w:r>
    </w:p>
    <w:p w:rsidR="00AD0702" w:rsidRDefault="00AD0702" w:rsidP="00AD070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2) Konkurs rozpoczyna się 10.04.2019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 xml:space="preserve"> </w:t>
      </w:r>
    </w:p>
    <w:p w:rsidR="00AD0702" w:rsidRDefault="00AD0702" w:rsidP="00AD070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Zdjęcia na konkurs przyjmowane będą do dnia 20.05.2019</w:t>
      </w:r>
      <w:proofErr w:type="gramStart"/>
      <w:r>
        <w:rPr>
          <w:sz w:val="24"/>
          <w:szCs w:val="24"/>
        </w:rPr>
        <w:t>r</w:t>
      </w:r>
      <w:proofErr w:type="gramEnd"/>
    </w:p>
    <w:p w:rsidR="00AD0702" w:rsidRDefault="00AD0702" w:rsidP="00AD070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3) Zdjęcia należy dostarczyć do wychowawcy grupy lub organizatorów konkursu</w:t>
      </w:r>
    </w:p>
    <w:p w:rsidR="00AD0702" w:rsidRDefault="00AD0702" w:rsidP="00AD070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III Zasady Konkursu:</w:t>
      </w:r>
    </w:p>
    <w:p w:rsidR="00AD0702" w:rsidRDefault="00AD0702" w:rsidP="00AD0702">
      <w:pPr>
        <w:pStyle w:val="Bezodstpw"/>
        <w:rPr>
          <w:sz w:val="24"/>
          <w:szCs w:val="24"/>
        </w:rPr>
      </w:pPr>
      <w:r w:rsidRPr="00AD0702">
        <w:rPr>
          <w:sz w:val="24"/>
          <w:szCs w:val="24"/>
        </w:rPr>
        <w:t>1)</w:t>
      </w:r>
      <w:r>
        <w:rPr>
          <w:sz w:val="24"/>
          <w:szCs w:val="24"/>
        </w:rPr>
        <w:t xml:space="preserve"> Temat konkursu związany jest z projektem edukacyjnym pt </w:t>
      </w:r>
      <w:proofErr w:type="gramStart"/>
      <w:r>
        <w:rPr>
          <w:sz w:val="24"/>
          <w:szCs w:val="24"/>
        </w:rPr>
        <w:t>,,</w:t>
      </w:r>
      <w:proofErr w:type="gramEnd"/>
      <w:r>
        <w:rPr>
          <w:sz w:val="24"/>
          <w:szCs w:val="24"/>
        </w:rPr>
        <w:t xml:space="preserve"> Rośliny” </w:t>
      </w:r>
    </w:p>
    <w:p w:rsidR="00AD0702" w:rsidRDefault="00AD0702" w:rsidP="00AD070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2) Konkurs skierowany jest do wszystkich dzieci z przedszkola i ich rodzin.</w:t>
      </w:r>
    </w:p>
    <w:p w:rsidR="00AD0702" w:rsidRDefault="00AD0702" w:rsidP="00AD070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3) Każdy uczestnik może przynieść maksymalnie 2 zdjęcia zgodnie z tematyka konkursu</w:t>
      </w:r>
    </w:p>
    <w:p w:rsidR="00AD0702" w:rsidRDefault="00AD0702" w:rsidP="00AD0702">
      <w:pPr>
        <w:pStyle w:val="Bezodstpw"/>
        <w:rPr>
          <w:sz w:val="24"/>
          <w:szCs w:val="24"/>
        </w:rPr>
      </w:pPr>
      <w:proofErr w:type="gramStart"/>
      <w:r>
        <w:rPr>
          <w:sz w:val="24"/>
          <w:szCs w:val="24"/>
        </w:rPr>
        <w:t>4) Aby</w:t>
      </w:r>
      <w:proofErr w:type="gramEnd"/>
      <w:r>
        <w:rPr>
          <w:sz w:val="24"/>
          <w:szCs w:val="24"/>
        </w:rPr>
        <w:t xml:space="preserve"> wziąć udział w konkursie należy przynieść:</w:t>
      </w:r>
    </w:p>
    <w:p w:rsidR="00AD0702" w:rsidRDefault="00AD0702" w:rsidP="00AD070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- 1 lub 2 zdjęcie na papierze fotograficznym o dowalonych wymiarach</w:t>
      </w:r>
    </w:p>
    <w:p w:rsidR="00AD0702" w:rsidRDefault="00AD0702" w:rsidP="00AD070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Każda z przyniesionych do konkursu fotografii powinna zawierać na odwrocie zdjęcia opis:</w:t>
      </w:r>
    </w:p>
    <w:p w:rsidR="00AD0702" w:rsidRDefault="00AD0702" w:rsidP="00AD070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Imię i nazwisko dziecka, grupa, tytuł fotografii, miejsce wykonania fotografii</w:t>
      </w:r>
    </w:p>
    <w:p w:rsidR="00AD0702" w:rsidRDefault="00AD0702" w:rsidP="00AD070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5) Zdjęcia konkursowe zostaną wyeksponowane na tablicy konkursowej</w:t>
      </w:r>
    </w:p>
    <w:p w:rsidR="009B2F71" w:rsidRDefault="009B2F71" w:rsidP="00AD070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6) Zgłoszenie prac na konkurs uważane będzie za uznanie warunków regulaminu, wyrażenie zgody na publikowanie danych osobowych zgodnie z Ustawą z dnia 28.08.1997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 xml:space="preserve"> o ochronie danych osobowych (</w:t>
      </w:r>
      <w:proofErr w:type="spellStart"/>
      <w:r>
        <w:rPr>
          <w:sz w:val="24"/>
          <w:szCs w:val="24"/>
        </w:rPr>
        <w:t>Dz.U.Nr</w:t>
      </w:r>
      <w:proofErr w:type="spellEnd"/>
      <w:r>
        <w:rPr>
          <w:sz w:val="24"/>
          <w:szCs w:val="24"/>
        </w:rPr>
        <w:t xml:space="preserve"> 133, </w:t>
      </w:r>
      <w:proofErr w:type="spellStart"/>
      <w:r>
        <w:rPr>
          <w:sz w:val="24"/>
          <w:szCs w:val="24"/>
        </w:rPr>
        <w:t>poz</w:t>
      </w:r>
      <w:proofErr w:type="spellEnd"/>
      <w:r>
        <w:rPr>
          <w:sz w:val="24"/>
          <w:szCs w:val="24"/>
        </w:rPr>
        <w:t xml:space="preserve">, 883) oraz przeniesienie </w:t>
      </w:r>
      <w:proofErr w:type="gramStart"/>
      <w:r>
        <w:rPr>
          <w:sz w:val="24"/>
          <w:szCs w:val="24"/>
        </w:rPr>
        <w:t>praw</w:t>
      </w:r>
      <w:proofErr w:type="gramEnd"/>
      <w:r>
        <w:rPr>
          <w:sz w:val="24"/>
          <w:szCs w:val="24"/>
        </w:rPr>
        <w:t xml:space="preserve"> autorskich w całości na rzecz Publicznego Przedszkola w Kamieńsku.</w:t>
      </w:r>
    </w:p>
    <w:p w:rsidR="009B2F71" w:rsidRDefault="009B2F71" w:rsidP="00AD070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7) Zgłaszając zdjęcie uczestnik wyraża zgodę na publikowanie zdjęć na stronie internetowej przedszkola.</w:t>
      </w:r>
    </w:p>
    <w:p w:rsidR="009B2F71" w:rsidRDefault="009B2F71" w:rsidP="00AD070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8) Rozstrzygnięcie konkursu nastąpi w dniu 23.05.2019</w:t>
      </w:r>
      <w:proofErr w:type="gramStart"/>
      <w:r>
        <w:rPr>
          <w:sz w:val="24"/>
          <w:szCs w:val="24"/>
        </w:rPr>
        <w:t>r</w:t>
      </w:r>
      <w:proofErr w:type="gramEnd"/>
    </w:p>
    <w:p w:rsidR="009B2F71" w:rsidRDefault="009B2F71" w:rsidP="00AD070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9) Na zwycięzców i uczestników konkursu przewidziane są dyplomy i nagrody.</w:t>
      </w:r>
    </w:p>
    <w:p w:rsidR="009B2F71" w:rsidRDefault="009B2F71" w:rsidP="00AD0702">
      <w:pPr>
        <w:pStyle w:val="Bezodstpw"/>
        <w:rPr>
          <w:sz w:val="24"/>
          <w:szCs w:val="24"/>
        </w:rPr>
      </w:pPr>
    </w:p>
    <w:p w:rsidR="009B2F71" w:rsidRDefault="009B2F71" w:rsidP="00AD070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Organizatorzy konkursu:</w:t>
      </w:r>
    </w:p>
    <w:p w:rsidR="009B2F71" w:rsidRDefault="009B2F71" w:rsidP="00AD070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Małgorzata Motyka</w:t>
      </w:r>
    </w:p>
    <w:p w:rsidR="009B2F71" w:rsidRDefault="009B2F71" w:rsidP="00AD070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Renata Kopcik</w:t>
      </w:r>
    </w:p>
    <w:p w:rsidR="009B2F71" w:rsidRDefault="009B2F71" w:rsidP="00AD070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Elżbieta Smuga</w:t>
      </w:r>
    </w:p>
    <w:p w:rsidR="009B2F71" w:rsidRDefault="009B2F71" w:rsidP="00AD0702">
      <w:pPr>
        <w:pStyle w:val="Bezodstpw"/>
        <w:rPr>
          <w:sz w:val="24"/>
          <w:szCs w:val="24"/>
        </w:rPr>
      </w:pPr>
    </w:p>
    <w:p w:rsidR="009B2F71" w:rsidRDefault="009B2F71" w:rsidP="00AD070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Czekamy na piękne i ciekawe zdjęcia</w:t>
      </w:r>
      <w:bookmarkStart w:id="0" w:name="_GoBack"/>
      <w:bookmarkEnd w:id="0"/>
    </w:p>
    <w:p w:rsidR="00AD0702" w:rsidRPr="00AD0702" w:rsidRDefault="00AD0702" w:rsidP="00AD0702">
      <w:pPr>
        <w:pStyle w:val="Bezodstpw"/>
        <w:rPr>
          <w:sz w:val="24"/>
          <w:szCs w:val="24"/>
        </w:rPr>
      </w:pPr>
    </w:p>
    <w:sectPr w:rsidR="00AD0702" w:rsidRPr="00AD0702" w:rsidSect="006B1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LuzSans-Book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2625"/>
    <w:multiLevelType w:val="hybridMultilevel"/>
    <w:tmpl w:val="316C5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D37E1"/>
    <w:multiLevelType w:val="hybridMultilevel"/>
    <w:tmpl w:val="4CB658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25224"/>
    <w:multiLevelType w:val="hybridMultilevel"/>
    <w:tmpl w:val="70BC5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C7409"/>
    <w:multiLevelType w:val="hybridMultilevel"/>
    <w:tmpl w:val="7A300E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0702"/>
    <w:rsid w:val="006B1C03"/>
    <w:rsid w:val="00713CFD"/>
    <w:rsid w:val="009B2F71"/>
    <w:rsid w:val="00AD0702"/>
    <w:rsid w:val="00FB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C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07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Guzik</dc:creator>
  <cp:keywords/>
  <dc:description/>
  <cp:lastModifiedBy>przedszkole</cp:lastModifiedBy>
  <cp:revision>2</cp:revision>
  <cp:lastPrinted>2019-05-08T07:43:00Z</cp:lastPrinted>
  <dcterms:created xsi:type="dcterms:W3CDTF">2019-05-08T07:43:00Z</dcterms:created>
  <dcterms:modified xsi:type="dcterms:W3CDTF">2019-05-08T07:43:00Z</dcterms:modified>
</cp:coreProperties>
</file>