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521"/>
        <w:gridCol w:w="4551"/>
      </w:tblGrid>
      <w:tr w:rsidR="000705A7" w:rsidRPr="000705A7" w14:paraId="65D21FFD" w14:textId="77777777" w:rsidTr="009F1934">
        <w:tc>
          <w:tcPr>
            <w:tcW w:w="4606" w:type="dxa"/>
          </w:tcPr>
          <w:p w14:paraId="57A2FCAE" w14:textId="77777777" w:rsidR="000705A7" w:rsidRPr="000705A7" w:rsidRDefault="000705A7" w:rsidP="000705A7">
            <w:pPr>
              <w:spacing w:after="0" w:line="276" w:lineRule="auto"/>
              <w:jc w:val="both"/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4606" w:type="dxa"/>
          </w:tcPr>
          <w:p w14:paraId="22C4753B" w14:textId="2964FC13" w:rsidR="000705A7" w:rsidRPr="000705A7" w:rsidRDefault="000705A7" w:rsidP="000705A7">
            <w:pPr>
              <w:spacing w:after="0" w:line="276" w:lineRule="auto"/>
              <w:jc w:val="right"/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</w:pPr>
            <w:r w:rsidRPr="000705A7"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  <w:t>Konstancin-Jeziorna, 0</w:t>
            </w:r>
            <w:r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  <w:t>2</w:t>
            </w:r>
            <w:r w:rsidRPr="000705A7"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  <w:t>.12.20</w:t>
            </w:r>
            <w:r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  <w:t>24</w:t>
            </w:r>
            <w:r w:rsidRPr="000705A7">
              <w:rPr>
                <w:rFonts w:ascii="Cambria" w:eastAsia="Calibri" w:hAnsi="Cambria" w:cs="Times New Roman"/>
                <w:kern w:val="0"/>
                <w:sz w:val="28"/>
                <w:szCs w:val="28"/>
                <w14:ligatures w14:val="none"/>
              </w:rPr>
              <w:t>r.</w:t>
            </w:r>
          </w:p>
        </w:tc>
      </w:tr>
    </w:tbl>
    <w:p w14:paraId="492218A8" w14:textId="77777777" w:rsidR="000705A7" w:rsidRPr="000705A7" w:rsidRDefault="000705A7" w:rsidP="000705A7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3C18C683" w14:textId="77777777" w:rsidR="000705A7" w:rsidRPr="000705A7" w:rsidRDefault="000705A7" w:rsidP="000705A7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Regulamin konkursu na najładniejszą choinkę.</w:t>
      </w:r>
    </w:p>
    <w:p w14:paraId="1D84757F" w14:textId="77777777" w:rsidR="000705A7" w:rsidRPr="000705A7" w:rsidRDefault="000705A7" w:rsidP="000705A7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7CC9AB8A" w14:textId="7784D044" w:rsidR="000705A7" w:rsidRPr="000705A7" w:rsidRDefault="000705A7" w:rsidP="000705A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Konkurs adresowany jest do uczniów szkoły podstawowej 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br/>
        <w:t>i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 liceum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. </w:t>
      </w:r>
    </w:p>
    <w:p w14:paraId="5FC6D5BA" w14:textId="38886673" w:rsidR="000705A7" w:rsidRPr="000705A7" w:rsidRDefault="000705A7" w:rsidP="000705A7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Technika </w:t>
      </w: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i narzędzia 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wykonania dowoln</w:t>
      </w: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e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: kolaż, kredki, farby, mazaki…</w:t>
      </w:r>
    </w:p>
    <w:p w14:paraId="6A021F81" w14:textId="77777777" w:rsidR="000705A7" w:rsidRPr="000705A7" w:rsidRDefault="000705A7" w:rsidP="000705A7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Każdy uczestnik może wykonać tylko jedną pracę, którą  złoży  u pani Agaty Piątek (sala nr 9)</w:t>
      </w:r>
    </w:p>
    <w:p w14:paraId="6E7F7705" w14:textId="77777777" w:rsidR="000705A7" w:rsidRPr="000705A7" w:rsidRDefault="000705A7" w:rsidP="000705A7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Każda praca ma być podpisana imieniem i nazwiskiem oraz klasą autora.</w:t>
      </w:r>
    </w:p>
    <w:p w14:paraId="2B05EEE2" w14:textId="1ED45929" w:rsidR="000705A7" w:rsidRPr="000705A7" w:rsidRDefault="000705A7" w:rsidP="000705A7">
      <w:pPr>
        <w:numPr>
          <w:ilvl w:val="0"/>
          <w:numId w:val="1"/>
        </w:num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Termin składania prac</w:t>
      </w:r>
      <w:r w:rsidRPr="000705A7">
        <w:rPr>
          <w:rFonts w:ascii="Cambria" w:eastAsia="Calibri" w:hAnsi="Cambria" w:cs="Times New Roman"/>
          <w:kern w:val="0"/>
          <w:sz w:val="28"/>
          <w:szCs w:val="28"/>
          <w:u w:val="single"/>
          <w14:ligatures w14:val="none"/>
        </w:rPr>
        <w:t>: do 13.12.20</w:t>
      </w:r>
      <w:r>
        <w:rPr>
          <w:rFonts w:ascii="Cambria" w:eastAsia="Calibri" w:hAnsi="Cambria" w:cs="Times New Roman"/>
          <w:kern w:val="0"/>
          <w:sz w:val="28"/>
          <w:szCs w:val="28"/>
          <w:u w:val="single"/>
          <w14:ligatures w14:val="none"/>
        </w:rPr>
        <w:t xml:space="preserve">24 </w:t>
      </w:r>
      <w:r w:rsidRPr="000705A7">
        <w:rPr>
          <w:rFonts w:ascii="Cambria" w:eastAsia="Calibri" w:hAnsi="Cambria" w:cs="Times New Roman"/>
          <w:kern w:val="0"/>
          <w:sz w:val="28"/>
          <w:szCs w:val="28"/>
          <w:u w:val="single"/>
          <w14:ligatures w14:val="none"/>
        </w:rPr>
        <w:t>r.</w:t>
      </w:r>
    </w:p>
    <w:p w14:paraId="1DAA1584" w14:textId="37DA70E3" w:rsidR="000705A7" w:rsidRDefault="000705A7" w:rsidP="000705A7">
      <w:pPr>
        <w:numPr>
          <w:ilvl w:val="0"/>
          <w:numId w:val="1"/>
        </w:numPr>
        <w:spacing w:after="0" w:line="276" w:lineRule="auto"/>
        <w:ind w:left="-142" w:firstLine="502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Rozstrzygnięcie konkursu i wręczenie nagród 1</w:t>
      </w: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7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 grudnia 20</w:t>
      </w: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24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 r.</w:t>
      </w:r>
    </w:p>
    <w:p w14:paraId="4ED870EA" w14:textId="68CA4915" w:rsidR="000705A7" w:rsidRDefault="000705A7" w:rsidP="000705A7">
      <w:pPr>
        <w:numPr>
          <w:ilvl w:val="0"/>
          <w:numId w:val="1"/>
        </w:numPr>
        <w:spacing w:after="0" w:line="276" w:lineRule="auto"/>
        <w:ind w:left="-142" w:firstLine="502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Prace konkursowe oceni jury powołane przez organizatora.</w:t>
      </w:r>
    </w:p>
    <w:p w14:paraId="665B376F" w14:textId="49CCE857" w:rsidR="000705A7" w:rsidRDefault="000705A7" w:rsidP="000705A7">
      <w:pPr>
        <w:spacing w:after="0" w:line="276" w:lineRule="auto"/>
        <w:ind w:left="708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Ocenie podlegać będą:</w:t>
      </w:r>
    </w:p>
    <w:p w14:paraId="1C0E29D7" w14:textId="7DA75D77" w:rsidR="000705A7" w:rsidRDefault="000705A7" w:rsidP="000705A7">
      <w:pPr>
        <w:spacing w:after="0" w:line="276" w:lineRule="auto"/>
        <w:ind w:left="708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- estetyka i pomysłowość wykonania choinki,</w:t>
      </w:r>
    </w:p>
    <w:p w14:paraId="5281B3BD" w14:textId="3EEC737E" w:rsidR="000705A7" w:rsidRDefault="000705A7" w:rsidP="000705A7">
      <w:pPr>
        <w:spacing w:after="0" w:line="276" w:lineRule="auto"/>
        <w:ind w:left="708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- zgodność z tematem.</w:t>
      </w:r>
    </w:p>
    <w:p w14:paraId="6DF5557E" w14:textId="77777777" w:rsidR="000705A7" w:rsidRPr="000705A7" w:rsidRDefault="000705A7" w:rsidP="000705A7">
      <w:pPr>
        <w:spacing w:after="0" w:line="276" w:lineRule="auto"/>
        <w:ind w:left="708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54D94734" w14:textId="77777777" w:rsidR="000705A7" w:rsidRPr="000705A7" w:rsidRDefault="000705A7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Celem konkursu jest:</w:t>
      </w:r>
    </w:p>
    <w:p w14:paraId="2E8D8529" w14:textId="77777777" w:rsidR="000705A7" w:rsidRDefault="000705A7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- pielęgnowanie i nawiązywanie do lokalnych tradycji,</w:t>
      </w:r>
    </w:p>
    <w:p w14:paraId="7BBDBCEB" w14:textId="251DF148" w:rsidR="000705A7" w:rsidRDefault="000705A7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- 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promowanie aktywnych form spędzania wolnego czasu</w:t>
      </w: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,</w:t>
      </w:r>
    </w:p>
    <w:p w14:paraId="0B0742A5" w14:textId="5100A346" w:rsidR="00C43D7D" w:rsidRPr="000705A7" w:rsidRDefault="00C43D7D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- </w:t>
      </w:r>
      <w:r w:rsidRPr="00C43D7D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rozwijanie zainteresowań,</w:t>
      </w:r>
    </w:p>
    <w:p w14:paraId="048DA26F" w14:textId="7C4ABC8A" w:rsidR="000705A7" w:rsidRDefault="000705A7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 xml:space="preserve">- rozbudzanie wyobraźni </w:t>
      </w:r>
      <w:r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oraz wrażliwości estetycznej</w:t>
      </w: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.</w:t>
      </w:r>
    </w:p>
    <w:p w14:paraId="1C4B5A48" w14:textId="77777777" w:rsidR="000705A7" w:rsidRDefault="000705A7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7074ED63" w14:textId="77777777" w:rsidR="000705A7" w:rsidRPr="000705A7" w:rsidRDefault="000705A7" w:rsidP="000705A7">
      <w:pPr>
        <w:spacing w:after="0" w:line="276" w:lineRule="auto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489D1C3E" w14:textId="77777777" w:rsidR="000705A7" w:rsidRPr="000705A7" w:rsidRDefault="000705A7" w:rsidP="000705A7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22B2785F" w14:textId="77777777" w:rsidR="000705A7" w:rsidRPr="000705A7" w:rsidRDefault="000705A7" w:rsidP="000705A7">
      <w:pPr>
        <w:spacing w:after="0" w:line="276" w:lineRule="auto"/>
        <w:jc w:val="right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Organizator</w:t>
      </w:r>
    </w:p>
    <w:p w14:paraId="33C08DAF" w14:textId="77777777" w:rsidR="000705A7" w:rsidRPr="000705A7" w:rsidRDefault="000705A7" w:rsidP="000705A7">
      <w:pPr>
        <w:spacing w:after="0" w:line="276" w:lineRule="auto"/>
        <w:jc w:val="right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  <w:r w:rsidRPr="000705A7">
        <w:rPr>
          <w:rFonts w:ascii="Cambria" w:eastAsia="Calibri" w:hAnsi="Cambria" w:cs="Times New Roman"/>
          <w:kern w:val="0"/>
          <w:sz w:val="28"/>
          <w:szCs w:val="28"/>
          <w14:ligatures w14:val="none"/>
        </w:rPr>
        <w:t>Agata Piątek</w:t>
      </w:r>
    </w:p>
    <w:p w14:paraId="7D083CC0" w14:textId="77777777" w:rsidR="000705A7" w:rsidRPr="000705A7" w:rsidRDefault="000705A7" w:rsidP="000705A7">
      <w:pPr>
        <w:spacing w:after="0" w:line="276" w:lineRule="auto"/>
        <w:jc w:val="both"/>
        <w:rPr>
          <w:rFonts w:ascii="Cambria" w:eastAsia="Calibri" w:hAnsi="Cambria" w:cs="Times New Roman"/>
          <w:kern w:val="0"/>
          <w:sz w:val="28"/>
          <w:szCs w:val="28"/>
          <w14:ligatures w14:val="none"/>
        </w:rPr>
      </w:pPr>
    </w:p>
    <w:p w14:paraId="0896E6DB" w14:textId="77777777" w:rsidR="00091F8F" w:rsidRDefault="00091F8F"/>
    <w:sectPr w:rsidR="00091F8F" w:rsidSect="00C43D7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4174"/>
    <w:multiLevelType w:val="hybridMultilevel"/>
    <w:tmpl w:val="55D2E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608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A7"/>
    <w:rsid w:val="000705A7"/>
    <w:rsid w:val="00091F8F"/>
    <w:rsid w:val="007F61FC"/>
    <w:rsid w:val="0098042A"/>
    <w:rsid w:val="00B71DAE"/>
    <w:rsid w:val="00C43D7D"/>
    <w:rsid w:val="00D4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7568"/>
  <w15:chartTrackingRefBased/>
  <w15:docId w15:val="{6224CC16-C2C6-4577-A4D7-7BE4ABF5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05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5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5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5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5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5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5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5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5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5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5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5A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5A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5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5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5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5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5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0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5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05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5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05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5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05A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5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5A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5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Piątek</dc:creator>
  <cp:keywords/>
  <dc:description/>
  <cp:lastModifiedBy>Łukasz Piątek</cp:lastModifiedBy>
  <cp:revision>1</cp:revision>
  <dcterms:created xsi:type="dcterms:W3CDTF">2024-12-02T10:29:00Z</dcterms:created>
  <dcterms:modified xsi:type="dcterms:W3CDTF">2024-12-02T10:43:00Z</dcterms:modified>
</cp:coreProperties>
</file>