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2B" w:rsidRDefault="000D01F0">
      <w:hyperlink r:id="rId5" w:history="1">
        <w:r w:rsidRPr="007C6BE7">
          <w:rPr>
            <w:rStyle w:val="Hipercze"/>
          </w:rPr>
          <w:t>https://view.genial.ly/5fdbbcc337663f0d6c050bc6/interactive-content-zyczenia-na-swieta?fbclid=IwAR22TaZhMGU2fMmNgD7jtSUscRxjOrlh-JecfYr9_NLJEXScCNj_RmFMFw0</w:t>
        </w:r>
      </w:hyperlink>
      <w:r>
        <w:t xml:space="preserve"> </w:t>
      </w:r>
      <w:bookmarkStart w:id="0" w:name="_GoBack"/>
      <w:bookmarkEnd w:id="0"/>
    </w:p>
    <w:sectPr w:rsidR="0032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F0"/>
    <w:rsid w:val="000D01F0"/>
    <w:rsid w:val="003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fdbbcc337663f0d6c050bc6/interactive-content-zyczenia-na-swieta?fbclid=IwAR22TaZhMGU2fMmNgD7jtSUscRxjOrlh-JecfYr9_NLJEXScCNj_RmFMF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PM11</dc:creator>
  <cp:lastModifiedBy>PM11</cp:lastModifiedBy>
  <cp:revision>2</cp:revision>
  <dcterms:created xsi:type="dcterms:W3CDTF">2020-12-21T08:31:00Z</dcterms:created>
  <dcterms:modified xsi:type="dcterms:W3CDTF">2020-12-21T08:32:00Z</dcterms:modified>
</cp:coreProperties>
</file>