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0C" w:rsidRPr="0095730C" w:rsidRDefault="0095730C" w:rsidP="0095730C">
      <w:pPr>
        <w:jc w:val="center"/>
        <w:rPr>
          <w:rFonts w:ascii="Times New Roman" w:hAnsi="Times New Roman" w:cs="Times New Roman"/>
          <w:sz w:val="72"/>
          <w:szCs w:val="72"/>
        </w:rPr>
      </w:pPr>
      <w:r w:rsidRPr="0095730C">
        <w:rPr>
          <w:rFonts w:ascii="Times New Roman" w:hAnsi="Times New Roman" w:cs="Times New Roman"/>
          <w:sz w:val="72"/>
          <w:szCs w:val="72"/>
        </w:rPr>
        <w:t>Nie pal śmieci,</w:t>
      </w:r>
    </w:p>
    <w:p w:rsidR="004628EF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Nie pal śmieci,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Ale ratuj dzieci.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Nie zatruwaj społeczeństwa,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I zwalczaj liczne okrucieństwa.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Zdrowie to najcenniejsza wartość !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Dlatego ją szanuj.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Jeśli ją stracisz,</w:t>
      </w:r>
    </w:p>
    <w:p w:rsidR="00B66AAD" w:rsidRDefault="00B66AA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To będziesz gorzko płacić.</w:t>
      </w:r>
    </w:p>
    <w:p w:rsidR="00B66AAD" w:rsidRPr="00B66AAD" w:rsidRDefault="00B66AA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Sandra Demel kl</w:t>
      </w:r>
      <w:r w:rsidR="0095730C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II b</w:t>
      </w:r>
    </w:p>
    <w:sectPr w:rsidR="00B66AAD" w:rsidRPr="00B66AAD" w:rsidSect="0046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B66AAD"/>
    <w:rsid w:val="004628EF"/>
    <w:rsid w:val="0095730C"/>
    <w:rsid w:val="00B66AAD"/>
    <w:rsid w:val="00C5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3</cp:revision>
  <cp:lastPrinted>2013-03-20T10:37:00Z</cp:lastPrinted>
  <dcterms:created xsi:type="dcterms:W3CDTF">2013-03-20T10:33:00Z</dcterms:created>
  <dcterms:modified xsi:type="dcterms:W3CDTF">2013-04-09T08:21:00Z</dcterms:modified>
</cp:coreProperties>
</file>