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4A" w:rsidRDefault="000B7854" w:rsidP="000B785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CZYSTY ŚWIAT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 pal śmieci, bo zatruwasz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całym świecie dzieci!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dzieci są takie małe i w prawdzie 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Niedojrzałe, ale by tak wcześnie umierać</w:t>
      </w:r>
      <w:r w:rsidR="007B45E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Są jeszcze za małe.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Nie pal śmieci! –</w:t>
      </w:r>
      <w:r w:rsidR="007B45EE">
        <w:rPr>
          <w:rFonts w:ascii="Times New Roman" w:hAnsi="Times New Roman" w:cs="Times New Roman"/>
          <w:sz w:val="32"/>
          <w:szCs w:val="32"/>
        </w:rPr>
        <w:t xml:space="preserve"> k</w:t>
      </w:r>
      <w:r>
        <w:rPr>
          <w:rFonts w:ascii="Times New Roman" w:hAnsi="Times New Roman" w:cs="Times New Roman"/>
          <w:sz w:val="32"/>
          <w:szCs w:val="32"/>
        </w:rPr>
        <w:t>rzyczą dzieci</w:t>
      </w:r>
      <w:r w:rsidR="007B45EE">
        <w:rPr>
          <w:rFonts w:ascii="Times New Roman" w:hAnsi="Times New Roman" w:cs="Times New Roman"/>
          <w:sz w:val="32"/>
          <w:szCs w:val="32"/>
        </w:rPr>
        <w:t>.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O, patrz na niebie orzeł leci</w:t>
      </w:r>
      <w:r w:rsidR="007B45EE">
        <w:rPr>
          <w:rFonts w:ascii="Times New Roman" w:hAnsi="Times New Roman" w:cs="Times New Roman"/>
          <w:sz w:val="32"/>
          <w:szCs w:val="32"/>
        </w:rPr>
        <w:t>.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Ale chyba do Irlandii poleci,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 w naszych rzekach, lasach 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Jest bardzo dużo śmieci.</w:t>
      </w: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</w:p>
    <w:p w:rsidR="000B7854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Segreguj śmieci! – wołają dzieci.</w:t>
      </w:r>
    </w:p>
    <w:p w:rsidR="007B45EE" w:rsidRDefault="000B7854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Słuchajcie nas</w:t>
      </w:r>
      <w:r w:rsidR="007B45E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B7854" w:rsidRDefault="007B45EE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0B7854">
        <w:rPr>
          <w:rFonts w:ascii="Times New Roman" w:hAnsi="Times New Roman" w:cs="Times New Roman"/>
          <w:sz w:val="32"/>
          <w:szCs w:val="32"/>
        </w:rPr>
        <w:t xml:space="preserve">en Świat 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</w:p>
    <w:p w:rsidR="000B7854" w:rsidRDefault="007B45EE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</w:t>
      </w:r>
      <w:r w:rsidR="000B7854">
        <w:rPr>
          <w:rFonts w:ascii="Times New Roman" w:hAnsi="Times New Roman" w:cs="Times New Roman"/>
          <w:sz w:val="32"/>
          <w:szCs w:val="32"/>
        </w:rPr>
        <w:t>ędzie ładniejszy i radośniejszy,</w:t>
      </w:r>
    </w:p>
    <w:p w:rsidR="000B7854" w:rsidRDefault="007B45EE" w:rsidP="000B78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</w:t>
      </w:r>
      <w:r w:rsidR="000B7854">
        <w:rPr>
          <w:rFonts w:ascii="Times New Roman" w:hAnsi="Times New Roman" w:cs="Times New Roman"/>
          <w:sz w:val="32"/>
          <w:szCs w:val="32"/>
        </w:rPr>
        <w:t>dy będzie wolny od śmieci.</w:t>
      </w:r>
    </w:p>
    <w:p w:rsidR="007B45EE" w:rsidRDefault="007B45EE" w:rsidP="000B7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Krzysztof  </w:t>
      </w:r>
      <w:proofErr w:type="spellStart"/>
      <w:r>
        <w:rPr>
          <w:rFonts w:ascii="Times New Roman" w:hAnsi="Times New Roman" w:cs="Times New Roman"/>
          <w:sz w:val="28"/>
          <w:szCs w:val="28"/>
        </w:rPr>
        <w:t>Fiksiak</w:t>
      </w:r>
      <w:proofErr w:type="spellEnd"/>
    </w:p>
    <w:p w:rsidR="007B45EE" w:rsidRPr="007B45EE" w:rsidRDefault="007B45EE" w:rsidP="000B78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Kl. II a</w:t>
      </w:r>
    </w:p>
    <w:sectPr w:rsidR="007B45EE" w:rsidRPr="007B45EE" w:rsidSect="0062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7854"/>
    <w:rsid w:val="000B7854"/>
    <w:rsid w:val="000D5F3C"/>
    <w:rsid w:val="0062624A"/>
    <w:rsid w:val="007B429A"/>
    <w:rsid w:val="007B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62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czytelnik0001</dc:creator>
  <cp:lastModifiedBy>czytelnik0001</cp:lastModifiedBy>
  <cp:revision>2</cp:revision>
  <cp:lastPrinted>2013-03-11T10:52:00Z</cp:lastPrinted>
  <dcterms:created xsi:type="dcterms:W3CDTF">2013-04-09T08:28:00Z</dcterms:created>
  <dcterms:modified xsi:type="dcterms:W3CDTF">2013-04-09T08:28:00Z</dcterms:modified>
</cp:coreProperties>
</file>