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BC83" w14:textId="7CCBB82B" w:rsidR="001A6AE9" w:rsidRPr="00F24C66" w:rsidRDefault="00266E94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</w:t>
      </w:r>
      <w:r w:rsidR="003552E9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53668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E3633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3552E9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919A6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="003552E9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2021r.</w:t>
      </w: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</w:t>
      </w:r>
      <w:r w:rsidR="00E645E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art. 24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pkt. </w:t>
      </w:r>
      <w:r w:rsidR="00E645E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645E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sierpnia 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r. o </w:t>
      </w:r>
      <w:r w:rsidR="00E645E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 spisie powszechnym ludności i mieszkań w 2021 r. (Dz.U.</w:t>
      </w:r>
      <w:r w:rsidR="00667EAD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E645E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poz.1775, z późn.zm.)</w:t>
      </w:r>
      <w:r w:rsidR="00BC2187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zwany dalej NSP 2021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19AC3B" w14:textId="3A7F7A86" w:rsidR="00524828" w:rsidRPr="00F24C66" w:rsidRDefault="003552E9" w:rsidP="00266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Kornowac </w:t>
      </w:r>
      <w:r w:rsidR="00266E94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1A6AE9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Komisarz Spisowy</w:t>
      </w:r>
      <w:r w:rsidR="00266E94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Kornowacu </w:t>
      </w:r>
      <w:r w:rsidR="001A6AE9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otwarty </w:t>
      </w:r>
      <w:r w:rsidR="00266E94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A6AE9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konkurencyjny nabór</w:t>
      </w:r>
      <w:r w:rsidR="00266E94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kandydatów na rachmistrzów </w:t>
      </w:r>
      <w:r w:rsidR="00922229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spisowych</w:t>
      </w:r>
      <w:r w:rsidR="00266E94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wykonujących czynności w ramach prac spisowych związanych z przeprowadzeniem</w:t>
      </w:r>
      <w:r w:rsidR="00524828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terytorium Rzeczpospolitej Polskiej w 2021 r. spisu powszechnego</w:t>
      </w:r>
      <w:r w:rsidR="00BC2187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NSP 2021.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0"/>
    <w:p w14:paraId="74F14DDD" w14:textId="4979A986" w:rsidR="001A6AE9" w:rsidRPr="00F24C66" w:rsidRDefault="00524828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NSP 2021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przeprowadzany w terminie od dnia 1 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do dnia 30 </w:t>
      </w:r>
      <w:r w:rsidR="00D919A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stanu na</w:t>
      </w:r>
      <w:r w:rsidR="009F46D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31</w:t>
      </w:r>
      <w:r w:rsidR="009F46D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2021 r., godz. 24.00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8450FFE" w14:textId="4130EEED" w:rsidR="001A6AE9" w:rsidRPr="00F24C66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F0BB2" w:rsidRPr="00F24C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DE3633" w:rsidRPr="00F24C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DF0BB2" w:rsidRPr="00F24C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3633" w:rsidRPr="00F24C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="00DF0BB2" w:rsidRPr="00F24C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 roku</w:t>
      </w:r>
    </w:p>
    <w:p w14:paraId="3C837517" w14:textId="65423E29" w:rsidR="001A6AE9" w:rsidRPr="00F24C66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 na rachmistrza </w:t>
      </w:r>
      <w:r w:rsidR="00154A67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2187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</w:t>
      </w: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winien spełniać następujące warunki:</w:t>
      </w:r>
    </w:p>
    <w:p w14:paraId="1A2FC9D3" w14:textId="4F79D457" w:rsidR="001A6AE9" w:rsidRPr="00F24C66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F24C66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ciesz</w:t>
      </w:r>
      <w:r w:rsidR="00605688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C7F60D" w14:textId="77777777" w:rsidR="001A6AE9" w:rsidRPr="00F24C66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 najmniej średnie wykształcenie,</w:t>
      </w:r>
    </w:p>
    <w:p w14:paraId="15373475" w14:textId="77777777" w:rsidR="001A6AE9" w:rsidRPr="00F24C66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 się językiem polskim w mowie i piśmie,</w:t>
      </w:r>
    </w:p>
    <w:p w14:paraId="01E416EB" w14:textId="77777777" w:rsidR="001A6AE9" w:rsidRPr="00F24C66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F24C66" w:rsidRDefault="00644BEA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9F1FD7C" w14:textId="6342D9D8" w:rsidR="00A07940" w:rsidRPr="00F24C66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kandydatów na rachmistrzów spisowych są rejestrowane w Systemie Ewidencji Rachmistrzów (SER) przez upoważnionego pracownika Urzędu </w:t>
      </w:r>
      <w:r w:rsidR="00FC18B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Kornowacu.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na rachmistrza spisowego, którego dane zostaną zarejestrowane w systemie SER, otrzyma </w:t>
      </w:r>
      <w:r w:rsidR="00C9244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login do aplikacji e –learning, a n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wskazany </w:t>
      </w:r>
      <w:r w:rsidR="000616D8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ofercie adres e-mail zostanie wysłane hasło umożliwiające dostęp do </w:t>
      </w:r>
      <w:r w:rsidR="00667EAD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tej aplikacji</w:t>
      </w:r>
    </w:p>
    <w:p w14:paraId="13964754" w14:textId="1F1731B1" w:rsidR="00A07940" w:rsidRPr="00F24C66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F24C66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</w:t>
      </w: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obligowany jest do wzięcia udziału w szkoleniu</w:t>
      </w:r>
      <w:r w:rsidR="006960F3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97C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przeprowadzanym</w:t>
      </w:r>
      <w:r w:rsidR="006960F3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05688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960F3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zdalnym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Szkolenia dla rachmistrzów </w:t>
      </w:r>
      <w:r w:rsidR="006960F3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rachmistrza </w:t>
      </w:r>
      <w:r w:rsidR="0049542F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="00003170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przeprowadzany po 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003170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</w:t>
      </w:r>
      <w:r w:rsidR="00022E38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lizowany za pomocą aplikacji e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-learning. </w:t>
      </w:r>
      <w:r w:rsidR="00BC2187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kończącego szkolenie.</w:t>
      </w:r>
    </w:p>
    <w:p w14:paraId="79C3542C" w14:textId="522BE0E8" w:rsidR="00A07940" w:rsidRPr="00F24C66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</w:t>
      </w:r>
      <w:r w:rsidR="00F91E1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pozytywny 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z eg</w:t>
      </w:r>
      <w:r w:rsidR="00F91E1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zaminu (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60% poprawnych odpowiedzi</w:t>
      </w:r>
      <w:r w:rsidR="00F91E1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pełnienia roli rachmistrza.</w:t>
      </w:r>
      <w:r w:rsidR="00F91E1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O kolejności na liście decydować będzie</w:t>
      </w:r>
      <w:r w:rsidR="00F91E1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najwyższa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punktów uzyskanych na egzaminie przez kandydatów z danej gminy (jako pierwsze kryterium) oraz</w:t>
      </w:r>
      <w:r w:rsidR="00F91E16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najkrótszy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obu tych kryteriów</w:t>
      </w:r>
      <w:r w:rsidRPr="00F24C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D3345" w14:textId="3E51B699" w:rsidR="00F91E16" w:rsidRPr="00F24C6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uzyskają najwyższe miejsce na liście</w:t>
      </w:r>
      <w:r w:rsidR="00A07940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zostaną powołani na rachmistrzów spisowych </w:t>
      </w:r>
      <w:r w:rsidR="000616D8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7940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(w liczbie adekwatnej do potrzeb), a następnie podpiszą umowę zlecenia z dyrektorem urzędu statystycznego – jako zastępcą wojewódzkiego komisarza spisowego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5AAB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Pozostali k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F24C66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WBS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poprawności tego wyniku.</w:t>
      </w:r>
    </w:p>
    <w:p w14:paraId="7386C420" w14:textId="3047F603" w:rsidR="00822750" w:rsidRPr="00F24C66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po powołaniu na rachmistrza spisowego</w:t>
      </w:r>
      <w:r w:rsidR="0049670D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e-learning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EE3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niezbędnych do zawarcia umowy zlecenia oraz </w:t>
      </w:r>
      <w:r w:rsidR="00605688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2750" w:rsidRPr="00F24C66">
        <w:rPr>
          <w:rFonts w:ascii="Times New Roman" w:hAnsi="Times New Roman" w:cs="Times New Roman"/>
          <w:sz w:val="24"/>
          <w:szCs w:val="24"/>
        </w:rPr>
        <w:t>djęci</w:t>
      </w:r>
      <w:r w:rsidR="00605688" w:rsidRPr="00F24C66">
        <w:rPr>
          <w:rFonts w:ascii="Times New Roman" w:hAnsi="Times New Roman" w:cs="Times New Roman"/>
          <w:sz w:val="24"/>
          <w:szCs w:val="24"/>
        </w:rPr>
        <w:t>a</w:t>
      </w:r>
      <w:r w:rsidR="00822750" w:rsidRPr="00F24C66">
        <w:rPr>
          <w:rFonts w:ascii="Times New Roman" w:hAnsi="Times New Roman" w:cs="Times New Roman"/>
          <w:sz w:val="24"/>
          <w:szCs w:val="24"/>
        </w:rPr>
        <w:t xml:space="preserve"> do</w:t>
      </w:r>
      <w:r w:rsidR="00605688" w:rsidRPr="00F24C66">
        <w:rPr>
          <w:rFonts w:ascii="Times New Roman" w:hAnsi="Times New Roman" w:cs="Times New Roman"/>
          <w:sz w:val="24"/>
          <w:szCs w:val="24"/>
        </w:rPr>
        <w:t> </w:t>
      </w:r>
      <w:r w:rsidR="00822750" w:rsidRPr="00F24C66">
        <w:rPr>
          <w:rFonts w:ascii="Times New Roman" w:hAnsi="Times New Roman" w:cs="Times New Roman"/>
          <w:sz w:val="24"/>
          <w:szCs w:val="24"/>
        </w:rPr>
        <w:t>identyfikatora, które powinno spełniać określone wymagania:</w:t>
      </w:r>
    </w:p>
    <w:p w14:paraId="141EF770" w14:textId="77777777" w:rsidR="00822750" w:rsidRPr="00F24C66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jednolite tło, oświetlone, pozbawione cieni i elementów ozdobnych oraz innych osób,</w:t>
      </w:r>
    </w:p>
    <w:p w14:paraId="03074840" w14:textId="77777777" w:rsidR="00822750" w:rsidRPr="00F24C66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format pliku - JPG,</w:t>
      </w:r>
    </w:p>
    <w:p w14:paraId="496B7A71" w14:textId="77777777" w:rsidR="00822750" w:rsidRPr="00F24C66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>rozmiar rzeczywisty zdjęcia – 23x30mm, co odpowiada:</w:t>
      </w:r>
    </w:p>
    <w:p w14:paraId="3B452DED" w14:textId="77777777" w:rsidR="00822750" w:rsidRPr="00F24C66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 xml:space="preserve">przy rozdzielczości 300 </w:t>
      </w:r>
      <w:proofErr w:type="spellStart"/>
      <w:r w:rsidRPr="00F24C6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24C66">
        <w:rPr>
          <w:rFonts w:ascii="Times New Roman" w:hAnsi="Times New Roman" w:cs="Times New Roman"/>
          <w:sz w:val="24"/>
          <w:szCs w:val="24"/>
        </w:rPr>
        <w:t xml:space="preserve">, rozmiarowi 272x354 </w:t>
      </w:r>
      <w:proofErr w:type="spellStart"/>
      <w:r w:rsidRPr="00F24C66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F24C66">
        <w:rPr>
          <w:rFonts w:ascii="Times New Roman" w:hAnsi="Times New Roman" w:cs="Times New Roman"/>
          <w:sz w:val="24"/>
          <w:szCs w:val="24"/>
        </w:rPr>
        <w:t>,</w:t>
      </w:r>
    </w:p>
    <w:p w14:paraId="67FFA4A7" w14:textId="77777777" w:rsidR="001A6AE9" w:rsidRPr="00F24C66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C66">
        <w:rPr>
          <w:rFonts w:ascii="Times New Roman" w:hAnsi="Times New Roman" w:cs="Times New Roman"/>
          <w:sz w:val="24"/>
          <w:szCs w:val="24"/>
        </w:rPr>
        <w:t xml:space="preserve">przy rozdzielczości 600 </w:t>
      </w:r>
      <w:proofErr w:type="spellStart"/>
      <w:r w:rsidRPr="00F24C6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24C66">
        <w:rPr>
          <w:rFonts w:ascii="Times New Roman" w:hAnsi="Times New Roman" w:cs="Times New Roman"/>
          <w:sz w:val="24"/>
          <w:szCs w:val="24"/>
        </w:rPr>
        <w:t xml:space="preserve">, rozmiarowi 543x709 </w:t>
      </w:r>
      <w:proofErr w:type="spellStart"/>
      <w:r w:rsidRPr="00F24C66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F24C66">
        <w:rPr>
          <w:rFonts w:ascii="Times New Roman" w:hAnsi="Times New Roman" w:cs="Times New Roman"/>
          <w:sz w:val="24"/>
          <w:szCs w:val="24"/>
        </w:rPr>
        <w:t>.</w:t>
      </w:r>
    </w:p>
    <w:p w14:paraId="216A2669" w14:textId="77777777" w:rsidR="00667EAD" w:rsidRPr="00F24C66" w:rsidRDefault="00667EAD" w:rsidP="00605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D71FD" w14:textId="77777777" w:rsidR="001A6AE9" w:rsidRPr="00F24C66" w:rsidRDefault="001A6AE9" w:rsidP="00605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należeć będzie:</w:t>
      </w:r>
    </w:p>
    <w:p w14:paraId="082ADCD1" w14:textId="4CC3348F" w:rsidR="001A6AE9" w:rsidRPr="00F24C66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wywiadów bezpośrednich lub telefonicznych w zależności od aktualnej sytuacji związanej z </w:t>
      </w:r>
      <w:r w:rsidR="00E220FE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pandemią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</w:t>
      </w:r>
      <w:r w:rsidR="00E220FE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787C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urządzenia mobilnego wyposażonego </w:t>
      </w:r>
      <w:r w:rsidR="00667EAD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w oprogramowanie dedykowane do przeprowadzenia spisu (interaktywną aplikację formularzową), które zostanie mu przekazane na podstawie protokołu przekazania stanowiącego załącznik do umowy zlecenia;</w:t>
      </w:r>
    </w:p>
    <w:p w14:paraId="6F65F299" w14:textId="5F082E18" w:rsidR="001A6AE9" w:rsidRPr="00F24C66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danych według ustalonej metodologii i zgodnie z kluczem pytań</w:t>
      </w:r>
      <w:r w:rsidR="00786545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aplikacji formularzowej</w:t>
      </w:r>
      <w:r w:rsidR="00667EAD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18CC06" w14:textId="566D6944" w:rsidR="001A6AE9" w:rsidRPr="00F24C66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sytuacji awaryjnej, np. gdy </w:t>
      </w:r>
      <w:r w:rsidR="00402D7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zmniejszy się liczba 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rachmistrzów w gminie </w:t>
      </w:r>
      <w:r w:rsidR="00667EAD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powodu rezygnacji, </w:t>
      </w:r>
      <w:proofErr w:type="spellStart"/>
      <w:r w:rsidR="00667EAD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="00667EAD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402D7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5C5792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dotrzymanie 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5C5792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792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spisu będzie zagrożon</w:t>
      </w:r>
      <w:r w:rsidR="005C5792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263B42" w14:textId="77777777" w:rsidR="00667EAD" w:rsidRPr="00F24C66" w:rsidRDefault="00667EAD" w:rsidP="00667E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109B4" w14:textId="77777777" w:rsidR="00667EAD" w:rsidRPr="00F24C66" w:rsidRDefault="00667EAD" w:rsidP="00667E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r.” </w:t>
      </w: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(druk do pobrania), </w:t>
      </w: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zawierającego</w:t>
      </w: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BBC01E1" w14:textId="77777777" w:rsidR="00667EAD" w:rsidRPr="00F24C66" w:rsidRDefault="00667EAD" w:rsidP="00667E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91E79" w14:textId="3B077F1C" w:rsidR="001A6AE9" w:rsidRPr="00F24C66" w:rsidRDefault="00E220FE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i kontaktowe</w:t>
      </w:r>
      <w:r w:rsidR="00276DA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02E445" w14:textId="30D82302" w:rsidR="001A6AE9" w:rsidRPr="00F24C66" w:rsidRDefault="00A45B13" w:rsidP="00E048F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(imion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) i nazwisk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86545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FBFC84" w14:textId="61D6AF3C" w:rsidR="001A6AE9" w:rsidRPr="00F24C66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1A6A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</w:t>
      </w:r>
      <w:r w:rsidR="00786545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13186F" w14:textId="040D7DBF" w:rsidR="001A6AE9" w:rsidRPr="00F24C66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786545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9D5B46" w14:textId="149DBFE9" w:rsidR="001A6AE9" w:rsidRPr="00F24C66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786545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C37D6C" w14:textId="02D817FA" w:rsidR="001A6AE9" w:rsidRPr="00F24C66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786545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B237D6" w14:textId="17D7F85B" w:rsidR="00C8095B" w:rsidRPr="00F24C66" w:rsidRDefault="00E220FE" w:rsidP="00E048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095B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św</w:t>
      </w:r>
      <w:r w:rsidR="00E048F0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iadczenie </w:t>
      </w:r>
      <w:r w:rsidR="00C8095B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o:</w:t>
      </w:r>
    </w:p>
    <w:p w14:paraId="2E150A40" w14:textId="137D333B" w:rsidR="00C8095B" w:rsidRPr="00F24C66" w:rsidRDefault="00C8095B" w:rsidP="00E048F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nieskazaniu prawomocnym </w:t>
      </w:r>
      <w:r w:rsidR="00D46F40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wyrokiem za umyślne przestępstwo lub umyślne przestępstwo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skarbowe;</w:t>
      </w:r>
    </w:p>
    <w:p w14:paraId="7836F650" w14:textId="77777777" w:rsidR="00C8095B" w:rsidRPr="00F24C66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 najmniej średniego wykształcenia;</w:t>
      </w:r>
    </w:p>
    <w:p w14:paraId="6F945CB0" w14:textId="77777777" w:rsidR="00C8095B" w:rsidRPr="00F24C66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polskiego w mowie i piśmie;</w:t>
      </w:r>
    </w:p>
    <w:p w14:paraId="4329BCA5" w14:textId="253A8905" w:rsidR="00C8095B" w:rsidRPr="00F24C66" w:rsidRDefault="00E048F0" w:rsidP="00C8095B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świadomości </w:t>
      </w:r>
      <w:r w:rsidR="00C8095B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 karnej za złożenie fałszywego oświadczenia.</w:t>
      </w:r>
    </w:p>
    <w:p w14:paraId="63474D67" w14:textId="4E0CD1E9" w:rsidR="00266E94" w:rsidRPr="00F24C66" w:rsidRDefault="00266E94" w:rsidP="00A45B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Składanie ofert:</w:t>
      </w:r>
    </w:p>
    <w:p w14:paraId="1EDAD58A" w14:textId="1C3AF9EE" w:rsidR="00D96BAE" w:rsidRPr="00F24C66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 spisowego w NSP 2021 może składać dokumenty osobiście w</w:t>
      </w:r>
      <w:r w:rsidR="00786545"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siedzibie urzędu gminy lub za pośrednictwem: poczty elektronicznej </w:t>
      </w:r>
      <w:r w:rsidR="005874EC"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skrzynkę e-mailową urzędu</w:t>
      </w:r>
      <w:r w:rsidR="00266E94"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FC18B9"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C18B9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urzad@kornowac.pl</w:t>
      </w:r>
      <w:r w:rsidR="005874EC" w:rsidRPr="00F24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platformy </w:t>
      </w:r>
      <w:proofErr w:type="spellStart"/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albo operatora pocztowego (w tym m.in. Poczty Polskiej, firm kurierskich)</w:t>
      </w:r>
      <w:r w:rsidR="009F46D9"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 </w:t>
      </w: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dacie wpływu dokumentów decyduje:</w:t>
      </w:r>
    </w:p>
    <w:p w14:paraId="4C3EC5FB" w14:textId="3DDCBFCB" w:rsidR="00D96BAE" w:rsidRPr="00F24C66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o</w:t>
      </w:r>
      <w:r w:rsidR="007678DE"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sobistego złożenia dokumentów w urzędzie</w:t>
      </w: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doręczenia ich za</w:t>
      </w:r>
      <w:r w:rsidR="00786545"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pośrednictwem kuriera – data dostarczenia do urzędu,</w:t>
      </w:r>
    </w:p>
    <w:p w14:paraId="1F3E0687" w14:textId="3FA1B881" w:rsidR="00D96BAE" w:rsidRPr="00F24C66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wysłania dokumentów pocztą elektroniczną na skrzynkę e-mailową urzędu wskazaną </w:t>
      </w:r>
      <w:r w:rsidR="000616D8"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ogłoszeniu – data wprowadzenia zgłoszenia do środka komunikacji elektronicznej nadawcy (data wysłania </w:t>
      </w:r>
      <w:r w:rsidR="00D6492D"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wiadomości e-</w:t>
      </w: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mail),</w:t>
      </w:r>
    </w:p>
    <w:p w14:paraId="298D2271" w14:textId="2AAF534D" w:rsidR="00D96BAE" w:rsidRPr="00F24C66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wysłania dokumentów poprzez platformę </w:t>
      </w:r>
      <w:proofErr w:type="spellStart"/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proofErr w:type="spellStart"/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(pojawienie się zgłoszenia w systemie teleinformatycznym),</w:t>
      </w:r>
    </w:p>
    <w:p w14:paraId="6E3DE4E7" w14:textId="4FE5A7F6" w:rsidR="001A6AE9" w:rsidRPr="00F24C66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przesłania dokumentów Pocztą Polską – data stempla pocztowego.</w:t>
      </w:r>
    </w:p>
    <w:p w14:paraId="2252AB1A" w14:textId="4069319F" w:rsidR="001A6AE9" w:rsidRPr="00F24C66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kandydatów złożone po terminie, w inny sposób niż określony w ogłoszeniu lub bez kompletu wymaganych dokumentów</w:t>
      </w:r>
      <w:r w:rsidR="00BF0B75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brane pod uwagę w postępowaniu rekrutacyjnym. </w:t>
      </w:r>
    </w:p>
    <w:p w14:paraId="5B3B1CD2" w14:textId="02ADB68B" w:rsidR="0027464A" w:rsidRPr="00F24C66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 temat spisu można uzyskać na stronie internetowej </w:t>
      </w:r>
      <w:r w:rsidR="00D6492D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hyperlink r:id="rId6" w:tgtFrame="_blank" w:history="1"/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 Gminnym Biurze Spisowym w</w:t>
      </w:r>
      <w:r w:rsidR="009F46D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552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Kornowacu </w:t>
      </w: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>– nr tel.</w:t>
      </w:r>
      <w:r w:rsidR="003552E9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032 430 10 37 </w:t>
      </w:r>
      <w:r w:rsidR="0027464A"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7" w:history="1">
        <w:r w:rsidR="00FC18B9" w:rsidRPr="00F24C66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urzad@kornowac.pl</w:t>
        </w:r>
      </w:hyperlink>
    </w:p>
    <w:p w14:paraId="490EEEEB" w14:textId="77777777" w:rsidR="00FC18B9" w:rsidRPr="00F24C66" w:rsidRDefault="00FC18B9" w:rsidP="00FC18B9">
      <w:pPr>
        <w:spacing w:before="120"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2B0B3CA" w14:textId="5CF0845D" w:rsidR="00FC18B9" w:rsidRPr="00F24C66" w:rsidRDefault="00FC18B9" w:rsidP="00FC18B9">
      <w:pPr>
        <w:spacing w:before="120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Kornowac</w:t>
      </w:r>
    </w:p>
    <w:p w14:paraId="1D92D45D" w14:textId="77777777" w:rsidR="005874EC" w:rsidRPr="00F24C66" w:rsidRDefault="00FC18B9" w:rsidP="00FC18B9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C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1A6AE9" w:rsidRPr="00F24C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Gminny Komisarz Spisowy</w:t>
      </w:r>
    </w:p>
    <w:p w14:paraId="3421373C" w14:textId="77777777" w:rsidR="005874EC" w:rsidRDefault="005874EC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7950CE23" w14:textId="77777777" w:rsidR="005874EC" w:rsidRDefault="005874EC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18718121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55739A24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4EED3809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7D8B8CC1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6DA3BFFF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3E098B74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0F37B7B0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678E868B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61CC77C2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7C1B3194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3A49EE61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414AE391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710913D4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044AAA46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3F72F574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383F3B8F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6CDC9D4F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668BE106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1F4490CD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2473D859" w14:textId="77777777" w:rsidR="00F24C66" w:rsidRDefault="00F24C66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2C0110A6" w14:textId="77777777" w:rsidR="005874EC" w:rsidRDefault="005874EC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p w14:paraId="38BD6A99" w14:textId="24E9B067" w:rsidR="00D6492D" w:rsidRPr="00FC18B9" w:rsidRDefault="001A6AE9" w:rsidP="00FC18B9">
      <w:pPr>
        <w:spacing w:after="0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FC18B9">
        <w:rPr>
          <w:rFonts w:ascii="Fira Sans" w:eastAsia="Times New Roman" w:hAnsi="Fira Sans" w:cs="Times New Roman"/>
          <w:b/>
          <w:sz w:val="19"/>
          <w:szCs w:val="19"/>
          <w:lang w:eastAsia="pl-PL"/>
        </w:rPr>
        <w:br/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78302612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AF5AA1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Kornowacu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2C86B173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BC2A6F">
              <w:rPr>
                <w:rFonts w:ascii="Fira Sans" w:eastAsia="Times New Roman" w:hAnsi="Fira Sans"/>
                <w:color w:val="222222"/>
                <w:sz w:val="19"/>
                <w:szCs w:val="19"/>
              </w:rPr>
              <w:t>44-285 Kornowac, ul. Raciborska 48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A5B5E79" w14:textId="51D75995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BC2A6F">
              <w:rPr>
                <w:rFonts w:ascii="Fira Sans" w:hAnsi="Fira Sans"/>
                <w:sz w:val="19"/>
                <w:szCs w:val="19"/>
              </w:rPr>
              <w:t>urzad@kornowac.pl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8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CA9EC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Fira Sans" w:eastAsia="Times New Roman" w:hAnsi="Fira 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DD84CDDE"/>
    <w:lvl w:ilvl="0" w:tplc="553656A0">
      <w:start w:val="1"/>
      <w:numFmt w:val="lowerLetter"/>
      <w:lvlText w:val="%1."/>
      <w:lvlJc w:val="left"/>
      <w:pPr>
        <w:ind w:left="1098" w:hanging="360"/>
      </w:pPr>
      <w:rPr>
        <w:rFonts w:ascii="Fira Sans" w:eastAsia="Times New Roman" w:hAnsi="Fira Sans" w:cs="Times New Roman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2543A"/>
    <w:rsid w:val="00263EE3"/>
    <w:rsid w:val="00266E94"/>
    <w:rsid w:val="0027464A"/>
    <w:rsid w:val="00276DA9"/>
    <w:rsid w:val="002D690B"/>
    <w:rsid w:val="003552E9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874EC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67EAD"/>
    <w:rsid w:val="006960F3"/>
    <w:rsid w:val="006B4C09"/>
    <w:rsid w:val="006B7C4C"/>
    <w:rsid w:val="00721A57"/>
    <w:rsid w:val="00735567"/>
    <w:rsid w:val="007678DE"/>
    <w:rsid w:val="00781347"/>
    <w:rsid w:val="00786545"/>
    <w:rsid w:val="007A2267"/>
    <w:rsid w:val="007A271F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5AA1"/>
    <w:rsid w:val="00AF7611"/>
    <w:rsid w:val="00B200E3"/>
    <w:rsid w:val="00B414A2"/>
    <w:rsid w:val="00B7197C"/>
    <w:rsid w:val="00B82AC5"/>
    <w:rsid w:val="00B8567F"/>
    <w:rsid w:val="00BC2141"/>
    <w:rsid w:val="00BC2187"/>
    <w:rsid w:val="00BC2A6F"/>
    <w:rsid w:val="00BE43BB"/>
    <w:rsid w:val="00BE7B3F"/>
    <w:rsid w:val="00BF0B75"/>
    <w:rsid w:val="00BF1379"/>
    <w:rsid w:val="00C32EDE"/>
    <w:rsid w:val="00C43B9D"/>
    <w:rsid w:val="00C8095B"/>
    <w:rsid w:val="00C92449"/>
    <w:rsid w:val="00C965DE"/>
    <w:rsid w:val="00CE17BD"/>
    <w:rsid w:val="00D4456E"/>
    <w:rsid w:val="00D46F40"/>
    <w:rsid w:val="00D47AA3"/>
    <w:rsid w:val="00D544D2"/>
    <w:rsid w:val="00D6492D"/>
    <w:rsid w:val="00D919A6"/>
    <w:rsid w:val="00D96BAE"/>
    <w:rsid w:val="00DA0571"/>
    <w:rsid w:val="00DE3633"/>
    <w:rsid w:val="00DF0BB2"/>
    <w:rsid w:val="00E048F0"/>
    <w:rsid w:val="00E220FE"/>
    <w:rsid w:val="00E23BDF"/>
    <w:rsid w:val="00E453EF"/>
    <w:rsid w:val="00E54F8C"/>
    <w:rsid w:val="00E645E6"/>
    <w:rsid w:val="00EA540E"/>
    <w:rsid w:val="00EB408C"/>
    <w:rsid w:val="00EF515A"/>
    <w:rsid w:val="00F0348B"/>
    <w:rsid w:val="00F24C66"/>
    <w:rsid w:val="00F51094"/>
    <w:rsid w:val="00F53668"/>
    <w:rsid w:val="00F67CB1"/>
    <w:rsid w:val="00F70AEF"/>
    <w:rsid w:val="00F91E16"/>
    <w:rsid w:val="00FA4446"/>
    <w:rsid w:val="00FC18B9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@kornowa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DECB-1C63-465E-A0C8-E986A805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 WRO</dc:creator>
  <cp:lastModifiedBy>Radosław Łuszcz</cp:lastModifiedBy>
  <cp:revision>2</cp:revision>
  <cp:lastPrinted>2021-01-29T10:06:00Z</cp:lastPrinted>
  <dcterms:created xsi:type="dcterms:W3CDTF">2021-06-15T07:46:00Z</dcterms:created>
  <dcterms:modified xsi:type="dcterms:W3CDTF">2021-06-15T07:46:00Z</dcterms:modified>
</cp:coreProperties>
</file>