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9" w:rsidRPr="00A447D9" w:rsidRDefault="00A447D9" w:rsidP="00A44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WOLNE STANOWISKO  </w:t>
      </w:r>
    </w:p>
    <w:p w:rsidR="00A447D9" w:rsidRPr="00A447D9" w:rsidRDefault="00A447D9" w:rsidP="00A44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</w:t>
      </w:r>
      <w:r w:rsidR="00655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Szkoły Podstawowej im. Jana Pawła II</w:t>
      </w: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655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Kornowacu</w:t>
      </w: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na wolne stanowisko sprzątaczki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Miejsce pracy: </w:t>
      </w:r>
    </w:p>
    <w:p w:rsidR="00A447D9" w:rsidRPr="00A447D9" w:rsidRDefault="00655F5A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Szkoła Podstawowa w Kornowacu</w:t>
      </w:r>
      <w:r w:rsidR="00A447D9"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47D9" w:rsidRPr="00A447D9" w:rsidRDefault="00655F5A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44-285 Kornowac</w:t>
      </w:r>
      <w:r w:rsidR="00A447D9"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Starowiejska 66</w:t>
      </w:r>
      <w:r w:rsidR="00A447D9"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Wymiar </w:t>
      </w:r>
      <w:r w:rsidR="00655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czasu pracy: 4/8</w:t>
      </w: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</w:t>
      </w:r>
      <w:r w:rsidR="00655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Rodzaj stosunku pracy: umowa o pracę 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niezbędne: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a)  wykształcenie zawodowe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b)  stan zdrowia pozwalający na zatrudnienie na stanowisku sprzątaczki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c)  dokładność oraz umiejętność pracy w zespole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posiadanie pełnej zdolności do wykonywania czynności prawnych oraz korzystania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pełni z praw publicznych,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e) dyspozycyj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ność, sumienność, zaangażowanie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samodzielność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wykonywanych zadań</w:t>
      </w:r>
      <w:r w:rsidR="00655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głównych na stanowisku sprzątaczki</w:t>
      </w: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a) utrzymanie w bieżącej czystości przydzielonego rejonu sprzątania a w szczególności: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podłóg,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okien i ram, drzwi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- odkurzanie i myc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ie mebli, parapetów, grzejników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rolet i innyc</w:t>
      </w:r>
      <w:r w:rsidR="00655F5A">
        <w:rPr>
          <w:rFonts w:ascii="Times New Roman" w:eastAsia="Times New Roman" w:hAnsi="Times New Roman" w:cs="Times New Roman"/>
          <w:sz w:val="24"/>
          <w:szCs w:val="24"/>
          <w:lang w:eastAsia="pl-PL"/>
        </w:rPr>
        <w:t>h przedmiotów będących na 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klasy oraz innych pomieszczeń znajdujących się w budynku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; wynoszenie śmieci</w:t>
      </w:r>
    </w:p>
    <w:p w:rsidR="00A447D9" w:rsidRPr="00A447D9" w:rsidRDefault="00C442EB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sanitariatów</w:t>
      </w:r>
      <w:r w:rsidR="00A447D9"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7D9"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kabin natryskowych, glazury, umywalek z użyciem środków dezynfekujących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w przygotowaniu pomieszczeń na różne uroczystości i okazje</w:t>
      </w:r>
    </w:p>
    <w:p w:rsidR="00A447D9" w:rsidRPr="00A447D9" w:rsidRDefault="00C442EB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wydawanie obiadów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-  wykonywanie innych czynności wynikających z potrzeb placówki, zleconych przez  dyrektora.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447D9" w:rsidRPr="00A447D9" w:rsidRDefault="00A447D9" w:rsidP="00A44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życiorys- CV,</w:t>
      </w:r>
    </w:p>
    <w:p w:rsidR="00A447D9" w:rsidRPr="00A447D9" w:rsidRDefault="00A447D9" w:rsidP="00A44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pracy,</w:t>
      </w:r>
    </w:p>
    <w:p w:rsidR="00A447D9" w:rsidRPr="00A447D9" w:rsidRDefault="00A447D9" w:rsidP="00A44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wykształcenie,</w:t>
      </w:r>
    </w:p>
    <w:p w:rsidR="00A447D9" w:rsidRPr="00C442EB" w:rsidRDefault="00A447D9" w:rsidP="00A44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kandydata o braku przeciwskazań zdrowotnych do zajmowanego stanowiska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i miejsce składania dokumentów: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zamkniętej kopercie z imieniem i nazwiskiem osoby składającej ofertę:</w:t>
      </w:r>
    </w:p>
    <w:p w:rsidR="00A447D9" w:rsidRPr="00A447D9" w:rsidRDefault="00A447D9" w:rsidP="00A44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</w:t>
      </w:r>
      <w:r w:rsidR="00655F5A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Szkoły Podstawowej im. Jana Pawła II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55F5A">
        <w:rPr>
          <w:rFonts w:ascii="Times New Roman" w:eastAsia="Times New Roman" w:hAnsi="Times New Roman" w:cs="Times New Roman"/>
          <w:sz w:val="24"/>
          <w:szCs w:val="24"/>
          <w:lang w:eastAsia="pl-PL"/>
        </w:rPr>
        <w:t>Kornowacu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55F5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Starowiejska 66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A447D9" w:rsidRPr="00A447D9" w:rsidRDefault="00A447D9" w:rsidP="00A44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na adre</w:t>
      </w:r>
      <w:r w:rsidR="00655F5A">
        <w:rPr>
          <w:rFonts w:ascii="Times New Roman" w:eastAsia="Times New Roman" w:hAnsi="Times New Roman" w:cs="Times New Roman"/>
          <w:sz w:val="24"/>
          <w:szCs w:val="24"/>
          <w:lang w:eastAsia="pl-PL"/>
        </w:rPr>
        <w:t>s Szkoły Podstawowej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55F5A">
        <w:rPr>
          <w:rFonts w:ascii="Times New Roman" w:eastAsia="Times New Roman" w:hAnsi="Times New Roman" w:cs="Times New Roman"/>
          <w:sz w:val="24"/>
          <w:szCs w:val="24"/>
          <w:lang w:eastAsia="pl-PL"/>
        </w:rPr>
        <w:t>Kornowacu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stanowisko sprzątaczki. </w:t>
      </w:r>
      <w:r w:rsidR="00655F5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dnia 11 czerwca 2018 r. do 22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.06.2018 do godz. 14.00.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szkoły po terminie określonym w ogłoszeniu o naborze nie będą rozpatrywane.</w:t>
      </w:r>
    </w:p>
    <w:p w:rsidR="00A447D9" w:rsidRPr="00A447D9" w:rsidRDefault="003773E9" w:rsidP="00A44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</w:t>
      </w:r>
      <w:r w:rsidR="00A447D9" w:rsidRPr="00A4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447D9"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(list motywacyjny oraz życiorys) powinny być opatrzone klauzulą: </w:t>
      </w:r>
      <w:r w:rsidR="00A447D9" w:rsidRPr="00A4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ustawą z 29 sierpnia 1997 r. o ochronie danych osobowych (</w:t>
      </w:r>
      <w:proofErr w:type="spellStart"/>
      <w:r w:rsidR="00A447D9" w:rsidRPr="00A4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="00A447D9" w:rsidRPr="00A4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Dz.U. z 2016 r. poz. 922) oświadczam, iż wyrażam zgodę na przetwarzanie moich danych osobowych zawartych w mojej ofercie pracy dla potrzeb niezbędnych do realizacji procesu rekrutacji oraz na czas ich ustawowej archiwizacji zgodnie z rzeczowym wykazem akt, a w razie zatrudnienia – w celu realizacji obowiązków pracodawcy związanych z zatrudnieniem.</w:t>
      </w:r>
    </w:p>
    <w:p w:rsidR="00A447D9" w:rsidRPr="00C442EB" w:rsidRDefault="00C442EB" w:rsidP="00A44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</w:t>
      </w:r>
      <w:r w:rsidR="00A447D9" w:rsidRPr="00A4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Kodeks postępowania administracyjnego, o ochronie danych osobowych, Rozporządzenia Parlamentu Europejskiego i Rady UE 2016/679 z dnia 27 kwietnia 2016 r. w sp</w:t>
      </w:r>
      <w:bookmarkStart w:id="0" w:name="_GoBack"/>
      <w:bookmarkEnd w:id="0"/>
      <w:r w:rsidR="00A447D9" w:rsidRPr="00A447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rawie ochrony osób fizycznych w związku z przetwarzaniem danych osobowych i w sprawie swobodnego przepływu takich danych oraz uchylenia dyrektywy 95/46/WE (ogólne rozporządzenie o ochronie danych), Rozporządzenia Rady Ministrów w sprawie Krajowych Ram Interoperacyjności, minimalnych wymagań dla rejestrów publicznych i wymiany informacji w postaci elektronicznej oraz minimalnych wymagań dla systemów teleinformatycznych z dnia 12 kwietnia 2012 r.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o naborze można uzyskać w 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Kornowacu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32 430 1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Osobą upoważnioną do bezpośrednich kontaktów z kandydatami jest Pani 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Błaszczok – Dyrektor Szkoły Podstawowej im. Jana Pawła II 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442EB">
        <w:rPr>
          <w:rFonts w:ascii="Times New Roman" w:eastAsia="Times New Roman" w:hAnsi="Times New Roman" w:cs="Times New Roman"/>
          <w:sz w:val="24"/>
          <w:szCs w:val="24"/>
          <w:lang w:eastAsia="pl-PL"/>
        </w:rPr>
        <w:t>Kornowacu</w:t>
      </w: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  rozmowy kwalifikacyjnej kandydaci zostaną powiadomieni indywidualnie.</w:t>
      </w:r>
    </w:p>
    <w:p w:rsidR="00C442EB" w:rsidRPr="00C442EB" w:rsidRDefault="00C442EB" w:rsidP="00C4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wyniku naboru będzie umieszczona na stronie internetowej szkoły.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447D9" w:rsidRPr="00A447D9" w:rsidRDefault="00A447D9" w:rsidP="00A44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093589" w:rsidRDefault="00093589"/>
    <w:sectPr w:rsidR="0009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8FE"/>
    <w:multiLevelType w:val="multilevel"/>
    <w:tmpl w:val="019C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92368"/>
    <w:multiLevelType w:val="multilevel"/>
    <w:tmpl w:val="0D58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4572F"/>
    <w:multiLevelType w:val="multilevel"/>
    <w:tmpl w:val="FA78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9"/>
    <w:rsid w:val="00093589"/>
    <w:rsid w:val="003773E9"/>
    <w:rsid w:val="00655F5A"/>
    <w:rsid w:val="00A447D9"/>
    <w:rsid w:val="00C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Niedziela</dc:creator>
  <cp:lastModifiedBy>Daniela Niedziela</cp:lastModifiedBy>
  <cp:revision>3</cp:revision>
  <dcterms:created xsi:type="dcterms:W3CDTF">2018-06-05T10:47:00Z</dcterms:created>
  <dcterms:modified xsi:type="dcterms:W3CDTF">2018-06-07T12:52:00Z</dcterms:modified>
</cp:coreProperties>
</file>