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4E50C" w14:textId="3DFD2D12" w:rsidR="005E2DE4" w:rsidRDefault="005E2DE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E2DE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Cennik ścianki wspinaczkowej </w:t>
      </w:r>
    </w:p>
    <w:p w14:paraId="640F7400" w14:textId="77777777" w:rsidR="005E2DE4" w:rsidRPr="005E2DE4" w:rsidRDefault="005E2DE4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2336FA" w14:paraId="2D1E311A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4BC5" w14:textId="77777777" w:rsidR="002336FA" w:rsidRDefault="0023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8C33" w14:textId="67D19938" w:rsidR="002336FA" w:rsidRPr="005E2DE4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normalne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C4CE2" w14:textId="77777777" w:rsidR="002336FA" w:rsidRPr="005E2DE4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ulgowe</w:t>
            </w:r>
          </w:p>
        </w:tc>
      </w:tr>
      <w:tr w:rsidR="002336FA" w14:paraId="2E559AD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725B" w14:textId="5837F10E" w:rsidR="002336FA" w:rsidRDefault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Wejście na ściankę</w:t>
            </w:r>
            <w:r w:rsidR="00172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indyw.</w:t>
            </w:r>
            <w:bookmarkStart w:id="0" w:name="_GoBack"/>
            <w:bookmarkEnd w:id="0"/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0AF1" w14:textId="77777777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zł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7905" w14:textId="77777777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zł</w:t>
            </w:r>
          </w:p>
        </w:tc>
      </w:tr>
      <w:tr w:rsidR="002336FA" w14:paraId="01FC7F01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1FA0" w14:textId="77777777" w:rsidR="002336FA" w:rsidRDefault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Wejście jako asekurant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02F5" w14:textId="77777777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zł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55EF" w14:textId="723E8733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2336FA" w14:paraId="3938056D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0049" w14:textId="77777777" w:rsidR="002336FA" w:rsidRDefault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Sekcja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CFD5" w14:textId="063985E0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zł/zajęcia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EAA9" w14:textId="4A25F098" w:rsidR="002336FA" w:rsidRDefault="00310ECF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zł/zajęcia</w:t>
            </w:r>
          </w:p>
        </w:tc>
      </w:tr>
      <w:tr w:rsidR="002336FA" w14:paraId="251E92C9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EAA2" w14:textId="77777777" w:rsidR="002336FA" w:rsidRDefault="005E2D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Uprząż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1FFE" w14:textId="77777777" w:rsidR="002336FA" w:rsidRDefault="005E2DE4" w:rsidP="005E2D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zł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36A0" w14:textId="0272CFA0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2336FA" w14:paraId="679A361E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E9C3" w14:textId="77777777" w:rsidR="002336FA" w:rsidRDefault="005E2D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Przyrząd do asekuracji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8EEA" w14:textId="77777777" w:rsidR="002336FA" w:rsidRDefault="005E2DE4" w:rsidP="005E2D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zł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A63C" w14:textId="696F9221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2336FA" w14:paraId="3DB70328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1383" w14:textId="25D58B7C" w:rsidR="002336FA" w:rsidRDefault="005E2D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Buty wspinaczkowe </w:t>
            </w:r>
            <w:r w:rsidR="00C818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50AD" w14:textId="77777777" w:rsidR="002336FA" w:rsidRDefault="005E2DE4" w:rsidP="005E2D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zł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A649" w14:textId="548C31F7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2336FA" w14:paraId="334E2062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D7B2" w14:textId="77777777" w:rsidR="002336FA" w:rsidRDefault="005E2D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Szkolenie z asekuracji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8A0E" w14:textId="77777777" w:rsidR="002336FA" w:rsidRDefault="005E2DE4" w:rsidP="005E2D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zł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EC03" w14:textId="557B4721" w:rsidR="002336FA" w:rsidRDefault="005E2DE4" w:rsidP="005E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14:paraId="573D1BA7" w14:textId="77777777" w:rsidR="002336FA" w:rsidRDefault="002336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F1369C" w14:textId="77777777" w:rsidR="005E2DE4" w:rsidRDefault="005E2DE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E5ABD84" w14:textId="2CD22564" w:rsidR="002336FA" w:rsidRPr="005E2DE4" w:rsidRDefault="005E2DE4" w:rsidP="005E2DE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E2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INFORMACJE  DODATKOWE</w:t>
      </w:r>
      <w:r w:rsidRPr="005E2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5A2567B7" w14:textId="77777777" w:rsidR="002336FA" w:rsidRPr="005E2DE4" w:rsidRDefault="005E2DE4" w:rsidP="005E2DE4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Wejście jednorazowe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jest nielimitowane czasowo.</w:t>
      </w:r>
    </w:p>
    <w:p w14:paraId="1D464251" w14:textId="77777777" w:rsidR="005E2DE4" w:rsidRDefault="005E2DE4" w:rsidP="005E2DE4">
      <w:pPr>
        <w:ind w:left="720"/>
        <w:rPr>
          <w:rFonts w:ascii="Verdana" w:eastAsia="Verdana" w:hAnsi="Verdana" w:cs="Verdana"/>
          <w:sz w:val="24"/>
          <w:szCs w:val="24"/>
          <w:highlight w:val="white"/>
        </w:rPr>
      </w:pPr>
    </w:p>
    <w:p w14:paraId="6808AD7F" w14:textId="77777777" w:rsidR="002336FA" w:rsidRPr="005E2DE4" w:rsidRDefault="005E2DE4" w:rsidP="005E2DE4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Wejście ulgowe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przysługuje dzieciom, młodzieży oraz studentom po okazaniu ważnej legitymacji.</w:t>
      </w:r>
    </w:p>
    <w:p w14:paraId="3B4D460F" w14:textId="77777777" w:rsidR="005E2DE4" w:rsidRDefault="005E2DE4" w:rsidP="005E2DE4">
      <w:pPr>
        <w:rPr>
          <w:rFonts w:ascii="Verdana" w:eastAsia="Verdana" w:hAnsi="Verdana" w:cs="Verdana"/>
          <w:sz w:val="24"/>
          <w:szCs w:val="24"/>
          <w:highlight w:val="white"/>
        </w:rPr>
      </w:pPr>
    </w:p>
    <w:p w14:paraId="2FF4CF0F" w14:textId="77777777" w:rsidR="002336FA" w:rsidRPr="005E2DE4" w:rsidRDefault="005E2DE4" w:rsidP="005E2DE4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Karnet na sekcję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należy opłacić z góry. Przed rozpoczęciem miesiąca obowiązuje opłata za wszystkie zajęcia w danym miesiącu, np. 4 zajęcia × 40 zł = 160 zł.</w:t>
      </w:r>
    </w:p>
    <w:p w14:paraId="798BBBD6" w14:textId="77777777" w:rsidR="005E2DE4" w:rsidRDefault="005E2DE4" w:rsidP="005E2DE4">
      <w:pPr>
        <w:rPr>
          <w:rFonts w:ascii="Verdana" w:eastAsia="Verdana" w:hAnsi="Verdana" w:cs="Verdana"/>
          <w:sz w:val="24"/>
          <w:szCs w:val="24"/>
          <w:highlight w:val="white"/>
        </w:rPr>
      </w:pPr>
    </w:p>
    <w:p w14:paraId="5DB837D5" w14:textId="77777777" w:rsidR="002336FA" w:rsidRPr="005E2DE4" w:rsidRDefault="005E2DE4" w:rsidP="005E2DE4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Asekurant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to osoba, która nie wspina się, lecz asekuruje i/lub przebywa na terenie hali wspinaczkowej. Opłata nie dotyczy osób uczestniczących w szkoleniu z zasad asekuracji.</w:t>
      </w:r>
    </w:p>
    <w:p w14:paraId="17E41CF7" w14:textId="77777777" w:rsidR="005E2DE4" w:rsidRDefault="005E2DE4" w:rsidP="005E2DE4">
      <w:pPr>
        <w:rPr>
          <w:rFonts w:ascii="Verdana" w:eastAsia="Verdana" w:hAnsi="Verdana" w:cs="Verdana"/>
          <w:sz w:val="24"/>
          <w:szCs w:val="24"/>
          <w:highlight w:val="white"/>
        </w:rPr>
      </w:pPr>
    </w:p>
    <w:p w14:paraId="7F42C7DB" w14:textId="77777777" w:rsidR="002336FA" w:rsidRPr="005E2DE4" w:rsidRDefault="005E2DE4" w:rsidP="005E2DE4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Wypożyczając sprzęt wspinaczkowy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użytkownik podpisuje kartę wypożyczenia. Przy zwrocie sprzętu wymagane jest podpisanie potwierdzenia jego zdania.</w:t>
      </w:r>
    </w:p>
    <w:p w14:paraId="48FB3FD2" w14:textId="77777777" w:rsidR="005E2DE4" w:rsidRDefault="005E2DE4" w:rsidP="005E2DE4">
      <w:pPr>
        <w:rPr>
          <w:rFonts w:ascii="Verdana" w:eastAsia="Verdana" w:hAnsi="Verdana" w:cs="Verdana"/>
          <w:sz w:val="24"/>
          <w:szCs w:val="24"/>
          <w:highlight w:val="white"/>
        </w:rPr>
      </w:pPr>
    </w:p>
    <w:p w14:paraId="3FFA28D3" w14:textId="1006722C" w:rsidR="002336FA" w:rsidRDefault="005E2DE4" w:rsidP="005E2DE4">
      <w:pPr>
        <w:numPr>
          <w:ilvl w:val="0"/>
          <w:numId w:val="1"/>
        </w:numPr>
        <w:rPr>
          <w:rFonts w:ascii="Verdana" w:eastAsia="Verdana" w:hAnsi="Verdana" w:cs="Verdana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Szkolenie z asekuracji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prowadzone jest przez operatora ściany wspinaczkowej i kończy się praktycznym testem z asekuracji.</w:t>
      </w:r>
    </w:p>
    <w:p w14:paraId="7AFD01B0" w14:textId="0C54E041" w:rsidR="002336FA" w:rsidRDefault="002336FA" w:rsidP="005E2DE4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F2BC6AD" w14:textId="3D71A301" w:rsidR="00C81801" w:rsidRDefault="00C81801" w:rsidP="005E2DE4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B873421" w14:textId="4D119CCE" w:rsidR="00C81801" w:rsidRPr="00C81801" w:rsidRDefault="00C81801" w:rsidP="00C81801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*usługa będzie dostępna w późniejszym terminie</w:t>
      </w:r>
    </w:p>
    <w:sectPr w:rsidR="00C81801" w:rsidRPr="00C818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70B"/>
    <w:multiLevelType w:val="hybridMultilevel"/>
    <w:tmpl w:val="2DD251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E6747"/>
    <w:multiLevelType w:val="hybridMultilevel"/>
    <w:tmpl w:val="68AADD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3DA2"/>
    <w:multiLevelType w:val="hybridMultilevel"/>
    <w:tmpl w:val="65503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02E4"/>
    <w:multiLevelType w:val="hybridMultilevel"/>
    <w:tmpl w:val="476C7B4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945D4"/>
    <w:multiLevelType w:val="multilevel"/>
    <w:tmpl w:val="611AB4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FA"/>
    <w:rsid w:val="00172B09"/>
    <w:rsid w:val="00232A09"/>
    <w:rsid w:val="002336FA"/>
    <w:rsid w:val="00310ECF"/>
    <w:rsid w:val="005E2DE4"/>
    <w:rsid w:val="00C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B140"/>
  <w15:docId w15:val="{0B85256B-C6D4-4849-9766-8EE338F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5E2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Grzeszczak</dc:creator>
  <cp:lastModifiedBy>Katarzyna Grzeszczak</cp:lastModifiedBy>
  <cp:revision>5</cp:revision>
  <dcterms:created xsi:type="dcterms:W3CDTF">2025-10-01T16:16:00Z</dcterms:created>
  <dcterms:modified xsi:type="dcterms:W3CDTF">2025-11-11T16:14:00Z</dcterms:modified>
</cp:coreProperties>
</file>