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CA" w:rsidRDefault="004066CA" w:rsidP="004066CA">
      <w:pPr>
        <w:rPr>
          <w:rFonts w:ascii="Times New Roman" w:hAnsi="Times New Roman" w:cs="Times New Roman"/>
          <w:b/>
          <w:sz w:val="32"/>
          <w:szCs w:val="32"/>
        </w:rPr>
      </w:pPr>
      <w:r w:rsidRPr="008F2864">
        <w:rPr>
          <w:rFonts w:ascii="Times New Roman" w:hAnsi="Times New Roman" w:cs="Times New Roman"/>
          <w:b/>
          <w:sz w:val="32"/>
          <w:szCs w:val="32"/>
        </w:rPr>
        <w:t>ZAGADKOWY ZAWRÓT GŁOWY</w:t>
      </w: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 wp14:anchorId="4F443F86" wp14:editId="0845D618">
            <wp:extent cx="1245684" cy="1392866"/>
            <wp:effectExtent l="0" t="0" r="0" b="0"/>
            <wp:docPr id="16" name="Obraz 16" descr="C:\Users\Iza\Desktop\rysunkowy-żarówka-mózg-w-stronie-39382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a\Desktop\rysunkowy-żarówka-mózg-w-stronie-393821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125" cy="139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6CA" w:rsidRDefault="004066CA" w:rsidP="004066CA">
      <w:pPr>
        <w:rPr>
          <w:rFonts w:ascii="Times New Roman" w:hAnsi="Times New Roman" w:cs="Times New Roman"/>
          <w:b/>
          <w:sz w:val="32"/>
          <w:szCs w:val="32"/>
        </w:rPr>
      </w:pPr>
    </w:p>
    <w:p w:rsidR="007B246A" w:rsidRPr="004066CA" w:rsidRDefault="00AF2FE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Zagadka na dziś 23</w:t>
      </w:r>
      <w:r w:rsidR="004066CA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17737B" w:rsidRDefault="0017737B"/>
    <w:p w:rsidR="007B246A" w:rsidRDefault="00AF2FE8">
      <w:r>
        <w:rPr>
          <w:noProof/>
          <w:lang w:eastAsia="pl-PL"/>
        </w:rPr>
        <w:drawing>
          <wp:inline distT="0" distB="0" distL="0" distR="0" wp14:anchorId="43417408" wp14:editId="410D3850">
            <wp:extent cx="6107409" cy="1754373"/>
            <wp:effectExtent l="0" t="0" r="8255" b="0"/>
            <wp:docPr id="3" name="Obraz 3" descr="Rebusy dla dzieci do druku, rebus o Pols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busy dla dzieci do druku, rebus o Pols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307" cy="1762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48C" w:rsidRDefault="0051648C"/>
    <w:p w:rsidR="004066CA" w:rsidRDefault="004066CA"/>
    <w:p w:rsidR="004066CA" w:rsidRDefault="004066CA" w:rsidP="004066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Napisz rozwiązanie reb</w:t>
      </w:r>
      <w:r w:rsidR="00AF2FE8">
        <w:rPr>
          <w:rFonts w:ascii="Times New Roman" w:hAnsi="Times New Roman" w:cs="Times New Roman"/>
          <w:b/>
          <w:sz w:val="28"/>
          <w:szCs w:val="28"/>
        </w:rPr>
        <w:t>usu  i odpowiedz na pytanie:</w:t>
      </w:r>
    </w:p>
    <w:p w:rsidR="00AF2FE8" w:rsidRPr="00AF2FE8" w:rsidRDefault="00AF2FE8" w:rsidP="00AF2F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F2FE8">
        <w:rPr>
          <w:rFonts w:ascii="Times New Roman" w:hAnsi="Times New Roman" w:cs="Times New Roman"/>
          <w:b/>
          <w:sz w:val="28"/>
          <w:szCs w:val="28"/>
        </w:rPr>
        <w:t>Jakie polskie obiekty, zabytki</w:t>
      </w:r>
      <w:r>
        <w:rPr>
          <w:rFonts w:ascii="Times New Roman" w:hAnsi="Times New Roman" w:cs="Times New Roman"/>
          <w:b/>
          <w:sz w:val="28"/>
          <w:szCs w:val="28"/>
        </w:rPr>
        <w:t xml:space="preserve"> lub </w:t>
      </w:r>
      <w:bookmarkStart w:id="0" w:name="_GoBack"/>
      <w:bookmarkEnd w:id="0"/>
      <w:r w:rsidRPr="00AF2FE8">
        <w:rPr>
          <w:rFonts w:ascii="Times New Roman" w:hAnsi="Times New Roman" w:cs="Times New Roman"/>
          <w:b/>
          <w:sz w:val="28"/>
          <w:szCs w:val="28"/>
        </w:rPr>
        <w:t xml:space="preserve">miejsca znalazły się na liście światowego dziedzictwa </w:t>
      </w:r>
      <w:r w:rsidRPr="00AF2F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UNESCO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?  (Wymień przynajmniej 6)</w:t>
      </w:r>
    </w:p>
    <w:p w:rsidR="004066CA" w:rsidRDefault="004066CA" w:rsidP="00406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Odpowiedź wyślij na adres </w:t>
      </w:r>
      <w:hyperlink r:id="rId7" w:history="1">
        <w:r w:rsidRPr="009F46B3">
          <w:rPr>
            <w:rStyle w:val="Hipercze"/>
            <w:rFonts w:ascii="Times New Roman" w:hAnsi="Times New Roman" w:cs="Times New Roman"/>
            <w:sz w:val="28"/>
            <w:szCs w:val="28"/>
          </w:rPr>
          <w:t>izabela.wszolek@kornowac.pl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6CA" w:rsidRPr="004066CA" w:rsidRDefault="00406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Pierwsze 10 osób otrzymuje punkty, liczy się kolejność wysyłania odpowiedzi. Dla 3 osób z największą ilością punktów czekać będą nagrody!</w:t>
      </w:r>
    </w:p>
    <w:sectPr w:rsidR="004066CA" w:rsidRPr="004066CA" w:rsidSect="004066C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6A"/>
    <w:rsid w:val="000F68B0"/>
    <w:rsid w:val="0017737B"/>
    <w:rsid w:val="003C7FAE"/>
    <w:rsid w:val="004066CA"/>
    <w:rsid w:val="0051648C"/>
    <w:rsid w:val="007B246A"/>
    <w:rsid w:val="00AF2FE8"/>
    <w:rsid w:val="00BD0445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2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37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066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2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37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066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zabela.wszolek@kornowac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2</cp:revision>
  <dcterms:created xsi:type="dcterms:W3CDTF">2020-04-22T13:57:00Z</dcterms:created>
  <dcterms:modified xsi:type="dcterms:W3CDTF">2020-04-22T13:57:00Z</dcterms:modified>
</cp:coreProperties>
</file>