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2626"/>
        <w:tblW w:w="14248" w:type="dxa"/>
        <w:tblLook w:val="04A0"/>
      </w:tblPr>
      <w:tblGrid>
        <w:gridCol w:w="2374"/>
        <w:gridCol w:w="2374"/>
        <w:gridCol w:w="2374"/>
        <w:gridCol w:w="2374"/>
        <w:gridCol w:w="2376"/>
        <w:gridCol w:w="2376"/>
      </w:tblGrid>
      <w:tr w:rsidR="005A3A0C" w:rsidTr="00A52B67">
        <w:trPr>
          <w:trHeight w:val="476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A3A0C" w:rsidRDefault="005A3A0C" w:rsidP="00A52B67">
            <w:pPr>
              <w:spacing w:line="240" w:lineRule="auto"/>
              <w:rPr>
                <w:b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5A3A0C" w:rsidRDefault="005A3A0C" w:rsidP="00A52B6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Poniedziałek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5A3A0C" w:rsidRDefault="005A3A0C" w:rsidP="00A52B6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5A3A0C" w:rsidRDefault="005A3A0C" w:rsidP="00A52B6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5A3A0C" w:rsidRDefault="005A3A0C" w:rsidP="00A52B6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Czwartek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5A3A0C" w:rsidRDefault="005A3A0C" w:rsidP="00A52B6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</w:tc>
      </w:tr>
      <w:tr w:rsidR="005A3A0C" w:rsidTr="00A52B67">
        <w:trPr>
          <w:trHeight w:val="45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5A3A0C" w:rsidRDefault="005A3A0C" w:rsidP="00A52B6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8.00 – 8.45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0C" w:rsidRPr="00E24043" w:rsidRDefault="005A3A0C" w:rsidP="00A52B67">
            <w:pPr>
              <w:spacing w:line="240" w:lineRule="auto"/>
              <w:jc w:val="center"/>
              <w:rPr>
                <w:b/>
                <w:color w:val="FFFFFF" w:themeColor="background1"/>
                <w:highlight w:val="red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C" w:rsidRDefault="005A3A0C" w:rsidP="00A52B6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C" w:rsidRDefault="005A3A0C" w:rsidP="00A52B6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C" w:rsidRDefault="005A3A0C" w:rsidP="00A52B6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C" w:rsidRDefault="005A3A0C" w:rsidP="00A52B67">
            <w:pPr>
              <w:spacing w:line="240" w:lineRule="auto"/>
              <w:jc w:val="center"/>
              <w:rPr>
                <w:b/>
              </w:rPr>
            </w:pPr>
          </w:p>
        </w:tc>
      </w:tr>
      <w:tr w:rsidR="005A3A0C" w:rsidTr="00A52B67">
        <w:trPr>
          <w:trHeight w:val="476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5A3A0C" w:rsidRDefault="005A3A0C" w:rsidP="00A52B6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8.45 – 8.55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0C" w:rsidRDefault="005A3A0C" w:rsidP="00A52B67">
            <w:pPr>
              <w:spacing w:line="240" w:lineRule="auto"/>
              <w:jc w:val="center"/>
              <w:rPr>
                <w:b/>
                <w:highlight w:val="red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C" w:rsidRDefault="005A3A0C" w:rsidP="00A52B6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C" w:rsidRDefault="005A3A0C" w:rsidP="00A52B6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C" w:rsidRDefault="005A3A0C" w:rsidP="00A52B6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C" w:rsidRDefault="005A3A0C" w:rsidP="00A52B67">
            <w:pPr>
              <w:spacing w:line="240" w:lineRule="auto"/>
              <w:jc w:val="center"/>
              <w:rPr>
                <w:b/>
              </w:rPr>
            </w:pPr>
          </w:p>
        </w:tc>
      </w:tr>
      <w:tr w:rsidR="005A3A0C" w:rsidTr="00A52B67">
        <w:trPr>
          <w:trHeight w:val="45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5A3A0C" w:rsidRDefault="005A3A0C" w:rsidP="00A52B6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8.55 – 9.40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3A0C" w:rsidRPr="00E24043" w:rsidRDefault="00E24043" w:rsidP="00A52B67">
            <w:pPr>
              <w:spacing w:line="240" w:lineRule="auto"/>
              <w:jc w:val="center"/>
              <w:rPr>
                <w:b/>
              </w:rPr>
            </w:pPr>
            <w:r w:rsidRPr="00E24043">
              <w:rPr>
                <w:b/>
              </w:rPr>
              <w:t>Lekcja 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3A0C" w:rsidRDefault="00E24043" w:rsidP="00A52B6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Lekcja 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3A0C" w:rsidRDefault="00E24043" w:rsidP="00A52B6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Lekcja 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5A3A0C" w:rsidRDefault="005A3A0C" w:rsidP="00A52B6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Lekcja 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C" w:rsidRDefault="005A3A0C" w:rsidP="00A52B67">
            <w:pPr>
              <w:spacing w:line="240" w:lineRule="auto"/>
              <w:jc w:val="center"/>
              <w:rPr>
                <w:b/>
              </w:rPr>
            </w:pPr>
          </w:p>
        </w:tc>
      </w:tr>
      <w:tr w:rsidR="005A3A0C" w:rsidTr="00A52B67">
        <w:trPr>
          <w:trHeight w:val="476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5A3A0C" w:rsidRDefault="005A3A0C" w:rsidP="00A52B6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9.40 – 9.55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3A0C" w:rsidRPr="00E24043" w:rsidRDefault="00E24043" w:rsidP="00A52B67">
            <w:pPr>
              <w:spacing w:line="240" w:lineRule="auto"/>
              <w:jc w:val="center"/>
              <w:rPr>
                <w:b/>
              </w:rPr>
            </w:pPr>
            <w:r w:rsidRPr="00E24043">
              <w:rPr>
                <w:b/>
              </w:rPr>
              <w:t>Przerwa 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3A0C" w:rsidRDefault="00196F6E" w:rsidP="00A52B6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Przerwa 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3A0C" w:rsidRDefault="00E24043" w:rsidP="00A52B6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Przerwa 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3A0C" w:rsidRDefault="005A3A0C" w:rsidP="00A52B6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Przerwa 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C" w:rsidRDefault="005A3A0C" w:rsidP="00A52B67">
            <w:pPr>
              <w:spacing w:line="240" w:lineRule="auto"/>
              <w:jc w:val="center"/>
              <w:rPr>
                <w:b/>
              </w:rPr>
            </w:pPr>
          </w:p>
        </w:tc>
      </w:tr>
      <w:tr w:rsidR="005A3A0C" w:rsidTr="00A52B67">
        <w:trPr>
          <w:trHeight w:val="45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5A3A0C" w:rsidRDefault="005A3A0C" w:rsidP="00A52B6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9.55 – 10.40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3A0C" w:rsidRPr="00E24043" w:rsidRDefault="00E24043" w:rsidP="00A52B67">
            <w:pPr>
              <w:spacing w:line="240" w:lineRule="auto"/>
              <w:jc w:val="center"/>
              <w:rPr>
                <w:b/>
              </w:rPr>
            </w:pPr>
            <w:r w:rsidRPr="00E24043">
              <w:rPr>
                <w:b/>
              </w:rPr>
              <w:t>Lekcja 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A0C" w:rsidRDefault="005A3A0C" w:rsidP="00A52B67">
            <w:pPr>
              <w:spacing w:line="240" w:lineRule="auto"/>
              <w:rPr>
                <w:b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3A0C" w:rsidRDefault="00E24043" w:rsidP="00A52B6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Lekcja 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5A3A0C" w:rsidRDefault="005A3A0C" w:rsidP="00A52B6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Lekcja 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A0C" w:rsidRDefault="005A3A0C" w:rsidP="00A52B67">
            <w:pPr>
              <w:spacing w:line="240" w:lineRule="auto"/>
              <w:rPr>
                <w:b/>
              </w:rPr>
            </w:pPr>
          </w:p>
        </w:tc>
      </w:tr>
      <w:tr w:rsidR="005A3A0C" w:rsidTr="00A52B67">
        <w:trPr>
          <w:trHeight w:val="476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5A3A0C" w:rsidRDefault="005A3A0C" w:rsidP="00A52B6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10.40 – 10.50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C" w:rsidRDefault="005A3A0C" w:rsidP="00A52B67">
            <w:pPr>
              <w:spacing w:line="240" w:lineRule="auto"/>
              <w:jc w:val="center"/>
              <w:rPr>
                <w:b/>
                <w:highlight w:val="red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A0C" w:rsidRDefault="005A3A0C" w:rsidP="00A52B6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3A0C" w:rsidRDefault="00E24043" w:rsidP="00A52B6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Przerwa 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C" w:rsidRDefault="005A3A0C" w:rsidP="00A52B6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C" w:rsidRDefault="005A3A0C" w:rsidP="00A52B67">
            <w:pPr>
              <w:spacing w:line="240" w:lineRule="auto"/>
              <w:jc w:val="center"/>
              <w:rPr>
                <w:b/>
              </w:rPr>
            </w:pPr>
          </w:p>
        </w:tc>
      </w:tr>
      <w:tr w:rsidR="005A3A0C" w:rsidTr="00A52B67">
        <w:trPr>
          <w:trHeight w:val="476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5A3A0C" w:rsidRDefault="005A3A0C" w:rsidP="00A52B6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10.50 – 11.35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C" w:rsidRDefault="005A3A0C" w:rsidP="00A52B67">
            <w:pPr>
              <w:spacing w:line="240" w:lineRule="auto"/>
              <w:jc w:val="center"/>
              <w:rPr>
                <w:b/>
                <w:highlight w:val="red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C" w:rsidRDefault="005A3A0C" w:rsidP="00A52B6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5A3A0C" w:rsidRDefault="005A3A0C" w:rsidP="00A52B6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Lekcja 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C" w:rsidRDefault="005A3A0C" w:rsidP="00A52B6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C" w:rsidRDefault="005A3A0C" w:rsidP="00A52B67">
            <w:pPr>
              <w:spacing w:line="240" w:lineRule="auto"/>
              <w:jc w:val="center"/>
              <w:rPr>
                <w:b/>
              </w:rPr>
            </w:pPr>
          </w:p>
        </w:tc>
      </w:tr>
      <w:tr w:rsidR="005A3A0C" w:rsidTr="00A52B67">
        <w:trPr>
          <w:trHeight w:val="45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5A3A0C" w:rsidRDefault="005A3A0C" w:rsidP="00A52B6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11.35 – 11.50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C" w:rsidRDefault="005A3A0C" w:rsidP="00A52B67">
            <w:pPr>
              <w:spacing w:line="240" w:lineRule="auto"/>
              <w:jc w:val="center"/>
              <w:rPr>
                <w:b/>
                <w:highlight w:val="red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C" w:rsidRDefault="005A3A0C" w:rsidP="00A52B6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A0C" w:rsidRPr="00E24043" w:rsidRDefault="005A3A0C" w:rsidP="00A52B6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C" w:rsidRDefault="005A3A0C" w:rsidP="00A52B6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C" w:rsidRDefault="005A3A0C" w:rsidP="00A52B67">
            <w:pPr>
              <w:spacing w:line="240" w:lineRule="auto"/>
              <w:jc w:val="center"/>
              <w:rPr>
                <w:b/>
              </w:rPr>
            </w:pPr>
          </w:p>
        </w:tc>
      </w:tr>
      <w:tr w:rsidR="005A3A0C" w:rsidTr="00A52B67">
        <w:trPr>
          <w:trHeight w:val="476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5A3A0C" w:rsidRDefault="005A3A0C" w:rsidP="00A52B6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11.50 – 12.35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C" w:rsidRDefault="005A3A0C" w:rsidP="00A52B67">
            <w:pPr>
              <w:spacing w:line="240" w:lineRule="auto"/>
              <w:jc w:val="center"/>
              <w:rPr>
                <w:b/>
                <w:highlight w:val="red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C" w:rsidRDefault="005A3A0C" w:rsidP="00A52B6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C" w:rsidRDefault="005A3A0C" w:rsidP="00A52B6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C" w:rsidRDefault="005A3A0C" w:rsidP="00A52B6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C" w:rsidRDefault="005A3A0C" w:rsidP="00A52B67">
            <w:pPr>
              <w:spacing w:line="240" w:lineRule="auto"/>
              <w:jc w:val="center"/>
              <w:rPr>
                <w:b/>
              </w:rPr>
            </w:pPr>
          </w:p>
        </w:tc>
      </w:tr>
    </w:tbl>
    <w:p w:rsidR="005A3A0C" w:rsidRDefault="005A3A0C" w:rsidP="00A52B67">
      <w:pPr>
        <w:jc w:val="center"/>
        <w:rPr>
          <w:b/>
          <w:color w:val="538135" w:themeColor="accent6" w:themeShade="BF"/>
          <w:sz w:val="36"/>
          <w:szCs w:val="36"/>
        </w:rPr>
      </w:pPr>
      <w:r>
        <w:rPr>
          <w:b/>
          <w:color w:val="538135" w:themeColor="accent6" w:themeShade="BF"/>
          <w:sz w:val="36"/>
          <w:szCs w:val="36"/>
        </w:rPr>
        <w:t>GODZINY OTWARCIA BIBLIOTEKI SZKOLNEJ</w:t>
      </w:r>
      <w:r w:rsidR="00E24043">
        <w:rPr>
          <w:b/>
          <w:color w:val="538135" w:themeColor="accent6" w:themeShade="BF"/>
          <w:sz w:val="36"/>
          <w:szCs w:val="36"/>
        </w:rPr>
        <w:t xml:space="preserve"> – Rok szkolny 2014/2015</w:t>
      </w:r>
    </w:p>
    <w:p w:rsidR="00C061A0" w:rsidRDefault="00C061A0"/>
    <w:p w:rsidR="005A3A0C" w:rsidRDefault="005A3A0C"/>
    <w:p w:rsidR="005A3A0C" w:rsidRDefault="005A3A0C"/>
    <w:p w:rsidR="005A3A0C" w:rsidRDefault="005A3A0C"/>
    <w:p w:rsidR="005A3A0C" w:rsidRDefault="005A3A0C">
      <w:bookmarkStart w:id="0" w:name="_GoBack"/>
      <w:bookmarkEnd w:id="0"/>
    </w:p>
    <w:sectPr w:rsidR="005A3A0C" w:rsidSect="005A3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3A0C"/>
    <w:rsid w:val="00196F6E"/>
    <w:rsid w:val="002E6F86"/>
    <w:rsid w:val="003B6E2D"/>
    <w:rsid w:val="00461390"/>
    <w:rsid w:val="005A3A0C"/>
    <w:rsid w:val="00885CBE"/>
    <w:rsid w:val="00A52B67"/>
    <w:rsid w:val="00C061A0"/>
    <w:rsid w:val="00CE6EE0"/>
    <w:rsid w:val="00E2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A0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734AE-284D-475C-B74E-37EC3120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mirkapiela1</cp:lastModifiedBy>
  <cp:revision>2</cp:revision>
  <cp:lastPrinted>2014-09-18T16:37:00Z</cp:lastPrinted>
  <dcterms:created xsi:type="dcterms:W3CDTF">2015-02-27T05:03:00Z</dcterms:created>
  <dcterms:modified xsi:type="dcterms:W3CDTF">2015-02-27T05:03:00Z</dcterms:modified>
</cp:coreProperties>
</file>