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23B9" w14:textId="77777777" w:rsidR="000950A7" w:rsidRPr="000950A7" w:rsidRDefault="000950A7" w:rsidP="000950A7">
      <w:pPr>
        <w:widowControl w:val="0"/>
        <w:suppressAutoHyphens/>
        <w:jc w:val="right"/>
        <w:textAlignment w:val="baseline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  <w:t>Załącznik nr 1 do „Zaproszenia do składania ofert”</w:t>
      </w:r>
    </w:p>
    <w:p w14:paraId="39A62C41" w14:textId="77777777" w:rsidR="00611D2E" w:rsidRDefault="00611D2E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FC869E8" w14:textId="77777777" w:rsidR="005B719C" w:rsidRDefault="005B719C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4E6C4A92" w14:textId="77D4CC15" w:rsid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……………………………………                                                                                               Pieczęć oferenta</w:t>
      </w:r>
    </w:p>
    <w:p w14:paraId="32BED3D0" w14:textId="77777777" w:rsidR="005B719C" w:rsidRPr="000950A7" w:rsidRDefault="005B719C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B759F21" w14:textId="77777777" w:rsidR="000950A7" w:rsidRPr="004A7BA0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OFERTA  CENOWA</w:t>
      </w:r>
    </w:p>
    <w:p w14:paraId="5A667187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Nazwa oferenta: ………………………………………………………………………………</w:t>
      </w:r>
    </w:p>
    <w:p w14:paraId="271E3F41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Adres oferenta: ……………………………………………………………………………….</w:t>
      </w:r>
    </w:p>
    <w:p w14:paraId="4E6D7A14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NIP …………………………………….   Regon ……………………………………………</w:t>
      </w:r>
    </w:p>
    <w:p w14:paraId="58F12675" w14:textId="63B59D54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Tel. kontaktowy ………………………</w:t>
      </w:r>
      <w:r w:rsidR="008F23CB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……………………………..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</w:t>
      </w:r>
    </w:p>
    <w:p w14:paraId="365D4480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Email ………………………………………………………………………………………….</w:t>
      </w:r>
    </w:p>
    <w:p w14:paraId="3319AEDA" w14:textId="4B28B67F" w:rsidR="000950A7" w:rsidRPr="004A7BA0" w:rsidRDefault="000950A7" w:rsidP="00611D2E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Odpowiadając na zaproszenie do składania ofert dotyczące prowadzonego postępowania </w:t>
      </w:r>
      <w:r w:rsidR="00611D2E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 udzielenie zamówienia publicznego o wartości nieprzekraczającej równowartości </w:t>
      </w:r>
      <w:r w:rsidR="005C4ED5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30</w:t>
      </w:r>
      <w:r w:rsidR="005C4ED5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 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000</w:t>
      </w:r>
      <w:r w:rsidR="005C4ED5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,00 zł netto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przedstawiam/my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/>
        </w:rPr>
        <w:t>*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Ofertę na wykonanie zamówienia: </w:t>
      </w:r>
    </w:p>
    <w:p w14:paraId="6472BC16" w14:textId="5F4DE5A4" w:rsidR="0036481F" w:rsidRPr="004A7BA0" w:rsidRDefault="00722E7B" w:rsidP="0079490A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Przebudowa placu zabaw</w:t>
      </w:r>
      <w:r w:rsidR="004A7BA0" w:rsidRPr="004A7BA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5C4ED5" w:rsidRPr="004A7BA0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w ramach projektu pn. </w:t>
      </w:r>
      <w:r w:rsidR="0079490A" w:rsidRPr="0079490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„</w:t>
      </w:r>
      <w:r w:rsidR="00CD4291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Uczę się i</w:t>
      </w:r>
      <w:r w:rsidR="00CD429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CD4291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bawię” – wsparcie edukacyjne przedszkolaków z Zespołu Szkolno-Przedszkolnego w</w:t>
      </w:r>
      <w:r w:rsidR="00CD429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CD4291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Pogrzebieniu</w:t>
      </w:r>
    </w:p>
    <w:p w14:paraId="3D5A57DC" w14:textId="62AFDB90" w:rsidR="0053516E" w:rsidRPr="004A7BA0" w:rsidRDefault="0053516E" w:rsidP="00361B1B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Oświadczam/my*, że zapoznałem/zapoznaliśmy się* z </w:t>
      </w:r>
      <w:r w:rsidR="000B54A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zapisami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„Zaproszenia do składania ofert</w:t>
      </w:r>
      <w:r w:rsidR="005B71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”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5B71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tym warunków realizacji zamówienia opisanych w pkt. 8 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i nie wnoszę/wnosimy* do nich żadnych zastrzeżeń.</w:t>
      </w:r>
    </w:p>
    <w:p w14:paraId="53CC80A2" w14:textId="02991BE8" w:rsidR="004A7BA0" w:rsidRPr="004A7BA0" w:rsidRDefault="005B719C" w:rsidP="004A7BA0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przypadku wyboru naszej oferty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zobowiązujemy się 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 zawarcia umowy na podanych warunkach w sposób, w miejscu i terminie wyznaczonym przez Zamawiającego.</w:t>
      </w:r>
    </w:p>
    <w:p w14:paraId="4DE961BF" w14:textId="4D15A06A" w:rsidR="0053516E" w:rsidRPr="004A7BA0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Oferuję/Oferujemy* realizację zamówienia, zgodnie z „Zaproszeniem do składania ofert” za</w:t>
      </w:r>
      <w:r w:rsidR="00361B1B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:</w:t>
      </w:r>
    </w:p>
    <w:p w14:paraId="5CB73C6E" w14:textId="77777777" w:rsidR="004A7BA0" w:rsidRDefault="00361B1B" w:rsidP="00361B1B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Cenę netto zamówienia ogółem:  …………………………………………………….….…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 zł     </w:t>
      </w:r>
    </w:p>
    <w:p w14:paraId="270C835A" w14:textId="59599508" w:rsidR="00361B1B" w:rsidRPr="004A7BA0" w:rsidRDefault="00361B1B" w:rsidP="00361B1B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   słownie: …………………………………………………………………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 zł</w:t>
      </w:r>
    </w:p>
    <w:p w14:paraId="28D78D69" w14:textId="77777777" w:rsidR="004A7BA0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Cenę brutto zamówienia ogółem:  ………………………………………………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……………….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…..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…….…….  zł        </w:t>
      </w:r>
    </w:p>
    <w:p w14:paraId="0D57B987" w14:textId="7C9630B5" w:rsidR="0053516E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słownie: ……………………………………………………………</w:t>
      </w:r>
      <w:r w:rsid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..</w:t>
      </w:r>
      <w:r w:rsidR="004A7BA0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……….</w:t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 zł</w:t>
      </w:r>
    </w:p>
    <w:p w14:paraId="17D044D4" w14:textId="77777777" w:rsidR="004A7BA0" w:rsidRPr="004A7BA0" w:rsidRDefault="004A7BA0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9751B0C" w14:textId="3415F772" w:rsidR="0053516E" w:rsidRPr="004A7BA0" w:rsidRDefault="0053516E" w:rsidP="0053516E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 xml:space="preserve">Cena oferty zawiera wartość podatku od towarów i usług VAT oraz inne składniki, w tym koszty </w:t>
      </w:r>
      <w:r w:rsidR="002001C9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zabezpieczenia ter</w:t>
      </w:r>
      <w:r w:rsidR="00644BF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enu budowy oraz uporządkowania po zakończonych pracach</w:t>
      </w:r>
      <w:r w:rsidR="00361B1B"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14:paraId="74F55A69" w14:textId="77777777" w:rsidR="004A7BA0" w:rsidRPr="004A7BA0" w:rsidRDefault="004A7BA0" w:rsidP="004A7BA0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Oświadczam, że podmiot, w imieniu którego składane jest oświadczenie:</w:t>
      </w:r>
    </w:p>
    <w:p w14:paraId="4298E0D2" w14:textId="6E39CD07" w:rsidR="004A7BA0" w:rsidRPr="004A7BA0" w:rsidRDefault="004A7BA0" w:rsidP="004A7BA0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nie podlega wykluczeniu z postępowania na podstawie art. 7 ust. 1 ustawy o szczególnych rozwiązaniach w zakresie przeciwdziałania wspieraniu agresji na Ukrainę oraz służących ochronie bezpieczeństwa narodowego (t. j. Dz. U. z 2022 r., poz. 835 z późn. zm.),</w:t>
      </w:r>
    </w:p>
    <w:p w14:paraId="6608EDBC" w14:textId="5BE6A4F6" w:rsidR="000950A7" w:rsidRPr="004A7BA0" w:rsidRDefault="0053516E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*  niepotrzebne skreślić</w:t>
      </w:r>
    </w:p>
    <w:p w14:paraId="3A53697A" w14:textId="77777777" w:rsidR="00730BE8" w:rsidRDefault="00730BE8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1612151F" w14:textId="77777777" w:rsidR="006D5DE6" w:rsidRPr="004A7BA0" w:rsidRDefault="006D5DE6" w:rsidP="0053516E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F953769" w14:textId="77777777" w:rsidR="000950A7" w:rsidRPr="004A7BA0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  <w:t>……………………………………</w:t>
      </w:r>
    </w:p>
    <w:p w14:paraId="1A7BA97D" w14:textId="17CBA88D" w:rsidR="00A539A6" w:rsidRPr="004A7BA0" w:rsidRDefault="000950A7" w:rsidP="00A53F94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 w:rsidRPr="004A7BA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  <w:t>Podpis oferenta</w:t>
      </w:r>
    </w:p>
    <w:p w14:paraId="47E4D605" w14:textId="77777777" w:rsidR="00131D93" w:rsidRPr="00131D93" w:rsidRDefault="00131D93" w:rsidP="00131D93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131D93" w:rsidRPr="00131D93" w:rsidSect="00361B1B">
      <w:headerReference w:type="default" r:id="rId6"/>
      <w:pgSz w:w="11906" w:h="16838"/>
      <w:pgMar w:top="1440" w:right="1478" w:bottom="568" w:left="13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EBCA" w14:textId="77777777" w:rsidR="00022D34" w:rsidRDefault="00022D34" w:rsidP="00A53F94">
      <w:pPr>
        <w:spacing w:after="0" w:line="240" w:lineRule="auto"/>
      </w:pPr>
      <w:r>
        <w:separator/>
      </w:r>
    </w:p>
  </w:endnote>
  <w:endnote w:type="continuationSeparator" w:id="0">
    <w:p w14:paraId="73A6CD80" w14:textId="77777777" w:rsidR="00022D34" w:rsidRDefault="00022D34" w:rsidP="00A5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17ED" w14:textId="77777777" w:rsidR="00022D34" w:rsidRDefault="00022D34" w:rsidP="00A53F94">
      <w:pPr>
        <w:spacing w:after="0" w:line="240" w:lineRule="auto"/>
      </w:pPr>
      <w:r>
        <w:separator/>
      </w:r>
    </w:p>
  </w:footnote>
  <w:footnote w:type="continuationSeparator" w:id="0">
    <w:p w14:paraId="5286C002" w14:textId="77777777" w:rsidR="00022D34" w:rsidRDefault="00022D34" w:rsidP="00A5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BAC8" w14:textId="0FD60ED3" w:rsidR="00A53F94" w:rsidRPr="00A53F94" w:rsidRDefault="005C4ED5" w:rsidP="00A53F94">
    <w:pPr>
      <w:tabs>
        <w:tab w:val="center" w:pos="4536"/>
        <w:tab w:val="right" w:pos="9072"/>
      </w:tabs>
      <w:spacing w:after="0" w:line="240" w:lineRule="auto"/>
      <w:ind w:left="284"/>
      <w:rPr>
        <w:rFonts w:ascii="Calibri" w:eastAsia="Calibri" w:hAnsi="Calibri" w:cs="Times New Roman"/>
      </w:rPr>
    </w:pPr>
    <w:r w:rsidRPr="00B97E61">
      <w:rPr>
        <w:noProof/>
      </w:rPr>
      <w:drawing>
        <wp:inline distT="0" distB="0" distL="0" distR="0" wp14:anchorId="22036402" wp14:editId="3D0B5B61">
          <wp:extent cx="5737225" cy="787400"/>
          <wp:effectExtent l="0" t="0" r="0" b="0"/>
          <wp:docPr id="256012241" name="Obraz 25601224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narzędzie, tekst, klucz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22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F403C" w14:textId="77777777" w:rsidR="00A53F94" w:rsidRDefault="00A53F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0A7"/>
    <w:rsid w:val="000117A0"/>
    <w:rsid w:val="00022D34"/>
    <w:rsid w:val="000327FF"/>
    <w:rsid w:val="000422C2"/>
    <w:rsid w:val="00051911"/>
    <w:rsid w:val="000528AC"/>
    <w:rsid w:val="00065DF7"/>
    <w:rsid w:val="00070E1E"/>
    <w:rsid w:val="000826C3"/>
    <w:rsid w:val="000950A7"/>
    <w:rsid w:val="000B2D03"/>
    <w:rsid w:val="000B54AF"/>
    <w:rsid w:val="000C24D1"/>
    <w:rsid w:val="000E7F64"/>
    <w:rsid w:val="00131D93"/>
    <w:rsid w:val="001335D4"/>
    <w:rsid w:val="00144B92"/>
    <w:rsid w:val="001729DD"/>
    <w:rsid w:val="0018146E"/>
    <w:rsid w:val="001A0FA8"/>
    <w:rsid w:val="001A1658"/>
    <w:rsid w:val="001F5647"/>
    <w:rsid w:val="002001C9"/>
    <w:rsid w:val="002342D5"/>
    <w:rsid w:val="002562C5"/>
    <w:rsid w:val="002874BA"/>
    <w:rsid w:val="00295271"/>
    <w:rsid w:val="002C7C07"/>
    <w:rsid w:val="002D7FC3"/>
    <w:rsid w:val="002E1F39"/>
    <w:rsid w:val="00337B7C"/>
    <w:rsid w:val="003449DA"/>
    <w:rsid w:val="00346B23"/>
    <w:rsid w:val="00352DE3"/>
    <w:rsid w:val="00353C48"/>
    <w:rsid w:val="00361B1B"/>
    <w:rsid w:val="0036481F"/>
    <w:rsid w:val="003854B8"/>
    <w:rsid w:val="00385C1B"/>
    <w:rsid w:val="003927AB"/>
    <w:rsid w:val="00416081"/>
    <w:rsid w:val="0044060B"/>
    <w:rsid w:val="00442198"/>
    <w:rsid w:val="004556FA"/>
    <w:rsid w:val="004814FA"/>
    <w:rsid w:val="004906A1"/>
    <w:rsid w:val="00490746"/>
    <w:rsid w:val="004A7BA0"/>
    <w:rsid w:val="004D2724"/>
    <w:rsid w:val="0050265E"/>
    <w:rsid w:val="005035A4"/>
    <w:rsid w:val="0053516E"/>
    <w:rsid w:val="00553524"/>
    <w:rsid w:val="00561523"/>
    <w:rsid w:val="005B719C"/>
    <w:rsid w:val="005C4ED5"/>
    <w:rsid w:val="00603063"/>
    <w:rsid w:val="00605A66"/>
    <w:rsid w:val="00611D2E"/>
    <w:rsid w:val="00613857"/>
    <w:rsid w:val="0064057F"/>
    <w:rsid w:val="00644BFA"/>
    <w:rsid w:val="006832BC"/>
    <w:rsid w:val="006A0126"/>
    <w:rsid w:val="006B04BD"/>
    <w:rsid w:val="006C6540"/>
    <w:rsid w:val="006D5DE6"/>
    <w:rsid w:val="006E0F73"/>
    <w:rsid w:val="006E6FDA"/>
    <w:rsid w:val="00722E7B"/>
    <w:rsid w:val="00730BE8"/>
    <w:rsid w:val="0079490A"/>
    <w:rsid w:val="007C15B5"/>
    <w:rsid w:val="007C54FD"/>
    <w:rsid w:val="007F367D"/>
    <w:rsid w:val="0081714A"/>
    <w:rsid w:val="008279D7"/>
    <w:rsid w:val="008308D6"/>
    <w:rsid w:val="00846E3F"/>
    <w:rsid w:val="00865452"/>
    <w:rsid w:val="00873793"/>
    <w:rsid w:val="008812B8"/>
    <w:rsid w:val="00887E3B"/>
    <w:rsid w:val="008A4962"/>
    <w:rsid w:val="008C5AE3"/>
    <w:rsid w:val="008D6C84"/>
    <w:rsid w:val="008F23CB"/>
    <w:rsid w:val="00961508"/>
    <w:rsid w:val="00977AF0"/>
    <w:rsid w:val="009B63B5"/>
    <w:rsid w:val="00A435AB"/>
    <w:rsid w:val="00A539A6"/>
    <w:rsid w:val="00A53F94"/>
    <w:rsid w:val="00AC73C8"/>
    <w:rsid w:val="00AE07F9"/>
    <w:rsid w:val="00AE4960"/>
    <w:rsid w:val="00AF2336"/>
    <w:rsid w:val="00AF6F19"/>
    <w:rsid w:val="00B01ED1"/>
    <w:rsid w:val="00B1667C"/>
    <w:rsid w:val="00B333E4"/>
    <w:rsid w:val="00B426E0"/>
    <w:rsid w:val="00B72D65"/>
    <w:rsid w:val="00BB3087"/>
    <w:rsid w:val="00BC108F"/>
    <w:rsid w:val="00C0751A"/>
    <w:rsid w:val="00CA5FC1"/>
    <w:rsid w:val="00CD4291"/>
    <w:rsid w:val="00D619E7"/>
    <w:rsid w:val="00DE3184"/>
    <w:rsid w:val="00E31E34"/>
    <w:rsid w:val="00E32366"/>
    <w:rsid w:val="00E4060A"/>
    <w:rsid w:val="00EA07A7"/>
    <w:rsid w:val="00EA453E"/>
    <w:rsid w:val="00EB4718"/>
    <w:rsid w:val="00F716DB"/>
    <w:rsid w:val="00FB554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38AA"/>
  <w15:docId w15:val="{D24A6BF7-8DBE-4A88-A2AD-82F518A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F94"/>
  </w:style>
  <w:style w:type="paragraph" w:styleId="Stopka">
    <w:name w:val="footer"/>
    <w:basedOn w:val="Normalny"/>
    <w:link w:val="Stopka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F94"/>
  </w:style>
  <w:style w:type="paragraph" w:styleId="Tekstdymka">
    <w:name w:val="Balloon Text"/>
    <w:basedOn w:val="Normalny"/>
    <w:link w:val="TekstdymkaZnak"/>
    <w:uiPriority w:val="99"/>
    <w:semiHidden/>
    <w:unhideWhenUsed/>
    <w:rsid w:val="00A5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F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2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Cyrulik</dc:creator>
  <cp:lastModifiedBy>Katarzyna Kuś</cp:lastModifiedBy>
  <cp:revision>48</cp:revision>
  <cp:lastPrinted>2020-07-28T13:03:00Z</cp:lastPrinted>
  <dcterms:created xsi:type="dcterms:W3CDTF">2020-06-23T14:41:00Z</dcterms:created>
  <dcterms:modified xsi:type="dcterms:W3CDTF">2025-05-05T07:27:00Z</dcterms:modified>
</cp:coreProperties>
</file>