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A6" w:rsidRDefault="00C70AA6" w:rsidP="00C70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</w:t>
      </w:r>
      <w:r w:rsidR="00B80BAE">
        <w:rPr>
          <w:b/>
          <w:sz w:val="32"/>
          <w:szCs w:val="32"/>
        </w:rPr>
        <w:t>podręczników na rok szkolny 2019/2020</w:t>
      </w:r>
    </w:p>
    <w:p w:rsidR="00C70AA6" w:rsidRDefault="00C70AA6" w:rsidP="00C70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V</w:t>
      </w:r>
    </w:p>
    <w:tbl>
      <w:tblPr>
        <w:tblStyle w:val="Tabela-Siatka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586"/>
        <w:gridCol w:w="1701"/>
        <w:gridCol w:w="1559"/>
        <w:gridCol w:w="1843"/>
        <w:gridCol w:w="1843"/>
        <w:gridCol w:w="1241"/>
      </w:tblGrid>
      <w:tr w:rsidR="00C70AA6" w:rsidTr="00C70A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  <w:p w:rsidR="00C70AA6" w:rsidRDefault="00C70A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można odkupić/nowy/kontynuacja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</w:t>
            </w:r>
            <w:r>
              <w:rPr>
                <w:b/>
                <w:sz w:val="18"/>
                <w:szCs w:val="18"/>
              </w:rPr>
              <w:t>nauczyciela</w:t>
            </w:r>
          </w:p>
        </w:tc>
      </w:tr>
      <w:tr w:rsidR="00C70AA6" w:rsidTr="00C70A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„Jutro  pójdę w świat”</w:t>
            </w: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B80BAE">
            <w:pPr>
              <w:spacing w:after="0" w:line="240" w:lineRule="auto"/>
            </w:pPr>
            <w:r>
              <w:t>Hanna Dobrowolska</w:t>
            </w:r>
          </w:p>
          <w:p w:rsidR="00B80BAE" w:rsidRDefault="00B80BAE">
            <w:pPr>
              <w:spacing w:after="0" w:line="240" w:lineRule="auto"/>
            </w:pPr>
            <w:r>
              <w:t>Urszula Dobrowolska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„Jutro pójdę w świat”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B80BAE">
            <w:pPr>
              <w:spacing w:after="0" w:line="240" w:lineRule="auto"/>
            </w:pPr>
            <w:r>
              <w:t>868/2/2018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Darmowy podręcznik 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EE6466">
            <w:pPr>
              <w:spacing w:after="0" w:line="240" w:lineRule="auto"/>
            </w:pPr>
            <w:r>
              <w:t xml:space="preserve">J. </w:t>
            </w:r>
            <w:proofErr w:type="spellStart"/>
            <w:r>
              <w:t>Damiętko</w:t>
            </w:r>
            <w:proofErr w:type="spellEnd"/>
            <w:r>
              <w:t xml:space="preserve"> - Jacek</w:t>
            </w:r>
          </w:p>
        </w:tc>
      </w:tr>
      <w:tr w:rsidR="00C70AA6" w:rsidTr="00C70A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 xml:space="preserve">Team </w:t>
            </w:r>
            <w:proofErr w:type="spellStart"/>
            <w:r>
              <w:t>Up</w:t>
            </w:r>
            <w:proofErr w:type="spellEnd"/>
            <w:r>
              <w:t xml:space="preserve"> Plus </w:t>
            </w:r>
            <w:r w:rsidR="0058054A">
              <w:t xml:space="preserve">dla klasy </w:t>
            </w:r>
            <w:r>
              <w:t>5</w:t>
            </w: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 xml:space="preserve">T. Falla, P.A. Davies </w:t>
            </w:r>
          </w:p>
          <w:p w:rsidR="00C70AA6" w:rsidRDefault="00C70AA6">
            <w:pPr>
              <w:spacing w:after="0" w:line="240" w:lineRule="auto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,</w:t>
            </w:r>
          </w:p>
          <w:p w:rsidR="00C70AA6" w:rsidRDefault="00C70AA6">
            <w:pPr>
              <w:spacing w:after="0" w:line="240" w:lineRule="auto"/>
            </w:pPr>
            <w:r>
              <w:t>E. Palczak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 xml:space="preserve">Team </w:t>
            </w:r>
            <w:proofErr w:type="spellStart"/>
            <w:r>
              <w:t>Up</w:t>
            </w:r>
            <w:proofErr w:type="spellEnd"/>
            <w:r>
              <w:t xml:space="preserve"> Plus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OXFORD</w:t>
            </w:r>
          </w:p>
          <w:p w:rsidR="00C70AA6" w:rsidRDefault="00C70AA6">
            <w:pPr>
              <w:spacing w:after="0" w:line="240" w:lineRule="auto"/>
            </w:pPr>
            <w:r>
              <w:t>University Press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822/1/2017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Ćwiczenia nowe, podręcznik nowy</w:t>
            </w:r>
          </w:p>
          <w:p w:rsidR="00C70AA6" w:rsidRDefault="00C70AA6">
            <w:pPr>
              <w:spacing w:after="0" w:line="240" w:lineRule="auto"/>
            </w:pPr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Wasiuta</w:t>
            </w:r>
            <w:proofErr w:type="spellEnd"/>
          </w:p>
        </w:tc>
      </w:tr>
      <w:tr w:rsidR="00C70AA6" w:rsidTr="00C70A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Lekcja muzyki 5</w:t>
            </w: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proofErr w:type="spellStart"/>
            <w:r>
              <w:t>A.Gromek</w:t>
            </w:r>
            <w:proofErr w:type="spellEnd"/>
          </w:p>
          <w:p w:rsidR="00C70AA6" w:rsidRDefault="00C70AA6">
            <w:pPr>
              <w:spacing w:after="0" w:line="240" w:lineRule="auto"/>
            </w:pPr>
            <w:proofErr w:type="spellStart"/>
            <w:r>
              <w:t>G.Kilbach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B. Podsiadło</w:t>
            </w:r>
          </w:p>
        </w:tc>
      </w:tr>
      <w:tr w:rsidR="00C70AA6" w:rsidTr="00C70AA6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Plastyka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  <w:r>
              <w:t>„Do dzieła 5”</w:t>
            </w: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proofErr w:type="spellStart"/>
            <w:r>
              <w:t>I.Lukas</w:t>
            </w:r>
            <w:proofErr w:type="spellEnd"/>
          </w:p>
          <w:p w:rsidR="00C70AA6" w:rsidRDefault="00C70AA6">
            <w:pPr>
              <w:spacing w:after="0" w:line="240" w:lineRule="auto"/>
            </w:pPr>
            <w:proofErr w:type="spellStart"/>
            <w:r>
              <w:t>K.Onak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  <w:r>
              <w:t xml:space="preserve">    </w:t>
            </w: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Franica</w:t>
            </w:r>
            <w:proofErr w:type="spellEnd"/>
          </w:p>
        </w:tc>
      </w:tr>
      <w:tr w:rsidR="00C70AA6" w:rsidTr="00C70A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D446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  <w:r>
              <w:t>„Wczoraj i dziś”5 podręc</w:t>
            </w:r>
            <w:r w:rsidR="00D446FC">
              <w:t>znik do historii</w:t>
            </w:r>
            <w:bookmarkStart w:id="0" w:name="_GoBack"/>
            <w:bookmarkEnd w:id="0"/>
            <w:r>
              <w:t xml:space="preserve"> dla kl. V szkoły podstawowej </w:t>
            </w:r>
          </w:p>
          <w:p w:rsidR="00C70AA6" w:rsidRDefault="00C70AA6">
            <w:pPr>
              <w:spacing w:after="0" w:line="240" w:lineRule="auto"/>
            </w:pPr>
            <w:r>
              <w:t>Reforma 2017</w:t>
            </w: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 xml:space="preserve">B. Olszewska, Surdyk- </w:t>
            </w:r>
            <w:proofErr w:type="spellStart"/>
            <w:r>
              <w:t>Fatch</w:t>
            </w:r>
            <w:proofErr w:type="spellEnd"/>
          </w:p>
          <w:p w:rsidR="00C70AA6" w:rsidRDefault="00C70AA6">
            <w:pPr>
              <w:spacing w:after="0" w:line="240" w:lineRule="auto"/>
            </w:pPr>
            <w:r>
              <w:t>Grzegorz Wojciechowski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FB3B95">
            <w:pPr>
              <w:spacing w:after="0" w:line="240" w:lineRule="auto"/>
            </w:pPr>
            <w:r>
              <w:t>877/2/2018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T. Kozielski</w:t>
            </w:r>
          </w:p>
        </w:tc>
      </w:tr>
      <w:tr w:rsidR="00C70AA6" w:rsidTr="00C70AA6">
        <w:trPr>
          <w:trHeight w:val="10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lastRenderedPageBreak/>
              <w:t>Geografia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  <w:r>
              <w:t>Planeta Nowa 5</w:t>
            </w: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B. Podsiadło</w:t>
            </w:r>
          </w:p>
        </w:tc>
      </w:tr>
      <w:tr w:rsidR="00C70AA6" w:rsidTr="00C70AA6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 w:rsidP="00C70AA6">
            <w:pPr>
              <w:spacing w:after="0" w:line="240" w:lineRule="auto"/>
            </w:pPr>
            <w:r>
              <w:t>Biologia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 w:rsidP="00C70AA6">
            <w:pPr>
              <w:spacing w:after="0" w:line="240" w:lineRule="auto"/>
            </w:pPr>
            <w:r>
              <w:t>Puls Życia 5</w:t>
            </w:r>
          </w:p>
          <w:p w:rsidR="00C70AA6" w:rsidRDefault="00C70AA6" w:rsidP="00C70AA6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 w:rsidP="00C70AA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 w:rsidP="00C70AA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 w:rsidP="00C70AA6">
            <w:pPr>
              <w:spacing w:after="0" w:line="240" w:lineRule="auto"/>
            </w:pPr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 w:rsidP="00C70AA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 w:rsidP="00C70AA6">
            <w:pPr>
              <w:spacing w:after="0" w:line="240" w:lineRule="auto"/>
            </w:pPr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 w:rsidP="00C70AA6">
            <w:pPr>
              <w:spacing w:after="0" w:line="240" w:lineRule="auto"/>
            </w:pPr>
          </w:p>
        </w:tc>
      </w:tr>
      <w:tr w:rsidR="00C70AA6" w:rsidTr="00C70A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„Matematyka z kluczem 5” podręcznik dla kl. V część 1 i 2</w:t>
            </w: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M. Braun</w:t>
            </w:r>
          </w:p>
          <w:p w:rsidR="00C70AA6" w:rsidRDefault="00C70AA6">
            <w:pPr>
              <w:spacing w:after="0" w:line="240" w:lineRule="auto"/>
            </w:pPr>
            <w:r>
              <w:t>A. Mańkowska</w:t>
            </w:r>
          </w:p>
          <w:p w:rsidR="00C70AA6" w:rsidRDefault="00C70AA6">
            <w:pPr>
              <w:spacing w:after="0" w:line="240" w:lineRule="auto"/>
            </w:pPr>
            <w:r>
              <w:t>M. Paszyńska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„Matematyka z kluczem” zeszyt ćwiczeń cz. 1 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1D5149">
            <w:pPr>
              <w:spacing w:after="0" w:line="240" w:lineRule="auto"/>
            </w:pPr>
            <w:r>
              <w:t>J. Szamara</w:t>
            </w:r>
          </w:p>
        </w:tc>
      </w:tr>
      <w:tr w:rsidR="00C70AA6" w:rsidTr="00C70A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58054A">
            <w:pPr>
              <w:spacing w:after="0" w:line="240" w:lineRule="auto"/>
            </w:pPr>
            <w:r>
              <w:t>Informatyka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„Lubię to 5” p</w:t>
            </w:r>
            <w:r w:rsidR="0058054A">
              <w:t>odręcznik do informatyki</w:t>
            </w: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FB3B95">
            <w:pPr>
              <w:spacing w:after="0" w:line="240" w:lineRule="auto"/>
            </w:pPr>
            <w:r>
              <w:t>847/2/2018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proofErr w:type="spellStart"/>
            <w:r>
              <w:t>T.Kozielski</w:t>
            </w:r>
            <w:proofErr w:type="spellEnd"/>
          </w:p>
        </w:tc>
      </w:tr>
      <w:tr w:rsidR="00C70AA6" w:rsidTr="00C70A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58054A">
            <w:pPr>
              <w:spacing w:after="0" w:line="240" w:lineRule="auto"/>
            </w:pPr>
            <w:r>
              <w:t>Technika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„Jak to działa 5” p</w:t>
            </w:r>
            <w:r w:rsidR="0058054A">
              <w:t>odręcznik z ćwiczeniami do  techniki</w:t>
            </w:r>
            <w:r>
              <w:t xml:space="preserve"> dla kl. 5</w:t>
            </w: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 xml:space="preserve">Lech </w:t>
            </w:r>
            <w:proofErr w:type="spellStart"/>
            <w:r>
              <w:t>Łebecki</w:t>
            </w:r>
            <w:proofErr w:type="spellEnd"/>
          </w:p>
          <w:p w:rsidR="00C70AA6" w:rsidRDefault="00C70AA6">
            <w:pPr>
              <w:spacing w:after="0" w:line="240" w:lineRule="auto"/>
            </w:pPr>
            <w:r>
              <w:t xml:space="preserve">Marta </w:t>
            </w:r>
            <w:proofErr w:type="spellStart"/>
            <w:r>
              <w:t>Łebecka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FB3B95">
            <w:pPr>
              <w:spacing w:after="0" w:line="240" w:lineRule="auto"/>
            </w:pPr>
            <w:r>
              <w:t>295/2</w:t>
            </w:r>
            <w:r w:rsidR="00C70AA6">
              <w:t>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Dotacja 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proofErr w:type="spellStart"/>
            <w:r>
              <w:t>T.Kozielski</w:t>
            </w:r>
            <w:proofErr w:type="spellEnd"/>
          </w:p>
        </w:tc>
      </w:tr>
      <w:tr w:rsidR="00C70AA6" w:rsidTr="00C70A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Język </w:t>
            </w:r>
            <w:proofErr w:type="spellStart"/>
            <w:r>
              <w:rPr>
                <w:sz w:val="20"/>
                <w:szCs w:val="20"/>
              </w:rPr>
              <w:t>niemiecki-mniejszości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 xml:space="preserve">„Ich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>”   dla kl. V</w:t>
            </w: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M. Kozubska</w:t>
            </w:r>
          </w:p>
          <w:p w:rsidR="00C70AA6" w:rsidRDefault="00C70AA6">
            <w:pPr>
              <w:spacing w:after="0" w:line="240" w:lineRule="auto"/>
            </w:pPr>
            <w:r>
              <w:t>E. Krawczyk</w:t>
            </w:r>
          </w:p>
          <w:p w:rsidR="00C70AA6" w:rsidRDefault="00C70AA6">
            <w:pPr>
              <w:spacing w:after="0" w:line="240" w:lineRule="auto"/>
            </w:pPr>
            <w:r>
              <w:t>L. Zastąpiło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 xml:space="preserve">„Ich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>” ćwiczenia dla kl.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WSZ PWN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808/1/2017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>
            <w:pPr>
              <w:spacing w:after="0" w:line="240" w:lineRule="auto"/>
            </w:pPr>
          </w:p>
          <w:p w:rsidR="00C70AA6" w:rsidRDefault="00C70AA6">
            <w:pPr>
              <w:spacing w:after="0" w:line="240" w:lineRule="auto"/>
            </w:pPr>
            <w:r>
              <w:t>Nowy do kupienia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M. Gawlik</w:t>
            </w:r>
          </w:p>
        </w:tc>
      </w:tr>
      <w:tr w:rsidR="00C70AA6" w:rsidTr="00C70A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F02A65">
            <w:pPr>
              <w:spacing w:after="0" w:line="240" w:lineRule="auto"/>
            </w:pPr>
            <w:r>
              <w:t>„Obdarowani</w:t>
            </w:r>
            <w:r w:rsidR="00C70AA6">
              <w:t xml:space="preserve"> przez Boga”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Ks. Zbigniew Marek SJ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F02A65">
            <w:pPr>
              <w:spacing w:after="0" w:line="240" w:lineRule="auto"/>
            </w:pPr>
            <w:r>
              <w:t>„Obdarowa</w:t>
            </w:r>
            <w:r w:rsidR="00C70AA6">
              <w:t>ni przez Boga”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 xml:space="preserve"> WAM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58054A">
            <w:pPr>
              <w:spacing w:after="0" w:line="240" w:lineRule="auto"/>
            </w:pPr>
            <w:r>
              <w:t>AZ-22-01/10-KR-5/13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Można odkupić podręcznik, ćwiczenia nowe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A6" w:rsidRDefault="00C70AA6">
            <w:pPr>
              <w:spacing w:after="0" w:line="240" w:lineRule="auto"/>
            </w:pPr>
            <w:r>
              <w:t>s. Danuta Koźlik</w:t>
            </w:r>
          </w:p>
        </w:tc>
      </w:tr>
    </w:tbl>
    <w:p w:rsidR="00C70AA6" w:rsidRDefault="00C70AA6" w:rsidP="00C70AA6">
      <w:pPr>
        <w:rPr>
          <w:b/>
          <w:sz w:val="32"/>
          <w:szCs w:val="32"/>
        </w:rPr>
      </w:pPr>
    </w:p>
    <w:p w:rsidR="00E15F8D" w:rsidRDefault="00E15F8D"/>
    <w:sectPr w:rsidR="00E15F8D" w:rsidSect="00C70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F1932"/>
    <w:multiLevelType w:val="hybridMultilevel"/>
    <w:tmpl w:val="E5582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2E00"/>
    <w:multiLevelType w:val="hybridMultilevel"/>
    <w:tmpl w:val="E76230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A6"/>
    <w:rsid w:val="001D5149"/>
    <w:rsid w:val="002613A5"/>
    <w:rsid w:val="0058054A"/>
    <w:rsid w:val="00B40DE9"/>
    <w:rsid w:val="00B80BAE"/>
    <w:rsid w:val="00C70AA6"/>
    <w:rsid w:val="00D446FC"/>
    <w:rsid w:val="00E15F8D"/>
    <w:rsid w:val="00EE6466"/>
    <w:rsid w:val="00F02A6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57D"/>
  <w15:chartTrackingRefBased/>
  <w15:docId w15:val="{FFF6E939-DA91-4923-9577-62A261EA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Krasek</dc:creator>
  <cp:keywords/>
  <dc:description/>
  <cp:lastModifiedBy>Joanna Krasek</cp:lastModifiedBy>
  <cp:revision>14</cp:revision>
  <dcterms:created xsi:type="dcterms:W3CDTF">2019-05-17T07:47:00Z</dcterms:created>
  <dcterms:modified xsi:type="dcterms:W3CDTF">2019-05-23T10:29:00Z</dcterms:modified>
</cp:coreProperties>
</file>