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8" w:rsidRDefault="00D66D2A" w:rsidP="00D66D2A">
      <w:pPr>
        <w:jc w:val="center"/>
        <w:rPr>
          <w:b/>
          <w:sz w:val="32"/>
          <w:szCs w:val="32"/>
        </w:rPr>
      </w:pPr>
      <w:r w:rsidRPr="00D66D2A">
        <w:rPr>
          <w:b/>
          <w:sz w:val="32"/>
          <w:szCs w:val="32"/>
        </w:rPr>
        <w:t xml:space="preserve">Wykaz </w:t>
      </w:r>
      <w:r w:rsidR="00953096">
        <w:rPr>
          <w:b/>
          <w:sz w:val="32"/>
          <w:szCs w:val="32"/>
        </w:rPr>
        <w:t>podręczników na rok szkolny 2019/2020</w:t>
      </w:r>
    </w:p>
    <w:p w:rsidR="00D66D2A" w:rsidRDefault="00D66D2A" w:rsidP="00D66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2560D8">
        <w:rPr>
          <w:b/>
          <w:sz w:val="32"/>
          <w:szCs w:val="32"/>
        </w:rPr>
        <w:t>IV</w:t>
      </w:r>
    </w:p>
    <w:tbl>
      <w:tblPr>
        <w:tblStyle w:val="Tabela-Siatka"/>
        <w:tblW w:w="149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586"/>
        <w:gridCol w:w="1701"/>
        <w:gridCol w:w="1559"/>
        <w:gridCol w:w="1843"/>
        <w:gridCol w:w="1843"/>
        <w:gridCol w:w="1241"/>
      </w:tblGrid>
      <w:tr w:rsidR="00D66D2A" w:rsidTr="009F58A5">
        <w:tc>
          <w:tcPr>
            <w:tcW w:w="1526" w:type="dxa"/>
          </w:tcPr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 w:rsidRPr="00D66D2A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586" w:type="dxa"/>
          </w:tcPr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559" w:type="dxa"/>
          </w:tcPr>
          <w:p w:rsidR="00D66D2A" w:rsidRPr="009F58A5" w:rsidRDefault="00D66D2A" w:rsidP="00D66D2A">
            <w:pPr>
              <w:rPr>
                <w:b/>
              </w:rPr>
            </w:pPr>
            <w:r w:rsidRPr="009F58A5">
              <w:rPr>
                <w:b/>
              </w:rPr>
              <w:t>Wydawnictwo</w:t>
            </w:r>
          </w:p>
        </w:tc>
        <w:tc>
          <w:tcPr>
            <w:tcW w:w="1843" w:type="dxa"/>
          </w:tcPr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1843" w:type="dxa"/>
          </w:tcPr>
          <w:p w:rsid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można odkupić/nowy/kontynuacja</w:t>
            </w:r>
          </w:p>
        </w:tc>
        <w:tc>
          <w:tcPr>
            <w:tcW w:w="1241" w:type="dxa"/>
          </w:tcPr>
          <w:p w:rsidR="00D66D2A" w:rsidRPr="00D66D2A" w:rsidRDefault="00D66D2A" w:rsidP="00D66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  <w:r w:rsidRPr="009F58A5">
              <w:rPr>
                <w:b/>
                <w:sz w:val="18"/>
                <w:szCs w:val="18"/>
              </w:rPr>
              <w:t>nauczyciela</w:t>
            </w:r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FD2D61" w:rsidP="00D6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693" w:type="dxa"/>
          </w:tcPr>
          <w:p w:rsidR="00D66D2A" w:rsidRDefault="00D66D2A" w:rsidP="00D66D2A"/>
          <w:p w:rsidR="009F58A5" w:rsidRDefault="00663D91" w:rsidP="00D66D2A">
            <w:r>
              <w:t>„</w:t>
            </w:r>
            <w:r w:rsidR="001165E3">
              <w:t>Jutro  pójdę w świat</w:t>
            </w:r>
            <w:r>
              <w:t>”</w:t>
            </w:r>
          </w:p>
          <w:p w:rsidR="009F58A5" w:rsidRPr="009F58A5" w:rsidRDefault="009F58A5" w:rsidP="00953096"/>
        </w:tc>
        <w:tc>
          <w:tcPr>
            <w:tcW w:w="2586" w:type="dxa"/>
          </w:tcPr>
          <w:p w:rsidR="00642A94" w:rsidRDefault="00953096" w:rsidP="00D66D2A">
            <w:r>
              <w:t>Hanna Dobrowolska</w:t>
            </w:r>
          </w:p>
          <w:p w:rsidR="00953096" w:rsidRDefault="00953096" w:rsidP="00D66D2A">
            <w:r>
              <w:t>Urszula Dobrowolska</w:t>
            </w:r>
          </w:p>
          <w:p w:rsidR="00642A94" w:rsidRPr="009F58A5" w:rsidRDefault="00642A94" w:rsidP="00D66D2A"/>
        </w:tc>
        <w:tc>
          <w:tcPr>
            <w:tcW w:w="1701" w:type="dxa"/>
          </w:tcPr>
          <w:p w:rsidR="00642A94" w:rsidRDefault="00642A94" w:rsidP="00D66D2A"/>
          <w:p w:rsidR="00D66D2A" w:rsidRPr="009F58A5" w:rsidRDefault="00642A94" w:rsidP="001165E3">
            <w:r>
              <w:t>„</w:t>
            </w:r>
            <w:r w:rsidR="001165E3">
              <w:t>Jutro pójdę w świat</w:t>
            </w:r>
            <w:r w:rsidR="00F51E7D">
              <w:t>”</w:t>
            </w:r>
          </w:p>
        </w:tc>
        <w:tc>
          <w:tcPr>
            <w:tcW w:w="1559" w:type="dxa"/>
          </w:tcPr>
          <w:p w:rsidR="00642A94" w:rsidRDefault="00642A94" w:rsidP="00D66D2A"/>
          <w:p w:rsidR="00D66D2A" w:rsidRPr="009F58A5" w:rsidRDefault="005E4597" w:rsidP="00D66D2A">
            <w:r>
              <w:t>WSiP</w:t>
            </w:r>
          </w:p>
        </w:tc>
        <w:tc>
          <w:tcPr>
            <w:tcW w:w="1843" w:type="dxa"/>
          </w:tcPr>
          <w:p w:rsidR="00642A94" w:rsidRDefault="00642A94" w:rsidP="00D66D2A"/>
          <w:p w:rsidR="00D66D2A" w:rsidRPr="009F58A5" w:rsidRDefault="00953096" w:rsidP="00F51E7D">
            <w:r>
              <w:t>868/2/2018</w:t>
            </w:r>
          </w:p>
        </w:tc>
        <w:tc>
          <w:tcPr>
            <w:tcW w:w="1843" w:type="dxa"/>
          </w:tcPr>
          <w:p w:rsidR="00D66D2A" w:rsidRPr="009F58A5" w:rsidRDefault="00F51E7D" w:rsidP="00D66D2A">
            <w:r>
              <w:t>Darmowy podręcznik dotacja MEN</w:t>
            </w:r>
          </w:p>
        </w:tc>
        <w:tc>
          <w:tcPr>
            <w:tcW w:w="1241" w:type="dxa"/>
          </w:tcPr>
          <w:p w:rsidR="00D66D2A" w:rsidRPr="009F58A5" w:rsidRDefault="005E4597" w:rsidP="00D66D2A">
            <w:r>
              <w:t>J. Krasek</w:t>
            </w:r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9F58A5" w:rsidP="00D66D2A">
            <w:pPr>
              <w:rPr>
                <w:sz w:val="20"/>
                <w:szCs w:val="20"/>
              </w:rPr>
            </w:pPr>
            <w:r w:rsidRPr="009F58A5">
              <w:rPr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</w:tcPr>
          <w:p w:rsidR="00D66D2A" w:rsidRDefault="00D66D2A" w:rsidP="00D66D2A"/>
          <w:p w:rsidR="009F58A5" w:rsidRDefault="005E4597" w:rsidP="00D66D2A">
            <w:r>
              <w:t xml:space="preserve">Team </w:t>
            </w:r>
            <w:proofErr w:type="spellStart"/>
            <w:r>
              <w:t>Up</w:t>
            </w:r>
            <w:proofErr w:type="spellEnd"/>
            <w:r>
              <w:t xml:space="preserve"> Plus</w:t>
            </w:r>
          </w:p>
          <w:p w:rsidR="009F58A5" w:rsidRDefault="009F58A5" w:rsidP="00D66D2A"/>
          <w:p w:rsidR="009F58A5" w:rsidRPr="009F58A5" w:rsidRDefault="009F58A5" w:rsidP="00D66D2A"/>
        </w:tc>
        <w:tc>
          <w:tcPr>
            <w:tcW w:w="2586" w:type="dxa"/>
          </w:tcPr>
          <w:p w:rsidR="00D66D2A" w:rsidRDefault="00642A94" w:rsidP="00D66D2A">
            <w:r>
              <w:t xml:space="preserve">T. Falla, P.A. Davies </w:t>
            </w:r>
          </w:p>
          <w:p w:rsidR="00642A94" w:rsidRDefault="00642A94" w:rsidP="00D66D2A"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,</w:t>
            </w:r>
          </w:p>
          <w:p w:rsidR="00642A94" w:rsidRPr="009F58A5" w:rsidRDefault="00642A94" w:rsidP="00D66D2A">
            <w:r>
              <w:t>E. Palczak</w:t>
            </w:r>
          </w:p>
        </w:tc>
        <w:tc>
          <w:tcPr>
            <w:tcW w:w="1701" w:type="dxa"/>
          </w:tcPr>
          <w:p w:rsidR="00D66D2A" w:rsidRPr="009F58A5" w:rsidRDefault="005E4597" w:rsidP="00D66D2A">
            <w:r>
              <w:t xml:space="preserve">Team </w:t>
            </w:r>
            <w:proofErr w:type="spellStart"/>
            <w:r>
              <w:t>Up</w:t>
            </w:r>
            <w:proofErr w:type="spellEnd"/>
            <w:r>
              <w:t xml:space="preserve"> Plus</w:t>
            </w:r>
          </w:p>
        </w:tc>
        <w:tc>
          <w:tcPr>
            <w:tcW w:w="1559" w:type="dxa"/>
          </w:tcPr>
          <w:p w:rsidR="00642A94" w:rsidRDefault="00642A94" w:rsidP="00D66D2A"/>
          <w:p w:rsidR="00D66D2A" w:rsidRDefault="00642A94" w:rsidP="00D66D2A">
            <w:r>
              <w:t>OXFORD</w:t>
            </w:r>
          </w:p>
          <w:p w:rsidR="00F51E7D" w:rsidRPr="009F58A5" w:rsidRDefault="00F51E7D" w:rsidP="00D66D2A">
            <w:r>
              <w:t>University Press</w:t>
            </w:r>
          </w:p>
        </w:tc>
        <w:tc>
          <w:tcPr>
            <w:tcW w:w="1843" w:type="dxa"/>
          </w:tcPr>
          <w:p w:rsidR="00642A94" w:rsidRDefault="00642A94" w:rsidP="00D66D2A"/>
          <w:p w:rsidR="00D66D2A" w:rsidRPr="009F58A5" w:rsidRDefault="005E4597" w:rsidP="00D66D2A">
            <w:r>
              <w:t>822/1/2017</w:t>
            </w:r>
          </w:p>
        </w:tc>
        <w:tc>
          <w:tcPr>
            <w:tcW w:w="1843" w:type="dxa"/>
          </w:tcPr>
          <w:p w:rsidR="00D66D2A" w:rsidRDefault="00642A94" w:rsidP="00F51E7D">
            <w:r>
              <w:t xml:space="preserve">Ćwiczenia nowe, podręcznik </w:t>
            </w:r>
            <w:r w:rsidR="00F51E7D">
              <w:t>nowy</w:t>
            </w:r>
          </w:p>
          <w:p w:rsidR="00F51E7D" w:rsidRPr="009F58A5" w:rsidRDefault="00F51E7D" w:rsidP="00F51E7D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E4597" w:rsidP="00D66D2A">
            <w:r>
              <w:t xml:space="preserve">M. </w:t>
            </w:r>
            <w:proofErr w:type="spellStart"/>
            <w:r>
              <w:t>Wasiuta</w:t>
            </w:r>
            <w:proofErr w:type="spellEnd"/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FD2D61" w:rsidP="00D6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693" w:type="dxa"/>
          </w:tcPr>
          <w:p w:rsidR="00D66D2A" w:rsidRDefault="00D66D2A" w:rsidP="00D66D2A"/>
          <w:p w:rsidR="009F58A5" w:rsidRDefault="005E4597" w:rsidP="00D66D2A">
            <w:r>
              <w:t>Lekcja</w:t>
            </w:r>
            <w:r w:rsidR="00F51E7D">
              <w:t xml:space="preserve"> muzyki</w:t>
            </w:r>
          </w:p>
          <w:p w:rsidR="009F58A5" w:rsidRDefault="009F58A5" w:rsidP="00D66D2A"/>
          <w:p w:rsidR="009F58A5" w:rsidRDefault="009F58A5" w:rsidP="00D66D2A"/>
          <w:p w:rsidR="009F58A5" w:rsidRPr="009F58A5" w:rsidRDefault="009F58A5" w:rsidP="00D66D2A"/>
        </w:tc>
        <w:tc>
          <w:tcPr>
            <w:tcW w:w="2586" w:type="dxa"/>
          </w:tcPr>
          <w:p w:rsidR="00642A94" w:rsidRDefault="005E4597" w:rsidP="00D66D2A">
            <w:proofErr w:type="spellStart"/>
            <w:r>
              <w:t>A</w:t>
            </w:r>
            <w:r w:rsidR="00F51E7D">
              <w:t>.Gromek</w:t>
            </w:r>
            <w:proofErr w:type="spellEnd"/>
          </w:p>
          <w:p w:rsidR="00F51E7D" w:rsidRPr="009F58A5" w:rsidRDefault="00F51E7D" w:rsidP="00D66D2A">
            <w:proofErr w:type="spellStart"/>
            <w:r>
              <w:t>G.Ki</w:t>
            </w:r>
            <w:r w:rsidR="005E4597">
              <w:t>l</w:t>
            </w:r>
            <w:r>
              <w:t>bach</w:t>
            </w:r>
            <w:proofErr w:type="spellEnd"/>
          </w:p>
        </w:tc>
        <w:tc>
          <w:tcPr>
            <w:tcW w:w="1701" w:type="dxa"/>
          </w:tcPr>
          <w:p w:rsidR="00642A94" w:rsidRDefault="00642A94" w:rsidP="00D66D2A"/>
          <w:p w:rsidR="00642A94" w:rsidRDefault="00642A94" w:rsidP="00D66D2A"/>
          <w:p w:rsidR="00D66D2A" w:rsidRPr="009F58A5" w:rsidRDefault="00642A94" w:rsidP="00642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2A94" w:rsidRDefault="00642A94" w:rsidP="00D66D2A"/>
          <w:p w:rsidR="00D66D2A" w:rsidRPr="009F58A5" w:rsidRDefault="00F51E7D" w:rsidP="00D66D2A">
            <w:r>
              <w:t>Nowa Era</w:t>
            </w:r>
          </w:p>
        </w:tc>
        <w:tc>
          <w:tcPr>
            <w:tcW w:w="1843" w:type="dxa"/>
          </w:tcPr>
          <w:p w:rsidR="00D66D2A" w:rsidRDefault="00D66D2A" w:rsidP="00D66D2A"/>
          <w:p w:rsidR="00642A94" w:rsidRPr="009F58A5" w:rsidRDefault="00642A94" w:rsidP="00D66D2A"/>
        </w:tc>
        <w:tc>
          <w:tcPr>
            <w:tcW w:w="1843" w:type="dxa"/>
          </w:tcPr>
          <w:p w:rsidR="00642A94" w:rsidRDefault="00642A94" w:rsidP="00D66D2A"/>
          <w:p w:rsidR="00D66D2A" w:rsidRPr="009F58A5" w:rsidRDefault="00F51E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C1A30" w:rsidP="00D66D2A">
            <w:r>
              <w:t>B. Podsiadło</w:t>
            </w:r>
          </w:p>
        </w:tc>
      </w:tr>
      <w:tr w:rsidR="00D66D2A" w:rsidRPr="009F58A5" w:rsidTr="009F58A5">
        <w:trPr>
          <w:trHeight w:val="70"/>
        </w:trPr>
        <w:tc>
          <w:tcPr>
            <w:tcW w:w="1526" w:type="dxa"/>
          </w:tcPr>
          <w:p w:rsidR="00D66D2A" w:rsidRPr="009F58A5" w:rsidRDefault="00FD2D61" w:rsidP="00D66D2A">
            <w:r>
              <w:t>Plastyka</w:t>
            </w:r>
          </w:p>
        </w:tc>
        <w:tc>
          <w:tcPr>
            <w:tcW w:w="2693" w:type="dxa"/>
          </w:tcPr>
          <w:p w:rsidR="00751048" w:rsidRDefault="005C1A30" w:rsidP="00D66D2A">
            <w:r>
              <w:t>„Plastyka 4”</w:t>
            </w:r>
          </w:p>
          <w:p w:rsidR="00751048" w:rsidRPr="009F58A5" w:rsidRDefault="00751048" w:rsidP="00D66D2A"/>
        </w:tc>
        <w:tc>
          <w:tcPr>
            <w:tcW w:w="2586" w:type="dxa"/>
          </w:tcPr>
          <w:p w:rsidR="00BB59C3" w:rsidRDefault="00BB59C3" w:rsidP="00D66D2A"/>
          <w:p w:rsidR="00642A94" w:rsidRDefault="00F51E7D" w:rsidP="00D66D2A">
            <w:proofErr w:type="spellStart"/>
            <w:r>
              <w:t>I.Lukas</w:t>
            </w:r>
            <w:proofErr w:type="spellEnd"/>
          </w:p>
          <w:p w:rsidR="00F51E7D" w:rsidRPr="009F58A5" w:rsidRDefault="00F51E7D" w:rsidP="00D66D2A">
            <w:proofErr w:type="spellStart"/>
            <w:r>
              <w:t>K.Onak</w:t>
            </w:r>
            <w:proofErr w:type="spellEnd"/>
          </w:p>
        </w:tc>
        <w:tc>
          <w:tcPr>
            <w:tcW w:w="1701" w:type="dxa"/>
          </w:tcPr>
          <w:p w:rsidR="00D66D2A" w:rsidRDefault="00642A94" w:rsidP="00D66D2A">
            <w:r>
              <w:t xml:space="preserve">    </w:t>
            </w:r>
          </w:p>
          <w:p w:rsidR="00642A94" w:rsidRDefault="00642A94" w:rsidP="00D66D2A"/>
          <w:p w:rsidR="00642A94" w:rsidRPr="009F58A5" w:rsidRDefault="00642A94" w:rsidP="00642A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42A94" w:rsidRPr="009F58A5" w:rsidRDefault="005C1A30" w:rsidP="00D66D2A">
            <w:r>
              <w:t>Mac</w:t>
            </w:r>
          </w:p>
        </w:tc>
        <w:tc>
          <w:tcPr>
            <w:tcW w:w="1843" w:type="dxa"/>
          </w:tcPr>
          <w:p w:rsidR="00642A94" w:rsidRPr="009F58A5" w:rsidRDefault="00642A94" w:rsidP="00D66D2A"/>
        </w:tc>
        <w:tc>
          <w:tcPr>
            <w:tcW w:w="1843" w:type="dxa"/>
          </w:tcPr>
          <w:p w:rsidR="00642A94" w:rsidRPr="009F58A5" w:rsidRDefault="000337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C1A30" w:rsidP="00D66D2A">
            <w:r>
              <w:t xml:space="preserve">M. </w:t>
            </w:r>
            <w:proofErr w:type="spellStart"/>
            <w:r>
              <w:t>Franica</w:t>
            </w:r>
            <w:proofErr w:type="spellEnd"/>
          </w:p>
        </w:tc>
      </w:tr>
      <w:tr w:rsidR="00D66D2A" w:rsidRPr="009F58A5" w:rsidTr="009F58A5">
        <w:tc>
          <w:tcPr>
            <w:tcW w:w="1526" w:type="dxa"/>
          </w:tcPr>
          <w:p w:rsidR="00D66D2A" w:rsidRPr="00FD2D61" w:rsidRDefault="00BE7F40" w:rsidP="00D66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5E4597" w:rsidRDefault="00BB59C3" w:rsidP="00D66D2A">
            <w:r>
              <w:t>„Wczoraj i dziś” podręcznik</w:t>
            </w:r>
            <w:r w:rsidR="00815578">
              <w:t xml:space="preserve"> do historii </w:t>
            </w:r>
            <w:bookmarkStart w:id="0" w:name="_GoBack"/>
            <w:bookmarkEnd w:id="0"/>
            <w:r>
              <w:t xml:space="preserve"> dla kl. IV szkoły podstawowej</w:t>
            </w:r>
            <w:r w:rsidR="005E4597">
              <w:t xml:space="preserve"> </w:t>
            </w:r>
          </w:p>
          <w:p w:rsidR="00FD2D61" w:rsidRDefault="005E4597" w:rsidP="00D66D2A">
            <w:r>
              <w:t>Reforma 2017</w:t>
            </w:r>
          </w:p>
          <w:p w:rsidR="00FD2D61" w:rsidRDefault="00FD2D61" w:rsidP="00D66D2A"/>
          <w:p w:rsidR="00751048" w:rsidRDefault="00751048" w:rsidP="00D66D2A"/>
          <w:p w:rsidR="00751048" w:rsidRPr="009F58A5" w:rsidRDefault="00751048" w:rsidP="00D66D2A"/>
        </w:tc>
        <w:tc>
          <w:tcPr>
            <w:tcW w:w="2586" w:type="dxa"/>
          </w:tcPr>
          <w:p w:rsidR="00D66D2A" w:rsidRDefault="005E4597" w:rsidP="00D66D2A">
            <w:r>
              <w:t xml:space="preserve">B. Olszewska, Surdyk- </w:t>
            </w:r>
            <w:proofErr w:type="spellStart"/>
            <w:r>
              <w:t>Fatch</w:t>
            </w:r>
            <w:proofErr w:type="spellEnd"/>
          </w:p>
          <w:p w:rsidR="00BB59C3" w:rsidRPr="009F58A5" w:rsidRDefault="00BB59C3" w:rsidP="00D66D2A">
            <w:r>
              <w:t>Grzegorz Wojciechowski</w:t>
            </w:r>
          </w:p>
        </w:tc>
        <w:tc>
          <w:tcPr>
            <w:tcW w:w="1701" w:type="dxa"/>
          </w:tcPr>
          <w:p w:rsidR="00D66D2A" w:rsidRDefault="00D66D2A" w:rsidP="00D66D2A"/>
          <w:p w:rsidR="00BB59C3" w:rsidRDefault="00BB59C3" w:rsidP="00D66D2A"/>
          <w:p w:rsidR="00BB59C3" w:rsidRPr="009F58A5" w:rsidRDefault="00BB59C3" w:rsidP="00BB59C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66D2A" w:rsidRDefault="00D66D2A" w:rsidP="00D66D2A"/>
          <w:p w:rsidR="00BB59C3" w:rsidRPr="009F58A5" w:rsidRDefault="00BB59C3" w:rsidP="00D66D2A">
            <w:r>
              <w:t>Nowa Era</w:t>
            </w:r>
          </w:p>
        </w:tc>
        <w:tc>
          <w:tcPr>
            <w:tcW w:w="1843" w:type="dxa"/>
          </w:tcPr>
          <w:p w:rsidR="00D66D2A" w:rsidRDefault="00D66D2A" w:rsidP="00D66D2A"/>
          <w:p w:rsidR="00BB59C3" w:rsidRPr="009F58A5" w:rsidRDefault="00BE7F40" w:rsidP="00D66D2A">
            <w:r>
              <w:t>877/1/2017</w:t>
            </w:r>
          </w:p>
        </w:tc>
        <w:tc>
          <w:tcPr>
            <w:tcW w:w="1843" w:type="dxa"/>
          </w:tcPr>
          <w:p w:rsidR="00D66D2A" w:rsidRDefault="00D66D2A" w:rsidP="00D66D2A"/>
          <w:p w:rsidR="00BB59C3" w:rsidRPr="009F58A5" w:rsidRDefault="000337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E4597" w:rsidP="00D66D2A">
            <w:r>
              <w:t>T. Kozielski</w:t>
            </w:r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FD2D61" w:rsidP="00D66D2A">
            <w:r>
              <w:t>Przyroda</w:t>
            </w:r>
          </w:p>
        </w:tc>
        <w:tc>
          <w:tcPr>
            <w:tcW w:w="2693" w:type="dxa"/>
          </w:tcPr>
          <w:p w:rsidR="00D66D2A" w:rsidRDefault="00D66D2A" w:rsidP="00D66D2A"/>
          <w:p w:rsidR="00751048" w:rsidRDefault="00BB59C3" w:rsidP="00D66D2A">
            <w:r>
              <w:t>„Tajemnice przyrody”  kl. IV</w:t>
            </w:r>
          </w:p>
          <w:p w:rsidR="00751048" w:rsidRDefault="00751048" w:rsidP="00D66D2A"/>
          <w:p w:rsidR="00751048" w:rsidRDefault="00751048" w:rsidP="00D66D2A"/>
          <w:p w:rsidR="00FD2D61" w:rsidRDefault="00FD2D61" w:rsidP="00D66D2A"/>
          <w:p w:rsidR="00FD2D61" w:rsidRDefault="00FD2D61" w:rsidP="00D66D2A"/>
          <w:p w:rsidR="00FD2D61" w:rsidRPr="009F58A5" w:rsidRDefault="00FD2D61" w:rsidP="00D66D2A"/>
        </w:tc>
        <w:tc>
          <w:tcPr>
            <w:tcW w:w="2586" w:type="dxa"/>
          </w:tcPr>
          <w:p w:rsidR="00D66D2A" w:rsidRDefault="00D66D2A" w:rsidP="00D66D2A"/>
          <w:p w:rsidR="00BB59C3" w:rsidRDefault="00BB59C3" w:rsidP="00D66D2A">
            <w:r>
              <w:t>Maria Marko-</w:t>
            </w:r>
            <w:proofErr w:type="spellStart"/>
            <w:r>
              <w:t>Worłowska</w:t>
            </w:r>
            <w:proofErr w:type="spellEnd"/>
          </w:p>
          <w:p w:rsidR="00BB59C3" w:rsidRDefault="00BB59C3" w:rsidP="00D66D2A">
            <w:r>
              <w:lastRenderedPageBreak/>
              <w:t>Feliks Szlajfer</w:t>
            </w:r>
          </w:p>
          <w:p w:rsidR="00BB59C3" w:rsidRPr="009F58A5" w:rsidRDefault="0003377D" w:rsidP="00D66D2A">
            <w:r>
              <w:t>Joanna Stawa</w:t>
            </w:r>
            <w:r w:rsidR="005C1A30">
              <w:t>r</w:t>
            </w:r>
            <w:r w:rsidR="00BB59C3">
              <w:t>z</w:t>
            </w:r>
          </w:p>
        </w:tc>
        <w:tc>
          <w:tcPr>
            <w:tcW w:w="1701" w:type="dxa"/>
          </w:tcPr>
          <w:p w:rsidR="00D66D2A" w:rsidRDefault="00D66D2A" w:rsidP="00D66D2A"/>
          <w:p w:rsidR="00BB59C3" w:rsidRPr="009F58A5" w:rsidRDefault="00BB59C3" w:rsidP="00D66D2A">
            <w:r>
              <w:lastRenderedPageBreak/>
              <w:t>„Tajemnice przyrody” cz. 1, 2</w:t>
            </w:r>
          </w:p>
        </w:tc>
        <w:tc>
          <w:tcPr>
            <w:tcW w:w="1559" w:type="dxa"/>
          </w:tcPr>
          <w:p w:rsidR="00D66D2A" w:rsidRDefault="00D66D2A" w:rsidP="00D66D2A"/>
          <w:p w:rsidR="00BB59C3" w:rsidRPr="009F58A5" w:rsidRDefault="00BB59C3" w:rsidP="00D66D2A">
            <w:r>
              <w:t>Nowa Era</w:t>
            </w:r>
          </w:p>
        </w:tc>
        <w:tc>
          <w:tcPr>
            <w:tcW w:w="1843" w:type="dxa"/>
          </w:tcPr>
          <w:p w:rsidR="00D66D2A" w:rsidRDefault="00D66D2A" w:rsidP="00D66D2A"/>
          <w:p w:rsidR="00BB59C3" w:rsidRPr="009F58A5" w:rsidRDefault="00BB59C3" w:rsidP="00D66D2A"/>
        </w:tc>
        <w:tc>
          <w:tcPr>
            <w:tcW w:w="1843" w:type="dxa"/>
          </w:tcPr>
          <w:p w:rsidR="00D66D2A" w:rsidRDefault="00D66D2A" w:rsidP="00D66D2A"/>
          <w:p w:rsidR="00BB59C3" w:rsidRPr="009F58A5" w:rsidRDefault="000337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C1A30" w:rsidP="00D66D2A">
            <w:r>
              <w:t>B. Podsiadło</w:t>
            </w:r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FD2D61" w:rsidP="00D66D2A">
            <w:r>
              <w:lastRenderedPageBreak/>
              <w:t>Matematyka</w:t>
            </w:r>
          </w:p>
        </w:tc>
        <w:tc>
          <w:tcPr>
            <w:tcW w:w="2693" w:type="dxa"/>
          </w:tcPr>
          <w:p w:rsidR="00D66D2A" w:rsidRDefault="00D66D2A" w:rsidP="00D66D2A"/>
          <w:p w:rsidR="00FD2D61" w:rsidRDefault="00BB59C3" w:rsidP="00D66D2A">
            <w:r>
              <w:t>„Matematyka z kluczem” podręcznik dla kl. IV część 1 i 2</w:t>
            </w:r>
          </w:p>
          <w:p w:rsidR="00FD2D61" w:rsidRDefault="00FD2D61" w:rsidP="00D66D2A"/>
          <w:p w:rsidR="00751048" w:rsidRPr="009F58A5" w:rsidRDefault="00751048" w:rsidP="00D66D2A"/>
        </w:tc>
        <w:tc>
          <w:tcPr>
            <w:tcW w:w="2586" w:type="dxa"/>
          </w:tcPr>
          <w:p w:rsidR="00D66D2A" w:rsidRDefault="00D66D2A" w:rsidP="00D66D2A"/>
          <w:p w:rsidR="00BB59C3" w:rsidRDefault="00BB59C3" w:rsidP="00D66D2A">
            <w:r>
              <w:t>M. Braun</w:t>
            </w:r>
          </w:p>
          <w:p w:rsidR="00BB59C3" w:rsidRDefault="00BB59C3" w:rsidP="00D66D2A">
            <w:r>
              <w:t>A. Mańkowska</w:t>
            </w:r>
          </w:p>
          <w:p w:rsidR="00BB59C3" w:rsidRPr="009F58A5" w:rsidRDefault="00BB59C3" w:rsidP="00D66D2A">
            <w:r>
              <w:t>M. Paszyńska</w:t>
            </w:r>
          </w:p>
        </w:tc>
        <w:tc>
          <w:tcPr>
            <w:tcW w:w="1701" w:type="dxa"/>
          </w:tcPr>
          <w:p w:rsidR="00D66D2A" w:rsidRDefault="00D66D2A" w:rsidP="00D66D2A"/>
          <w:p w:rsidR="00BB59C3" w:rsidRPr="009F58A5" w:rsidRDefault="00BB59C3" w:rsidP="00D66D2A">
            <w:r>
              <w:t>„Matematyka z kluczem” zeszyt ćwiczeń cz. 1 i 2</w:t>
            </w:r>
          </w:p>
        </w:tc>
        <w:tc>
          <w:tcPr>
            <w:tcW w:w="1559" w:type="dxa"/>
          </w:tcPr>
          <w:p w:rsidR="00D66D2A" w:rsidRDefault="00D66D2A" w:rsidP="00D66D2A"/>
          <w:p w:rsidR="00BB59C3" w:rsidRPr="009F58A5" w:rsidRDefault="00BB59C3" w:rsidP="00D66D2A">
            <w:r>
              <w:t>Nowa Era</w:t>
            </w:r>
          </w:p>
        </w:tc>
        <w:tc>
          <w:tcPr>
            <w:tcW w:w="1843" w:type="dxa"/>
          </w:tcPr>
          <w:p w:rsidR="00D66D2A" w:rsidRDefault="00D66D2A" w:rsidP="00D66D2A"/>
          <w:p w:rsidR="0003377D" w:rsidRPr="009F58A5" w:rsidRDefault="0003377D" w:rsidP="00D66D2A"/>
        </w:tc>
        <w:tc>
          <w:tcPr>
            <w:tcW w:w="1843" w:type="dxa"/>
          </w:tcPr>
          <w:p w:rsidR="00D66D2A" w:rsidRDefault="00D66D2A" w:rsidP="00D66D2A"/>
          <w:p w:rsidR="00BB59C3" w:rsidRPr="009F58A5" w:rsidRDefault="000337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56373" w:rsidP="00D66D2A">
            <w:r>
              <w:t xml:space="preserve">J. </w:t>
            </w:r>
            <w:proofErr w:type="spellStart"/>
            <w:r>
              <w:t>Szamara</w:t>
            </w:r>
            <w:proofErr w:type="spellEnd"/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556373" w:rsidP="00D66D2A">
            <w:r>
              <w:t>Informatyka</w:t>
            </w:r>
          </w:p>
        </w:tc>
        <w:tc>
          <w:tcPr>
            <w:tcW w:w="2693" w:type="dxa"/>
          </w:tcPr>
          <w:p w:rsidR="00D66D2A" w:rsidRDefault="00D66D2A" w:rsidP="00D66D2A"/>
          <w:p w:rsidR="00FD2D61" w:rsidRDefault="00BB59C3" w:rsidP="00D66D2A">
            <w:r>
              <w:t>„</w:t>
            </w:r>
            <w:r w:rsidR="0003377D">
              <w:t xml:space="preserve">Lubię to” podręcznik do </w:t>
            </w:r>
            <w:r w:rsidR="00556373">
              <w:t>informatyki</w:t>
            </w:r>
          </w:p>
          <w:p w:rsidR="00751048" w:rsidRPr="009F58A5" w:rsidRDefault="00751048" w:rsidP="00D66D2A"/>
        </w:tc>
        <w:tc>
          <w:tcPr>
            <w:tcW w:w="2586" w:type="dxa"/>
          </w:tcPr>
          <w:p w:rsidR="00D66D2A" w:rsidRDefault="00D66D2A" w:rsidP="00D66D2A"/>
          <w:p w:rsidR="00BB59C3" w:rsidRPr="009F58A5" w:rsidRDefault="0003377D" w:rsidP="00D66D2A">
            <w:r>
              <w:t>Michał Kęska</w:t>
            </w:r>
          </w:p>
        </w:tc>
        <w:tc>
          <w:tcPr>
            <w:tcW w:w="1701" w:type="dxa"/>
          </w:tcPr>
          <w:p w:rsidR="00D66D2A" w:rsidRDefault="00D66D2A" w:rsidP="00D66D2A"/>
          <w:p w:rsidR="00BB59C3" w:rsidRDefault="00BB59C3" w:rsidP="00D66D2A"/>
          <w:p w:rsidR="00BB59C3" w:rsidRPr="009F58A5" w:rsidRDefault="00BB59C3" w:rsidP="00BB59C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66D2A" w:rsidRDefault="00D66D2A" w:rsidP="00D66D2A"/>
          <w:p w:rsidR="00BB59C3" w:rsidRPr="009F58A5" w:rsidRDefault="0003377D" w:rsidP="00D66D2A">
            <w:r>
              <w:t>Nowa Era</w:t>
            </w:r>
          </w:p>
        </w:tc>
        <w:tc>
          <w:tcPr>
            <w:tcW w:w="1843" w:type="dxa"/>
          </w:tcPr>
          <w:p w:rsidR="00D66D2A" w:rsidRDefault="00D66D2A" w:rsidP="00D66D2A"/>
          <w:p w:rsidR="00BB59C3" w:rsidRPr="009F58A5" w:rsidRDefault="00BE7F40" w:rsidP="00D66D2A">
            <w:r>
              <w:t>847/1/2017</w:t>
            </w:r>
          </w:p>
        </w:tc>
        <w:tc>
          <w:tcPr>
            <w:tcW w:w="1843" w:type="dxa"/>
          </w:tcPr>
          <w:p w:rsidR="00BB59C3" w:rsidRDefault="00BB59C3" w:rsidP="00D66D2A"/>
          <w:p w:rsidR="00D66D2A" w:rsidRPr="009F58A5" w:rsidRDefault="000337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E4597" w:rsidP="00D66D2A">
            <w:proofErr w:type="spellStart"/>
            <w:r>
              <w:t>T.Kozielski</w:t>
            </w:r>
            <w:proofErr w:type="spellEnd"/>
          </w:p>
        </w:tc>
      </w:tr>
      <w:tr w:rsidR="00D66D2A" w:rsidRPr="009F58A5" w:rsidTr="009F58A5">
        <w:tc>
          <w:tcPr>
            <w:tcW w:w="1526" w:type="dxa"/>
          </w:tcPr>
          <w:p w:rsidR="00D66D2A" w:rsidRPr="009F58A5" w:rsidRDefault="00556373" w:rsidP="00D66D2A">
            <w:r>
              <w:t>Technika</w:t>
            </w:r>
          </w:p>
        </w:tc>
        <w:tc>
          <w:tcPr>
            <w:tcW w:w="2693" w:type="dxa"/>
          </w:tcPr>
          <w:p w:rsidR="00D66D2A" w:rsidRDefault="00D66D2A" w:rsidP="00D66D2A"/>
          <w:p w:rsidR="00FD2D61" w:rsidRDefault="00BB59C3" w:rsidP="00D66D2A">
            <w:r>
              <w:t>„Jak to działa”</w:t>
            </w:r>
            <w:r w:rsidR="00EC3D0A">
              <w:t xml:space="preserve"> podręcznik z ćwiczeniami d</w:t>
            </w:r>
            <w:r w:rsidR="005E4597">
              <w:t xml:space="preserve">o </w:t>
            </w:r>
            <w:r w:rsidR="00556373">
              <w:t xml:space="preserve">techniki </w:t>
            </w:r>
            <w:r w:rsidR="005E4597">
              <w:t>dla kl. 4</w:t>
            </w:r>
          </w:p>
          <w:p w:rsidR="00751048" w:rsidRDefault="00751048" w:rsidP="00D66D2A"/>
          <w:p w:rsidR="00FD2D61" w:rsidRPr="009F58A5" w:rsidRDefault="00FD2D61" w:rsidP="00D66D2A"/>
        </w:tc>
        <w:tc>
          <w:tcPr>
            <w:tcW w:w="2586" w:type="dxa"/>
          </w:tcPr>
          <w:p w:rsidR="00D66D2A" w:rsidRDefault="00D66D2A" w:rsidP="00D66D2A"/>
          <w:p w:rsidR="00EC3D0A" w:rsidRDefault="00EC3D0A" w:rsidP="00D66D2A">
            <w:r>
              <w:t xml:space="preserve">Lech </w:t>
            </w:r>
            <w:proofErr w:type="spellStart"/>
            <w:r>
              <w:t>Łebecki</w:t>
            </w:r>
            <w:proofErr w:type="spellEnd"/>
          </w:p>
          <w:p w:rsidR="00EC3D0A" w:rsidRPr="009F58A5" w:rsidRDefault="00EC3D0A" w:rsidP="00D66D2A">
            <w:r>
              <w:t xml:space="preserve">Marta </w:t>
            </w:r>
            <w:proofErr w:type="spellStart"/>
            <w:r>
              <w:t>Łebecka</w:t>
            </w:r>
            <w:proofErr w:type="spellEnd"/>
          </w:p>
        </w:tc>
        <w:tc>
          <w:tcPr>
            <w:tcW w:w="1701" w:type="dxa"/>
          </w:tcPr>
          <w:p w:rsidR="00D66D2A" w:rsidRDefault="00D66D2A" w:rsidP="00D66D2A"/>
          <w:p w:rsidR="00EC3D0A" w:rsidRDefault="00EC3D0A" w:rsidP="00D66D2A"/>
          <w:p w:rsidR="00EC3D0A" w:rsidRPr="009F58A5" w:rsidRDefault="00EC3D0A" w:rsidP="00EC3D0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66D2A" w:rsidRDefault="00D66D2A" w:rsidP="00D66D2A"/>
          <w:p w:rsidR="00EC3D0A" w:rsidRPr="009F58A5" w:rsidRDefault="00EC3D0A" w:rsidP="00D66D2A">
            <w:r>
              <w:t>Nowa Era</w:t>
            </w:r>
          </w:p>
        </w:tc>
        <w:tc>
          <w:tcPr>
            <w:tcW w:w="1843" w:type="dxa"/>
          </w:tcPr>
          <w:p w:rsidR="00D66D2A" w:rsidRDefault="00D66D2A" w:rsidP="00D66D2A"/>
          <w:p w:rsidR="00EC3D0A" w:rsidRPr="009F58A5" w:rsidRDefault="005E4597" w:rsidP="00D66D2A">
            <w:r>
              <w:t>295/1/2017</w:t>
            </w:r>
          </w:p>
        </w:tc>
        <w:tc>
          <w:tcPr>
            <w:tcW w:w="1843" w:type="dxa"/>
          </w:tcPr>
          <w:p w:rsidR="00D66D2A" w:rsidRDefault="00D66D2A" w:rsidP="00D66D2A"/>
          <w:p w:rsidR="00EC3D0A" w:rsidRPr="009F58A5" w:rsidRDefault="0003377D" w:rsidP="00D66D2A">
            <w:r>
              <w:t>Dotacja MEN</w:t>
            </w:r>
          </w:p>
        </w:tc>
        <w:tc>
          <w:tcPr>
            <w:tcW w:w="1241" w:type="dxa"/>
          </w:tcPr>
          <w:p w:rsidR="00D66D2A" w:rsidRPr="009F58A5" w:rsidRDefault="005E4597" w:rsidP="00D66D2A">
            <w:proofErr w:type="spellStart"/>
            <w:r>
              <w:t>T.Kozielski</w:t>
            </w:r>
            <w:proofErr w:type="spellEnd"/>
          </w:p>
        </w:tc>
      </w:tr>
      <w:tr w:rsidR="00FD2D61" w:rsidRPr="009F58A5" w:rsidTr="009F58A5">
        <w:tc>
          <w:tcPr>
            <w:tcW w:w="1526" w:type="dxa"/>
          </w:tcPr>
          <w:p w:rsidR="00FD2D61" w:rsidRPr="009F58A5" w:rsidRDefault="00FD2D61" w:rsidP="00A73609">
            <w:r w:rsidRPr="009F58A5">
              <w:rPr>
                <w:sz w:val="20"/>
                <w:szCs w:val="20"/>
              </w:rPr>
              <w:t xml:space="preserve">Język </w:t>
            </w:r>
            <w:proofErr w:type="spellStart"/>
            <w:r w:rsidRPr="009F58A5">
              <w:rPr>
                <w:sz w:val="20"/>
                <w:szCs w:val="20"/>
              </w:rPr>
              <w:t>niemiecki-mniejszości</w:t>
            </w:r>
            <w:proofErr w:type="spellEnd"/>
          </w:p>
        </w:tc>
        <w:tc>
          <w:tcPr>
            <w:tcW w:w="2693" w:type="dxa"/>
          </w:tcPr>
          <w:p w:rsidR="00FD2D61" w:rsidRDefault="00FD2D61" w:rsidP="00D66D2A"/>
          <w:p w:rsidR="00EC3D0A" w:rsidRDefault="00EC3D0A" w:rsidP="00D66D2A"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 w:rsidR="005C1A30">
              <w:t xml:space="preserve"> </w:t>
            </w:r>
            <w:proofErr w:type="spellStart"/>
            <w:r w:rsidR="005C1A30">
              <w:t>neu</w:t>
            </w:r>
            <w:proofErr w:type="spellEnd"/>
            <w:r>
              <w:t>”   dla kl. IV</w:t>
            </w:r>
          </w:p>
          <w:p w:rsidR="00FD2D61" w:rsidRDefault="00FD2D61" w:rsidP="00D66D2A"/>
          <w:p w:rsidR="00FD2D61" w:rsidRDefault="00FD2D61" w:rsidP="00D66D2A"/>
          <w:p w:rsidR="00751048" w:rsidRPr="009F58A5" w:rsidRDefault="00751048" w:rsidP="00D66D2A"/>
        </w:tc>
        <w:tc>
          <w:tcPr>
            <w:tcW w:w="2586" w:type="dxa"/>
          </w:tcPr>
          <w:p w:rsidR="00FD2D61" w:rsidRDefault="00FD2D61" w:rsidP="00D66D2A"/>
          <w:p w:rsidR="00EC3D0A" w:rsidRDefault="00EC3D0A" w:rsidP="00D66D2A">
            <w:r>
              <w:t>M. Kozubska</w:t>
            </w:r>
          </w:p>
          <w:p w:rsidR="00EC3D0A" w:rsidRDefault="00EC3D0A" w:rsidP="00D66D2A">
            <w:r>
              <w:t>E. Krawczyk</w:t>
            </w:r>
          </w:p>
          <w:p w:rsidR="00EC3D0A" w:rsidRPr="009F58A5" w:rsidRDefault="00EC3D0A" w:rsidP="00D66D2A">
            <w:r>
              <w:t>L. Zastąpiło</w:t>
            </w:r>
          </w:p>
        </w:tc>
        <w:tc>
          <w:tcPr>
            <w:tcW w:w="1701" w:type="dxa"/>
          </w:tcPr>
          <w:p w:rsidR="00FD2D61" w:rsidRDefault="00FD2D61" w:rsidP="00D66D2A"/>
          <w:p w:rsidR="00EC3D0A" w:rsidRPr="009F58A5" w:rsidRDefault="00EC3D0A" w:rsidP="00D66D2A"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 w:rsidR="005C1A30">
              <w:t xml:space="preserve"> </w:t>
            </w:r>
            <w:proofErr w:type="spellStart"/>
            <w:r w:rsidR="005C1A30">
              <w:t>neu</w:t>
            </w:r>
            <w:proofErr w:type="spellEnd"/>
            <w:r>
              <w:t>” ćwiczenia dla kl. IV</w:t>
            </w:r>
          </w:p>
        </w:tc>
        <w:tc>
          <w:tcPr>
            <w:tcW w:w="1559" w:type="dxa"/>
          </w:tcPr>
          <w:p w:rsidR="00FD2D61" w:rsidRDefault="00FD2D61" w:rsidP="00D66D2A"/>
          <w:p w:rsidR="00EC3D0A" w:rsidRPr="009F58A5" w:rsidRDefault="007A4D23" w:rsidP="00D66D2A">
            <w:r>
              <w:t xml:space="preserve">WSZ </w:t>
            </w:r>
            <w:r w:rsidR="00EC3D0A">
              <w:t>PWN</w:t>
            </w:r>
          </w:p>
        </w:tc>
        <w:tc>
          <w:tcPr>
            <w:tcW w:w="1843" w:type="dxa"/>
          </w:tcPr>
          <w:p w:rsidR="00EC3D0A" w:rsidRDefault="00EC3D0A" w:rsidP="00D66D2A"/>
          <w:p w:rsidR="005C1A30" w:rsidRPr="009F58A5" w:rsidRDefault="005C1A30" w:rsidP="00D66D2A">
            <w:r>
              <w:t>808/1/2017</w:t>
            </w:r>
          </w:p>
        </w:tc>
        <w:tc>
          <w:tcPr>
            <w:tcW w:w="1843" w:type="dxa"/>
          </w:tcPr>
          <w:p w:rsidR="00FD2D61" w:rsidRDefault="00FD2D61" w:rsidP="00D66D2A"/>
          <w:p w:rsidR="00EC3D0A" w:rsidRPr="009F58A5" w:rsidRDefault="005C1A30" w:rsidP="00D66D2A">
            <w:r>
              <w:t>Nowy do kupienia</w:t>
            </w:r>
          </w:p>
        </w:tc>
        <w:tc>
          <w:tcPr>
            <w:tcW w:w="1241" w:type="dxa"/>
          </w:tcPr>
          <w:p w:rsidR="00FD2D61" w:rsidRPr="009F58A5" w:rsidRDefault="005C1A30" w:rsidP="00D66D2A">
            <w:r>
              <w:t>M. Gawlik</w:t>
            </w:r>
          </w:p>
        </w:tc>
      </w:tr>
      <w:tr w:rsidR="00EC3D0A" w:rsidRPr="009F58A5" w:rsidTr="009F58A5">
        <w:tc>
          <w:tcPr>
            <w:tcW w:w="1526" w:type="dxa"/>
          </w:tcPr>
          <w:p w:rsidR="00EC3D0A" w:rsidRPr="009F58A5" w:rsidRDefault="00EC3D0A" w:rsidP="00A73609">
            <w:pPr>
              <w:rPr>
                <w:sz w:val="20"/>
                <w:szCs w:val="20"/>
              </w:rPr>
            </w:pPr>
            <w:r w:rsidRPr="00EC3D0A"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EC3D0A" w:rsidRDefault="00EC3D0A" w:rsidP="00D66D2A">
            <w:r>
              <w:t>„Zaproszeni przez Boga”</w:t>
            </w:r>
          </w:p>
        </w:tc>
        <w:tc>
          <w:tcPr>
            <w:tcW w:w="2586" w:type="dxa"/>
          </w:tcPr>
          <w:p w:rsidR="00EC3D0A" w:rsidRDefault="00EC3D0A" w:rsidP="00D66D2A">
            <w:r>
              <w:t>Ks. Zbigniew Marek SJ</w:t>
            </w:r>
          </w:p>
        </w:tc>
        <w:tc>
          <w:tcPr>
            <w:tcW w:w="1701" w:type="dxa"/>
          </w:tcPr>
          <w:p w:rsidR="00EC3D0A" w:rsidRDefault="00EC3D0A" w:rsidP="00D66D2A">
            <w:r>
              <w:t>„Zaproszeni przez Boga”</w:t>
            </w:r>
          </w:p>
        </w:tc>
        <w:tc>
          <w:tcPr>
            <w:tcW w:w="1559" w:type="dxa"/>
          </w:tcPr>
          <w:p w:rsidR="00EC3D0A" w:rsidRDefault="00EC3D0A" w:rsidP="00D66D2A">
            <w:r>
              <w:t xml:space="preserve"> WAM</w:t>
            </w:r>
          </w:p>
        </w:tc>
        <w:tc>
          <w:tcPr>
            <w:tcW w:w="1843" w:type="dxa"/>
          </w:tcPr>
          <w:p w:rsidR="00EC3D0A" w:rsidRDefault="00EC3D0A" w:rsidP="00D66D2A">
            <w:r>
              <w:t>AZ-21-01/10-KR-2/12</w:t>
            </w:r>
          </w:p>
        </w:tc>
        <w:tc>
          <w:tcPr>
            <w:tcW w:w="1843" w:type="dxa"/>
          </w:tcPr>
          <w:p w:rsidR="00EC3D0A" w:rsidRDefault="00EC3D0A" w:rsidP="00D66D2A">
            <w:r>
              <w:t>Można odkupić</w:t>
            </w:r>
            <w:r w:rsidR="00D87284">
              <w:t xml:space="preserve"> podręcznik, ćwiczenia nowe</w:t>
            </w:r>
          </w:p>
        </w:tc>
        <w:tc>
          <w:tcPr>
            <w:tcW w:w="1241" w:type="dxa"/>
          </w:tcPr>
          <w:p w:rsidR="00EC3D0A" w:rsidRPr="009F58A5" w:rsidRDefault="005C1A30" w:rsidP="00D66D2A">
            <w:r>
              <w:t>s. Danuta Koźlik</w:t>
            </w:r>
          </w:p>
        </w:tc>
      </w:tr>
    </w:tbl>
    <w:p w:rsidR="00D66D2A" w:rsidRPr="00D66D2A" w:rsidRDefault="00D66D2A" w:rsidP="00EC3D0A">
      <w:pPr>
        <w:rPr>
          <w:b/>
          <w:sz w:val="32"/>
          <w:szCs w:val="32"/>
        </w:rPr>
      </w:pPr>
    </w:p>
    <w:sectPr w:rsidR="00D66D2A" w:rsidRPr="00D66D2A" w:rsidSect="00D66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A"/>
    <w:rsid w:val="0003377D"/>
    <w:rsid w:val="001165E3"/>
    <w:rsid w:val="002560D8"/>
    <w:rsid w:val="00556373"/>
    <w:rsid w:val="005619B8"/>
    <w:rsid w:val="00591C82"/>
    <w:rsid w:val="005C1A30"/>
    <w:rsid w:val="005E4597"/>
    <w:rsid w:val="00642A94"/>
    <w:rsid w:val="00653AA8"/>
    <w:rsid w:val="00663D91"/>
    <w:rsid w:val="00751048"/>
    <w:rsid w:val="007A4D23"/>
    <w:rsid w:val="00815578"/>
    <w:rsid w:val="00953096"/>
    <w:rsid w:val="009F58A5"/>
    <w:rsid w:val="00AE1CCF"/>
    <w:rsid w:val="00BB59C3"/>
    <w:rsid w:val="00BC6B05"/>
    <w:rsid w:val="00BE7F40"/>
    <w:rsid w:val="00D66D2A"/>
    <w:rsid w:val="00D87284"/>
    <w:rsid w:val="00E243C4"/>
    <w:rsid w:val="00EC3D0A"/>
    <w:rsid w:val="00F51E7D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039A"/>
  <w15:docId w15:val="{8070C703-F717-410D-B33F-BECD9E5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Sekretariat-ZSPPogrzebien</dc:creator>
  <cp:lastModifiedBy>Joanna Krasek</cp:lastModifiedBy>
  <cp:revision>10</cp:revision>
  <cp:lastPrinted>2017-06-21T12:55:00Z</cp:lastPrinted>
  <dcterms:created xsi:type="dcterms:W3CDTF">2019-05-17T11:38:00Z</dcterms:created>
  <dcterms:modified xsi:type="dcterms:W3CDTF">2019-05-23T10:29:00Z</dcterms:modified>
</cp:coreProperties>
</file>