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E5" w:rsidRDefault="00BA15E5" w:rsidP="00BA1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</w:t>
      </w:r>
      <w:r w:rsidR="00D062B4">
        <w:rPr>
          <w:b/>
          <w:sz w:val="32"/>
          <w:szCs w:val="32"/>
        </w:rPr>
        <w:t>podręczników na rok szkolny 2019/2020</w:t>
      </w:r>
    </w:p>
    <w:p w:rsidR="00BA15E5" w:rsidRDefault="00BA15E5" w:rsidP="00BA1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III</w:t>
      </w:r>
    </w:p>
    <w:tbl>
      <w:tblPr>
        <w:tblStyle w:val="Tabela-Siatka"/>
        <w:tblW w:w="149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692"/>
        <w:gridCol w:w="2585"/>
        <w:gridCol w:w="1700"/>
        <w:gridCol w:w="1558"/>
        <w:gridCol w:w="1842"/>
        <w:gridCol w:w="1842"/>
        <w:gridCol w:w="1240"/>
      </w:tblGrid>
      <w:tr w:rsidR="00BA15E5" w:rsidTr="00BA15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  <w:p w:rsidR="00BA15E5" w:rsidRDefault="00BA1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można odkupić/nowy/kontynuacja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  <w:r>
              <w:rPr>
                <w:b/>
                <w:sz w:val="18"/>
                <w:szCs w:val="18"/>
              </w:rPr>
              <w:t>nauczyciela</w:t>
            </w:r>
          </w:p>
        </w:tc>
      </w:tr>
      <w:tr w:rsidR="00BA15E5" w:rsidTr="00BA15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  <w:p w:rsidR="00BA15E5" w:rsidRDefault="00BA15E5"/>
          <w:p w:rsidR="00D062B4" w:rsidRDefault="00D062B4" w:rsidP="00D062B4">
            <w:r>
              <w:t>„Elementarz  odkrywców”</w:t>
            </w:r>
          </w:p>
          <w:p w:rsidR="00D062B4" w:rsidRDefault="00D062B4" w:rsidP="00D062B4">
            <w:r>
              <w:t>4 części</w:t>
            </w:r>
          </w:p>
          <w:p w:rsidR="00D062B4" w:rsidRDefault="00D062B4" w:rsidP="00D062B4"/>
          <w:p w:rsidR="00E81F23" w:rsidRDefault="00E81F23" w:rsidP="00E81F23"/>
          <w:p w:rsidR="00BA15E5" w:rsidRDefault="00BA15E5"/>
          <w:p w:rsidR="00BA15E5" w:rsidRDefault="00BA15E5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4" w:rsidRDefault="00D062B4" w:rsidP="00D062B4">
            <w:r>
              <w:t>K. Bielenica</w:t>
            </w:r>
          </w:p>
          <w:p w:rsidR="00D062B4" w:rsidRDefault="00D062B4" w:rsidP="00D062B4">
            <w:r>
              <w:t>M.Bura</w:t>
            </w:r>
          </w:p>
          <w:p w:rsidR="00D062B4" w:rsidRDefault="00D062B4" w:rsidP="00D062B4">
            <w:r>
              <w:t>M.Kwil</w:t>
            </w:r>
          </w:p>
          <w:p w:rsidR="00FF6CF4" w:rsidRDefault="00D062B4" w:rsidP="00D062B4">
            <w:r>
              <w:t>B. Lankiewicz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4" w:rsidRDefault="00D062B4" w:rsidP="00E81F23">
            <w:r>
              <w:t>„Elementarz odkrywców” 4 części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  <w:p w:rsidR="00FF6CF4" w:rsidRDefault="00D062B4" w:rsidP="00D062B4">
            <w: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  <w:p w:rsidR="008A071D" w:rsidRDefault="00D062B4" w:rsidP="00EB54D9">
            <w:r>
              <w:t>790/1/2017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3" w:rsidRDefault="00E81F23" w:rsidP="00E81F23">
            <w:r>
              <w:t>Nowy  - dotacja</w:t>
            </w:r>
          </w:p>
          <w:p w:rsidR="009C5EE1" w:rsidRDefault="008A071D" w:rsidP="00E81F23">
            <w:r>
              <w:t>k</w:t>
            </w:r>
            <w:r w:rsidR="00E81F23">
              <w:t>ontynuacja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2A044D">
            <w:r>
              <w:t>Ewa Koczor</w:t>
            </w:r>
          </w:p>
        </w:tc>
      </w:tr>
      <w:tr w:rsidR="00BA15E5" w:rsidTr="00BA15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  <w:p w:rsidR="00BA15E5" w:rsidRDefault="00FF6CF4">
            <w:r>
              <w:t>„</w:t>
            </w:r>
            <w:r w:rsidR="00F409FB">
              <w:t>Gold</w:t>
            </w:r>
            <w:r w:rsidR="009C5EE1">
              <w:t xml:space="preserve"> Sparks 3</w:t>
            </w:r>
            <w:r>
              <w:t>”</w:t>
            </w:r>
          </w:p>
          <w:p w:rsidR="00BA15E5" w:rsidRDefault="00BA15E5"/>
          <w:p w:rsidR="00BA15E5" w:rsidRDefault="00BA15E5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FF6CF4">
            <w:r>
              <w:t>M. Szpotowicz</w:t>
            </w:r>
          </w:p>
          <w:p w:rsidR="00FF6CF4" w:rsidRDefault="00FF6CF4">
            <w:r>
              <w:t>M. Szulc-Kurpawska</w:t>
            </w:r>
          </w:p>
          <w:p w:rsidR="00FF6CF4" w:rsidRDefault="00FF6CF4">
            <w:r>
              <w:t>P.A. Davies</w:t>
            </w:r>
          </w:p>
          <w:p w:rsidR="00FF6CF4" w:rsidRDefault="00FF6CF4">
            <w:r>
              <w:t>C. Graham</w:t>
            </w:r>
          </w:p>
          <w:p w:rsidR="00FF6CF4" w:rsidRDefault="00FF6CF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FF6CF4" w:rsidP="009C5EE1">
            <w:r>
              <w:t>„</w:t>
            </w:r>
            <w:r w:rsidR="00F409FB">
              <w:t xml:space="preserve">Gold </w:t>
            </w:r>
            <w:bookmarkStart w:id="0" w:name="_GoBack"/>
            <w:bookmarkEnd w:id="0"/>
            <w:r w:rsidR="009C5EE1">
              <w:t xml:space="preserve"> Sparks 3”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  <w:p w:rsidR="00FF6CF4" w:rsidRDefault="00FF6CF4">
            <w:r>
              <w:t>OXFORD</w:t>
            </w:r>
          </w:p>
          <w:p w:rsidR="009C5EE1" w:rsidRDefault="009C5EE1">
            <w:r>
              <w:t>University Press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9C5EE1">
            <w:r>
              <w:t>638/3/2014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FF6CF4">
            <w:r>
              <w:t>Nowy</w:t>
            </w:r>
          </w:p>
          <w:p w:rsidR="00623DA1" w:rsidRDefault="00623DA1">
            <w:r>
              <w:t>kontynuacja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</w:tc>
      </w:tr>
      <w:tr w:rsidR="00BA15E5" w:rsidTr="00BA15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- mniejszości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  <w:p w:rsidR="00447F42" w:rsidRDefault="008A071D">
            <w:r>
              <w:t>NIKO 3</w:t>
            </w:r>
          </w:p>
          <w:p w:rsidR="00BA15E5" w:rsidRDefault="00BA15E5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FF6CF4">
            <w:r>
              <w:t>E. Krawczyk</w:t>
            </w:r>
          </w:p>
          <w:p w:rsidR="00FF6CF4" w:rsidRDefault="00FF6CF4">
            <w:r>
              <w:t xml:space="preserve">L. </w:t>
            </w:r>
            <w:r w:rsidR="00447F42">
              <w:t>Zastąpił</w:t>
            </w:r>
          </w:p>
          <w:p w:rsidR="008D3012" w:rsidRDefault="008D3012">
            <w:r>
              <w:t>M. Kozubska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8D3012" w:rsidP="00447F42">
            <w:r>
              <w:t>„</w:t>
            </w:r>
            <w:r w:rsidR="00447F42">
              <w:t>ABC Deutch</w:t>
            </w:r>
            <w:r w:rsidR="008A071D">
              <w:t xml:space="preserve"> 3</w:t>
            </w:r>
            <w:r>
              <w:t>” – ćwiczenia do kl. III</w:t>
            </w:r>
            <w:r w:rsidR="00670106">
              <w:t xml:space="preserve"> 2 części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8A071D">
            <w:r>
              <w:t xml:space="preserve"> WSZ </w:t>
            </w:r>
            <w:r w:rsidR="008D3012">
              <w:t>PWN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447F42">
            <w:r>
              <w:t>415/3/2014/2015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670106">
            <w:r>
              <w:t>Podr. można odkupić</w:t>
            </w:r>
            <w:r w:rsidR="002749D5">
              <w:t xml:space="preserve"> ćwiczenia na RR  11 zł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</w:tc>
      </w:tr>
      <w:tr w:rsidR="00BA15E5" w:rsidTr="00BA15E5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5" w:rsidRDefault="00BA15E5">
            <w:r>
              <w:t>Religia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  <w:p w:rsidR="00BA15E5" w:rsidRDefault="008D3012">
            <w:r>
              <w:t>„</w:t>
            </w:r>
            <w:r w:rsidR="004B44E2">
              <w:t>Przyjmujemy Pana Jezusa</w:t>
            </w:r>
            <w:r>
              <w:t>”</w:t>
            </w:r>
          </w:p>
          <w:p w:rsidR="00BA15E5" w:rsidRDefault="00BA15E5"/>
          <w:p w:rsidR="00BA15E5" w:rsidRDefault="00BA15E5"/>
          <w:p w:rsidR="00BA15E5" w:rsidRDefault="00BA15E5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8D3012">
            <w:r>
              <w:t>Ks. Władysław Kubik  SJ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8D3012" w:rsidP="004B44E2">
            <w:r>
              <w:t>„</w:t>
            </w:r>
            <w:r w:rsidR="004B44E2">
              <w:t>Przyjmujemy Pana Jezusa</w:t>
            </w:r>
            <w:r>
              <w:t>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  <w:p w:rsidR="008D3012" w:rsidRDefault="008D3012">
            <w:r>
              <w:t>WAM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4B44E2">
            <w:r>
              <w:t>AZ-13-01/10-KR-14/13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670106">
            <w:r>
              <w:t xml:space="preserve"> </w:t>
            </w:r>
            <w:r w:rsidR="004B44E2">
              <w:t xml:space="preserve"> </w:t>
            </w:r>
            <w:r>
              <w:t>P</w:t>
            </w:r>
            <w:r w:rsidR="008D3012">
              <w:t>odręcznik</w:t>
            </w:r>
            <w:r>
              <w:t xml:space="preserve"> można odkupić</w:t>
            </w:r>
            <w:r w:rsidR="004B44E2">
              <w:t xml:space="preserve"> i ćwiczenia</w:t>
            </w:r>
            <w:r>
              <w:t xml:space="preserve"> nowe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5" w:rsidRDefault="00BA15E5"/>
        </w:tc>
      </w:tr>
    </w:tbl>
    <w:p w:rsidR="00B64D2B" w:rsidRDefault="00B64D2B"/>
    <w:sectPr w:rsidR="00B64D2B" w:rsidSect="00BA15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9"/>
    <w:rsid w:val="002749D5"/>
    <w:rsid w:val="00280715"/>
    <w:rsid w:val="002A044D"/>
    <w:rsid w:val="003F4B66"/>
    <w:rsid w:val="00447F42"/>
    <w:rsid w:val="00474969"/>
    <w:rsid w:val="004B44E2"/>
    <w:rsid w:val="00557689"/>
    <w:rsid w:val="00567A03"/>
    <w:rsid w:val="00623DA1"/>
    <w:rsid w:val="00670106"/>
    <w:rsid w:val="006E6937"/>
    <w:rsid w:val="007E62B9"/>
    <w:rsid w:val="008A071D"/>
    <w:rsid w:val="008D3012"/>
    <w:rsid w:val="009B27DD"/>
    <w:rsid w:val="009C5EE1"/>
    <w:rsid w:val="00B64D2B"/>
    <w:rsid w:val="00BA15E5"/>
    <w:rsid w:val="00D062B4"/>
    <w:rsid w:val="00E81F23"/>
    <w:rsid w:val="00EB54D9"/>
    <w:rsid w:val="00F409FB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ED53"/>
  <w15:docId w15:val="{767E0126-C1BD-43FE-A374-6E61BC1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Sekretariat-ZSPPogrzebien</dc:creator>
  <cp:keywords/>
  <dc:description/>
  <cp:lastModifiedBy>Joanna Krasek</cp:lastModifiedBy>
  <cp:revision>7</cp:revision>
  <cp:lastPrinted>2018-06-20T06:29:00Z</cp:lastPrinted>
  <dcterms:created xsi:type="dcterms:W3CDTF">2019-05-17T07:49:00Z</dcterms:created>
  <dcterms:modified xsi:type="dcterms:W3CDTF">2019-05-23T07:30:00Z</dcterms:modified>
</cp:coreProperties>
</file>