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F0" w:rsidRPr="001518F0" w:rsidRDefault="00CB2173" w:rsidP="001518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Pogrzebień, 01.06.2019</w:t>
      </w:r>
      <w:r w:rsidR="001518F0">
        <w:rPr>
          <w:b/>
          <w:sz w:val="24"/>
          <w:szCs w:val="24"/>
        </w:rPr>
        <w:t xml:space="preserve"> r.</w:t>
      </w:r>
    </w:p>
    <w:p w:rsidR="00491C39" w:rsidRDefault="00491C39" w:rsidP="0049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</w:t>
      </w:r>
      <w:r w:rsidR="00B733E5">
        <w:rPr>
          <w:b/>
          <w:sz w:val="32"/>
          <w:szCs w:val="32"/>
        </w:rPr>
        <w:t>podręczników</w:t>
      </w:r>
      <w:r w:rsidR="00342986">
        <w:rPr>
          <w:b/>
          <w:sz w:val="32"/>
          <w:szCs w:val="32"/>
        </w:rPr>
        <w:t xml:space="preserve"> i materiałów ć</w:t>
      </w:r>
      <w:r w:rsidR="00CB2173">
        <w:rPr>
          <w:b/>
          <w:sz w:val="32"/>
          <w:szCs w:val="32"/>
        </w:rPr>
        <w:t>wiczeniowych na rok szkolny 2019/2020</w:t>
      </w:r>
    </w:p>
    <w:p w:rsidR="00491C39" w:rsidRDefault="00491C39" w:rsidP="0049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</w:p>
    <w:tbl>
      <w:tblPr>
        <w:tblStyle w:val="Tabela-Siatka"/>
        <w:tblW w:w="149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692"/>
        <w:gridCol w:w="2585"/>
        <w:gridCol w:w="1700"/>
        <w:gridCol w:w="1558"/>
        <w:gridCol w:w="1842"/>
        <w:gridCol w:w="1842"/>
        <w:gridCol w:w="1240"/>
      </w:tblGrid>
      <w:tr w:rsidR="00491C39" w:rsidTr="009C3F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można odkupić/nowy/kontynuacja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18"/>
                <w:szCs w:val="18"/>
              </w:rPr>
              <w:t>nauczyciela</w:t>
            </w:r>
          </w:p>
        </w:tc>
      </w:tr>
      <w:tr w:rsidR="00491C39" w:rsidTr="009C3F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491C39" w:rsidRDefault="00616974" w:rsidP="009C3F59">
            <w:r>
              <w:t>„</w:t>
            </w:r>
            <w:r w:rsidR="00AE25FF">
              <w:t>Elementarz  odkrywców</w:t>
            </w:r>
            <w:r>
              <w:t>”</w:t>
            </w:r>
          </w:p>
          <w:p w:rsidR="00491C39" w:rsidRDefault="00776FAE" w:rsidP="009C3F59">
            <w:r>
              <w:t>4 części</w:t>
            </w:r>
          </w:p>
          <w:p w:rsidR="00491C39" w:rsidRDefault="00491C39" w:rsidP="009C3F59"/>
          <w:p w:rsidR="00491C39" w:rsidRDefault="00491C39" w:rsidP="009C3F59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4" w:rsidRDefault="00373B22" w:rsidP="009C3F59">
            <w:r>
              <w:t xml:space="preserve">K. </w:t>
            </w:r>
            <w:proofErr w:type="spellStart"/>
            <w:r>
              <w:t>Bielenica</w:t>
            </w:r>
            <w:proofErr w:type="spellEnd"/>
          </w:p>
          <w:p w:rsidR="00373B22" w:rsidRDefault="00373B22" w:rsidP="009C3F59">
            <w:proofErr w:type="spellStart"/>
            <w:r>
              <w:t>M.Bura</w:t>
            </w:r>
            <w:proofErr w:type="spellEnd"/>
          </w:p>
          <w:p w:rsidR="00373B22" w:rsidRDefault="00373B22" w:rsidP="009C3F59">
            <w:proofErr w:type="spellStart"/>
            <w:r>
              <w:t>M.Kwil</w:t>
            </w:r>
            <w:proofErr w:type="spellEnd"/>
          </w:p>
          <w:p w:rsidR="00373B22" w:rsidRDefault="00373B22" w:rsidP="009C3F59">
            <w:r>
              <w:t xml:space="preserve">B.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AC" w:rsidRDefault="00DC49AC" w:rsidP="00342986">
            <w:r>
              <w:t xml:space="preserve"> „</w:t>
            </w:r>
            <w:r w:rsidR="00AE25FF">
              <w:t>Elementarz odkrywców</w:t>
            </w:r>
            <w:r>
              <w:t>” 4 części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AE25FF" w:rsidP="00342986">
            <w: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AE25FF" w:rsidP="00E47B17">
            <w:r>
              <w:t>790</w:t>
            </w:r>
            <w:r w:rsidR="00342986">
              <w:t>/1/2017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776FAE" w:rsidRDefault="00776FAE" w:rsidP="009C3F59">
            <w:r>
              <w:t>Darmowy podręcznik dzieci otrzymają w szkole 1 września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D924CE" w:rsidP="009C3F59">
            <w:r>
              <w:t>Joanna Szamara</w:t>
            </w:r>
            <w:bookmarkStart w:id="0" w:name="_GoBack"/>
            <w:bookmarkEnd w:id="0"/>
          </w:p>
        </w:tc>
      </w:tr>
      <w:tr w:rsidR="00491C39" w:rsidTr="009C3F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491C39" w:rsidRDefault="00616974" w:rsidP="009C3F59">
            <w:r>
              <w:t>„</w:t>
            </w:r>
            <w:r w:rsidR="00342986">
              <w:t>Gold</w:t>
            </w:r>
            <w:r w:rsidR="002D6182">
              <w:t xml:space="preserve"> </w:t>
            </w:r>
            <w:proofErr w:type="spellStart"/>
            <w:r w:rsidR="002D6182">
              <w:t>Sparks</w:t>
            </w:r>
            <w:proofErr w:type="spellEnd"/>
            <w:r w:rsidR="002D6182">
              <w:t xml:space="preserve"> </w:t>
            </w:r>
            <w:r w:rsidR="00760443">
              <w:t>1</w:t>
            </w:r>
            <w:r>
              <w:t>”</w:t>
            </w:r>
          </w:p>
          <w:p w:rsidR="00491C39" w:rsidRDefault="00491C39" w:rsidP="009C3F59"/>
          <w:p w:rsidR="00491C39" w:rsidRDefault="00491C39" w:rsidP="009C3F59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2D6182" w:rsidP="009C3F59">
            <w:r>
              <w:t>P.A. Davies</w:t>
            </w:r>
          </w:p>
          <w:p w:rsidR="00616974" w:rsidRDefault="002D6182" w:rsidP="009C3F59">
            <w:proofErr w:type="spellStart"/>
            <w:r>
              <w:t>C.Graham</w:t>
            </w:r>
            <w:proofErr w:type="spellEnd"/>
          </w:p>
          <w:p w:rsidR="00616974" w:rsidRDefault="002D6182" w:rsidP="009C3F59">
            <w:proofErr w:type="spellStart"/>
            <w:r>
              <w:t>M.Szpotowicz</w:t>
            </w:r>
            <w:proofErr w:type="spellEnd"/>
          </w:p>
          <w:p w:rsidR="002D6182" w:rsidRDefault="00DC49AC" w:rsidP="009C3F59">
            <w:proofErr w:type="spellStart"/>
            <w:r>
              <w:t>M.Szulc-Kurpa</w:t>
            </w:r>
            <w:r w:rsidR="002D6182">
              <w:t>ska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342986" w:rsidP="009C3F59">
            <w:r>
              <w:t>Gold</w:t>
            </w:r>
            <w:r w:rsidR="002D6182">
              <w:t xml:space="preserve"> </w:t>
            </w:r>
            <w:proofErr w:type="spellStart"/>
            <w:r w:rsidR="002D6182">
              <w:t>Sparks</w:t>
            </w:r>
            <w:proofErr w:type="spellEnd"/>
            <w:r w:rsidR="002D6182"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6B0E34" w:rsidP="009C3F59">
            <w:r>
              <w:t>OXFORD</w:t>
            </w:r>
          </w:p>
          <w:p w:rsidR="00616974" w:rsidRDefault="00342986" w:rsidP="009C3F59">
            <w:r>
              <w:t>Univ</w:t>
            </w:r>
            <w:r w:rsidR="002D6182">
              <w:t>ersity Press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342986" w:rsidP="009C3F59">
            <w:r>
              <w:t>783/1/2017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4" w:rsidRDefault="00616974" w:rsidP="009C3F59"/>
          <w:p w:rsidR="00776FAE" w:rsidRDefault="00776FAE" w:rsidP="009C3F59">
            <w:r>
              <w:t>Bezpłatny zakupion</w:t>
            </w:r>
            <w:r w:rsidR="000741A1">
              <w:t xml:space="preserve">y przez szkołę z dotacji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342986" w:rsidP="009C3F59">
            <w:r>
              <w:t xml:space="preserve">M. </w:t>
            </w:r>
            <w:proofErr w:type="spellStart"/>
            <w:r>
              <w:t>Wasiuta</w:t>
            </w:r>
            <w:proofErr w:type="spellEnd"/>
          </w:p>
        </w:tc>
      </w:tr>
      <w:tr w:rsidR="00491C39" w:rsidTr="009C3F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39" w:rsidRDefault="00491C39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- mniejszości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491C39" w:rsidRDefault="000741A1" w:rsidP="009C3F59">
            <w:r>
              <w:t>NIKO 1</w:t>
            </w:r>
          </w:p>
          <w:p w:rsidR="00491C39" w:rsidRDefault="00491C39" w:rsidP="009C3F59"/>
          <w:p w:rsidR="00491C39" w:rsidRDefault="00491C39" w:rsidP="009C3F59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0741A1" w:rsidP="009C3F59">
            <w:proofErr w:type="spellStart"/>
            <w:r>
              <w:t>Bierguła</w:t>
            </w:r>
            <w:proofErr w:type="spellEnd"/>
            <w:r>
              <w:t>, Król,</w:t>
            </w:r>
          </w:p>
          <w:p w:rsidR="000741A1" w:rsidRDefault="000741A1" w:rsidP="009C3F59">
            <w:r>
              <w:t>Paszkowiak</w:t>
            </w:r>
          </w:p>
          <w:p w:rsidR="00616974" w:rsidRDefault="00616974" w:rsidP="009C3F5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760443" w:rsidP="009C3F59">
            <w:r>
              <w:t xml:space="preserve"> ABC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4" w:rsidRDefault="00760443" w:rsidP="009C3F59">
            <w:r>
              <w:t>WSZ 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6262CD" w:rsidP="009C3F59">
            <w:r>
              <w:t>789/1/2017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74" w:rsidRDefault="00760443" w:rsidP="009C3F59">
            <w:r>
              <w:t>Podręcznik</w:t>
            </w:r>
          </w:p>
          <w:p w:rsidR="00776FAE" w:rsidRDefault="00760443" w:rsidP="009C3F59">
            <w:r>
              <w:t>d</w:t>
            </w:r>
            <w:r w:rsidR="000741A1">
              <w:t>o wypożyczenia z biblioteki</w:t>
            </w:r>
            <w:r>
              <w:t>.</w:t>
            </w:r>
          </w:p>
          <w:p w:rsidR="00760443" w:rsidRDefault="00235214" w:rsidP="009C3F59">
            <w:r>
              <w:t>Ćwiczenia kupuje RR  11 zł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6262CD" w:rsidP="009C3F59">
            <w:r>
              <w:t>M. Gawlik</w:t>
            </w:r>
          </w:p>
        </w:tc>
      </w:tr>
      <w:tr w:rsidR="00491C39" w:rsidTr="009C3F59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86" w:rsidRDefault="00342986" w:rsidP="009C3F59"/>
          <w:p w:rsidR="00491C39" w:rsidRDefault="00491C39" w:rsidP="009C3F59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491C39" w:rsidRDefault="00616974" w:rsidP="009C3F59">
            <w:r>
              <w:t>„Jesteśmy w rodzinie Pana Jezusa”</w:t>
            </w:r>
          </w:p>
          <w:p w:rsidR="00491C39" w:rsidRDefault="00491C39" w:rsidP="009C3F59"/>
          <w:p w:rsidR="00491C39" w:rsidRDefault="00491C39" w:rsidP="009C3F59"/>
          <w:p w:rsidR="00491C39" w:rsidRDefault="00491C39" w:rsidP="009C3F59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6" w:rsidRDefault="00342986" w:rsidP="009C3F59"/>
          <w:p w:rsidR="00491C39" w:rsidRDefault="00616974" w:rsidP="009C3F59">
            <w:r>
              <w:t>Ks. Władysław Kubik SJ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6" w:rsidRDefault="00342986" w:rsidP="009C3F59"/>
          <w:p w:rsidR="00491C39" w:rsidRDefault="00616974" w:rsidP="009C3F59">
            <w:r>
              <w:t>„Jesteśmy w rodzinie Pana Jezusa”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616974" w:rsidP="009C3F59">
            <w:r>
              <w:t>WAM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616974" w:rsidP="009C3F59">
            <w:r>
              <w:t>Az-11-01/10-KR-1/11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491C39" w:rsidP="009C3F59"/>
          <w:p w:rsidR="00616974" w:rsidRDefault="00616974" w:rsidP="009C3F59">
            <w:r>
              <w:t>Można odkupić podręcz</w:t>
            </w:r>
            <w:r w:rsidR="001518F0">
              <w:t>n</w:t>
            </w:r>
            <w:r>
              <w:t>ik</w:t>
            </w:r>
            <w:r w:rsidR="00A34F99">
              <w:t xml:space="preserve"> , ćwiczenia nowe</w:t>
            </w:r>
          </w:p>
          <w:p w:rsidR="00760443" w:rsidRDefault="00760443" w:rsidP="009C3F59">
            <w:r>
              <w:t>Kupuje rodzic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9" w:rsidRDefault="006262CD" w:rsidP="009C3F59">
            <w:r>
              <w:t>s. Danuta Koźlik</w:t>
            </w:r>
          </w:p>
        </w:tc>
      </w:tr>
    </w:tbl>
    <w:p w:rsidR="00B64D2B" w:rsidRDefault="00B64D2B" w:rsidP="00776FAE"/>
    <w:sectPr w:rsidR="00B64D2B" w:rsidSect="00491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9"/>
    <w:rsid w:val="000741A1"/>
    <w:rsid w:val="001518F0"/>
    <w:rsid w:val="00235214"/>
    <w:rsid w:val="002D6182"/>
    <w:rsid w:val="00342986"/>
    <w:rsid w:val="00373B22"/>
    <w:rsid w:val="00491C39"/>
    <w:rsid w:val="00616974"/>
    <w:rsid w:val="006262CD"/>
    <w:rsid w:val="006B0E34"/>
    <w:rsid w:val="00760443"/>
    <w:rsid w:val="00776FAE"/>
    <w:rsid w:val="00A34F99"/>
    <w:rsid w:val="00AE25FF"/>
    <w:rsid w:val="00B64D2B"/>
    <w:rsid w:val="00B733E5"/>
    <w:rsid w:val="00CB2173"/>
    <w:rsid w:val="00D835E0"/>
    <w:rsid w:val="00D924CE"/>
    <w:rsid w:val="00DC49AC"/>
    <w:rsid w:val="00E47B17"/>
    <w:rsid w:val="00E61539"/>
    <w:rsid w:val="00E8425E"/>
    <w:rsid w:val="00F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D23"/>
  <w15:docId w15:val="{46BE6499-480B-4984-A303-B1F229F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Sekretariat-ZSPPogrzebien</dc:creator>
  <cp:keywords/>
  <dc:description/>
  <cp:lastModifiedBy>Joanna Krasek</cp:lastModifiedBy>
  <cp:revision>6</cp:revision>
  <cp:lastPrinted>2018-06-18T13:11:00Z</cp:lastPrinted>
  <dcterms:created xsi:type="dcterms:W3CDTF">2019-05-17T07:50:00Z</dcterms:created>
  <dcterms:modified xsi:type="dcterms:W3CDTF">2019-05-17T11:52:00Z</dcterms:modified>
</cp:coreProperties>
</file>