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0D" w:rsidRDefault="00006D0D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E03CC" w:rsidRDefault="00CE03CC" w:rsidP="00CE03CC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Dyrektor </w:t>
      </w:r>
      <w:r w:rsidRPr="00DC3C61">
        <w:rPr>
          <w:rFonts w:ascii="Arial Narrow" w:hAnsi="Arial Narrow" w:cs="Times New Roman"/>
          <w:b/>
          <w:noProof/>
          <w:sz w:val="24"/>
          <w:szCs w:val="24"/>
        </w:rPr>
        <w:t>Zespołu Szkolno-Przedszkolnego w Kobyli</w:t>
      </w:r>
      <w:r>
        <w:rPr>
          <w:rFonts w:ascii="Arial Narrow" w:hAnsi="Arial Narrow" w:cs="Times New Roman"/>
          <w:b/>
          <w:sz w:val="24"/>
          <w:szCs w:val="24"/>
        </w:rPr>
        <w:t xml:space="preserve"> zaprasza do składania ofert na świadczenie </w:t>
      </w:r>
      <w:r>
        <w:rPr>
          <w:rFonts w:ascii="Arial Narrow" w:hAnsi="Arial Narrow"/>
          <w:b/>
          <w:sz w:val="24"/>
          <w:szCs w:val="24"/>
        </w:rPr>
        <w:t>w okresie 01 luty 2017 r. – 31 stycznia 2019</w:t>
      </w:r>
      <w:r>
        <w:rPr>
          <w:rFonts w:ascii="Arial Narrow" w:hAnsi="Arial Narrow" w:cs="Times New Roman"/>
          <w:b/>
          <w:sz w:val="24"/>
          <w:szCs w:val="24"/>
        </w:rPr>
        <w:t xml:space="preserve"> usług Specjalisty ds. rozliczeń w trakcie realizacji projektu </w:t>
      </w:r>
      <w:r w:rsidRPr="00DB44A6">
        <w:rPr>
          <w:rFonts w:ascii="Arial Narrow" w:hAnsi="Arial Narrow" w:cs="Times New Roman"/>
          <w:b/>
          <w:sz w:val="24"/>
          <w:szCs w:val="24"/>
        </w:rPr>
        <w:t>"</w:t>
      </w:r>
      <w:r w:rsidRPr="00DC3C61">
        <w:rPr>
          <w:rFonts w:ascii="Arial Narrow" w:hAnsi="Arial Narrow" w:cs="Times New Roman"/>
          <w:b/>
          <w:noProof/>
          <w:sz w:val="24"/>
          <w:szCs w:val="24"/>
        </w:rPr>
        <w:t>Nowa edukacja, innowacyjne podejście, większe możliwości - działania edukacyjne wspierające uczniów Szkoły Podstawowej w Kobyli</w:t>
      </w:r>
      <w:r>
        <w:rPr>
          <w:rFonts w:ascii="Arial Narrow" w:hAnsi="Arial Narrow" w:cs="Times New Roman"/>
          <w:b/>
          <w:sz w:val="24"/>
          <w:szCs w:val="24"/>
        </w:rPr>
        <w:t>”</w:t>
      </w:r>
      <w:r w:rsidRPr="00DB44A6">
        <w:rPr>
          <w:rFonts w:ascii="Arial Narrow" w:hAnsi="Arial Narrow" w:cs="Times New Roman"/>
          <w:b/>
          <w:sz w:val="24"/>
          <w:szCs w:val="24"/>
        </w:rPr>
        <w:t xml:space="preserve"> współfinansowanego</w:t>
      </w:r>
      <w:r>
        <w:rPr>
          <w:rFonts w:ascii="Arial Narrow" w:hAnsi="Arial Narrow" w:cs="Times New Roman"/>
          <w:b/>
          <w:sz w:val="24"/>
          <w:szCs w:val="24"/>
        </w:rPr>
        <w:t xml:space="preserve"> ze środków Unii Europejskiej w </w:t>
      </w:r>
      <w:r w:rsidRPr="00DB44A6">
        <w:rPr>
          <w:rFonts w:ascii="Arial Narrow" w:hAnsi="Arial Narrow" w:cs="Times New Roman"/>
          <w:b/>
          <w:sz w:val="24"/>
          <w:szCs w:val="24"/>
        </w:rPr>
        <w:t xml:space="preserve">ramach Europejskiego Funduszu Społecznego  </w:t>
      </w:r>
    </w:p>
    <w:p w:rsidR="00006D0D" w:rsidRDefault="00006D0D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06D0D" w:rsidRDefault="00006D0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06D0D" w:rsidRDefault="00006D0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Zakres wymagań do spełnienia w trakcie składania oferty: </w:t>
      </w:r>
    </w:p>
    <w:p w:rsidR="00006D0D" w:rsidRDefault="00006D0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minimum roczne doświadczenie w zakresie realizacji projektów współfinansowanych z Europejskiego Funduszu Społecznego</w:t>
      </w:r>
    </w:p>
    <w:p w:rsidR="00006D0D" w:rsidRDefault="00006D0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06D7">
        <w:rPr>
          <w:rFonts w:ascii="Times New Roman" w:hAnsi="Times New Roman" w:cs="Times New Roman"/>
          <w:sz w:val="24"/>
          <w:szCs w:val="24"/>
        </w:rPr>
        <w:t>znajomość aktów prawnych i rozporządzeń związanych z funkcjonowaniem szkoły</w:t>
      </w:r>
    </w:p>
    <w:p w:rsidR="00006D0D" w:rsidRDefault="00006D0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znajomość wytycznych dotyczących Regionalnego Programu Operacyjnego Województwa Śląskiego na lata 2014-2020,</w:t>
      </w:r>
    </w:p>
    <w:p w:rsidR="00006D0D" w:rsidRDefault="00006D0D" w:rsidP="008B06D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umiejętność obsługi urządzeń biurowych,</w:t>
      </w:r>
    </w:p>
    <w:p w:rsidR="00006D0D" w:rsidRDefault="00006D0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umiejętność działania w zespole,</w:t>
      </w:r>
    </w:p>
    <w:p w:rsidR="00006D0D" w:rsidRDefault="00006D0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terminowość, rzetelność i odpowiedzialność za realizację zadań,</w:t>
      </w:r>
    </w:p>
    <w:p w:rsidR="00006D0D" w:rsidRDefault="00006D0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komunikatywność i wysoka kultura osobista,</w:t>
      </w:r>
    </w:p>
    <w:p w:rsidR="00006D0D" w:rsidRPr="00C679EE" w:rsidRDefault="00006D0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06D7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8527CD">
        <w:rPr>
          <w:rFonts w:ascii="Times New Roman" w:hAnsi="Times New Roman" w:cs="Times New Roman"/>
          <w:sz w:val="24"/>
          <w:szCs w:val="24"/>
        </w:rPr>
        <w:t>dyspozycyjność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5926">
        <w:rPr>
          <w:rFonts w:ascii="Times New Roman" w:hAnsi="Times New Roman" w:cs="Times New Roman"/>
          <w:sz w:val="24"/>
          <w:szCs w:val="24"/>
        </w:rPr>
        <w:t xml:space="preserve">w tym ilość godzin do przepracowania w każdym miesiącu: </w:t>
      </w:r>
      <w:r w:rsidRPr="00DC3C61">
        <w:rPr>
          <w:rFonts w:ascii="Times New Roman" w:hAnsi="Times New Roman" w:cs="Times New Roman"/>
          <w:noProof/>
          <w:sz w:val="24"/>
          <w:szCs w:val="24"/>
        </w:rPr>
        <w:t>25</w:t>
      </w:r>
      <w:r w:rsidRPr="007E5926">
        <w:rPr>
          <w:rFonts w:ascii="Times New Roman" w:hAnsi="Times New Roman" w:cs="Times New Roman"/>
          <w:sz w:val="24"/>
          <w:szCs w:val="24"/>
        </w:rPr>
        <w:t xml:space="preserve"> h,</w:t>
      </w:r>
      <w:r>
        <w:rPr>
          <w:rFonts w:ascii="Times New Roman" w:hAnsi="Times New Roman" w:cs="Times New Roman"/>
          <w:sz w:val="24"/>
          <w:szCs w:val="24"/>
        </w:rPr>
        <w:t xml:space="preserve">wartość projektu </w:t>
      </w:r>
      <w:r w:rsidRPr="00DC3C61">
        <w:rPr>
          <w:rFonts w:ascii="Times New Roman" w:hAnsi="Times New Roman" w:cs="Times New Roman"/>
          <w:noProof/>
          <w:sz w:val="24"/>
          <w:szCs w:val="24"/>
        </w:rPr>
        <w:t>238 050,34</w:t>
      </w:r>
      <w:r>
        <w:rPr>
          <w:rFonts w:ascii="Times New Roman" w:hAnsi="Times New Roman" w:cs="Times New Roman"/>
          <w:sz w:val="24"/>
          <w:szCs w:val="24"/>
        </w:rPr>
        <w:t xml:space="preserve"> zł, liczba uczestników: </w:t>
      </w:r>
      <w:r w:rsidRPr="00DC3C61">
        <w:rPr>
          <w:rFonts w:ascii="Times New Roman" w:hAnsi="Times New Roman" w:cs="Times New Roman"/>
          <w:noProof/>
          <w:sz w:val="24"/>
          <w:szCs w:val="24"/>
        </w:rPr>
        <w:t>196</w:t>
      </w:r>
      <w:r w:rsidRPr="00C679E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6D0D" w:rsidRDefault="00006D0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6D0D" w:rsidRDefault="00006D0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Zakres odpowiedzialności: </w:t>
      </w:r>
    </w:p>
    <w:p w:rsidR="00006D0D" w:rsidRDefault="00006D0D" w:rsidP="00E87F1C">
      <w:pPr>
        <w:pStyle w:val="Standard"/>
        <w:numPr>
          <w:ilvl w:val="0"/>
          <w:numId w:val="1"/>
        </w:numPr>
        <w:ind w:left="340" w:hanging="340"/>
        <w:jc w:val="both"/>
        <w:rPr>
          <w:rFonts w:cs="Times New Roman"/>
        </w:rPr>
      </w:pPr>
      <w:r>
        <w:rPr>
          <w:rFonts w:cs="Times New Roman"/>
        </w:rPr>
        <w:t xml:space="preserve">realizacja i wdrażanie projektu </w:t>
      </w:r>
      <w:r>
        <w:t>zgodnie z umową o dofinansowanie i wnioskiem w oparciu o</w:t>
      </w:r>
      <w:r>
        <w:rPr>
          <w:rFonts w:cs="Times New Roman"/>
        </w:rPr>
        <w:t xml:space="preserve"> jego harmonogram i budżet oraz właściwe przepisy prawne i organizacyjne;</w:t>
      </w:r>
    </w:p>
    <w:p w:rsidR="00006D0D" w:rsidRDefault="00006D0D" w:rsidP="00F1171C">
      <w:pPr>
        <w:pStyle w:val="Standard"/>
        <w:numPr>
          <w:ilvl w:val="0"/>
          <w:numId w:val="1"/>
        </w:numPr>
        <w:spacing w:line="100" w:lineRule="atLeast"/>
        <w:ind w:left="340" w:hanging="340"/>
        <w:jc w:val="both"/>
        <w:rPr>
          <w:rFonts w:cs="Times New Roman"/>
        </w:rPr>
      </w:pPr>
      <w:r w:rsidRPr="00F1171C">
        <w:rPr>
          <w:rFonts w:cs="Times New Roman"/>
        </w:rPr>
        <w:t>uczestnictwo w koordynacji planu zamówień publicznych, zakupu sprzętu, realizacji zajęć, w ramach zadań współfinansowanych z środków Unii Europejskiej w ramach Europejskiego Funduszu Społecznego;</w:t>
      </w:r>
    </w:p>
    <w:p w:rsidR="00006D0D" w:rsidRPr="00280EAE" w:rsidRDefault="00006D0D" w:rsidP="00280EAE">
      <w:pPr>
        <w:pStyle w:val="Standard"/>
        <w:numPr>
          <w:ilvl w:val="1"/>
          <w:numId w:val="1"/>
        </w:numPr>
        <w:tabs>
          <w:tab w:val="clear" w:pos="567"/>
          <w:tab w:val="num" w:pos="284"/>
        </w:tabs>
        <w:jc w:val="both"/>
        <w:rPr>
          <w:rFonts w:cs="Times New Roman"/>
        </w:rPr>
      </w:pPr>
      <w:r w:rsidRPr="0075388F">
        <w:rPr>
          <w:rFonts w:cs="Times New Roman"/>
        </w:rPr>
        <w:t>przygotowywanie wniosków o płatność oraz sprawozdawczość, w tym uzyskanie akceptacji wniosku o płatność końcową;</w:t>
      </w:r>
    </w:p>
    <w:p w:rsidR="00006D0D" w:rsidRDefault="00006D0D" w:rsidP="00F1171C">
      <w:pPr>
        <w:pStyle w:val="Standard"/>
        <w:numPr>
          <w:ilvl w:val="0"/>
          <w:numId w:val="1"/>
        </w:numPr>
        <w:spacing w:line="100" w:lineRule="atLeast"/>
        <w:ind w:left="340" w:hanging="340"/>
        <w:jc w:val="both"/>
        <w:rPr>
          <w:rFonts w:cs="Times New Roman"/>
        </w:rPr>
      </w:pPr>
      <w:r>
        <w:rPr>
          <w:rFonts w:cs="Times New Roman"/>
        </w:rPr>
        <w:t>opisywanie faktur i dokumentów księgowych potwierdzających poniesienie wydatków</w:t>
      </w:r>
    </w:p>
    <w:p w:rsidR="00006D0D" w:rsidRPr="00F1171C" w:rsidRDefault="00006D0D" w:rsidP="00F1171C">
      <w:pPr>
        <w:pStyle w:val="Standard"/>
        <w:numPr>
          <w:ilvl w:val="0"/>
          <w:numId w:val="1"/>
        </w:numPr>
        <w:spacing w:line="100" w:lineRule="atLeast"/>
        <w:ind w:left="340" w:hanging="340"/>
        <w:jc w:val="both"/>
        <w:rPr>
          <w:rFonts w:cs="Times New Roman"/>
        </w:rPr>
      </w:pPr>
      <w:r w:rsidRPr="00F1171C">
        <w:rPr>
          <w:rFonts w:cs="Times New Roman"/>
        </w:rPr>
        <w:t>kontrola wydatków z budżetem,</w:t>
      </w:r>
    </w:p>
    <w:p w:rsidR="00006D0D" w:rsidRDefault="00006D0D" w:rsidP="00F1171C">
      <w:pPr>
        <w:pStyle w:val="Standard"/>
        <w:numPr>
          <w:ilvl w:val="0"/>
          <w:numId w:val="1"/>
        </w:numPr>
        <w:ind w:left="340" w:hanging="340"/>
        <w:jc w:val="both"/>
        <w:rPr>
          <w:rFonts w:cs="Times New Roman"/>
        </w:rPr>
      </w:pPr>
      <w:r>
        <w:rPr>
          <w:rFonts w:cs="Times New Roman"/>
        </w:rPr>
        <w:t>działania związane z ewaluacją projektu</w:t>
      </w:r>
    </w:p>
    <w:p w:rsidR="00006D0D" w:rsidRDefault="00006D0D" w:rsidP="00E87F1C">
      <w:pPr>
        <w:pStyle w:val="Standard"/>
        <w:numPr>
          <w:ilvl w:val="0"/>
          <w:numId w:val="1"/>
        </w:numPr>
        <w:ind w:left="340" w:hanging="340"/>
        <w:jc w:val="both"/>
        <w:rPr>
          <w:rFonts w:cs="Times New Roman"/>
        </w:rPr>
      </w:pPr>
      <w:r>
        <w:rPr>
          <w:rFonts w:cs="Times New Roman"/>
        </w:rPr>
        <w:t>współpraca z kadrą zatrudnioną w projekcie oraz beneficjentem;</w:t>
      </w:r>
    </w:p>
    <w:p w:rsidR="00006D0D" w:rsidRDefault="00006D0D" w:rsidP="00E87F1C">
      <w:pPr>
        <w:pStyle w:val="Standard"/>
        <w:numPr>
          <w:ilvl w:val="0"/>
          <w:numId w:val="1"/>
        </w:numPr>
        <w:ind w:left="340" w:hanging="340"/>
        <w:jc w:val="both"/>
        <w:rPr>
          <w:rFonts w:cs="Times New Roman"/>
        </w:rPr>
      </w:pPr>
      <w:r>
        <w:rPr>
          <w:rFonts w:cs="Times New Roman"/>
        </w:rPr>
        <w:t>wnioskowanie o zmiany / przesunięcia w budżecie oraz w zakresie merytorycznym projektu;</w:t>
      </w:r>
    </w:p>
    <w:p w:rsidR="00006D0D" w:rsidRDefault="00006D0D" w:rsidP="00F1171C">
      <w:pPr>
        <w:pStyle w:val="Standard"/>
        <w:numPr>
          <w:ilvl w:val="1"/>
          <w:numId w:val="1"/>
        </w:numPr>
        <w:tabs>
          <w:tab w:val="clear" w:pos="567"/>
          <w:tab w:val="num" w:pos="284"/>
        </w:tabs>
        <w:jc w:val="both"/>
        <w:rPr>
          <w:rFonts w:cs="Times New Roman"/>
        </w:rPr>
      </w:pPr>
      <w:r>
        <w:rPr>
          <w:rFonts w:cs="Times New Roman"/>
        </w:rPr>
        <w:t>przygotowywanie projektów umów niezbędnych do realizacji planowanych zadań oraz nadzorowanie realizacji i rozliczanie umów;</w:t>
      </w:r>
    </w:p>
    <w:p w:rsidR="00006D0D" w:rsidRDefault="00006D0D" w:rsidP="00F1171C">
      <w:pPr>
        <w:pStyle w:val="Standard"/>
        <w:numPr>
          <w:ilvl w:val="1"/>
          <w:numId w:val="1"/>
        </w:numPr>
        <w:tabs>
          <w:tab w:val="clear" w:pos="567"/>
          <w:tab w:val="num" w:pos="284"/>
        </w:tabs>
        <w:jc w:val="both"/>
        <w:rPr>
          <w:rFonts w:cs="Times New Roman"/>
        </w:rPr>
      </w:pPr>
      <w:r>
        <w:rPr>
          <w:rFonts w:cs="Times New Roman"/>
        </w:rPr>
        <w:t>przygotowywanie projektów pism;</w:t>
      </w:r>
    </w:p>
    <w:p w:rsidR="00006D0D" w:rsidRPr="0075388F" w:rsidRDefault="00006D0D" w:rsidP="00F1171C">
      <w:pPr>
        <w:pStyle w:val="Standard"/>
        <w:numPr>
          <w:ilvl w:val="1"/>
          <w:numId w:val="1"/>
        </w:numPr>
        <w:tabs>
          <w:tab w:val="clear" w:pos="567"/>
          <w:tab w:val="num" w:pos="284"/>
        </w:tabs>
        <w:jc w:val="both"/>
        <w:rPr>
          <w:rFonts w:cs="Times New Roman"/>
        </w:rPr>
      </w:pPr>
      <w:r w:rsidRPr="0075388F">
        <w:rPr>
          <w:rFonts w:cs="Times New Roman"/>
        </w:rPr>
        <w:t>udzielanie wszelkich informacji, składanie wyja</w:t>
      </w:r>
      <w:r>
        <w:rPr>
          <w:rFonts w:cs="Times New Roman"/>
        </w:rPr>
        <w:t>śnień i oświadczeń związanych z </w:t>
      </w:r>
      <w:r w:rsidRPr="0075388F">
        <w:rPr>
          <w:rFonts w:cs="Times New Roman"/>
        </w:rPr>
        <w:t xml:space="preserve">realizacją i rozliczaniem projektu, w szczególności dla Instytucji Zarządzającej </w:t>
      </w:r>
      <w:r>
        <w:rPr>
          <w:rFonts w:cs="Times New Roman"/>
        </w:rPr>
        <w:t>RPO SL 2014-2020</w:t>
      </w:r>
      <w:r w:rsidRPr="0075388F">
        <w:rPr>
          <w:rFonts w:cs="Times New Roman"/>
        </w:rPr>
        <w:t xml:space="preserve"> oraz wszelkich innych instytucji i podmiotów upoważnionych do kontroli projektu w okresie realizacji przedsięwzięcia, po jego zakończeniu i w okresie trwałości;</w:t>
      </w:r>
    </w:p>
    <w:p w:rsidR="00006D0D" w:rsidRDefault="00006D0D" w:rsidP="00F1171C">
      <w:pPr>
        <w:pStyle w:val="Standard"/>
        <w:numPr>
          <w:ilvl w:val="1"/>
          <w:numId w:val="1"/>
        </w:numPr>
        <w:tabs>
          <w:tab w:val="clear" w:pos="567"/>
          <w:tab w:val="num" w:pos="284"/>
        </w:tabs>
        <w:jc w:val="both"/>
        <w:rPr>
          <w:rFonts w:cs="Times New Roman"/>
        </w:rPr>
      </w:pPr>
      <w:r>
        <w:rPr>
          <w:rFonts w:cs="Times New Roman"/>
        </w:rPr>
        <w:t>sporządzanie dokumentacji rozliczeniowej;</w:t>
      </w:r>
    </w:p>
    <w:p w:rsidR="00006D0D" w:rsidRDefault="00006D0D" w:rsidP="00F1171C">
      <w:pPr>
        <w:pStyle w:val="Standard"/>
        <w:numPr>
          <w:ilvl w:val="1"/>
          <w:numId w:val="1"/>
        </w:numPr>
        <w:tabs>
          <w:tab w:val="clear" w:pos="567"/>
          <w:tab w:val="num" w:pos="284"/>
        </w:tabs>
        <w:jc w:val="both"/>
        <w:rPr>
          <w:rFonts w:cs="Times New Roman"/>
        </w:rPr>
      </w:pPr>
      <w:r>
        <w:rPr>
          <w:rFonts w:cs="Times New Roman"/>
        </w:rPr>
        <w:t>gromadzenie korespondencji związanej z wnioskami o płatność;</w:t>
      </w:r>
    </w:p>
    <w:p w:rsidR="00006D0D" w:rsidRDefault="00006D0D" w:rsidP="00F1171C">
      <w:pPr>
        <w:pStyle w:val="Standard"/>
        <w:numPr>
          <w:ilvl w:val="1"/>
          <w:numId w:val="1"/>
        </w:numPr>
        <w:tabs>
          <w:tab w:val="clear" w:pos="567"/>
          <w:tab w:val="num" w:pos="284"/>
        </w:tabs>
        <w:jc w:val="both"/>
        <w:rPr>
          <w:rFonts w:cs="Times New Roman"/>
        </w:rPr>
      </w:pPr>
      <w:r>
        <w:rPr>
          <w:rFonts w:cs="Times New Roman"/>
        </w:rPr>
        <w:t>realizacja założonego planu promocji;</w:t>
      </w:r>
    </w:p>
    <w:p w:rsidR="00006D0D" w:rsidRDefault="00006D0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6D0D" w:rsidRDefault="00006D0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Wymagane dokumenty: </w:t>
      </w:r>
    </w:p>
    <w:p w:rsidR="00006D0D" w:rsidRDefault="00006D0D" w:rsidP="00F4103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oferta z podaniem wysokości wynagrodzenia miesięcznego brutto (tj. w przypadku faktura VAT wraz z podatkiem VAT, w przypadku umowy zlecenie wraz z pochodnymi płaconymi przez pracodawcę). W przypadku umowy zlecenie, stawka musi być zgodna z obowiązującymi minimalnymi stawkami godzinowymi, </w:t>
      </w:r>
      <w:r w:rsidRPr="003C3CA9">
        <w:rPr>
          <w:rFonts w:ascii="Times New Roman" w:hAnsi="Times New Roman" w:cs="Times New Roman"/>
          <w:sz w:val="24"/>
          <w:szCs w:val="24"/>
        </w:rPr>
        <w:t>zgodnie z rozporządzeniem Rady Ministrów z dnia 9 września 2016 r. w sprawie wysokości minimalnego wynagrodzenia za pracę w 2017 r., Dz.U. z 2016 r. poz. 1456 oraz art. 7 ust. 1ustaw</w:t>
      </w:r>
      <w:r>
        <w:rPr>
          <w:rFonts w:ascii="Times New Roman" w:hAnsi="Times New Roman" w:cs="Times New Roman"/>
          <w:sz w:val="24"/>
          <w:szCs w:val="24"/>
        </w:rPr>
        <w:t>y z dnia 22 lipca 2016 r. o </w:t>
      </w:r>
      <w:r w:rsidRPr="003C3CA9">
        <w:rPr>
          <w:rFonts w:ascii="Times New Roman" w:hAnsi="Times New Roman" w:cs="Times New Roman"/>
          <w:sz w:val="24"/>
          <w:szCs w:val="24"/>
        </w:rPr>
        <w:t>zmianie ustawy o minimalnym wynagrodzeniu za pracę oraz niektórych innych us</w:t>
      </w:r>
      <w:r>
        <w:rPr>
          <w:rFonts w:ascii="Times New Roman" w:hAnsi="Times New Roman" w:cs="Times New Roman"/>
          <w:sz w:val="24"/>
          <w:szCs w:val="24"/>
        </w:rPr>
        <w:t>taw (Dz.U. z 2016 r. poz. 1265).</w:t>
      </w:r>
    </w:p>
    <w:p w:rsidR="00006D0D" w:rsidRDefault="00006D0D" w:rsidP="00F1566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5666">
        <w:rPr>
          <w:rFonts w:ascii="Times New Roman" w:hAnsi="Times New Roman" w:cs="Times New Roman"/>
          <w:sz w:val="24"/>
          <w:szCs w:val="24"/>
        </w:rPr>
        <w:t>CV z informacjami o wykształceniu i opisem dotychczasowego przebiegu pracy zawodowej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06D0D" w:rsidRDefault="00006D0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potwierdzenie działań </w:t>
      </w:r>
      <w:r w:rsidRPr="00FC1320">
        <w:rPr>
          <w:rFonts w:ascii="Times New Roman" w:hAnsi="Times New Roman" w:cs="Times New Roman"/>
          <w:sz w:val="24"/>
          <w:szCs w:val="24"/>
        </w:rPr>
        <w:t>w zakresie zarządzania projektami współfinansowa</w:t>
      </w:r>
      <w:r>
        <w:rPr>
          <w:rFonts w:ascii="Times New Roman" w:hAnsi="Times New Roman" w:cs="Times New Roman"/>
          <w:sz w:val="24"/>
          <w:szCs w:val="24"/>
        </w:rPr>
        <w:t>nymi z </w:t>
      </w:r>
      <w:r w:rsidRPr="00FC1320">
        <w:rPr>
          <w:rFonts w:ascii="Times New Roman" w:hAnsi="Times New Roman" w:cs="Times New Roman"/>
          <w:sz w:val="24"/>
          <w:szCs w:val="24"/>
        </w:rPr>
        <w:t>Europejskiego Funduszu Społecznego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06D0D" w:rsidRDefault="00006D0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inne dokumenty potwierdzające dodatkowe kwalifikacje,</w:t>
      </w:r>
    </w:p>
    <w:p w:rsidR="00006D0D" w:rsidRDefault="00006D0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podpisane oświadczenie, że oferent nie był prawomocnie skazany za przestępstwo umyślne.</w:t>
      </w:r>
    </w:p>
    <w:p w:rsidR="00006D0D" w:rsidRDefault="00006D0D" w:rsidP="008C5A7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2F04">
        <w:rPr>
          <w:rFonts w:ascii="Times New Roman" w:hAnsi="Times New Roman" w:cs="Times New Roman"/>
          <w:sz w:val="24"/>
          <w:szCs w:val="24"/>
        </w:rPr>
        <w:t xml:space="preserve">Oświadczenie o wyrażeniu zgody na przetwarzanie danych osobowych zawartych w oferciepracy dla potrzeb niezbędnych do realizacji procesu rekrutacji zgodnie z ustawą o ochroniedanych osobowych </w:t>
      </w:r>
      <w:r>
        <w:rPr>
          <w:rFonts w:ascii="Times New Roman" w:hAnsi="Times New Roman" w:cs="Times New Roman"/>
          <w:sz w:val="24"/>
          <w:szCs w:val="24"/>
        </w:rPr>
        <w:t>(Dz.U. z 2016 r.poz. 922) o treści:</w:t>
      </w:r>
    </w:p>
    <w:p w:rsidR="00006D0D" w:rsidRDefault="00006D0D" w:rsidP="008C5A7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„Wyrażam zgodę na przetwarzanie moich danych osobowych zawartych w ofercie pracy dla potrzeb niezbędnych do realizacji procesu rekrutacji zgodnie z ustawą z dnia 29 sierpnia 1997 r. o ochronie danych osobowych (Dz.U. z 2016 r.poz. 922).</w:t>
      </w:r>
    </w:p>
    <w:p w:rsidR="00006D0D" w:rsidRDefault="00006D0D" w:rsidP="008C5A7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6D0D" w:rsidRDefault="00006D0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Forma i termin składania ofert: </w:t>
      </w:r>
    </w:p>
    <w:p w:rsidR="00006D0D" w:rsidRDefault="00006D0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66BE">
        <w:rPr>
          <w:rFonts w:ascii="Times New Roman" w:hAnsi="Times New Roman" w:cs="Times New Roman"/>
          <w:sz w:val="24"/>
          <w:szCs w:val="24"/>
        </w:rPr>
        <w:t xml:space="preserve">Wymagane dokumenty należy złożyć w Sekretariacie </w:t>
      </w:r>
      <w:r w:rsidRPr="00DC3C61">
        <w:rPr>
          <w:rFonts w:ascii="Times New Roman" w:hAnsi="Times New Roman" w:cs="Times New Roman"/>
          <w:noProof/>
          <w:sz w:val="24"/>
          <w:szCs w:val="24"/>
        </w:rPr>
        <w:t>Zespołu Szkolno - Przedszkolnego w Kobyli</w:t>
      </w:r>
      <w:r>
        <w:rPr>
          <w:rFonts w:ascii="Times New Roman" w:hAnsi="Times New Roman" w:cs="Times New Roman"/>
          <w:sz w:val="24"/>
          <w:szCs w:val="24"/>
        </w:rPr>
        <w:t>, w terminie do 2</w:t>
      </w:r>
      <w:r w:rsidR="001857ED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.12.2016</w:t>
      </w:r>
      <w:r w:rsidRPr="005366BE">
        <w:rPr>
          <w:rFonts w:ascii="Times New Roman" w:hAnsi="Times New Roman" w:cs="Times New Roman"/>
          <w:sz w:val="24"/>
          <w:szCs w:val="24"/>
        </w:rPr>
        <w:t xml:space="preserve">. do godz. </w:t>
      </w:r>
      <w:r>
        <w:rPr>
          <w:rFonts w:ascii="Times New Roman" w:hAnsi="Times New Roman" w:cs="Times New Roman"/>
          <w:sz w:val="24"/>
          <w:szCs w:val="24"/>
        </w:rPr>
        <w:t xml:space="preserve">15:00. Więcej informacji można uzyskać pod nr telefonu </w:t>
      </w:r>
      <w:r w:rsidRPr="00DC3C61">
        <w:rPr>
          <w:rFonts w:ascii="Times New Roman" w:hAnsi="Times New Roman" w:cs="Times New Roman"/>
          <w:noProof/>
          <w:sz w:val="24"/>
          <w:szCs w:val="24"/>
        </w:rPr>
        <w:t>32 430 11 70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D0D" w:rsidRDefault="00006D0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6D0D" w:rsidRDefault="00006D0D" w:rsidP="00D17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Kopertę należy opisać: „Oferta – Specjalista ds. rozliczeń”</w:t>
      </w:r>
    </w:p>
    <w:p w:rsidR="00006D0D" w:rsidRDefault="00006D0D" w:rsidP="00D1772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3210">
        <w:rPr>
          <w:rFonts w:ascii="Times New Roman" w:hAnsi="Times New Roman" w:cs="Times New Roman"/>
          <w:sz w:val="24"/>
          <w:szCs w:val="24"/>
        </w:rPr>
        <w:t xml:space="preserve">Oferty można składać osobiście lub drogą pocztową, decyduje data wpływu oferty do </w:t>
      </w:r>
      <w:r>
        <w:rPr>
          <w:rFonts w:ascii="Times New Roman" w:hAnsi="Times New Roman" w:cs="Times New Roman"/>
          <w:sz w:val="24"/>
          <w:szCs w:val="24"/>
        </w:rPr>
        <w:t>Sekretariatu.</w:t>
      </w:r>
      <w:r w:rsidRPr="00443210">
        <w:rPr>
          <w:rFonts w:ascii="Times New Roman" w:hAnsi="Times New Roman" w:cs="Times New Roman"/>
          <w:sz w:val="24"/>
          <w:szCs w:val="24"/>
        </w:rPr>
        <w:t>.</w:t>
      </w:r>
    </w:p>
    <w:p w:rsidR="00006D0D" w:rsidRDefault="00006D0D" w:rsidP="00D1772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6D0D" w:rsidRDefault="00006D0D" w:rsidP="00D1772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Wybór oferenta:</w:t>
      </w:r>
    </w:p>
    <w:p w:rsidR="00006D0D" w:rsidRDefault="00006D0D" w:rsidP="00D1772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cena:</w:t>
      </w:r>
    </w:p>
    <w:p w:rsidR="00006D0D" w:rsidRDefault="00006D0D" w:rsidP="00D1772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ilość punktów 30.</w:t>
      </w:r>
    </w:p>
    <w:p w:rsidR="00006D0D" w:rsidRDefault="00006D0D" w:rsidP="00D1772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6D0D" w:rsidRDefault="00006D0D" w:rsidP="00D1772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A= cena najniższa/cena oferenta * 30 pkt.</w:t>
      </w:r>
    </w:p>
    <w:p w:rsidR="00006D0D" w:rsidRDefault="00006D0D" w:rsidP="00D1772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6D0D" w:rsidRDefault="00006D0D" w:rsidP="00D1772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doświadczenie związane z okresem realizacji projektów współfinansowanych z EFS, za każdy miesiąc realizacji projektu oferent otrzyma 1 pkt.</w:t>
      </w:r>
    </w:p>
    <w:p w:rsidR="00006D0D" w:rsidRDefault="00006D0D" w:rsidP="00D1772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6D0D" w:rsidRDefault="00006D0D" w:rsidP="00D1772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B= miesiąc realizacji * 1 pkt.</w:t>
      </w:r>
    </w:p>
    <w:p w:rsidR="00006D0D" w:rsidRDefault="00006D0D" w:rsidP="00D1772C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6D0D" w:rsidRDefault="00006D0D" w:rsidP="001F5E8F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 uwagę będą brane stanowiska w ramach zarządzania projektem: koordynacja projektu, rozliczanie, monitoring, ewaluacja, rekrutacja.</w:t>
      </w:r>
    </w:p>
    <w:p w:rsidR="00006D0D" w:rsidRDefault="00006D0D" w:rsidP="0070250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6D0D" w:rsidRDefault="00006D0D" w:rsidP="0070250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6D0D" w:rsidRDefault="00006D0D" w:rsidP="0070250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 doświadczenie związane z wartością zrealizowanych projektów, za każde 100 tyś zł wartości całkowitej zrealizowanego projektu oferent otrzyma 1 pkt.</w:t>
      </w:r>
    </w:p>
    <w:p w:rsidR="00006D0D" w:rsidRDefault="00006D0D" w:rsidP="0070250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6D0D" w:rsidRDefault="00006D0D" w:rsidP="0070250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C= miesiąc realizacji * 1 pkt.</w:t>
      </w:r>
    </w:p>
    <w:p w:rsidR="00006D0D" w:rsidRDefault="00006D0D" w:rsidP="00D1772C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Wartość będzie liczona na podstawie strony mapadotacji.gov.pl</w:t>
      </w:r>
    </w:p>
    <w:p w:rsidR="00006D0D" w:rsidRDefault="00006D0D" w:rsidP="00D1772C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6D0D" w:rsidRDefault="00006D0D" w:rsidP="00D1772C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Najkorzystniejsza oferta= A+B+C</w:t>
      </w:r>
    </w:p>
    <w:p w:rsidR="00006D0D" w:rsidRDefault="00006D0D" w:rsidP="00D1772C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6D0D" w:rsidRDefault="00006D0D" w:rsidP="00D1772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79EE">
        <w:rPr>
          <w:rFonts w:ascii="Times New Roman" w:hAnsi="Times New Roman" w:cs="Times New Roman"/>
          <w:sz w:val="24"/>
          <w:szCs w:val="24"/>
        </w:rPr>
        <w:t>Zamawiający dopuszcza możliwość negocjacji ceny z oferentem, który złoży najkorzystniejszą ofertę.</w:t>
      </w:r>
    </w:p>
    <w:p w:rsidR="00006D0D" w:rsidRPr="00C679EE" w:rsidRDefault="00006D0D" w:rsidP="00D1772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6D0D" w:rsidRDefault="00006D0D" w:rsidP="008F4D1B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Wykluczenia</w:t>
      </w:r>
    </w:p>
    <w:p w:rsidR="00006D0D" w:rsidRPr="00671D45" w:rsidRDefault="00006D0D" w:rsidP="008F4D1B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671D45">
        <w:rPr>
          <w:rFonts w:ascii="Times New Roman" w:hAnsi="Times New Roman" w:cs="Times New Roman"/>
          <w:color w:val="000000"/>
          <w:sz w:val="24"/>
          <w:szCs w:val="24"/>
        </w:rPr>
        <w:t xml:space="preserve"> ce</w:t>
      </w:r>
      <w:r>
        <w:rPr>
          <w:rFonts w:ascii="Times New Roman" w:hAnsi="Times New Roman" w:cs="Times New Roman"/>
          <w:color w:val="000000"/>
          <w:sz w:val="24"/>
          <w:szCs w:val="24"/>
        </w:rPr>
        <w:t>lu</w:t>
      </w:r>
      <w:r w:rsidRPr="00671D45">
        <w:rPr>
          <w:rFonts w:ascii="Times New Roman" w:hAnsi="Times New Roman" w:cs="Times New Roman"/>
          <w:color w:val="000000"/>
          <w:sz w:val="24"/>
          <w:szCs w:val="24"/>
        </w:rPr>
        <w:t xml:space="preserve"> uniknię</w:t>
      </w:r>
      <w:r>
        <w:rPr>
          <w:rFonts w:ascii="Times New Roman" w:hAnsi="Times New Roman" w:cs="Times New Roman"/>
          <w:color w:val="000000"/>
          <w:sz w:val="24"/>
          <w:szCs w:val="24"/>
        </w:rPr>
        <w:t>cia konfliktu interesów zamówienia publiczne, z</w:t>
      </w:r>
      <w:r w:rsidRPr="00671D45">
        <w:rPr>
          <w:rFonts w:ascii="Times New Roman" w:hAnsi="Times New Roman" w:cs="Times New Roman"/>
          <w:color w:val="000000"/>
          <w:sz w:val="24"/>
          <w:szCs w:val="24"/>
        </w:rPr>
        <w:t xml:space="preserve"> wyją</w:t>
      </w:r>
      <w:r>
        <w:rPr>
          <w:rFonts w:ascii="Times New Roman" w:hAnsi="Times New Roman" w:cs="Times New Roman"/>
          <w:color w:val="000000"/>
          <w:sz w:val="24"/>
          <w:szCs w:val="24"/>
        </w:rPr>
        <w:t>tkiem</w:t>
      </w:r>
      <w:r w:rsidRPr="00671D45">
        <w:rPr>
          <w:rFonts w:ascii="Times New Roman" w:hAnsi="Times New Roman" w:cs="Times New Roman"/>
          <w:color w:val="000000"/>
          <w:sz w:val="24"/>
          <w:szCs w:val="24"/>
        </w:rPr>
        <w:t xml:space="preserve"> zamówień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sektorowych, udzielane przez beneficjenta nie</w:t>
      </w:r>
      <w:r w:rsidRPr="00671D45">
        <w:rPr>
          <w:rFonts w:ascii="Times New Roman" w:hAnsi="Times New Roman" w:cs="Times New Roman"/>
          <w:color w:val="000000"/>
          <w:sz w:val="24"/>
          <w:szCs w:val="24"/>
        </w:rPr>
        <w:t xml:space="preserve"> będą</w:t>
      </w:r>
      <w:r>
        <w:rPr>
          <w:rFonts w:ascii="Times New Roman" w:hAnsi="Times New Roman" w:cs="Times New Roman"/>
          <w:color w:val="000000"/>
          <w:sz w:val="24"/>
          <w:szCs w:val="24"/>
        </w:rPr>
        <w:t>cego podmiotem</w:t>
      </w:r>
      <w:r w:rsidRPr="00671D45">
        <w:rPr>
          <w:rFonts w:ascii="Times New Roman" w:hAnsi="Times New Roman" w:cs="Times New Roman"/>
          <w:color w:val="000000"/>
          <w:sz w:val="24"/>
          <w:szCs w:val="24"/>
        </w:rPr>
        <w:t xml:space="preserve"> zobowią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zanym do </w:t>
      </w:r>
      <w:r w:rsidRPr="00671D45">
        <w:rPr>
          <w:rFonts w:ascii="Times New Roman" w:hAnsi="Times New Roman" w:cs="Times New Roman"/>
          <w:color w:val="000000"/>
          <w:sz w:val="24"/>
          <w:szCs w:val="24"/>
        </w:rPr>
        <w:t>stosowaniaustawyPzpzgodniezart.3ustawyPzp,niemogą byćudzielane podmiotom powiązanym z nim osobowo lub kapitałowo. Przez powiązania kapitałowe lub osobowerozumiesięwzajemnepowiązaniamiędzybeneficjentemlubosobami upowa</w:t>
      </w:r>
      <w:r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671D45">
        <w:rPr>
          <w:rFonts w:ascii="Times New Roman" w:hAnsi="Times New Roman" w:cs="Times New Roman"/>
          <w:color w:val="000000"/>
          <w:sz w:val="24"/>
          <w:szCs w:val="24"/>
        </w:rPr>
        <w:t>nionymidozaciąganiazobowiązańwimieniubeneficjentalubosobami wykonującymiwimieniubeneficjentaczynnościzwi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ązane z przygotowaniem </w:t>
      </w:r>
      <w:r w:rsidRPr="00671D45">
        <w:rPr>
          <w:rFonts w:ascii="Times New Roman" w:hAnsi="Times New Roman" w:cs="Times New Roman"/>
          <w:color w:val="000000"/>
          <w:sz w:val="24"/>
          <w:szCs w:val="24"/>
        </w:rPr>
        <w:t>iprzeprowadzeniemprocedury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wyboru wykonawcy a wykonawcą, polegające </w:t>
      </w:r>
      <w:r w:rsidRPr="00671D45">
        <w:rPr>
          <w:rFonts w:ascii="Times New Roman" w:hAnsi="Times New Roman" w:cs="Times New Roman"/>
          <w:color w:val="000000"/>
          <w:sz w:val="24"/>
          <w:szCs w:val="24"/>
        </w:rPr>
        <w:t>w szczegó</w:t>
      </w:r>
      <w:r>
        <w:rPr>
          <w:rFonts w:ascii="Times New Roman" w:hAnsi="Times New Roman" w:cs="Times New Roman"/>
          <w:color w:val="000000"/>
          <w:sz w:val="24"/>
          <w:szCs w:val="24"/>
        </w:rPr>
        <w:t>lnoś</w:t>
      </w:r>
      <w:r w:rsidRPr="00671D45">
        <w:rPr>
          <w:rFonts w:ascii="Times New Roman" w:hAnsi="Times New Roman" w:cs="Times New Roman"/>
          <w:color w:val="000000"/>
          <w:sz w:val="24"/>
          <w:szCs w:val="24"/>
        </w:rPr>
        <w:t>ci na:</w:t>
      </w:r>
    </w:p>
    <w:p w:rsidR="00006D0D" w:rsidRPr="00671D45" w:rsidRDefault="00006D0D" w:rsidP="008F4D1B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D45">
        <w:rPr>
          <w:rFonts w:ascii="Times New Roman" w:hAnsi="Times New Roman" w:cs="Times New Roman"/>
          <w:color w:val="000000"/>
          <w:sz w:val="24"/>
          <w:szCs w:val="24"/>
        </w:rPr>
        <w:t xml:space="preserve">a)uczestniczeniu w </w:t>
      </w:r>
      <w:r>
        <w:rPr>
          <w:rFonts w:ascii="Times New Roman" w:hAnsi="Times New Roman" w:cs="Times New Roman"/>
          <w:color w:val="000000"/>
          <w:sz w:val="24"/>
          <w:szCs w:val="24"/>
        </w:rPr>
        <w:t>spółce jako wspólnik spółki cyw</w:t>
      </w:r>
      <w:r w:rsidRPr="00671D45">
        <w:rPr>
          <w:rFonts w:ascii="Times New Roman" w:hAnsi="Times New Roman" w:cs="Times New Roman"/>
          <w:color w:val="000000"/>
          <w:sz w:val="24"/>
          <w:szCs w:val="24"/>
        </w:rPr>
        <w:t>ilnej lub spółki osobowej,</w:t>
      </w:r>
    </w:p>
    <w:p w:rsidR="00006D0D" w:rsidRDefault="00006D0D" w:rsidP="008F4D1B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D45">
        <w:rPr>
          <w:rFonts w:ascii="Times New Roman" w:hAnsi="Times New Roman" w:cs="Times New Roman"/>
          <w:color w:val="000000"/>
          <w:sz w:val="24"/>
          <w:szCs w:val="24"/>
        </w:rPr>
        <w:t>b)posiadaniu co najmniej 10 % udziałów lub akcji,</w:t>
      </w:r>
    </w:p>
    <w:p w:rsidR="00006D0D" w:rsidRPr="00DF1484" w:rsidRDefault="00006D0D" w:rsidP="008F4D1B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484">
        <w:rPr>
          <w:rFonts w:ascii="Times New Roman" w:hAnsi="Times New Roman" w:cs="Times New Roman"/>
          <w:color w:val="000000"/>
          <w:sz w:val="24"/>
          <w:szCs w:val="24"/>
        </w:rPr>
        <w:t>c)pełnieniufunkcjiczłon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 organu nadzorczego lub zarządzającego, prokurenta, </w:t>
      </w:r>
      <w:r w:rsidRPr="00DF1484">
        <w:rPr>
          <w:rFonts w:ascii="Times New Roman" w:hAnsi="Times New Roman" w:cs="Times New Roman"/>
          <w:color w:val="000000"/>
          <w:sz w:val="24"/>
          <w:szCs w:val="24"/>
        </w:rPr>
        <w:t xml:space="preserve">pełnomocnika, </w:t>
      </w:r>
    </w:p>
    <w:p w:rsidR="00006D0D" w:rsidRDefault="00006D0D" w:rsidP="008F4D1B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pozostawaniu w związku mał</w:t>
      </w:r>
      <w:r w:rsidRPr="00DF1484">
        <w:rPr>
          <w:rFonts w:ascii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eńskim, w stosunku pokrewieństwa lub powinowactwa w linii prostej, pokrewień</w:t>
      </w:r>
      <w:r w:rsidRPr="00DF1484">
        <w:rPr>
          <w:rFonts w:ascii="Times New Roman" w:hAnsi="Times New Roman" w:cs="Times New Roman"/>
          <w:color w:val="000000"/>
          <w:sz w:val="24"/>
          <w:szCs w:val="24"/>
        </w:rPr>
        <w:t>stwadrugiegostopnial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ub powinowactwa drugiego stopnia </w:t>
      </w:r>
      <w:r w:rsidRPr="00DF1484">
        <w:rPr>
          <w:rFonts w:ascii="Times New Roman" w:hAnsi="Times New Roman" w:cs="Times New Roman"/>
          <w:color w:val="000000"/>
          <w:sz w:val="24"/>
          <w:szCs w:val="24"/>
        </w:rPr>
        <w:t xml:space="preserve">w linii bocznej lub </w:t>
      </w:r>
      <w:r>
        <w:rPr>
          <w:rFonts w:ascii="Times New Roman" w:hAnsi="Times New Roman" w:cs="Times New Roman"/>
          <w:color w:val="000000"/>
          <w:sz w:val="24"/>
          <w:szCs w:val="24"/>
        </w:rPr>
        <w:t>w stosunku przysposobienia, opi</w:t>
      </w:r>
      <w:r w:rsidRPr="00DF1484">
        <w:rPr>
          <w:rFonts w:ascii="Times New Roman" w:hAnsi="Times New Roman" w:cs="Times New Roman"/>
          <w:color w:val="000000"/>
          <w:sz w:val="24"/>
          <w:szCs w:val="24"/>
        </w:rPr>
        <w:t>eki lub kurateli.</w:t>
      </w:r>
    </w:p>
    <w:p w:rsidR="00006D0D" w:rsidRDefault="00006D0D" w:rsidP="00E637F2">
      <w:pPr>
        <w:spacing w:after="0" w:line="100" w:lineRule="atLeast"/>
        <w:jc w:val="center"/>
      </w:pPr>
      <w:r>
        <w:br w:type="page"/>
      </w:r>
    </w:p>
    <w:p w:rsidR="00006D0D" w:rsidRPr="00E637F2" w:rsidRDefault="00006D0D" w:rsidP="00E637F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637F2">
        <w:rPr>
          <w:rFonts w:ascii="Times New Roman" w:hAnsi="Times New Roman" w:cs="Times New Roman"/>
          <w:b/>
          <w:sz w:val="28"/>
          <w:szCs w:val="24"/>
        </w:rPr>
        <w:lastRenderedPageBreak/>
        <w:t>FORMULARZ OFERTOWY</w:t>
      </w:r>
    </w:p>
    <w:p w:rsidR="00006D0D" w:rsidRPr="004825DB" w:rsidRDefault="00006D0D" w:rsidP="00E637F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Asystent ds. rozliczeń</w:t>
      </w:r>
    </w:p>
    <w:p w:rsidR="00006D0D" w:rsidRPr="004825DB" w:rsidRDefault="00006D0D" w:rsidP="00E637F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C3C61">
        <w:rPr>
          <w:rFonts w:ascii="Times New Roman" w:hAnsi="Times New Roman" w:cs="Times New Roman"/>
          <w:b/>
          <w:noProof/>
          <w:sz w:val="28"/>
          <w:szCs w:val="24"/>
        </w:rPr>
        <w:t>Nowa edukacja, innowacyjne podejście, większe możliwości - działania edukacyjne wspierające uczniów Szkoły Podstawowej w Kobyli</w:t>
      </w:r>
    </w:p>
    <w:p w:rsidR="00006D0D" w:rsidRPr="00E637F2" w:rsidRDefault="00006D0D" w:rsidP="00E637F2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006D0D" w:rsidRPr="009D38CA" w:rsidTr="009D38CA">
        <w:tc>
          <w:tcPr>
            <w:tcW w:w="4606" w:type="dxa"/>
          </w:tcPr>
          <w:p w:rsidR="00006D0D" w:rsidRPr="009D38CA" w:rsidRDefault="00006D0D" w:rsidP="009D38C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A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4606" w:type="dxa"/>
          </w:tcPr>
          <w:p w:rsidR="00006D0D" w:rsidRPr="009D38CA" w:rsidRDefault="00006D0D" w:rsidP="009D38C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D0D" w:rsidRPr="009D38CA" w:rsidRDefault="00006D0D" w:rsidP="009D38C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0D" w:rsidRPr="009D38CA" w:rsidTr="009D38CA">
        <w:tc>
          <w:tcPr>
            <w:tcW w:w="4606" w:type="dxa"/>
          </w:tcPr>
          <w:p w:rsidR="00006D0D" w:rsidRPr="009D38CA" w:rsidRDefault="00006D0D" w:rsidP="009D38C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A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4606" w:type="dxa"/>
          </w:tcPr>
          <w:p w:rsidR="00006D0D" w:rsidRPr="009D38CA" w:rsidRDefault="00006D0D" w:rsidP="009D38C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D0D" w:rsidRPr="009D38CA" w:rsidRDefault="00006D0D" w:rsidP="009D38C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0D" w:rsidRPr="009D38CA" w:rsidTr="009D38CA">
        <w:tc>
          <w:tcPr>
            <w:tcW w:w="4606" w:type="dxa"/>
          </w:tcPr>
          <w:p w:rsidR="00006D0D" w:rsidRPr="009D38CA" w:rsidRDefault="00006D0D" w:rsidP="009D38C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A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  <w:p w:rsidR="00006D0D" w:rsidRPr="009D38CA" w:rsidRDefault="00006D0D" w:rsidP="009D38C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006D0D" w:rsidRPr="009D38CA" w:rsidRDefault="00006D0D" w:rsidP="009D38C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0D" w:rsidRPr="009D38CA" w:rsidTr="009D38CA">
        <w:tc>
          <w:tcPr>
            <w:tcW w:w="4606" w:type="dxa"/>
          </w:tcPr>
          <w:p w:rsidR="00006D0D" w:rsidRPr="009D38CA" w:rsidRDefault="00006D0D" w:rsidP="009D38C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A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  <w:p w:rsidR="00006D0D" w:rsidRPr="009D38CA" w:rsidRDefault="00006D0D" w:rsidP="009D38C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006D0D" w:rsidRPr="009D38CA" w:rsidRDefault="00006D0D" w:rsidP="009D38C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0D" w:rsidRPr="009D38CA" w:rsidTr="009D38CA">
        <w:tc>
          <w:tcPr>
            <w:tcW w:w="4606" w:type="dxa"/>
          </w:tcPr>
          <w:p w:rsidR="00006D0D" w:rsidRPr="009D38CA" w:rsidRDefault="00006D0D" w:rsidP="00F936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A">
              <w:rPr>
                <w:rFonts w:ascii="Times New Roman" w:hAnsi="Times New Roman" w:cs="Times New Roman"/>
                <w:sz w:val="24"/>
                <w:szCs w:val="24"/>
              </w:rPr>
              <w:t>WYSOKOŚĆ WYNAGRODZENIA BRUTTO (tj. w przypadku faktura VAT wraz z podatkiem VAT, w przypadku umowy zlecenie wraz z pochodnymi płaconymi przez pracodawcę)</w:t>
            </w:r>
          </w:p>
        </w:tc>
        <w:tc>
          <w:tcPr>
            <w:tcW w:w="4606" w:type="dxa"/>
          </w:tcPr>
          <w:p w:rsidR="00006D0D" w:rsidRPr="009D38CA" w:rsidRDefault="00006D0D" w:rsidP="009D38C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0D" w:rsidRPr="009D38CA" w:rsidTr="009D38CA">
        <w:tc>
          <w:tcPr>
            <w:tcW w:w="4606" w:type="dxa"/>
          </w:tcPr>
          <w:p w:rsidR="00006D0D" w:rsidRPr="007B4DB1" w:rsidRDefault="00006D0D" w:rsidP="009024D7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DOŚWIADCZENIE W REALZIACJI PROJEKTU (nazwa projektu, stanowisko, okres, wartość projektu)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dla każdego projekt osobny wiersz</w:t>
            </w:r>
          </w:p>
        </w:tc>
        <w:tc>
          <w:tcPr>
            <w:tcW w:w="4606" w:type="dxa"/>
          </w:tcPr>
          <w:p w:rsidR="00006D0D" w:rsidRPr="009D38CA" w:rsidRDefault="00006D0D" w:rsidP="009D38C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D0D" w:rsidRDefault="00006D0D" w:rsidP="00E637F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6D0D" w:rsidRDefault="00006D0D" w:rsidP="00E637F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6D0D" w:rsidRDefault="00006D0D" w:rsidP="00E637F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6D0D" w:rsidRDefault="00006D0D" w:rsidP="00E637F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006D0D" w:rsidRPr="009024D7" w:rsidRDefault="00006D0D" w:rsidP="00E637F2">
      <w:pPr>
        <w:spacing w:after="0" w:line="10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Podpis kandydata</w:t>
      </w:r>
    </w:p>
    <w:p w:rsidR="00006D0D" w:rsidRPr="00E637F2" w:rsidRDefault="00006D0D" w:rsidP="00E637F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6D0D" w:rsidRDefault="00006D0D" w:rsidP="00E637F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  <w:sectPr w:rsidR="00006D0D" w:rsidSect="00006D0D">
          <w:headerReference w:type="default" r:id="rId8"/>
          <w:pgSz w:w="11906" w:h="16838"/>
          <w:pgMar w:top="1417" w:right="1417" w:bottom="1417" w:left="1417" w:header="708" w:footer="0" w:gutter="0"/>
          <w:pgNumType w:start="1"/>
          <w:cols w:space="708"/>
          <w:formProt w:val="0"/>
          <w:docGrid w:linePitch="360" w:charSpace="4096"/>
        </w:sectPr>
      </w:pPr>
    </w:p>
    <w:p w:rsidR="00006D0D" w:rsidRPr="00E637F2" w:rsidRDefault="00006D0D" w:rsidP="00E637F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006D0D" w:rsidRPr="00E637F2" w:rsidSect="00006D0D">
      <w:headerReference w:type="default" r:id="rId9"/>
      <w:type w:val="continuous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765" w:rsidRDefault="00076765" w:rsidP="000B440D">
      <w:pPr>
        <w:spacing w:after="0" w:line="240" w:lineRule="auto"/>
      </w:pPr>
      <w:r>
        <w:separator/>
      </w:r>
    </w:p>
  </w:endnote>
  <w:endnote w:type="continuationSeparator" w:id="1">
    <w:p w:rsidR="00076765" w:rsidRDefault="00076765" w:rsidP="000B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765" w:rsidRDefault="00076765" w:rsidP="000B440D">
      <w:pPr>
        <w:spacing w:after="0" w:line="240" w:lineRule="auto"/>
      </w:pPr>
      <w:r>
        <w:separator/>
      </w:r>
    </w:p>
  </w:footnote>
  <w:footnote w:type="continuationSeparator" w:id="1">
    <w:p w:rsidR="00076765" w:rsidRDefault="00076765" w:rsidP="000B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D0D" w:rsidRDefault="00006D0D" w:rsidP="00280EAE">
    <w:pPr>
      <w:pStyle w:val="Gwka"/>
      <w:ind w:left="-567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6219825" cy="752475"/>
          <wp:effectExtent l="0" t="0" r="9525" b="9525"/>
          <wp:docPr id="2" name="Obraz 2" descr="EFS poziom kolor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S poziom kolor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6D0D" w:rsidRDefault="00006D0D" w:rsidP="006F5EDE">
    <w:pPr>
      <w:pStyle w:val="Gwka"/>
      <w:ind w:left="-709"/>
    </w:pPr>
  </w:p>
  <w:p w:rsidR="00006D0D" w:rsidRDefault="00006D0D" w:rsidP="006F5EDE">
    <w:pPr>
      <w:pStyle w:val="Gwka"/>
      <w:ind w:left="-70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ACF" w:rsidRDefault="00006D0D" w:rsidP="00280EAE">
    <w:pPr>
      <w:pStyle w:val="Gwka"/>
      <w:ind w:left="-567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6219825" cy="752475"/>
          <wp:effectExtent l="0" t="0" r="9525" b="9525"/>
          <wp:docPr id="1" name="Obraz 1" descr="EFS poziom kolor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poziom kolor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2ACF" w:rsidRDefault="000D2ACF" w:rsidP="006F5EDE">
    <w:pPr>
      <w:pStyle w:val="Gwka"/>
      <w:ind w:left="-709"/>
    </w:pPr>
  </w:p>
  <w:p w:rsidR="000D2ACF" w:rsidRDefault="000D2ACF" w:rsidP="006F5EDE">
    <w:pPr>
      <w:pStyle w:val="Gwka"/>
      <w:ind w:left="-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A5AD47E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B440D"/>
    <w:rsid w:val="00006D0D"/>
    <w:rsid w:val="00076765"/>
    <w:rsid w:val="000876E2"/>
    <w:rsid w:val="00090B26"/>
    <w:rsid w:val="000B440D"/>
    <w:rsid w:val="000C231B"/>
    <w:rsid w:val="000D2ACF"/>
    <w:rsid w:val="000F109D"/>
    <w:rsid w:val="00162F93"/>
    <w:rsid w:val="001641B4"/>
    <w:rsid w:val="001857ED"/>
    <w:rsid w:val="001F5E8F"/>
    <w:rsid w:val="00210BAA"/>
    <w:rsid w:val="00280EAE"/>
    <w:rsid w:val="002950ED"/>
    <w:rsid w:val="002C2008"/>
    <w:rsid w:val="002C75E7"/>
    <w:rsid w:val="002E31E7"/>
    <w:rsid w:val="00397713"/>
    <w:rsid w:val="003E17F7"/>
    <w:rsid w:val="003F3537"/>
    <w:rsid w:val="00443D7F"/>
    <w:rsid w:val="00444294"/>
    <w:rsid w:val="004825DB"/>
    <w:rsid w:val="005338CA"/>
    <w:rsid w:val="00535434"/>
    <w:rsid w:val="005366BE"/>
    <w:rsid w:val="00597F5E"/>
    <w:rsid w:val="005A0033"/>
    <w:rsid w:val="005E795C"/>
    <w:rsid w:val="0064798E"/>
    <w:rsid w:val="006A2BF7"/>
    <w:rsid w:val="006F5EDE"/>
    <w:rsid w:val="0070250B"/>
    <w:rsid w:val="007107D7"/>
    <w:rsid w:val="007335E2"/>
    <w:rsid w:val="00752F04"/>
    <w:rsid w:val="007657E4"/>
    <w:rsid w:val="007B4DB1"/>
    <w:rsid w:val="007C6660"/>
    <w:rsid w:val="007D0079"/>
    <w:rsid w:val="007E5926"/>
    <w:rsid w:val="00824423"/>
    <w:rsid w:val="008527CD"/>
    <w:rsid w:val="00863648"/>
    <w:rsid w:val="0086730B"/>
    <w:rsid w:val="008B06D7"/>
    <w:rsid w:val="008C46E0"/>
    <w:rsid w:val="008C5A74"/>
    <w:rsid w:val="008D059E"/>
    <w:rsid w:val="008F4D1B"/>
    <w:rsid w:val="00900247"/>
    <w:rsid w:val="009024D7"/>
    <w:rsid w:val="00953111"/>
    <w:rsid w:val="009A44E0"/>
    <w:rsid w:val="009D38CA"/>
    <w:rsid w:val="00A04EB3"/>
    <w:rsid w:val="00A15878"/>
    <w:rsid w:val="00A225C6"/>
    <w:rsid w:val="00A565D6"/>
    <w:rsid w:val="00A620D5"/>
    <w:rsid w:val="00A84B4E"/>
    <w:rsid w:val="00A91124"/>
    <w:rsid w:val="00A9590A"/>
    <w:rsid w:val="00AB530A"/>
    <w:rsid w:val="00AC2AE6"/>
    <w:rsid w:val="00AE3BA7"/>
    <w:rsid w:val="00AF37A6"/>
    <w:rsid w:val="00B04B39"/>
    <w:rsid w:val="00B933C4"/>
    <w:rsid w:val="00BE27B4"/>
    <w:rsid w:val="00C679EE"/>
    <w:rsid w:val="00C7082A"/>
    <w:rsid w:val="00C94FBB"/>
    <w:rsid w:val="00CE03CC"/>
    <w:rsid w:val="00CF78A0"/>
    <w:rsid w:val="00D14EA7"/>
    <w:rsid w:val="00D1772C"/>
    <w:rsid w:val="00D20E8B"/>
    <w:rsid w:val="00D750D4"/>
    <w:rsid w:val="00D754B2"/>
    <w:rsid w:val="00DA2B2C"/>
    <w:rsid w:val="00DC50F7"/>
    <w:rsid w:val="00DC5C32"/>
    <w:rsid w:val="00DD389C"/>
    <w:rsid w:val="00E637F2"/>
    <w:rsid w:val="00E87F1C"/>
    <w:rsid w:val="00EA7548"/>
    <w:rsid w:val="00EB5963"/>
    <w:rsid w:val="00F1171C"/>
    <w:rsid w:val="00F15666"/>
    <w:rsid w:val="00F237BE"/>
    <w:rsid w:val="00F3309C"/>
    <w:rsid w:val="00F41038"/>
    <w:rsid w:val="00F936C7"/>
    <w:rsid w:val="00FC1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B440D"/>
    <w:pPr>
      <w:suppressAutoHyphens/>
      <w:spacing w:after="200" w:line="276" w:lineRule="auto"/>
    </w:pPr>
    <w:rPr>
      <w:rFonts w:eastAsia="Lucida Sans Unicode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rsid w:val="000B440D"/>
  </w:style>
  <w:style w:type="character" w:customStyle="1" w:styleId="StopkaZnak">
    <w:name w:val="Stopka Znak"/>
    <w:basedOn w:val="Domylnaczcionkaakapitu"/>
    <w:rsid w:val="000B440D"/>
  </w:style>
  <w:style w:type="paragraph" w:styleId="Nagwek">
    <w:name w:val="header"/>
    <w:basedOn w:val="Normalny"/>
    <w:next w:val="Tretekstu"/>
    <w:rsid w:val="000B440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Normalny"/>
    <w:rsid w:val="000B440D"/>
    <w:pPr>
      <w:spacing w:after="120"/>
    </w:pPr>
  </w:style>
  <w:style w:type="paragraph" w:styleId="Lista">
    <w:name w:val="List"/>
    <w:basedOn w:val="Tretekstu"/>
    <w:rsid w:val="000B440D"/>
    <w:rPr>
      <w:rFonts w:cs="Mangal"/>
    </w:rPr>
  </w:style>
  <w:style w:type="paragraph" w:styleId="Podpis">
    <w:name w:val="Signature"/>
    <w:basedOn w:val="Normalny"/>
    <w:rsid w:val="000B44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0B440D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0B440D"/>
    <w:pPr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0B440D"/>
    <w:pPr>
      <w:tabs>
        <w:tab w:val="center" w:pos="4536"/>
        <w:tab w:val="right" w:pos="9072"/>
      </w:tabs>
      <w:spacing w:after="0" w:line="100" w:lineRule="atLeast"/>
    </w:pPr>
  </w:style>
  <w:style w:type="paragraph" w:customStyle="1" w:styleId="Standard">
    <w:name w:val="Standard"/>
    <w:rsid w:val="00210BAA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E63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3CC"/>
    <w:rPr>
      <w:rFonts w:ascii="Tahoma" w:eastAsia="Lucida Sans Unicode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FFED1-53D7-4F62-9F91-C0D1072D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aniakly@outlook.com</cp:lastModifiedBy>
  <cp:revision>2</cp:revision>
  <dcterms:created xsi:type="dcterms:W3CDTF">2016-12-21T13:06:00Z</dcterms:created>
  <dcterms:modified xsi:type="dcterms:W3CDTF">2016-12-21T13:06:00Z</dcterms:modified>
</cp:coreProperties>
</file>