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F3" w:rsidRPr="000A11C3" w:rsidRDefault="004C4FF3" w:rsidP="006A4328">
      <w:pPr>
        <w:spacing w:after="0" w:line="240" w:lineRule="auto"/>
        <w:jc w:val="center"/>
        <w:rPr>
          <w:b/>
          <w:sz w:val="44"/>
          <w:szCs w:val="44"/>
        </w:rPr>
      </w:pPr>
      <w:r w:rsidRPr="000A11C3">
        <w:rPr>
          <w:b/>
          <w:sz w:val="44"/>
          <w:szCs w:val="44"/>
        </w:rPr>
        <w:t xml:space="preserve">Zespół Szkolno-Przedszkolny w </w:t>
      </w:r>
      <w:proofErr w:type="spellStart"/>
      <w:r w:rsidRPr="000A11C3">
        <w:rPr>
          <w:b/>
          <w:sz w:val="44"/>
          <w:szCs w:val="44"/>
        </w:rPr>
        <w:t>Skrbeńsku</w:t>
      </w:r>
      <w:proofErr w:type="spellEnd"/>
    </w:p>
    <w:p w:rsidR="002A0D47" w:rsidRDefault="004C4FF3" w:rsidP="002A0D47">
      <w:pPr>
        <w:spacing w:after="0" w:line="240" w:lineRule="auto"/>
        <w:jc w:val="center"/>
        <w:rPr>
          <w:sz w:val="36"/>
          <w:szCs w:val="36"/>
        </w:rPr>
      </w:pPr>
      <w:r w:rsidRPr="004C4FF3">
        <w:rPr>
          <w:sz w:val="36"/>
          <w:szCs w:val="36"/>
        </w:rPr>
        <w:t xml:space="preserve">zaprasza uczniów klas </w:t>
      </w:r>
      <w:r w:rsidR="002A0D47">
        <w:rPr>
          <w:sz w:val="36"/>
          <w:szCs w:val="36"/>
        </w:rPr>
        <w:t xml:space="preserve">I – VIII </w:t>
      </w:r>
      <w:r>
        <w:rPr>
          <w:sz w:val="36"/>
          <w:szCs w:val="36"/>
        </w:rPr>
        <w:t>d</w:t>
      </w:r>
      <w:r w:rsidRPr="004C4FF3">
        <w:rPr>
          <w:sz w:val="36"/>
          <w:szCs w:val="36"/>
        </w:rPr>
        <w:t xml:space="preserve">o udziału </w:t>
      </w:r>
    </w:p>
    <w:p w:rsidR="00E03DDA" w:rsidRDefault="004C4FF3" w:rsidP="002A0D47">
      <w:pPr>
        <w:spacing w:after="0" w:line="240" w:lineRule="auto"/>
        <w:jc w:val="center"/>
        <w:rPr>
          <w:sz w:val="36"/>
          <w:szCs w:val="36"/>
        </w:rPr>
      </w:pPr>
      <w:r w:rsidRPr="004C4FF3">
        <w:rPr>
          <w:sz w:val="36"/>
          <w:szCs w:val="36"/>
        </w:rPr>
        <w:t xml:space="preserve">w </w:t>
      </w:r>
    </w:p>
    <w:p w:rsidR="004C4FF3" w:rsidRPr="006A4328" w:rsidRDefault="004C4FF3" w:rsidP="00E03DDA">
      <w:pPr>
        <w:jc w:val="center"/>
        <w:rPr>
          <w:b/>
          <w:sz w:val="44"/>
          <w:szCs w:val="44"/>
        </w:rPr>
      </w:pPr>
      <w:r w:rsidRPr="006A4328">
        <w:rPr>
          <w:b/>
          <w:sz w:val="44"/>
          <w:szCs w:val="44"/>
        </w:rPr>
        <w:t>RODZINNYM KONKURSIE PLASTYCZNYM pt.:</w:t>
      </w:r>
    </w:p>
    <w:p w:rsidR="004C4FF3" w:rsidRPr="006A4328" w:rsidRDefault="004C4FF3" w:rsidP="004C4FF3">
      <w:pPr>
        <w:jc w:val="center"/>
        <w:rPr>
          <w:b/>
          <w:color w:val="FF0000"/>
          <w:sz w:val="96"/>
          <w:szCs w:val="96"/>
        </w:rPr>
      </w:pPr>
      <w:r w:rsidRPr="006A4328">
        <w:rPr>
          <w:b/>
          <w:color w:val="FF0000"/>
          <w:sz w:val="96"/>
          <w:szCs w:val="96"/>
        </w:rPr>
        <w:t>„Smog nam szkodzi!”</w:t>
      </w:r>
    </w:p>
    <w:p w:rsidR="004C4FF3" w:rsidRPr="002A0D47" w:rsidRDefault="00E03DDA" w:rsidP="002A0D47">
      <w:pPr>
        <w:jc w:val="center"/>
        <w:rPr>
          <w:b/>
          <w:sz w:val="72"/>
          <w:szCs w:val="72"/>
        </w:rPr>
      </w:pPr>
      <w:r w:rsidRPr="00E03DDA">
        <w:rPr>
          <w:noProof/>
        </w:rPr>
        <w:drawing>
          <wp:inline distT="0" distB="0" distL="0" distR="0" wp14:anchorId="13540EE4" wp14:editId="0C02DBA4">
            <wp:extent cx="1462632" cy="1460195"/>
            <wp:effectExtent l="0" t="0" r="444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4822" cy="147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F3" w:rsidRPr="002A0D47" w:rsidRDefault="004C4FF3" w:rsidP="00E03DDA">
      <w:pPr>
        <w:spacing w:after="0" w:line="240" w:lineRule="auto"/>
        <w:rPr>
          <w:b/>
          <w:sz w:val="28"/>
          <w:szCs w:val="28"/>
        </w:rPr>
      </w:pPr>
      <w:r w:rsidRPr="002A0D47">
        <w:rPr>
          <w:b/>
          <w:sz w:val="28"/>
          <w:szCs w:val="28"/>
        </w:rPr>
        <w:t>Regulamin konkursu:</w:t>
      </w:r>
    </w:p>
    <w:p w:rsidR="004C4FF3" w:rsidRDefault="004C4FF3" w:rsidP="00E03DDA">
      <w:pPr>
        <w:spacing w:after="0" w:line="240" w:lineRule="auto"/>
      </w:pPr>
      <w:r>
        <w:t>- konkurs plastyczny skierowany jest do uczniów klas 1-8 oraz ich rodziców</w:t>
      </w:r>
      <w:r w:rsidR="005E62EB">
        <w:t>,</w:t>
      </w:r>
    </w:p>
    <w:p w:rsidR="004C4FF3" w:rsidRDefault="004C4FF3" w:rsidP="00E03DDA">
      <w:pPr>
        <w:spacing w:after="0" w:line="240" w:lineRule="auto"/>
      </w:pPr>
      <w:r>
        <w:t xml:space="preserve">- zadaniem uczniów </w:t>
      </w:r>
      <w:r w:rsidR="00333096">
        <w:t xml:space="preserve">oraz ich rodzin </w:t>
      </w:r>
      <w:r>
        <w:t xml:space="preserve">jest wykonanie pracy za pomocą dowolnej techniki plastycznej, która </w:t>
      </w:r>
      <w:r w:rsidR="00E03DDA">
        <w:t>ukazywałaby szeroko rozumiany problem smogu w naszym otoczeniu lub sposobów jego zapobiegania</w:t>
      </w:r>
      <w:r w:rsidR="005E62EB">
        <w:t>,</w:t>
      </w:r>
    </w:p>
    <w:p w:rsidR="004C4FF3" w:rsidRDefault="004C4FF3" w:rsidP="00E03DDA">
      <w:pPr>
        <w:spacing w:after="0" w:line="240" w:lineRule="auto"/>
      </w:pPr>
      <w:r>
        <w:t xml:space="preserve">- </w:t>
      </w:r>
      <w:r w:rsidR="00AC680D">
        <w:t>każdy uczestnik może oddać maksymalnie jedn</w:t>
      </w:r>
      <w:r w:rsidR="00333096">
        <w:t>ą</w:t>
      </w:r>
      <w:r w:rsidR="00AC680D">
        <w:t xml:space="preserve"> pracę konkursową,</w:t>
      </w:r>
    </w:p>
    <w:p w:rsidR="00AC680D" w:rsidRDefault="00AC680D" w:rsidP="00E03DDA">
      <w:pPr>
        <w:spacing w:after="0" w:line="240" w:lineRule="auto"/>
      </w:pPr>
      <w:r>
        <w:t xml:space="preserve">- konkurs podzielony </w:t>
      </w:r>
      <w:r w:rsidR="00A46F0E">
        <w:t xml:space="preserve">jest </w:t>
      </w:r>
      <w:r>
        <w:t>na 3 kategorie wiekowe :</w:t>
      </w:r>
    </w:p>
    <w:p w:rsidR="00AC680D" w:rsidRDefault="00AC680D" w:rsidP="00E03DDA">
      <w:pPr>
        <w:spacing w:after="0" w:line="240" w:lineRule="auto"/>
      </w:pPr>
      <w:r>
        <w:t xml:space="preserve"> </w:t>
      </w:r>
      <w:r>
        <w:tab/>
        <w:t xml:space="preserve">I KATEGORIA WIEKOWA </w:t>
      </w:r>
      <w:r w:rsidR="00333096">
        <w:t>-</w:t>
      </w:r>
      <w:r>
        <w:t xml:space="preserve"> uczniowie klas 1-</w:t>
      </w:r>
      <w:r w:rsidR="006A4328">
        <w:t>3</w:t>
      </w:r>
      <w:r>
        <w:t xml:space="preserve">, </w:t>
      </w:r>
    </w:p>
    <w:p w:rsidR="00AC680D" w:rsidRDefault="00AC680D" w:rsidP="00E03DDA">
      <w:pPr>
        <w:spacing w:after="0" w:line="240" w:lineRule="auto"/>
        <w:ind w:firstLine="708"/>
      </w:pPr>
      <w:r>
        <w:t xml:space="preserve">II KATEGORIA WIEKOWA – uczniowie klas </w:t>
      </w:r>
      <w:r w:rsidR="006A4328">
        <w:t>4-6</w:t>
      </w:r>
      <w:r>
        <w:t xml:space="preserve">, </w:t>
      </w:r>
    </w:p>
    <w:p w:rsidR="00AC680D" w:rsidRDefault="00AC680D" w:rsidP="00E03DDA">
      <w:pPr>
        <w:spacing w:after="0" w:line="240" w:lineRule="auto"/>
        <w:ind w:firstLine="708"/>
      </w:pPr>
      <w:r>
        <w:t xml:space="preserve">III KATEGORIA WIEKOWA – uczniowie klas </w:t>
      </w:r>
      <w:r w:rsidR="006A4328">
        <w:t>7</w:t>
      </w:r>
      <w:r>
        <w:t>-8</w:t>
      </w:r>
      <w:r w:rsidR="005E62EB">
        <w:t>,</w:t>
      </w:r>
    </w:p>
    <w:p w:rsidR="00AC680D" w:rsidRDefault="00AC680D" w:rsidP="00E03DDA">
      <w:pPr>
        <w:spacing w:after="0" w:line="240" w:lineRule="auto"/>
      </w:pPr>
      <w:r>
        <w:t>- spośród wykonanych prac konkursowych, powołane jury wybierze I, II i III miejsce z każdej kategorii wiekowej</w:t>
      </w:r>
      <w:r w:rsidR="005E62EB">
        <w:t>,</w:t>
      </w:r>
    </w:p>
    <w:p w:rsidR="00AC680D" w:rsidRDefault="00AC680D" w:rsidP="00E03DDA">
      <w:pPr>
        <w:spacing w:after="0" w:line="240" w:lineRule="auto"/>
      </w:pPr>
      <w:r>
        <w:t>- ogłoszenie wyników i wręczenie nagród odbędzie się 15 czerwca  2019r. podczas EKOLOGICZNEGO FESTYNU RODZINNEGO</w:t>
      </w:r>
      <w:r w:rsidR="005E62EB">
        <w:t>,</w:t>
      </w:r>
    </w:p>
    <w:p w:rsidR="00AC680D" w:rsidRDefault="00AC680D" w:rsidP="00E03DDA">
      <w:pPr>
        <w:spacing w:after="0" w:line="240" w:lineRule="auto"/>
      </w:pPr>
      <w:r>
        <w:t xml:space="preserve">- laureaci konkursu otrzymają pamiątkowe dyplomy oraz nagrody rzeczowe, a pozostali uczestnicy konkursu </w:t>
      </w:r>
      <w:r w:rsidR="00A46F0E">
        <w:t xml:space="preserve">- </w:t>
      </w:r>
      <w:r>
        <w:t>nagrody pocieszenia</w:t>
      </w:r>
      <w:r w:rsidR="00333096">
        <w:t xml:space="preserve"> oraz pamiątkowe dyplomy</w:t>
      </w:r>
      <w:r w:rsidR="005E62EB">
        <w:t>,</w:t>
      </w:r>
    </w:p>
    <w:p w:rsidR="00AC680D" w:rsidRDefault="00AC680D" w:rsidP="00E03DDA">
      <w:pPr>
        <w:spacing w:after="0" w:line="240" w:lineRule="auto"/>
      </w:pPr>
      <w:r>
        <w:t>- nagrodzone prace oglądać będzie można podczas EKOLOGICZNEGO FESTYNU RODZINNEGO 15 czerwca 2019r.</w:t>
      </w:r>
    </w:p>
    <w:p w:rsidR="00E03DDA" w:rsidRDefault="00E03DDA" w:rsidP="00E03DDA">
      <w:pPr>
        <w:spacing w:after="0" w:line="240" w:lineRule="auto"/>
      </w:pPr>
      <w:r>
        <w:t>- prace konkursowe należy oddać swoim wychowawcom do dnia 2</w:t>
      </w:r>
      <w:r w:rsidR="00A46F0E">
        <w:t>3</w:t>
      </w:r>
      <w:r>
        <w:t xml:space="preserve"> maja 2019r.</w:t>
      </w:r>
      <w:bookmarkStart w:id="0" w:name="_GoBack"/>
      <w:bookmarkEnd w:id="0"/>
    </w:p>
    <w:p w:rsidR="00E03DDA" w:rsidRDefault="00E03DDA" w:rsidP="00E03DDA">
      <w:pPr>
        <w:spacing w:after="0" w:line="240" w:lineRule="auto"/>
      </w:pPr>
    </w:p>
    <w:p w:rsidR="00E03DDA" w:rsidRDefault="00E03DDA" w:rsidP="00E03DDA">
      <w:pPr>
        <w:spacing w:after="0" w:line="240" w:lineRule="auto"/>
      </w:pPr>
    </w:p>
    <w:p w:rsidR="00E03DDA" w:rsidRPr="000A11C3" w:rsidRDefault="00E03DDA" w:rsidP="00E03DDA">
      <w:pPr>
        <w:spacing w:after="0" w:line="240" w:lineRule="auto"/>
        <w:rPr>
          <w:b/>
          <w:color w:val="000000" w:themeColor="text1"/>
        </w:rPr>
      </w:pPr>
      <w:r w:rsidRPr="000A11C3">
        <w:rPr>
          <w:rFonts w:ascii="Verdana" w:hAnsi="Verdana"/>
          <w:b/>
          <w:color w:val="000000" w:themeColor="text1"/>
          <w:sz w:val="18"/>
          <w:szCs w:val="18"/>
        </w:rPr>
        <w:t>Powyższ</w:t>
      </w:r>
      <w:r w:rsidR="002A0D47" w:rsidRPr="000A11C3">
        <w:rPr>
          <w:rFonts w:ascii="Verdana" w:hAnsi="Verdana"/>
          <w:b/>
          <w:color w:val="000000" w:themeColor="text1"/>
          <w:sz w:val="18"/>
          <w:szCs w:val="18"/>
        </w:rPr>
        <w:t xml:space="preserve">y konkurs </w:t>
      </w:r>
      <w:r w:rsidRPr="000A11C3">
        <w:rPr>
          <w:rFonts w:ascii="Verdana" w:hAnsi="Verdana"/>
          <w:b/>
          <w:color w:val="000000" w:themeColor="text1"/>
          <w:sz w:val="18"/>
          <w:szCs w:val="18"/>
        </w:rPr>
        <w:t>realizowa</w:t>
      </w:r>
      <w:r w:rsidR="002A0D47" w:rsidRPr="000A11C3">
        <w:rPr>
          <w:rFonts w:ascii="Verdana" w:hAnsi="Verdana"/>
          <w:b/>
          <w:color w:val="000000" w:themeColor="text1"/>
          <w:sz w:val="18"/>
          <w:szCs w:val="18"/>
        </w:rPr>
        <w:t>ny</w:t>
      </w:r>
      <w:r w:rsidRPr="000A11C3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2A0D47" w:rsidRPr="000A11C3">
        <w:rPr>
          <w:rFonts w:ascii="Verdana" w:hAnsi="Verdana"/>
          <w:b/>
          <w:color w:val="000000" w:themeColor="text1"/>
          <w:sz w:val="18"/>
          <w:szCs w:val="18"/>
        </w:rPr>
        <w:t xml:space="preserve">jest </w:t>
      </w:r>
      <w:r w:rsidRPr="000A11C3">
        <w:rPr>
          <w:rFonts w:ascii="Verdana" w:hAnsi="Verdana"/>
          <w:b/>
          <w:color w:val="000000" w:themeColor="text1"/>
          <w:sz w:val="18"/>
          <w:szCs w:val="18"/>
        </w:rPr>
        <w:t>dzięki grantowi finansowanemu z Funduszu Naturalnej Energii. Organizatorem konkursu jest Operator Gazociągów Przesyłowych GAZ-SYSTEM S.A., a Partnerem Konkursu jest Fundacja "Za górami, za lasami".</w:t>
      </w:r>
    </w:p>
    <w:p w:rsidR="004C4FF3" w:rsidRDefault="004C4FF3"/>
    <w:p w:rsidR="006A4328" w:rsidRDefault="006A4328" w:rsidP="002A0D47">
      <w:pPr>
        <w:jc w:val="center"/>
      </w:pPr>
      <w:r>
        <w:rPr>
          <w:noProof/>
        </w:rPr>
        <w:drawing>
          <wp:inline distT="0" distB="0" distL="0" distR="0">
            <wp:extent cx="5241059" cy="1737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616" cy="174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328" w:rsidSect="006A4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F3"/>
    <w:rsid w:val="000A11C3"/>
    <w:rsid w:val="002A0D47"/>
    <w:rsid w:val="003314B1"/>
    <w:rsid w:val="00333096"/>
    <w:rsid w:val="004714C9"/>
    <w:rsid w:val="004C4FF3"/>
    <w:rsid w:val="005E62EB"/>
    <w:rsid w:val="006A4328"/>
    <w:rsid w:val="00A46F0E"/>
    <w:rsid w:val="00AC680D"/>
    <w:rsid w:val="00E03DDA"/>
    <w:rsid w:val="00E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4A3A"/>
  <w15:chartTrackingRefBased/>
  <w15:docId w15:val="{C71E611D-3E23-46DC-99AD-32120087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2019-05-05T13:35:00Z</dcterms:created>
  <dcterms:modified xsi:type="dcterms:W3CDTF">2019-05-12T12:26:00Z</dcterms:modified>
</cp:coreProperties>
</file>