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7" w:rsidRDefault="00B36407" w:rsidP="00B36407">
      <w:pPr>
        <w:spacing w:before="60" w:after="6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Przedmiotowy System Oceniania oraz Wymagania Edukacyjne</w:t>
      </w:r>
      <w:r w:rsidR="005F745E">
        <w:rPr>
          <w:rFonts w:ascii="Arial" w:hAnsi="Arial" w:cs="Arial"/>
          <w:b/>
          <w:sz w:val="36"/>
          <w:szCs w:val="36"/>
          <w:lang w:val="en-US"/>
        </w:rPr>
        <w:t xml:space="preserve"> z języka angielskiego</w:t>
      </w:r>
    </w:p>
    <w:p w:rsidR="00B36407" w:rsidRDefault="00B36407" w:rsidP="00B36407">
      <w:pPr>
        <w:spacing w:before="60" w:after="6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dla klasy VII</w:t>
      </w:r>
    </w:p>
    <w:p w:rsidR="0088232D" w:rsidRDefault="0088232D" w:rsidP="0088232D">
      <w:pPr>
        <w:rPr>
          <w:b/>
          <w:bCs/>
        </w:rPr>
      </w:pPr>
      <w:r>
        <w:rPr>
          <w:b/>
          <w:bCs/>
        </w:rPr>
        <w:t xml:space="preserve">Obszary i umiejętności podlegające ocenianiu: </w:t>
      </w:r>
    </w:p>
    <w:p w:rsidR="0088232D" w:rsidRDefault="0088232D" w:rsidP="0088232D">
      <w:pPr>
        <w:rPr>
          <w:b/>
          <w:bCs/>
        </w:rPr>
      </w:pP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Słownictwo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Gramatyka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Czytanie ze zrozumieniem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Słuchanie ze zrozumieniem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Pisanie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Czytanie na głos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Znajomość kultury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Zadanie domowe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Aktywność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Komunikacja</w:t>
      </w:r>
    </w:p>
    <w:p w:rsidR="0088232D" w:rsidRDefault="0088232D" w:rsidP="0088232D">
      <w:pPr>
        <w:numPr>
          <w:ilvl w:val="0"/>
          <w:numId w:val="32"/>
        </w:numPr>
        <w:tabs>
          <w:tab w:val="clear" w:pos="766"/>
          <w:tab w:val="num" w:pos="720"/>
        </w:tabs>
        <w:suppressAutoHyphens/>
        <w:ind w:left="720"/>
        <w:rPr>
          <w:b/>
          <w:bCs/>
        </w:rPr>
      </w:pPr>
      <w:r>
        <w:rPr>
          <w:b/>
          <w:bCs/>
        </w:rPr>
        <w:t>Zeszyt i ćwiczenia.</w:t>
      </w:r>
    </w:p>
    <w:p w:rsidR="0088232D" w:rsidRDefault="0088232D" w:rsidP="0088232D">
      <w:pPr>
        <w:rPr>
          <w:b/>
          <w:bCs/>
        </w:rPr>
      </w:pPr>
    </w:p>
    <w:p w:rsidR="0088232D" w:rsidRDefault="0088232D" w:rsidP="0088232D">
      <w:pPr>
        <w:rPr>
          <w:b/>
          <w:bCs/>
        </w:rPr>
      </w:pPr>
      <w:r>
        <w:rPr>
          <w:b/>
          <w:bCs/>
        </w:rPr>
        <w:t>Formy oceniania:</w:t>
      </w:r>
    </w:p>
    <w:p w:rsidR="0088232D" w:rsidRDefault="0088232D" w:rsidP="0088232D"/>
    <w:p w:rsidR="0088232D" w:rsidRPr="00F52253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Testy </w:t>
      </w:r>
      <w:r>
        <w:rPr>
          <w:sz w:val="22"/>
          <w:szCs w:val="22"/>
        </w:rPr>
        <w:t>( większa partia materiału ) - ocena czerwona.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słówek</w:t>
      </w:r>
      <w:r>
        <w:rPr>
          <w:sz w:val="22"/>
          <w:szCs w:val="22"/>
        </w:rPr>
        <w:t xml:space="preserve"> – ocena zielona.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gramatyki </w:t>
      </w:r>
      <w:r>
        <w:rPr>
          <w:sz w:val="22"/>
          <w:szCs w:val="22"/>
        </w:rPr>
        <w:t>– ocena zielona.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czytania ze zrozumieniem </w:t>
      </w:r>
      <w:r>
        <w:rPr>
          <w:sz w:val="22"/>
          <w:szCs w:val="22"/>
        </w:rPr>
        <w:t>– ocena zielona.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słuchania ze zrozumieniem</w:t>
      </w:r>
      <w:r>
        <w:rPr>
          <w:sz w:val="22"/>
          <w:szCs w:val="22"/>
        </w:rPr>
        <w:t xml:space="preserve"> – ocena zielona.</w:t>
      </w:r>
    </w:p>
    <w:p w:rsidR="0088232D" w:rsidRPr="00F52253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Krótka wypowiedź pisemna </w:t>
      </w:r>
      <w:r>
        <w:rPr>
          <w:sz w:val="22"/>
          <w:szCs w:val="22"/>
        </w:rPr>
        <w:t>– ocena zielona.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Czytanie na głos</w:t>
      </w:r>
      <w:r>
        <w:rPr>
          <w:sz w:val="22"/>
          <w:szCs w:val="22"/>
        </w:rPr>
        <w:t xml:space="preserve"> – ocena niebieska.</w:t>
      </w:r>
    </w:p>
    <w:p w:rsidR="0088232D" w:rsidRPr="00855D1A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ustna </w:t>
      </w:r>
      <w:r>
        <w:rPr>
          <w:sz w:val="22"/>
          <w:szCs w:val="22"/>
        </w:rPr>
        <w:t>(uwzględniająca umiejętność komunikowania się)</w:t>
      </w:r>
      <w:r w:rsidRPr="00855D1A">
        <w:rPr>
          <w:b/>
          <w:bCs/>
          <w:sz w:val="22"/>
          <w:szCs w:val="22"/>
        </w:rPr>
        <w:t xml:space="preserve">– </w:t>
      </w:r>
      <w:r w:rsidRPr="00855D1A">
        <w:rPr>
          <w:bCs/>
          <w:sz w:val="22"/>
          <w:szCs w:val="22"/>
        </w:rPr>
        <w:t>ocena niebieska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Projekt – </w:t>
      </w:r>
      <w:r w:rsidRPr="00855D1A">
        <w:rPr>
          <w:bCs/>
          <w:sz w:val="22"/>
          <w:szCs w:val="22"/>
        </w:rPr>
        <w:t>ocena niebieska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>
        <w:rPr>
          <w:b/>
          <w:bCs/>
          <w:sz w:val="22"/>
          <w:szCs w:val="22"/>
        </w:rPr>
        <w:t>Zadanie domowe</w:t>
      </w:r>
      <w:r>
        <w:rPr>
          <w:sz w:val="22"/>
          <w:szCs w:val="22"/>
        </w:rPr>
        <w:t xml:space="preserve"> – ocena niebieska.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lastRenderedPageBreak/>
        <w:t>aktywność</w:t>
      </w:r>
      <w:r>
        <w:rPr>
          <w:sz w:val="22"/>
          <w:szCs w:val="22"/>
        </w:rPr>
        <w:t>– ocena niebieska.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t>przygotowanie do lekcji</w:t>
      </w:r>
      <w:r>
        <w:rPr>
          <w:sz w:val="22"/>
          <w:szCs w:val="22"/>
        </w:rPr>
        <w:t>– ocena niebieska.</w:t>
      </w:r>
    </w:p>
    <w:p w:rsidR="0088232D" w:rsidRDefault="0088232D" w:rsidP="0088232D">
      <w:pPr>
        <w:numPr>
          <w:ilvl w:val="1"/>
          <w:numId w:val="32"/>
        </w:numPr>
        <w:tabs>
          <w:tab w:val="clear" w:pos="1126"/>
          <w:tab w:val="num" w:pos="1080"/>
        </w:tabs>
        <w:suppressAutoHyphens/>
        <w:ind w:left="1080"/>
        <w:rPr>
          <w:sz w:val="22"/>
          <w:szCs w:val="22"/>
        </w:rPr>
      </w:pPr>
      <w:r w:rsidRPr="00DD75DF">
        <w:rPr>
          <w:b/>
          <w:sz w:val="22"/>
          <w:szCs w:val="22"/>
        </w:rPr>
        <w:t>zeszyt przedmiotowy</w:t>
      </w:r>
      <w:r>
        <w:rPr>
          <w:sz w:val="22"/>
          <w:szCs w:val="22"/>
        </w:rPr>
        <w:t>– ocena niebieska.</w:t>
      </w:r>
    </w:p>
    <w:p w:rsidR="0088232D" w:rsidRDefault="0088232D" w:rsidP="0088232D"/>
    <w:p w:rsidR="0088232D" w:rsidRDefault="0088232D" w:rsidP="0088232D">
      <w:r>
        <w:t>Przy wystawianiu oceny końcowo-rocznej poszczególne oceny z każdego koloru są sumowane i wylicza się z nich średnią arytmetyczną, po czym z wyników  3 średnich arytmetycznych  z ocen czerwonych, zielonych  i niebieskich wylicza się średnią arytmetyczną semestralną lub końcoworoczną.</w:t>
      </w:r>
    </w:p>
    <w:p w:rsidR="0088232D" w:rsidRDefault="0088232D" w:rsidP="0088232D"/>
    <w:p w:rsidR="0088232D" w:rsidRDefault="0088232D" w:rsidP="0088232D">
      <w:pPr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Procentowy przelicznik ocen: ( testy, kartkówki, zadania domowe ):</w:t>
      </w:r>
    </w:p>
    <w:p w:rsidR="0088232D" w:rsidRDefault="0088232D" w:rsidP="0088232D">
      <w:pPr>
        <w:rPr>
          <w:sz w:val="22"/>
          <w:szCs w:val="22"/>
        </w:rPr>
      </w:pPr>
    </w:p>
    <w:p w:rsidR="0088232D" w:rsidRDefault="0088232D" w:rsidP="008823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1. Ocena dopuszczająca: 30 %</w:t>
      </w:r>
    </w:p>
    <w:p w:rsidR="0088232D" w:rsidRDefault="0088232D" w:rsidP="008823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2. Ocena dostateczna: 50 %</w:t>
      </w:r>
    </w:p>
    <w:p w:rsidR="0088232D" w:rsidRDefault="0088232D" w:rsidP="008823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3. Ocena dobra: 70 %</w:t>
      </w:r>
    </w:p>
    <w:p w:rsidR="0088232D" w:rsidRDefault="0088232D" w:rsidP="008823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4. Ocena bardzo dobra: 85 %</w:t>
      </w:r>
    </w:p>
    <w:p w:rsidR="0088232D" w:rsidRDefault="0088232D" w:rsidP="008823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5. Ocena celująca: 95%-100%</w:t>
      </w:r>
    </w:p>
    <w:p w:rsidR="0088232D" w:rsidRDefault="0088232D" w:rsidP="0088232D">
      <w:pPr>
        <w:rPr>
          <w:sz w:val="22"/>
          <w:szCs w:val="22"/>
        </w:rPr>
      </w:pPr>
    </w:p>
    <w:p w:rsidR="0088232D" w:rsidRDefault="0088232D" w:rsidP="0088232D">
      <w:pPr>
        <w:rPr>
          <w:sz w:val="22"/>
          <w:szCs w:val="22"/>
        </w:rPr>
      </w:pPr>
      <w:r>
        <w:rPr>
          <w:sz w:val="22"/>
          <w:szCs w:val="22"/>
        </w:rPr>
        <w:t xml:space="preserve">Aby mieć pewność co do uzyskania oceny semestralnej  lub końcoworocznej średnia ucznia wynikająca z jego ocen cząstkowych musi wynosić co najmniej </w:t>
      </w:r>
      <w:r>
        <w:rPr>
          <w:b/>
          <w:bCs/>
          <w:sz w:val="22"/>
          <w:szCs w:val="22"/>
        </w:rPr>
        <w:t>1, 51</w:t>
      </w:r>
      <w:r>
        <w:rPr>
          <w:sz w:val="22"/>
          <w:szCs w:val="22"/>
        </w:rPr>
        <w:t xml:space="preserve"> ( na ocenę dopuszczającą ), </w:t>
      </w:r>
      <w:r>
        <w:rPr>
          <w:b/>
          <w:bCs/>
          <w:sz w:val="22"/>
          <w:szCs w:val="22"/>
        </w:rPr>
        <w:t>2,51</w:t>
      </w:r>
      <w:r>
        <w:rPr>
          <w:sz w:val="22"/>
          <w:szCs w:val="22"/>
        </w:rPr>
        <w:t xml:space="preserve"> (  na ocenę  dostateczną ), </w:t>
      </w:r>
      <w:r>
        <w:rPr>
          <w:b/>
          <w:bCs/>
          <w:sz w:val="22"/>
          <w:szCs w:val="22"/>
        </w:rPr>
        <w:t xml:space="preserve">3, 51 </w:t>
      </w:r>
      <w:r>
        <w:rPr>
          <w:sz w:val="22"/>
          <w:szCs w:val="22"/>
        </w:rPr>
        <w:t xml:space="preserve">(   na ocenę dobrą ), </w:t>
      </w:r>
      <w:r>
        <w:rPr>
          <w:b/>
          <w:bCs/>
          <w:sz w:val="22"/>
          <w:szCs w:val="22"/>
        </w:rPr>
        <w:t>4, 51</w:t>
      </w:r>
      <w:r>
        <w:rPr>
          <w:sz w:val="22"/>
          <w:szCs w:val="22"/>
        </w:rPr>
        <w:t xml:space="preserve"> (na ocenę bardzo dobrą ), </w:t>
      </w:r>
      <w:r>
        <w:rPr>
          <w:b/>
          <w:bCs/>
          <w:sz w:val="22"/>
          <w:szCs w:val="22"/>
        </w:rPr>
        <w:t>5, 41</w:t>
      </w:r>
      <w:r>
        <w:rPr>
          <w:sz w:val="22"/>
          <w:szCs w:val="22"/>
        </w:rPr>
        <w:t xml:space="preserve"> (na ocenę celującą ).</w:t>
      </w:r>
    </w:p>
    <w:p w:rsidR="0088232D" w:rsidRDefault="0088232D" w:rsidP="0088232D">
      <w:pPr>
        <w:rPr>
          <w:sz w:val="22"/>
          <w:szCs w:val="22"/>
        </w:rPr>
      </w:pPr>
    </w:p>
    <w:p w:rsidR="0088232D" w:rsidRDefault="0088232D" w:rsidP="00C17AD8">
      <w:pPr>
        <w:rPr>
          <w:b/>
          <w:bCs/>
          <w:sz w:val="22"/>
          <w:szCs w:val="22"/>
        </w:rPr>
      </w:pPr>
      <w:r w:rsidRPr="008E6152">
        <w:rPr>
          <w:b/>
          <w:bCs/>
          <w:sz w:val="22"/>
          <w:szCs w:val="22"/>
        </w:rPr>
        <w:t>Każdy uczeń może poprawić ocenę</w:t>
      </w:r>
      <w:r w:rsidR="00C17AD8">
        <w:rPr>
          <w:b/>
          <w:bCs/>
          <w:sz w:val="22"/>
          <w:szCs w:val="22"/>
        </w:rPr>
        <w:t>.</w:t>
      </w:r>
    </w:p>
    <w:p w:rsidR="0088232D" w:rsidRDefault="0088232D" w:rsidP="0088232D">
      <w:pPr>
        <w:rPr>
          <w:b/>
          <w:bCs/>
          <w:sz w:val="22"/>
          <w:szCs w:val="22"/>
        </w:rPr>
      </w:pPr>
    </w:p>
    <w:p w:rsidR="0088232D" w:rsidRDefault="0088232D" w:rsidP="0088232D">
      <w:pPr>
        <w:rPr>
          <w:b/>
          <w:color w:val="000000"/>
          <w:sz w:val="22"/>
          <w:szCs w:val="22"/>
        </w:rPr>
      </w:pPr>
      <w:r w:rsidRPr="007F05E3">
        <w:rPr>
          <w:b/>
          <w:color w:val="000000"/>
          <w:sz w:val="22"/>
          <w:szCs w:val="22"/>
        </w:rPr>
        <w:t>Ocena uzyskana z poprawy zostaje również wpisana do dziennika</w:t>
      </w:r>
      <w:r>
        <w:rPr>
          <w:b/>
          <w:color w:val="000000"/>
          <w:sz w:val="22"/>
          <w:szCs w:val="22"/>
        </w:rPr>
        <w:t>.</w:t>
      </w:r>
    </w:p>
    <w:p w:rsidR="0088232D" w:rsidRDefault="0088232D" w:rsidP="0088232D">
      <w:pPr>
        <w:rPr>
          <w:b/>
          <w:color w:val="000000"/>
          <w:sz w:val="22"/>
          <w:szCs w:val="22"/>
        </w:rPr>
      </w:pPr>
    </w:p>
    <w:p w:rsidR="0088232D" w:rsidRPr="007F05E3" w:rsidRDefault="0088232D" w:rsidP="0088232D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Uczeń nieobecny na sprawdzianie lub klasówce (1 dzień nieobecności) </w:t>
      </w:r>
      <w:r w:rsidRPr="007F05E3">
        <w:rPr>
          <w:b/>
          <w:color w:val="000000"/>
          <w:sz w:val="22"/>
          <w:szCs w:val="22"/>
        </w:rPr>
        <w:t xml:space="preserve">pisze sprawdzian lub klasówkę na następnej lekcji. </w:t>
      </w:r>
      <w:r w:rsidRPr="007F05E3">
        <w:rPr>
          <w:color w:val="000000"/>
          <w:sz w:val="22"/>
          <w:szCs w:val="22"/>
        </w:rPr>
        <w:t>W przypadku dłuższej nieobecności uczeń uzgadnia termin  z nauczycielem,</w:t>
      </w:r>
    </w:p>
    <w:p w:rsidR="0088232D" w:rsidRPr="007F05E3" w:rsidRDefault="0088232D" w:rsidP="0088232D">
      <w:pPr>
        <w:rPr>
          <w:color w:val="000000"/>
          <w:sz w:val="22"/>
          <w:szCs w:val="22"/>
        </w:rPr>
      </w:pPr>
    </w:p>
    <w:p w:rsidR="0088232D" w:rsidRPr="002D6C3E" w:rsidRDefault="0088232D" w:rsidP="0088232D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W ciągu półrocza uczeń ma prawo do zgłoszenia przed lekcją </w:t>
      </w:r>
      <w:r w:rsidRPr="007F05E3">
        <w:rPr>
          <w:b/>
          <w:color w:val="000000"/>
          <w:sz w:val="22"/>
          <w:szCs w:val="22"/>
        </w:rPr>
        <w:t>3 nieprzygotowań do lekcji</w:t>
      </w:r>
      <w:r w:rsidRPr="007F05E3">
        <w:rPr>
          <w:color w:val="000000"/>
          <w:sz w:val="22"/>
          <w:szCs w:val="22"/>
        </w:rPr>
        <w:t xml:space="preserve"> (w zależności od ilości godzin lekcyjnych w tygodniu) bez żadnych konsekwencji (brak zeszytu, brak pracy domowej, brak ćwiczeń, niegotowość do odpowiedzi ustnej); każde następne nieprzygotowanie jest zaznaczane w dzienniku oceną niedostateczną.</w:t>
      </w:r>
    </w:p>
    <w:p w:rsidR="0088232D" w:rsidRPr="002D6C3E" w:rsidRDefault="0088232D" w:rsidP="0088232D">
      <w:pPr>
        <w:rPr>
          <w:sz w:val="22"/>
          <w:szCs w:val="22"/>
        </w:rPr>
      </w:pPr>
      <w:r>
        <w:rPr>
          <w:sz w:val="22"/>
          <w:szCs w:val="22"/>
        </w:rPr>
        <w:t xml:space="preserve"> W przypadku nieobecności  ucznia jest on zobowiązany do zaliczenia określonej partii materiału w terminie uzgodnionym z nauczycielem prowadzącym (</w:t>
      </w:r>
      <w:r w:rsidRPr="00DD75DF">
        <w:rPr>
          <w:b/>
          <w:sz w:val="22"/>
          <w:szCs w:val="22"/>
        </w:rPr>
        <w:t xml:space="preserve">maksymalnie do 2 </w:t>
      </w:r>
      <w:r w:rsidRPr="00B728AC">
        <w:rPr>
          <w:b/>
          <w:sz w:val="22"/>
          <w:szCs w:val="22"/>
        </w:rPr>
        <w:t>tygodni od powrotu ucznia do szkoły</w:t>
      </w:r>
      <w:r>
        <w:rPr>
          <w:sz w:val="22"/>
          <w:szCs w:val="22"/>
        </w:rPr>
        <w:t>). Niezaliczenie określonej partii materiału skutkuje otrzymaniem oceny niedostatecznej.</w:t>
      </w:r>
    </w:p>
    <w:p w:rsidR="0088232D" w:rsidRPr="007A6DEA" w:rsidRDefault="0088232D">
      <w:pPr>
        <w:jc w:val="center"/>
        <w:rPr>
          <w:rFonts w:ascii="Verdana" w:hAnsi="Verdana"/>
          <w:b/>
          <w:i/>
          <w:sz w:val="40"/>
          <w:szCs w:val="40"/>
        </w:rPr>
      </w:pP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B36407" w:rsidRPr="007A6DEA" w:rsidRDefault="00B36407">
      <w:pPr>
        <w:rPr>
          <w:rFonts w:ascii="Verdana" w:hAnsi="Verdana"/>
          <w:b/>
          <w:sz w:val="20"/>
          <w:szCs w:val="20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3D7A95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3D7A95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3D7A95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3D7A95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 w:rsidP="00D62058">
            <w:pPr>
              <w:pStyle w:val="Domynie"/>
              <w:jc w:val="both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3D7A95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 w:rsidP="00D62058">
            <w:pPr>
              <w:pStyle w:val="Domynie"/>
              <w:jc w:val="both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3D7A95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3D7A95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3D7A95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3D7A9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3D7A9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3D7A95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3D7A95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3D7A95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7A95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7A95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3D7A95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3D7A95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7A95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3D7A95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3D7A95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3D7A95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3D7A95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D7A95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D7A95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D7A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D7A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D7A95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D7A95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3D7A95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D7A95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3D7A95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3D7A95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3D7A95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3D7A95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3D7A95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3D7A95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3D7A95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3D7A95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bardzo krótkie: wyrazy, pojedyncze zdania,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3D7A95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•wypowiedzi ucznia nie są zbyt płynne, ale mają dostateczną długość,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3D7A95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D7A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3D7A95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3D7A95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3D7A95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3D7A95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3D7A95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czynnościżyciacodziennego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3D7A95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3D7A95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3D7A95" w:rsidRDefault="0034778B">
            <w:pPr>
              <w:pStyle w:val="Domynie"/>
              <w:shd w:val="clear" w:color="auto" w:fill="C0C0C0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3D7A95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(str.30 - 43).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5"/>
              </w:num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(str.44 - 55).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numPr>
                <w:ilvl w:val="0"/>
                <w:numId w:val="18"/>
              </w:num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3D7A95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numPr>
                <w:ilvl w:val="0"/>
                <w:numId w:val="4"/>
              </w:num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3D7A95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(str.82 – 93).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numPr>
                <w:ilvl w:val="0"/>
                <w:numId w:val="20"/>
              </w:num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plany i przewidywania naprzyszłość, uzasadnia swoje wypowiedzi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lang w:val="en-US"/>
              </w:rPr>
            </w:pPr>
            <w:r w:rsidRPr="003D7A95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3D7A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numPr>
                <w:ilvl w:val="0"/>
                <w:numId w:val="16"/>
              </w:numPr>
            </w:pPr>
            <w:r w:rsidRPr="003D7A95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doopisu doświadczeń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3D7A95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3D7A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3D7A95" w:rsidRDefault="0034778B">
            <w:pPr>
              <w:pStyle w:val="Domynie"/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3D7A95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3D7A95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3D7A95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3D7A9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3D7A95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tabs>
                <w:tab w:val="left" w:pos="13560"/>
              </w:tabs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 w:rsidRPr="003D7A95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3D7A95" w:rsidRDefault="0034778B">
            <w:pPr>
              <w:pStyle w:val="Domynie"/>
              <w:jc w:val="center"/>
            </w:pPr>
            <w:r w:rsidRPr="003D7A9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90252E" w:rsidP="0090252E">
      <w:pPr>
        <w:pStyle w:val="Domynie"/>
        <w:jc w:val="right"/>
      </w:pPr>
      <w:r>
        <w:lastRenderedPageBreak/>
        <w:t>Dawid Krzystała</w:t>
      </w: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88" w:rsidRDefault="00D61A88" w:rsidP="007F23CD">
      <w:r>
        <w:separator/>
      </w:r>
    </w:p>
  </w:endnote>
  <w:endnote w:type="continuationSeparator" w:id="0">
    <w:p w:rsidR="00D61A88" w:rsidRDefault="00D61A88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88057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F54186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88" w:rsidRDefault="00D61A88" w:rsidP="007F23CD">
      <w:r>
        <w:separator/>
      </w:r>
    </w:p>
  </w:footnote>
  <w:footnote w:type="continuationSeparator" w:id="0">
    <w:p w:rsidR="00D61A88" w:rsidRDefault="00D61A88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F54186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9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3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5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1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5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7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9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19"/>
  </w:num>
  <w:num w:numId="7">
    <w:abstractNumId w:val="29"/>
  </w:num>
  <w:num w:numId="8">
    <w:abstractNumId w:val="21"/>
  </w:num>
  <w:num w:numId="9">
    <w:abstractNumId w:val="14"/>
  </w:num>
  <w:num w:numId="10">
    <w:abstractNumId w:val="15"/>
  </w:num>
  <w:num w:numId="11">
    <w:abstractNumId w:val="30"/>
  </w:num>
  <w:num w:numId="12">
    <w:abstractNumId w:val="9"/>
  </w:num>
  <w:num w:numId="13">
    <w:abstractNumId w:val="27"/>
  </w:num>
  <w:num w:numId="14">
    <w:abstractNumId w:val="5"/>
  </w:num>
  <w:num w:numId="15">
    <w:abstractNumId w:val="26"/>
  </w:num>
  <w:num w:numId="16">
    <w:abstractNumId w:val="28"/>
  </w:num>
  <w:num w:numId="17">
    <w:abstractNumId w:val="8"/>
  </w:num>
  <w:num w:numId="18">
    <w:abstractNumId w:val="12"/>
  </w:num>
  <w:num w:numId="19">
    <w:abstractNumId w:val="17"/>
  </w:num>
  <w:num w:numId="20">
    <w:abstractNumId w:val="23"/>
  </w:num>
  <w:num w:numId="21">
    <w:abstractNumId w:val="10"/>
  </w:num>
  <w:num w:numId="22">
    <w:abstractNumId w:val="18"/>
  </w:num>
  <w:num w:numId="23">
    <w:abstractNumId w:val="13"/>
  </w:num>
  <w:num w:numId="24">
    <w:abstractNumId w:val="1"/>
  </w:num>
  <w:num w:numId="25">
    <w:abstractNumId w:val="20"/>
  </w:num>
  <w:num w:numId="26">
    <w:abstractNumId w:val="4"/>
  </w:num>
  <w:num w:numId="27">
    <w:abstractNumId w:val="6"/>
  </w:num>
  <w:num w:numId="28">
    <w:abstractNumId w:val="7"/>
  </w:num>
  <w:num w:numId="29">
    <w:abstractNumId w:val="16"/>
  </w:num>
  <w:num w:numId="30">
    <w:abstractNumId w:val="22"/>
  </w:num>
  <w:num w:numId="31">
    <w:abstractNumId w:val="3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1F1FB6"/>
    <w:rsid w:val="0034778B"/>
    <w:rsid w:val="003A64F6"/>
    <w:rsid w:val="003D7A95"/>
    <w:rsid w:val="003F6B2C"/>
    <w:rsid w:val="004771DD"/>
    <w:rsid w:val="00501EC9"/>
    <w:rsid w:val="005A7067"/>
    <w:rsid w:val="005F745E"/>
    <w:rsid w:val="0064486E"/>
    <w:rsid w:val="007A6DEA"/>
    <w:rsid w:val="007D48AA"/>
    <w:rsid w:val="007F23CD"/>
    <w:rsid w:val="0088057C"/>
    <w:rsid w:val="0088232D"/>
    <w:rsid w:val="008F2BA2"/>
    <w:rsid w:val="0090252E"/>
    <w:rsid w:val="009B009F"/>
    <w:rsid w:val="009E2B12"/>
    <w:rsid w:val="00A10824"/>
    <w:rsid w:val="00B258D4"/>
    <w:rsid w:val="00B337EB"/>
    <w:rsid w:val="00B36407"/>
    <w:rsid w:val="00BB5BE4"/>
    <w:rsid w:val="00BF1BF5"/>
    <w:rsid w:val="00BF5554"/>
    <w:rsid w:val="00C17AD8"/>
    <w:rsid w:val="00C85417"/>
    <w:rsid w:val="00D61A88"/>
    <w:rsid w:val="00D62058"/>
    <w:rsid w:val="00EB350A"/>
    <w:rsid w:val="00ED5667"/>
    <w:rsid w:val="00F5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="Times New Roman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="Times New Roman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="Times New Roman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="Times New Roman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="Times New Roman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="Cambria" w:eastAsia="Times New Roman" w:hAnsi="Cambria" w:cs="Times New Roman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7F23CD"/>
    <w:rPr>
      <w:rFonts w:eastAsia="Arial Unicode MS"/>
      <w:sz w:val="28"/>
      <w:szCs w:val="28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  <w:szCs w:val="22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  <w:szCs w:val="22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AEE2-3556-464B-8162-CDE8C440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6316</Words>
  <Characters>37899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Janusz</cp:lastModifiedBy>
  <cp:revision>2</cp:revision>
  <cp:lastPrinted>2012-11-20T13:55:00Z</cp:lastPrinted>
  <dcterms:created xsi:type="dcterms:W3CDTF">2018-09-12T18:20:00Z</dcterms:created>
  <dcterms:modified xsi:type="dcterms:W3CDTF">2018-09-12T18:20:00Z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