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87" w:rsidRDefault="00F55C87" w:rsidP="00F55C87">
      <w:pPr>
        <w:pStyle w:val="Nagwek3"/>
        <w:jc w:val="center"/>
        <w:rPr>
          <w:sz w:val="24"/>
        </w:rPr>
      </w:pPr>
      <w:r w:rsidRPr="00064EEC">
        <w:rPr>
          <w:sz w:val="24"/>
        </w:rPr>
        <w:t>Wymagania na poszczególne oceny szkolne</w:t>
      </w:r>
      <w:r w:rsidR="00064EEC" w:rsidRPr="00064EEC">
        <w:rPr>
          <w:sz w:val="24"/>
        </w:rPr>
        <w:t xml:space="preserve"> </w:t>
      </w:r>
      <w:r w:rsidR="00242620">
        <w:rPr>
          <w:sz w:val="24"/>
        </w:rPr>
        <w:t xml:space="preserve">Zajęcia Techniczne klasa </w:t>
      </w:r>
      <w:r w:rsidR="00064EEC">
        <w:rPr>
          <w:sz w:val="24"/>
        </w:rPr>
        <w:t>V</w:t>
      </w:r>
    </w:p>
    <w:p w:rsidR="00242620" w:rsidRPr="00242620" w:rsidRDefault="00242620" w:rsidP="00242620">
      <w:pPr>
        <w:jc w:val="center"/>
        <w:rPr>
          <w:lang w:eastAsia="pl-PL"/>
        </w:rPr>
      </w:pPr>
      <w:r w:rsidRPr="003E3AEA">
        <w:rPr>
          <w:b/>
          <w:bCs/>
          <w:sz w:val="20"/>
          <w:szCs w:val="20"/>
        </w:rPr>
        <w:t>ROZDZIAŁ III. MATERIAŁY I ICH ZASTOSOWANIE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F55C87" w:rsidTr="00F55C87">
        <w:tc>
          <w:tcPr>
            <w:tcW w:w="1842" w:type="dxa"/>
          </w:tcPr>
          <w:p w:rsidR="00F55C87" w:rsidRPr="007E62BE" w:rsidRDefault="00F55C87" w:rsidP="00F55C87">
            <w:pPr>
              <w:jc w:val="center"/>
              <w:rPr>
                <w:b/>
              </w:rPr>
            </w:pPr>
            <w:r w:rsidRPr="007E62BE">
              <w:rPr>
                <w:b/>
              </w:rPr>
              <w:t>2</w:t>
            </w:r>
          </w:p>
        </w:tc>
        <w:tc>
          <w:tcPr>
            <w:tcW w:w="1842" w:type="dxa"/>
          </w:tcPr>
          <w:p w:rsidR="00F55C87" w:rsidRPr="007E62BE" w:rsidRDefault="00F55C87" w:rsidP="00F55C87">
            <w:pPr>
              <w:jc w:val="center"/>
              <w:rPr>
                <w:b/>
              </w:rPr>
            </w:pPr>
            <w:r w:rsidRPr="007E62BE">
              <w:rPr>
                <w:b/>
              </w:rPr>
              <w:t>3</w:t>
            </w:r>
          </w:p>
        </w:tc>
        <w:tc>
          <w:tcPr>
            <w:tcW w:w="1842" w:type="dxa"/>
          </w:tcPr>
          <w:p w:rsidR="00F55C87" w:rsidRPr="007E62BE" w:rsidRDefault="00F55C87" w:rsidP="00F55C87">
            <w:pPr>
              <w:jc w:val="center"/>
              <w:rPr>
                <w:b/>
              </w:rPr>
            </w:pPr>
            <w:r w:rsidRPr="007E62BE">
              <w:rPr>
                <w:b/>
              </w:rPr>
              <w:t>4</w:t>
            </w:r>
          </w:p>
        </w:tc>
        <w:tc>
          <w:tcPr>
            <w:tcW w:w="1843" w:type="dxa"/>
          </w:tcPr>
          <w:p w:rsidR="00F55C87" w:rsidRPr="007E62BE" w:rsidRDefault="00F55C87" w:rsidP="00F55C87">
            <w:pPr>
              <w:jc w:val="center"/>
              <w:rPr>
                <w:b/>
              </w:rPr>
            </w:pPr>
            <w:r w:rsidRPr="007E62BE">
              <w:rPr>
                <w:b/>
              </w:rPr>
              <w:t>5</w:t>
            </w:r>
          </w:p>
        </w:tc>
        <w:tc>
          <w:tcPr>
            <w:tcW w:w="1843" w:type="dxa"/>
          </w:tcPr>
          <w:p w:rsidR="00F55C87" w:rsidRPr="007E62BE" w:rsidRDefault="00F55C87" w:rsidP="00F55C87">
            <w:pPr>
              <w:jc w:val="center"/>
              <w:rPr>
                <w:b/>
              </w:rPr>
            </w:pPr>
            <w:r w:rsidRPr="007E62BE">
              <w:rPr>
                <w:b/>
              </w:rPr>
              <w:t>6</w:t>
            </w:r>
          </w:p>
        </w:tc>
      </w:tr>
      <w:tr w:rsidR="00242620" w:rsidRPr="00242620" w:rsidTr="00F55C87">
        <w:tc>
          <w:tcPr>
            <w:tcW w:w="1842" w:type="dxa"/>
          </w:tcPr>
          <w:p w:rsidR="00242620" w:rsidRPr="00242620" w:rsidRDefault="00242620" w:rsidP="00242620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poprawnie posługuje się terminami: włókno, tkanina, dzianina, ścieg, konserwacja odzieży</w:t>
            </w:r>
          </w:p>
          <w:p w:rsidR="00242620" w:rsidRPr="00242620" w:rsidRDefault="00242620" w:rsidP="00242620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określa pochodzenie włókien</w:t>
            </w:r>
          </w:p>
          <w:p w:rsidR="00242620" w:rsidRPr="00242620" w:rsidRDefault="00242620" w:rsidP="00242620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rozróżnia materiały włókiennicze</w:t>
            </w:r>
          </w:p>
          <w:p w:rsidR="00EB57B1" w:rsidRPr="00242620" w:rsidRDefault="00242620" w:rsidP="00EB57B1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 xml:space="preserve">• wyjaśnia znaczenie symboli umieszczonych na metkach odzieżowych </w:t>
            </w:r>
            <w:r w:rsidRPr="00242620">
              <w:rPr>
                <w:sz w:val="16"/>
                <w:szCs w:val="20"/>
              </w:rPr>
              <w:br/>
            </w:r>
          </w:p>
          <w:p w:rsidR="00242620" w:rsidRPr="00242620" w:rsidRDefault="00242620" w:rsidP="00242620">
            <w:pPr>
              <w:rPr>
                <w:sz w:val="16"/>
                <w:szCs w:val="20"/>
              </w:rPr>
            </w:pPr>
          </w:p>
        </w:tc>
        <w:tc>
          <w:tcPr>
            <w:tcW w:w="1842" w:type="dxa"/>
          </w:tcPr>
          <w:p w:rsidR="00EB57B1" w:rsidRPr="00242620" w:rsidRDefault="00EB57B1" w:rsidP="00EB57B1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 xml:space="preserve">• omawia konieczność różnicowania stroju </w:t>
            </w:r>
            <w:r w:rsidRPr="00242620">
              <w:rPr>
                <w:sz w:val="16"/>
                <w:szCs w:val="20"/>
              </w:rPr>
              <w:br/>
              <w:t>w zależności od okazji</w:t>
            </w:r>
          </w:p>
          <w:p w:rsidR="00EB57B1" w:rsidRPr="00242620" w:rsidRDefault="00EB57B1" w:rsidP="00EB57B1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projektuje ubiory na różne okazje</w:t>
            </w:r>
          </w:p>
          <w:p w:rsidR="00EB57B1" w:rsidRPr="00242620" w:rsidRDefault="00EB57B1" w:rsidP="00EB57B1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wymienia nazwy przyborów krawieckich</w:t>
            </w:r>
          </w:p>
          <w:p w:rsidR="00EB57B1" w:rsidRPr="00242620" w:rsidRDefault="00EB57B1" w:rsidP="00EB57B1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rozróżnia ściegi krawieckie</w:t>
            </w:r>
          </w:p>
          <w:p w:rsidR="00242620" w:rsidRPr="00242620" w:rsidRDefault="00EB57B1" w:rsidP="00EB57B1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wykonuje próbki poszczególnych ściegów</w:t>
            </w:r>
          </w:p>
        </w:tc>
        <w:tc>
          <w:tcPr>
            <w:tcW w:w="1842" w:type="dxa"/>
          </w:tcPr>
          <w:p w:rsidR="00242620" w:rsidRPr="00242620" w:rsidRDefault="00242620" w:rsidP="00242620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omawia właściwości</w:t>
            </w:r>
            <w:r w:rsidRPr="00242620">
              <w:rPr>
                <w:sz w:val="16"/>
                <w:szCs w:val="20"/>
              </w:rPr>
              <w:br/>
              <w:t>i zastosowanie różnych materiałów włókienniczych</w:t>
            </w:r>
          </w:p>
          <w:p w:rsidR="00242620" w:rsidRPr="00242620" w:rsidRDefault="00242620" w:rsidP="00242620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podaje charakterystyczne cechy wyrobów wykonanych z włókien naturalnych i sztucznych</w:t>
            </w:r>
          </w:p>
          <w:p w:rsidR="00242620" w:rsidRPr="00242620" w:rsidRDefault="00242620" w:rsidP="00242620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</w:tcPr>
          <w:p w:rsidR="00EB57B1" w:rsidRPr="00242620" w:rsidRDefault="00EB57B1" w:rsidP="00EB57B1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przedstawia zastosowanie przyborów krawieckich</w:t>
            </w:r>
          </w:p>
          <w:p w:rsidR="00EB57B1" w:rsidRPr="00242620" w:rsidRDefault="00EB57B1" w:rsidP="00EB57B1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określa wykorzystanie poszczególnych ściegów krawieckich</w:t>
            </w:r>
          </w:p>
          <w:p w:rsidR="00242620" w:rsidRPr="00242620" w:rsidRDefault="00242620" w:rsidP="00EB57B1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</w:tcPr>
          <w:p w:rsidR="00EB57B1" w:rsidRPr="00242620" w:rsidRDefault="00EB57B1" w:rsidP="00EB57B1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wykonuje próbki ściegów starannie i zgodnie z wzorem</w:t>
            </w:r>
          </w:p>
          <w:p w:rsidR="00242620" w:rsidRPr="00242620" w:rsidRDefault="00EB57B1" w:rsidP="00EB57B1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projektuje ubrania, wykazując się pomysłowością</w:t>
            </w:r>
          </w:p>
        </w:tc>
      </w:tr>
      <w:tr w:rsidR="00242620" w:rsidRPr="00242620" w:rsidTr="00F55C87">
        <w:tc>
          <w:tcPr>
            <w:tcW w:w="1842" w:type="dxa"/>
          </w:tcPr>
          <w:p w:rsidR="00242620" w:rsidRPr="00242620" w:rsidRDefault="00242620" w:rsidP="00242620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właściwie organizuje miejsce pracy</w:t>
            </w:r>
          </w:p>
          <w:p w:rsidR="00242620" w:rsidRPr="00242620" w:rsidRDefault="00242620" w:rsidP="00242620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wymienia kolejność działań (operacji technologicznych)</w:t>
            </w:r>
          </w:p>
          <w:p w:rsidR="00242620" w:rsidRPr="00242620" w:rsidRDefault="00242620" w:rsidP="00242620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prawidłowo posługuje się przyborami krawieckimi</w:t>
            </w:r>
          </w:p>
          <w:p w:rsidR="00242620" w:rsidRPr="00242620" w:rsidRDefault="00242620" w:rsidP="00242620">
            <w:pPr>
              <w:rPr>
                <w:sz w:val="16"/>
                <w:szCs w:val="20"/>
              </w:rPr>
            </w:pPr>
          </w:p>
        </w:tc>
        <w:tc>
          <w:tcPr>
            <w:tcW w:w="1842" w:type="dxa"/>
          </w:tcPr>
          <w:p w:rsidR="00EB57B1" w:rsidRPr="00242620" w:rsidRDefault="00EB57B1" w:rsidP="00EB57B1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wykonuje pracę według przyjętych założeń</w:t>
            </w:r>
          </w:p>
          <w:p w:rsidR="00EB57B1" w:rsidRPr="00242620" w:rsidRDefault="00EB57B1" w:rsidP="00EB57B1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 xml:space="preserve">• dba o porządek </w:t>
            </w:r>
            <w:r w:rsidRPr="00242620">
              <w:rPr>
                <w:sz w:val="16"/>
                <w:szCs w:val="20"/>
              </w:rPr>
              <w:br/>
              <w:t>i bezpieczeństwo</w:t>
            </w:r>
            <w:r w:rsidRPr="00242620">
              <w:rPr>
                <w:sz w:val="16"/>
                <w:szCs w:val="20"/>
              </w:rPr>
              <w:br/>
              <w:t>w miejscu pracy</w:t>
            </w:r>
          </w:p>
          <w:p w:rsidR="00242620" w:rsidRPr="00242620" w:rsidRDefault="00EB57B1" w:rsidP="00EB57B1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szacuje czas kolejnych działań (operacji technologicznych)</w:t>
            </w:r>
          </w:p>
        </w:tc>
        <w:tc>
          <w:tcPr>
            <w:tcW w:w="1842" w:type="dxa"/>
          </w:tcPr>
          <w:p w:rsidR="00242620" w:rsidRPr="00242620" w:rsidRDefault="00242620" w:rsidP="00242620">
            <w:pPr>
              <w:ind w:right="-108"/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posługuje się narzędziami</w:t>
            </w:r>
            <w:r w:rsidRPr="00242620">
              <w:rPr>
                <w:sz w:val="16"/>
                <w:szCs w:val="20"/>
              </w:rPr>
              <w:br/>
              <w:t>z zachowaniem zasad bezpieczeństwa</w:t>
            </w:r>
          </w:p>
          <w:p w:rsidR="00242620" w:rsidRPr="00242620" w:rsidRDefault="00242620" w:rsidP="00242620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</w:tcPr>
          <w:p w:rsidR="00EB57B1" w:rsidRPr="00242620" w:rsidRDefault="00EB57B1" w:rsidP="00EB57B1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wykonuje pracę w sposób twórczy</w:t>
            </w:r>
          </w:p>
          <w:p w:rsidR="00242620" w:rsidRPr="00242620" w:rsidRDefault="00242620" w:rsidP="00EB57B1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</w:tcPr>
          <w:p w:rsidR="00242620" w:rsidRPr="00242620" w:rsidRDefault="00EB57B1" w:rsidP="00EB57B1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formułuje ocenę gotowej pracy</w:t>
            </w:r>
          </w:p>
        </w:tc>
      </w:tr>
      <w:tr w:rsidR="00242620" w:rsidRPr="00242620" w:rsidTr="00F55C87">
        <w:tc>
          <w:tcPr>
            <w:tcW w:w="1842" w:type="dxa"/>
          </w:tcPr>
          <w:p w:rsidR="00242620" w:rsidRPr="00242620" w:rsidRDefault="00242620" w:rsidP="00242620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posługuje się terminami: włókna roślinne, surowce wtórne, papier, tektura, karton</w:t>
            </w:r>
          </w:p>
          <w:p w:rsidR="00242620" w:rsidRPr="00242620" w:rsidRDefault="00242620" w:rsidP="00242620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 xml:space="preserve">• podaje nazwy surowców wykorzystywanych </w:t>
            </w:r>
            <w:r w:rsidRPr="00242620">
              <w:rPr>
                <w:sz w:val="16"/>
                <w:szCs w:val="20"/>
              </w:rPr>
              <w:br/>
              <w:t xml:space="preserve">do produkcji papieru </w:t>
            </w:r>
          </w:p>
        </w:tc>
        <w:tc>
          <w:tcPr>
            <w:tcW w:w="1842" w:type="dxa"/>
          </w:tcPr>
          <w:p w:rsidR="00EB57B1" w:rsidRPr="00242620" w:rsidRDefault="00EB57B1" w:rsidP="00EB57B1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omawia proces produkcji papieru</w:t>
            </w:r>
          </w:p>
          <w:p w:rsidR="00EB57B1" w:rsidRPr="00242620" w:rsidRDefault="00EB57B1" w:rsidP="00EB57B1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rozróżnia wytwory papiernicze</w:t>
            </w:r>
          </w:p>
          <w:p w:rsidR="00242620" w:rsidRPr="00242620" w:rsidRDefault="00EB57B1" w:rsidP="00EB57B1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 xml:space="preserve">• wymienia nazwy narzędzi </w:t>
            </w:r>
            <w:r w:rsidRPr="00242620">
              <w:rPr>
                <w:sz w:val="16"/>
                <w:szCs w:val="20"/>
              </w:rPr>
              <w:br/>
              <w:t>do obróbki papieru</w:t>
            </w:r>
          </w:p>
        </w:tc>
        <w:tc>
          <w:tcPr>
            <w:tcW w:w="1842" w:type="dxa"/>
          </w:tcPr>
          <w:p w:rsidR="00242620" w:rsidRPr="00242620" w:rsidRDefault="00242620" w:rsidP="00242620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podaje, kto i kiedy wynalazł papier</w:t>
            </w:r>
          </w:p>
          <w:p w:rsidR="00242620" w:rsidRPr="00242620" w:rsidRDefault="00242620" w:rsidP="00242620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</w:tcPr>
          <w:p w:rsidR="00EB57B1" w:rsidRPr="00242620" w:rsidRDefault="00EB57B1" w:rsidP="00EB57B1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określa właściwości i zastosowanie różnych wytworów papierniczych</w:t>
            </w:r>
          </w:p>
          <w:p w:rsidR="00242620" w:rsidRPr="00242620" w:rsidRDefault="00242620" w:rsidP="00EB57B1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</w:tcPr>
          <w:p w:rsidR="00242620" w:rsidRPr="00242620" w:rsidRDefault="00EB57B1" w:rsidP="00242620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przedstawia zastosowanie narzędzi do obróbki papieru</w:t>
            </w:r>
          </w:p>
        </w:tc>
      </w:tr>
      <w:tr w:rsidR="00242620" w:rsidRPr="00242620" w:rsidTr="00F55C87">
        <w:tc>
          <w:tcPr>
            <w:tcW w:w="1842" w:type="dxa"/>
          </w:tcPr>
          <w:p w:rsidR="00242620" w:rsidRPr="00242620" w:rsidRDefault="00242620" w:rsidP="00242620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właściwie organizuje miejsce pracy</w:t>
            </w:r>
          </w:p>
          <w:p w:rsidR="00242620" w:rsidRPr="00242620" w:rsidRDefault="00242620" w:rsidP="00242620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wymienia kolejność działań (operacji technologicznych)</w:t>
            </w:r>
          </w:p>
          <w:p w:rsidR="00242620" w:rsidRPr="00242620" w:rsidRDefault="00242620" w:rsidP="00242620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prawidłowo posługuje się narzędziami do obróbki papieru</w:t>
            </w:r>
          </w:p>
        </w:tc>
        <w:tc>
          <w:tcPr>
            <w:tcW w:w="1842" w:type="dxa"/>
          </w:tcPr>
          <w:p w:rsidR="00EB57B1" w:rsidRPr="00242620" w:rsidRDefault="00EB57B1" w:rsidP="00EB57B1">
            <w:pPr>
              <w:ind w:right="-47"/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wykonuje pracę według przyjętych założeń</w:t>
            </w:r>
          </w:p>
          <w:p w:rsidR="00242620" w:rsidRPr="00242620" w:rsidRDefault="00242620" w:rsidP="00EB57B1">
            <w:pPr>
              <w:rPr>
                <w:sz w:val="16"/>
                <w:szCs w:val="20"/>
              </w:rPr>
            </w:pPr>
          </w:p>
        </w:tc>
        <w:tc>
          <w:tcPr>
            <w:tcW w:w="1842" w:type="dxa"/>
          </w:tcPr>
          <w:p w:rsidR="00242620" w:rsidRPr="00242620" w:rsidRDefault="00763B17" w:rsidP="00763B17">
            <w:pPr>
              <w:ind w:right="-108"/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 xml:space="preserve">• dba o porządek </w:t>
            </w:r>
            <w:r w:rsidRPr="00242620">
              <w:rPr>
                <w:sz w:val="16"/>
                <w:szCs w:val="20"/>
              </w:rPr>
              <w:br/>
              <w:t>i bezpieczeństwo</w:t>
            </w:r>
            <w:r w:rsidRPr="00242620">
              <w:rPr>
                <w:sz w:val="16"/>
                <w:szCs w:val="20"/>
              </w:rPr>
              <w:br/>
              <w:t>w miejscu pracy</w:t>
            </w:r>
          </w:p>
        </w:tc>
        <w:tc>
          <w:tcPr>
            <w:tcW w:w="1843" w:type="dxa"/>
          </w:tcPr>
          <w:p w:rsidR="00763B17" w:rsidRPr="00242620" w:rsidRDefault="00763B17" w:rsidP="00763B17">
            <w:pPr>
              <w:ind w:right="-108"/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posługuje się narzędziami</w:t>
            </w:r>
            <w:r w:rsidRPr="00242620">
              <w:rPr>
                <w:sz w:val="16"/>
                <w:szCs w:val="20"/>
              </w:rPr>
              <w:br/>
              <w:t>z zachowaniem zasad bezpieczeństwa</w:t>
            </w:r>
          </w:p>
          <w:p w:rsidR="00242620" w:rsidRPr="00242620" w:rsidRDefault="00242620" w:rsidP="00242620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</w:tcPr>
          <w:p w:rsidR="00242620" w:rsidRPr="00242620" w:rsidRDefault="00763B17" w:rsidP="00242620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wykonuje pracę w sposób twórczy</w:t>
            </w:r>
          </w:p>
        </w:tc>
      </w:tr>
      <w:tr w:rsidR="00242620" w:rsidRPr="00242620" w:rsidTr="00F55C87">
        <w:tc>
          <w:tcPr>
            <w:tcW w:w="1842" w:type="dxa"/>
          </w:tcPr>
          <w:p w:rsidR="00242620" w:rsidRPr="00242620" w:rsidRDefault="00242620" w:rsidP="00242620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posługuje się terminami: drewno, pień, tartak, trak, tarcica, materiały drewnopochodne</w:t>
            </w:r>
          </w:p>
          <w:p w:rsidR="00242620" w:rsidRPr="00242620" w:rsidRDefault="00242620" w:rsidP="00242620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tłumaczy, jak się otrzymuje drewno</w:t>
            </w:r>
          </w:p>
          <w:p w:rsidR="00242620" w:rsidRPr="00242620" w:rsidRDefault="00242620" w:rsidP="00242620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nazywa rodzaje drzew</w:t>
            </w:r>
          </w:p>
          <w:p w:rsidR="00242620" w:rsidRPr="00242620" w:rsidRDefault="00242620" w:rsidP="00242620">
            <w:pPr>
              <w:rPr>
                <w:sz w:val="16"/>
                <w:szCs w:val="20"/>
              </w:rPr>
            </w:pPr>
          </w:p>
        </w:tc>
        <w:tc>
          <w:tcPr>
            <w:tcW w:w="1842" w:type="dxa"/>
          </w:tcPr>
          <w:p w:rsidR="00EB57B1" w:rsidRPr="00242620" w:rsidRDefault="00EB57B1" w:rsidP="00EB57B1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opisuje proces przetwarzania drewna</w:t>
            </w:r>
          </w:p>
          <w:p w:rsidR="00EB57B1" w:rsidRPr="00242620" w:rsidRDefault="00EB57B1" w:rsidP="00EB57B1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rozróżnia rodzaje materiałów drewnopochodnych</w:t>
            </w:r>
          </w:p>
          <w:p w:rsidR="00242620" w:rsidRPr="00242620" w:rsidRDefault="00EB57B1" w:rsidP="00EB57B1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podaje nazwy narzędzi do obróbki drewna i materiałów drewnopochodnych</w:t>
            </w:r>
          </w:p>
        </w:tc>
        <w:tc>
          <w:tcPr>
            <w:tcW w:w="1842" w:type="dxa"/>
          </w:tcPr>
          <w:p w:rsidR="00242620" w:rsidRPr="00242620" w:rsidRDefault="00242620" w:rsidP="00242620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omawia budowę pnia drzewa</w:t>
            </w:r>
          </w:p>
          <w:p w:rsidR="00242620" w:rsidRPr="00242620" w:rsidRDefault="00242620" w:rsidP="00242620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wymienia nazwy gatunków drzew liściastych i iglastych</w:t>
            </w:r>
          </w:p>
          <w:p w:rsidR="00242620" w:rsidRPr="00242620" w:rsidRDefault="00242620" w:rsidP="00242620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wyjaśnia, jak oszacować wiek drzewa</w:t>
            </w:r>
          </w:p>
          <w:p w:rsidR="00242620" w:rsidRPr="00242620" w:rsidRDefault="00242620" w:rsidP="00242620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nazywa rodzaje tarcicy</w:t>
            </w:r>
          </w:p>
          <w:p w:rsidR="00242620" w:rsidRPr="00242620" w:rsidRDefault="00242620" w:rsidP="00242620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drewnopochodnych</w:t>
            </w:r>
          </w:p>
        </w:tc>
        <w:tc>
          <w:tcPr>
            <w:tcW w:w="1843" w:type="dxa"/>
          </w:tcPr>
          <w:p w:rsidR="00EB57B1" w:rsidRPr="00242620" w:rsidRDefault="00EB57B1" w:rsidP="00EB57B1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określa właściwości drewna</w:t>
            </w:r>
            <w:r w:rsidRPr="00242620">
              <w:rPr>
                <w:sz w:val="16"/>
                <w:szCs w:val="20"/>
              </w:rPr>
              <w:br/>
              <w:t>i materiałów drewnopochodnych</w:t>
            </w:r>
          </w:p>
          <w:p w:rsidR="00242620" w:rsidRPr="00242620" w:rsidRDefault="00242620" w:rsidP="00EB57B1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</w:tcPr>
          <w:p w:rsidR="00EB57B1" w:rsidRPr="00242620" w:rsidRDefault="00EB57B1" w:rsidP="00EB57B1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 xml:space="preserve">• wymienia przykłady zastosowania drewna </w:t>
            </w:r>
            <w:r w:rsidRPr="00242620">
              <w:rPr>
                <w:sz w:val="16"/>
                <w:szCs w:val="20"/>
              </w:rPr>
              <w:br/>
              <w:t>i materiałów drewnopochod</w:t>
            </w:r>
            <w:r w:rsidRPr="00242620">
              <w:rPr>
                <w:sz w:val="16"/>
                <w:szCs w:val="20"/>
              </w:rPr>
              <w:softHyphen/>
              <w:t>nych</w:t>
            </w:r>
          </w:p>
          <w:p w:rsidR="00242620" w:rsidRPr="00242620" w:rsidRDefault="00EB57B1" w:rsidP="00EB57B1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 xml:space="preserve">• przedstawia zastosowanie narzędzi do obróbki drewna </w:t>
            </w:r>
            <w:r w:rsidRPr="00242620">
              <w:rPr>
                <w:sz w:val="16"/>
                <w:szCs w:val="20"/>
              </w:rPr>
              <w:br/>
              <w:t>i materiałów</w:t>
            </w:r>
          </w:p>
        </w:tc>
      </w:tr>
      <w:tr w:rsidR="00242620" w:rsidRPr="00242620" w:rsidTr="00F55C87">
        <w:tc>
          <w:tcPr>
            <w:tcW w:w="1842" w:type="dxa"/>
          </w:tcPr>
          <w:p w:rsidR="00242620" w:rsidRPr="00242620" w:rsidRDefault="00242620" w:rsidP="00242620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rozróżnia wyroby wykonane z tworzyw sztucznych</w:t>
            </w:r>
          </w:p>
          <w:p w:rsidR="00242620" w:rsidRPr="00242620" w:rsidRDefault="00242620" w:rsidP="00242620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omawia rodzaje tworzyw</w:t>
            </w:r>
          </w:p>
          <w:p w:rsidR="00242620" w:rsidRPr="00242620" w:rsidRDefault="00242620" w:rsidP="00242620">
            <w:pPr>
              <w:rPr>
                <w:sz w:val="16"/>
                <w:szCs w:val="20"/>
              </w:rPr>
            </w:pPr>
          </w:p>
        </w:tc>
        <w:tc>
          <w:tcPr>
            <w:tcW w:w="1842" w:type="dxa"/>
          </w:tcPr>
          <w:p w:rsidR="00EB57B1" w:rsidRPr="00242620" w:rsidRDefault="00EB57B1" w:rsidP="00EB57B1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 xml:space="preserve">• charakteryzuje tworzywa </w:t>
            </w:r>
            <w:r w:rsidRPr="00242620">
              <w:rPr>
                <w:sz w:val="16"/>
                <w:szCs w:val="20"/>
              </w:rPr>
              <w:br/>
              <w:t>ze względu na ich właściwości</w:t>
            </w:r>
          </w:p>
          <w:p w:rsidR="00242620" w:rsidRPr="00242620" w:rsidRDefault="00EB57B1" w:rsidP="00EB57B1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 xml:space="preserve">• podaje nazwy narzędzi </w:t>
            </w:r>
            <w:r w:rsidRPr="00242620">
              <w:rPr>
                <w:sz w:val="16"/>
                <w:szCs w:val="20"/>
              </w:rPr>
              <w:br/>
              <w:t>do obróbki tworzyw</w:t>
            </w:r>
          </w:p>
        </w:tc>
        <w:tc>
          <w:tcPr>
            <w:tcW w:w="1842" w:type="dxa"/>
          </w:tcPr>
          <w:p w:rsidR="00242620" w:rsidRPr="00242620" w:rsidRDefault="00242620" w:rsidP="00242620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opisuje, w jaki sposób otrzymuje się tworzywa sztuczne</w:t>
            </w:r>
          </w:p>
          <w:p w:rsidR="00242620" w:rsidRPr="00242620" w:rsidRDefault="00242620" w:rsidP="00242620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podaje przykłady przedmiotów wykonanych z różnego rodzaju tworzyw</w:t>
            </w:r>
          </w:p>
          <w:p w:rsidR="00242620" w:rsidRPr="00242620" w:rsidRDefault="00242620" w:rsidP="00242620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</w:tcPr>
          <w:p w:rsidR="00EB57B1" w:rsidRPr="00242620" w:rsidRDefault="00EB57B1" w:rsidP="00EB57B1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określa właściwości tworzyw</w:t>
            </w:r>
          </w:p>
          <w:p w:rsidR="00EB57B1" w:rsidRPr="00242620" w:rsidRDefault="00EB57B1" w:rsidP="00EB57B1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przedstawia zastosowanie narzędzi do obróbki tworzyw sztucznych</w:t>
            </w:r>
          </w:p>
          <w:p w:rsidR="00242620" w:rsidRPr="00242620" w:rsidRDefault="00242620" w:rsidP="00EB57B1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</w:tcPr>
          <w:p w:rsidR="00242620" w:rsidRPr="00242620" w:rsidRDefault="00EB57B1" w:rsidP="00242620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tłumaczy zagrożenia wynikające</w:t>
            </w:r>
            <w:r w:rsidRPr="00242620">
              <w:rPr>
                <w:sz w:val="16"/>
                <w:szCs w:val="20"/>
              </w:rPr>
              <w:br/>
              <w:t>z niewłaściwego postępowania</w:t>
            </w:r>
            <w:r w:rsidRPr="00242620">
              <w:rPr>
                <w:sz w:val="16"/>
                <w:szCs w:val="20"/>
              </w:rPr>
              <w:br/>
              <w:t>z tworzywami sztucznymi</w:t>
            </w:r>
          </w:p>
        </w:tc>
      </w:tr>
      <w:tr w:rsidR="00242620" w:rsidRPr="00242620" w:rsidTr="00F55C87">
        <w:tc>
          <w:tcPr>
            <w:tcW w:w="1842" w:type="dxa"/>
          </w:tcPr>
          <w:p w:rsidR="00242620" w:rsidRPr="00242620" w:rsidRDefault="00242620" w:rsidP="00242620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właściwie organizuje miejsce pracy</w:t>
            </w:r>
          </w:p>
          <w:p w:rsidR="00242620" w:rsidRPr="00242620" w:rsidRDefault="00242620" w:rsidP="00242620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wymienia kolejność działań (operacji technologicznych)</w:t>
            </w:r>
          </w:p>
          <w:p w:rsidR="00242620" w:rsidRPr="00242620" w:rsidRDefault="00242620" w:rsidP="00242620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 xml:space="preserve">• prawidłowo posługuje </w:t>
            </w:r>
            <w:r w:rsidRPr="00242620">
              <w:rPr>
                <w:sz w:val="16"/>
                <w:szCs w:val="20"/>
              </w:rPr>
              <w:lastRenderedPageBreak/>
              <w:t>się narzędziami do obróbki tworzyw sztucznych</w:t>
            </w:r>
          </w:p>
        </w:tc>
        <w:tc>
          <w:tcPr>
            <w:tcW w:w="1842" w:type="dxa"/>
          </w:tcPr>
          <w:p w:rsidR="00EB57B1" w:rsidRPr="00242620" w:rsidRDefault="00EB57B1" w:rsidP="00EB57B1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lastRenderedPageBreak/>
              <w:t>• wykonuje pracę według przyjętych założeń</w:t>
            </w:r>
          </w:p>
          <w:p w:rsidR="00EB57B1" w:rsidRPr="00242620" w:rsidRDefault="00EB57B1" w:rsidP="00EB57B1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 xml:space="preserve">• dba o porządek </w:t>
            </w:r>
            <w:r w:rsidRPr="00242620">
              <w:rPr>
                <w:sz w:val="16"/>
                <w:szCs w:val="20"/>
              </w:rPr>
              <w:br/>
              <w:t>i bezpieczeństwo</w:t>
            </w:r>
            <w:r w:rsidRPr="00242620">
              <w:rPr>
                <w:sz w:val="16"/>
                <w:szCs w:val="20"/>
              </w:rPr>
              <w:br/>
              <w:t>w miejscu pracy</w:t>
            </w:r>
          </w:p>
          <w:p w:rsidR="00242620" w:rsidRPr="00242620" w:rsidRDefault="00EB57B1" w:rsidP="00EB57B1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lastRenderedPageBreak/>
              <w:t>• szacuje czas kolejnych działań (operacji technologicznych)</w:t>
            </w:r>
          </w:p>
        </w:tc>
        <w:tc>
          <w:tcPr>
            <w:tcW w:w="1842" w:type="dxa"/>
          </w:tcPr>
          <w:p w:rsidR="00242620" w:rsidRPr="00242620" w:rsidRDefault="00242620" w:rsidP="00127B42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lastRenderedPageBreak/>
              <w:t>• posługuje się narzędziami</w:t>
            </w:r>
            <w:r w:rsidRPr="00242620">
              <w:rPr>
                <w:sz w:val="16"/>
                <w:szCs w:val="20"/>
              </w:rPr>
              <w:br/>
              <w:t>z zachowaniem zasad bezpieczeństwa</w:t>
            </w:r>
          </w:p>
          <w:p w:rsidR="00242620" w:rsidRPr="00242620" w:rsidRDefault="00242620" w:rsidP="00127B42">
            <w:pPr>
              <w:rPr>
                <w:sz w:val="16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EB57B1" w:rsidRPr="00242620" w:rsidRDefault="00EB57B1" w:rsidP="00EB57B1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wykonuje pracę w sposób twórczy</w:t>
            </w:r>
          </w:p>
          <w:p w:rsidR="00242620" w:rsidRPr="00242620" w:rsidRDefault="00242620" w:rsidP="00EB57B1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</w:tcPr>
          <w:p w:rsidR="00242620" w:rsidRPr="00242620" w:rsidRDefault="00EB57B1" w:rsidP="00EB57B1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formułuje ocenę gotowej pracy</w:t>
            </w:r>
          </w:p>
        </w:tc>
      </w:tr>
      <w:tr w:rsidR="00242620" w:rsidRPr="00242620" w:rsidTr="00F55C87">
        <w:tc>
          <w:tcPr>
            <w:tcW w:w="1842" w:type="dxa"/>
          </w:tcPr>
          <w:p w:rsidR="00242620" w:rsidRPr="00242620" w:rsidRDefault="00242620" w:rsidP="00242620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lastRenderedPageBreak/>
              <w:t>• poprawnie posługuje się terminami: metal, ruda, stop, niemetal, metale żelazne, metale nieżelazne</w:t>
            </w:r>
          </w:p>
          <w:p w:rsidR="00242620" w:rsidRPr="00242620" w:rsidRDefault="00242620" w:rsidP="00242620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omawia, w jaki sposób otrzymuje się metale</w:t>
            </w:r>
          </w:p>
          <w:p w:rsidR="00242620" w:rsidRPr="00242620" w:rsidRDefault="00242620" w:rsidP="00242620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określa rodzaje metali</w:t>
            </w:r>
          </w:p>
        </w:tc>
        <w:tc>
          <w:tcPr>
            <w:tcW w:w="1842" w:type="dxa"/>
          </w:tcPr>
          <w:p w:rsidR="00EB57B1" w:rsidRPr="00242620" w:rsidRDefault="00EB57B1" w:rsidP="00EB57B1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bada właściwości metali</w:t>
            </w:r>
          </w:p>
          <w:p w:rsidR="00EB57B1" w:rsidRPr="00242620" w:rsidRDefault="00EB57B1" w:rsidP="00EB57B1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wymienia zastosowanie różnych metali</w:t>
            </w:r>
          </w:p>
          <w:p w:rsidR="00242620" w:rsidRPr="00242620" w:rsidRDefault="00EB57B1" w:rsidP="00EB57B1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 xml:space="preserve">• podaje nazwy narzędzi </w:t>
            </w:r>
            <w:r w:rsidRPr="00242620">
              <w:rPr>
                <w:sz w:val="16"/>
                <w:szCs w:val="20"/>
              </w:rPr>
              <w:br/>
              <w:t>do obróbki metali</w:t>
            </w:r>
          </w:p>
        </w:tc>
        <w:tc>
          <w:tcPr>
            <w:tcW w:w="1842" w:type="dxa"/>
          </w:tcPr>
          <w:p w:rsidR="00242620" w:rsidRPr="00242620" w:rsidRDefault="00242620" w:rsidP="00242620">
            <w:pPr>
              <w:ind w:right="-108"/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formułuje wnioski</w:t>
            </w:r>
            <w:r w:rsidRPr="00242620">
              <w:rPr>
                <w:sz w:val="16"/>
                <w:szCs w:val="20"/>
              </w:rPr>
              <w:br/>
              <w:t xml:space="preserve">z przeprowadzonych badań </w:t>
            </w:r>
            <w:r w:rsidRPr="00242620">
              <w:rPr>
                <w:sz w:val="16"/>
                <w:szCs w:val="20"/>
              </w:rPr>
              <w:br/>
              <w:t>na temat właściwości metali</w:t>
            </w:r>
          </w:p>
          <w:p w:rsidR="00242620" w:rsidRPr="00242620" w:rsidRDefault="00242620" w:rsidP="00242620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</w:tcPr>
          <w:p w:rsidR="00242620" w:rsidRPr="00242620" w:rsidRDefault="00EB57B1" w:rsidP="00242620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przedstawia zastosowanie narzędzi do obróbki metali</w:t>
            </w:r>
          </w:p>
        </w:tc>
        <w:tc>
          <w:tcPr>
            <w:tcW w:w="1843" w:type="dxa"/>
          </w:tcPr>
          <w:p w:rsidR="00242620" w:rsidRPr="00242620" w:rsidRDefault="00763B17" w:rsidP="00242620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wykonuje pracę w sposób twórczy</w:t>
            </w:r>
          </w:p>
        </w:tc>
      </w:tr>
      <w:tr w:rsidR="00242620" w:rsidRPr="00242620" w:rsidTr="00F55C87">
        <w:tc>
          <w:tcPr>
            <w:tcW w:w="1842" w:type="dxa"/>
          </w:tcPr>
          <w:p w:rsidR="00242620" w:rsidRPr="00242620" w:rsidRDefault="00242620" w:rsidP="00242620">
            <w:pPr>
              <w:shd w:val="clear" w:color="auto" w:fill="FFFFFF"/>
              <w:ind w:left="5"/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posługuje się terminami: odpady, recykling, surowce organiczne, surowce wtórne, segregacja</w:t>
            </w:r>
          </w:p>
          <w:p w:rsidR="00242620" w:rsidRPr="00242620" w:rsidRDefault="00242620" w:rsidP="00242620">
            <w:pPr>
              <w:shd w:val="clear" w:color="auto" w:fill="FFFFFF"/>
              <w:ind w:left="5"/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omawia sposoby zagospodarowania odpadów</w:t>
            </w:r>
          </w:p>
          <w:p w:rsidR="00242620" w:rsidRPr="00242620" w:rsidRDefault="00242620" w:rsidP="004067FB">
            <w:pPr>
              <w:shd w:val="clear" w:color="auto" w:fill="FFFFFF"/>
              <w:ind w:left="5"/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prawidłowo segreguje odpady</w:t>
            </w:r>
          </w:p>
        </w:tc>
        <w:tc>
          <w:tcPr>
            <w:tcW w:w="1842" w:type="dxa"/>
          </w:tcPr>
          <w:p w:rsidR="00EB57B1" w:rsidRPr="00242620" w:rsidRDefault="00EB57B1" w:rsidP="00EB57B1">
            <w:pPr>
              <w:shd w:val="clear" w:color="auto" w:fill="FFFFFF"/>
              <w:ind w:left="5" w:right="-47"/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wyjaśnia znaczenie symboli ekologicznych stosowanych na opakowaniach produktów</w:t>
            </w:r>
          </w:p>
          <w:p w:rsidR="00242620" w:rsidRPr="00242620" w:rsidRDefault="00EB57B1" w:rsidP="00EB57B1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planuje działania zmierzające do ograniczenia ilości śmieci gromadzonych w domu</w:t>
            </w:r>
          </w:p>
        </w:tc>
        <w:tc>
          <w:tcPr>
            <w:tcW w:w="1842" w:type="dxa"/>
          </w:tcPr>
          <w:p w:rsidR="00242620" w:rsidRPr="00242620" w:rsidRDefault="00242620" w:rsidP="00242620">
            <w:pPr>
              <w:shd w:val="clear" w:color="auto" w:fill="FFFFFF"/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wyjaśnia, w jaki sposób każdy człowiek może przyczynić się do ochrony środowiska naturalnego</w:t>
            </w:r>
          </w:p>
          <w:p w:rsidR="00242620" w:rsidRPr="00242620" w:rsidRDefault="00242620" w:rsidP="00242620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</w:tcPr>
          <w:p w:rsidR="00EB57B1" w:rsidRPr="00242620" w:rsidRDefault="00EB57B1" w:rsidP="00EB57B1">
            <w:pPr>
              <w:shd w:val="clear" w:color="auto" w:fill="FFFFFF"/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określa rolę segregacji odpadów</w:t>
            </w:r>
          </w:p>
          <w:p w:rsidR="00242620" w:rsidRPr="00242620" w:rsidRDefault="00242620" w:rsidP="00EB57B1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</w:tcPr>
          <w:p w:rsidR="00242620" w:rsidRPr="00242620" w:rsidRDefault="00EB57B1" w:rsidP="00242620">
            <w:pPr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 xml:space="preserve">• tłumaczy termin: </w:t>
            </w:r>
            <w:proofErr w:type="spellStart"/>
            <w:r w:rsidRPr="00242620">
              <w:rPr>
                <w:sz w:val="16"/>
                <w:szCs w:val="20"/>
              </w:rPr>
              <w:t>elektrośmieci</w:t>
            </w:r>
            <w:proofErr w:type="spellEnd"/>
          </w:p>
        </w:tc>
      </w:tr>
      <w:tr w:rsidR="00242620" w:rsidRPr="00242620" w:rsidTr="00F55C87">
        <w:tc>
          <w:tcPr>
            <w:tcW w:w="1842" w:type="dxa"/>
          </w:tcPr>
          <w:p w:rsidR="00242620" w:rsidRPr="00242620" w:rsidRDefault="00242620" w:rsidP="00242620">
            <w:pPr>
              <w:shd w:val="clear" w:color="auto" w:fill="FFFFFF"/>
              <w:ind w:left="5"/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właściwie organizuje miejsce pracy</w:t>
            </w:r>
          </w:p>
          <w:p w:rsidR="00242620" w:rsidRPr="00242620" w:rsidRDefault="00242620" w:rsidP="00242620">
            <w:pPr>
              <w:shd w:val="clear" w:color="auto" w:fill="FFFFFF"/>
              <w:ind w:left="5"/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wymienia kolejność działań (operacji technologicznych)</w:t>
            </w:r>
          </w:p>
          <w:p w:rsidR="00242620" w:rsidRPr="00242620" w:rsidRDefault="00242620" w:rsidP="00763B17">
            <w:pPr>
              <w:shd w:val="clear" w:color="auto" w:fill="FFFFFF"/>
              <w:ind w:left="5"/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prawidłowo posługuje się narzędziami do obróbki papieru, materiałów włókienniczych i tworzyw sztucznych</w:t>
            </w:r>
          </w:p>
        </w:tc>
        <w:tc>
          <w:tcPr>
            <w:tcW w:w="1842" w:type="dxa"/>
          </w:tcPr>
          <w:p w:rsidR="00EB57B1" w:rsidRPr="00242620" w:rsidRDefault="00EB57B1" w:rsidP="00EB57B1">
            <w:pPr>
              <w:shd w:val="clear" w:color="auto" w:fill="FFFFFF"/>
              <w:ind w:left="5"/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wykonuje pracę według przyjętych założeń</w:t>
            </w:r>
          </w:p>
          <w:p w:rsidR="00242620" w:rsidRPr="00242620" w:rsidRDefault="00242620" w:rsidP="00EB57B1">
            <w:pPr>
              <w:rPr>
                <w:sz w:val="16"/>
                <w:szCs w:val="20"/>
              </w:rPr>
            </w:pPr>
          </w:p>
        </w:tc>
        <w:tc>
          <w:tcPr>
            <w:tcW w:w="1842" w:type="dxa"/>
          </w:tcPr>
          <w:p w:rsidR="00242620" w:rsidRPr="00242620" w:rsidRDefault="00763B17" w:rsidP="00763B17">
            <w:pPr>
              <w:shd w:val="clear" w:color="auto" w:fill="FFFFFF"/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 xml:space="preserve">• dba o porządek </w:t>
            </w:r>
            <w:r w:rsidRPr="00242620">
              <w:rPr>
                <w:sz w:val="16"/>
                <w:szCs w:val="20"/>
              </w:rPr>
              <w:br/>
              <w:t>i bezpieczeństwo</w:t>
            </w:r>
            <w:r w:rsidRPr="00242620">
              <w:rPr>
                <w:sz w:val="16"/>
                <w:szCs w:val="20"/>
              </w:rPr>
              <w:br/>
              <w:t>w miejscu pracy</w:t>
            </w:r>
          </w:p>
        </w:tc>
        <w:tc>
          <w:tcPr>
            <w:tcW w:w="1843" w:type="dxa"/>
          </w:tcPr>
          <w:p w:rsidR="00763B17" w:rsidRPr="00242620" w:rsidRDefault="00763B17" w:rsidP="00763B17">
            <w:pPr>
              <w:shd w:val="clear" w:color="auto" w:fill="FFFFFF"/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 xml:space="preserve">• posługuje się narzędziami </w:t>
            </w:r>
            <w:r w:rsidRPr="00242620">
              <w:rPr>
                <w:sz w:val="16"/>
                <w:szCs w:val="20"/>
              </w:rPr>
              <w:br/>
              <w:t>z zachowaniem zasad bezpieczeństwa</w:t>
            </w:r>
          </w:p>
          <w:p w:rsidR="00242620" w:rsidRPr="00242620" w:rsidRDefault="00242620" w:rsidP="00763B17">
            <w:pPr>
              <w:shd w:val="clear" w:color="auto" w:fill="FFFFFF"/>
              <w:rPr>
                <w:sz w:val="16"/>
                <w:szCs w:val="20"/>
              </w:rPr>
            </w:pPr>
          </w:p>
        </w:tc>
        <w:tc>
          <w:tcPr>
            <w:tcW w:w="1843" w:type="dxa"/>
          </w:tcPr>
          <w:p w:rsidR="00763B17" w:rsidRPr="00242620" w:rsidRDefault="00763B17" w:rsidP="00763B17">
            <w:pPr>
              <w:shd w:val="clear" w:color="auto" w:fill="FFFFFF"/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wykonuje pracę w sposób twórczy</w:t>
            </w:r>
          </w:p>
          <w:p w:rsidR="00242620" w:rsidRPr="00242620" w:rsidRDefault="00242620" w:rsidP="00242620">
            <w:pPr>
              <w:rPr>
                <w:sz w:val="16"/>
                <w:szCs w:val="20"/>
              </w:rPr>
            </w:pPr>
          </w:p>
        </w:tc>
      </w:tr>
      <w:tr w:rsidR="00242620" w:rsidRPr="00242620" w:rsidTr="00F55C87">
        <w:tc>
          <w:tcPr>
            <w:tcW w:w="1842" w:type="dxa"/>
          </w:tcPr>
          <w:p w:rsidR="00EB57B1" w:rsidRPr="00EB57B1" w:rsidRDefault="00EB57B1" w:rsidP="00EB57B1">
            <w:pPr>
              <w:shd w:val="clear" w:color="auto" w:fill="FFFFFF"/>
              <w:ind w:left="5"/>
              <w:rPr>
                <w:sz w:val="16"/>
                <w:szCs w:val="20"/>
              </w:rPr>
            </w:pPr>
            <w:r w:rsidRPr="00EB57B1">
              <w:rPr>
                <w:sz w:val="16"/>
                <w:szCs w:val="20"/>
              </w:rPr>
              <w:t>• wskazuje narzędzia przydatne do obróbki metali</w:t>
            </w:r>
          </w:p>
          <w:p w:rsidR="00EB57B1" w:rsidRPr="00EB57B1" w:rsidRDefault="00EB57B1" w:rsidP="00EB57B1">
            <w:pPr>
              <w:shd w:val="clear" w:color="auto" w:fill="FFFFFF"/>
              <w:ind w:left="5" w:right="-189"/>
              <w:rPr>
                <w:sz w:val="16"/>
                <w:szCs w:val="20"/>
              </w:rPr>
            </w:pPr>
            <w:r w:rsidRPr="00EB57B1">
              <w:rPr>
                <w:sz w:val="16"/>
                <w:szCs w:val="20"/>
              </w:rPr>
              <w:t>• nazywa elementy budowy pnia drzewa oraz składniki materiałów włókienniczych</w:t>
            </w:r>
          </w:p>
          <w:p w:rsidR="00242620" w:rsidRPr="00242620" w:rsidRDefault="00242620" w:rsidP="00EB57B1">
            <w:pPr>
              <w:shd w:val="clear" w:color="auto" w:fill="FFFFFF"/>
              <w:ind w:left="5"/>
              <w:rPr>
                <w:sz w:val="16"/>
                <w:szCs w:val="20"/>
              </w:rPr>
            </w:pPr>
          </w:p>
        </w:tc>
        <w:tc>
          <w:tcPr>
            <w:tcW w:w="1842" w:type="dxa"/>
          </w:tcPr>
          <w:p w:rsidR="00242620" w:rsidRPr="00242620" w:rsidRDefault="00EB57B1" w:rsidP="00242620">
            <w:pPr>
              <w:rPr>
                <w:sz w:val="16"/>
                <w:szCs w:val="20"/>
              </w:rPr>
            </w:pPr>
            <w:r w:rsidRPr="00EB57B1">
              <w:rPr>
                <w:sz w:val="16"/>
                <w:szCs w:val="20"/>
              </w:rPr>
              <w:t>• określa przydatność odpadów do ponownego wykorzystania</w:t>
            </w:r>
          </w:p>
        </w:tc>
        <w:tc>
          <w:tcPr>
            <w:tcW w:w="1842" w:type="dxa"/>
          </w:tcPr>
          <w:p w:rsidR="00242620" w:rsidRPr="00242620" w:rsidRDefault="00EB57B1" w:rsidP="00242620">
            <w:pPr>
              <w:shd w:val="clear" w:color="auto" w:fill="FFFFFF"/>
              <w:rPr>
                <w:sz w:val="16"/>
                <w:szCs w:val="20"/>
              </w:rPr>
            </w:pPr>
            <w:r w:rsidRPr="00EB57B1">
              <w:rPr>
                <w:sz w:val="16"/>
                <w:szCs w:val="20"/>
              </w:rPr>
              <w:t>• wykazuje znajomość zagadnień dotyczących wytwarzania, właściwości i zastosowania materiałów włókienniczych, papieru, tworzyw sztucznych oraz metali</w:t>
            </w:r>
          </w:p>
        </w:tc>
        <w:tc>
          <w:tcPr>
            <w:tcW w:w="1843" w:type="dxa"/>
          </w:tcPr>
          <w:p w:rsidR="00763B17" w:rsidRPr="00242620" w:rsidRDefault="00763B17" w:rsidP="00763B17">
            <w:pPr>
              <w:shd w:val="clear" w:color="auto" w:fill="FFFFFF"/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 xml:space="preserve">• posługuje się narzędziami </w:t>
            </w:r>
            <w:r w:rsidRPr="00242620">
              <w:rPr>
                <w:sz w:val="16"/>
                <w:szCs w:val="20"/>
              </w:rPr>
              <w:br/>
              <w:t>z zachowaniem zasad bezpieczeństwa</w:t>
            </w:r>
          </w:p>
          <w:p w:rsidR="00242620" w:rsidRPr="00242620" w:rsidRDefault="00242620" w:rsidP="00242620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</w:tcPr>
          <w:p w:rsidR="00763B17" w:rsidRPr="00242620" w:rsidRDefault="00763B17" w:rsidP="00763B17">
            <w:pPr>
              <w:shd w:val="clear" w:color="auto" w:fill="FFFFFF"/>
              <w:rPr>
                <w:sz w:val="16"/>
                <w:szCs w:val="20"/>
              </w:rPr>
            </w:pPr>
            <w:r w:rsidRPr="00242620">
              <w:rPr>
                <w:sz w:val="16"/>
                <w:szCs w:val="20"/>
              </w:rPr>
              <w:t>• wykonuje pracę w sposób twórczy</w:t>
            </w:r>
          </w:p>
          <w:p w:rsidR="00242620" w:rsidRPr="00242620" w:rsidRDefault="00242620" w:rsidP="00242620">
            <w:pPr>
              <w:rPr>
                <w:sz w:val="16"/>
                <w:szCs w:val="20"/>
              </w:rPr>
            </w:pPr>
          </w:p>
        </w:tc>
      </w:tr>
      <w:tr w:rsidR="00242620" w:rsidRPr="00242620" w:rsidTr="00BA1C27">
        <w:tc>
          <w:tcPr>
            <w:tcW w:w="9212" w:type="dxa"/>
            <w:gridSpan w:val="5"/>
          </w:tcPr>
          <w:p w:rsidR="00242620" w:rsidRPr="00242620" w:rsidRDefault="00EB57B1" w:rsidP="00EB57B1">
            <w:pPr>
              <w:jc w:val="center"/>
              <w:rPr>
                <w:sz w:val="16"/>
                <w:szCs w:val="20"/>
              </w:rPr>
            </w:pPr>
            <w:r w:rsidRPr="003E3AEA">
              <w:rPr>
                <w:b/>
                <w:bCs/>
                <w:sz w:val="20"/>
                <w:szCs w:val="20"/>
              </w:rPr>
              <w:t>RYSUNEK TECHNICZNY</w:t>
            </w:r>
          </w:p>
        </w:tc>
      </w:tr>
      <w:tr w:rsidR="00EB57B1" w:rsidRPr="00242620" w:rsidTr="00F55C87">
        <w:tc>
          <w:tcPr>
            <w:tcW w:w="1842" w:type="dxa"/>
          </w:tcPr>
          <w:p w:rsidR="00EB57B1" w:rsidRPr="00EB57B1" w:rsidRDefault="00EB57B1" w:rsidP="00127B42">
            <w:pPr>
              <w:shd w:val="clear" w:color="auto" w:fill="FFFFFF"/>
              <w:ind w:left="5"/>
              <w:rPr>
                <w:sz w:val="16"/>
                <w:szCs w:val="20"/>
              </w:rPr>
            </w:pPr>
            <w:r w:rsidRPr="00EB57B1">
              <w:rPr>
                <w:sz w:val="16"/>
                <w:szCs w:val="20"/>
              </w:rPr>
              <w:t>• wyjaśnia, do czego wykorzystuje się rysunek techniczny</w:t>
            </w:r>
          </w:p>
          <w:p w:rsidR="00EB57B1" w:rsidRPr="00EB57B1" w:rsidRDefault="00EB57B1" w:rsidP="00127B42">
            <w:pPr>
              <w:shd w:val="clear" w:color="auto" w:fill="FFFFFF"/>
              <w:ind w:left="5"/>
              <w:rPr>
                <w:sz w:val="16"/>
                <w:szCs w:val="20"/>
              </w:rPr>
            </w:pPr>
            <w:r w:rsidRPr="00EB57B1">
              <w:rPr>
                <w:sz w:val="16"/>
                <w:szCs w:val="20"/>
              </w:rPr>
              <w:t>• rozpoznaje poszczególne narzędzia kreślarskie</w:t>
            </w:r>
            <w:r w:rsidRPr="00EB57B1">
              <w:rPr>
                <w:sz w:val="16"/>
                <w:szCs w:val="20"/>
              </w:rPr>
              <w:br/>
              <w:t>i pomiarowe</w:t>
            </w:r>
          </w:p>
          <w:p w:rsidR="00EB57B1" w:rsidRPr="003E3AEA" w:rsidRDefault="00EB57B1" w:rsidP="00127B42">
            <w:pPr>
              <w:shd w:val="clear" w:color="auto" w:fill="FFFFFF"/>
              <w:ind w:left="5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B57B1" w:rsidRPr="00EB57B1" w:rsidRDefault="00EB57B1" w:rsidP="00EB57B1">
            <w:pPr>
              <w:shd w:val="clear" w:color="auto" w:fill="FFFFFF"/>
              <w:ind w:left="5"/>
              <w:rPr>
                <w:sz w:val="16"/>
                <w:szCs w:val="20"/>
              </w:rPr>
            </w:pPr>
            <w:r w:rsidRPr="00EB57B1">
              <w:rPr>
                <w:sz w:val="16"/>
                <w:szCs w:val="20"/>
              </w:rPr>
              <w:t xml:space="preserve">• prawidłowo posługuje się przyborami do kreślenia </w:t>
            </w:r>
            <w:r w:rsidRPr="00EB57B1">
              <w:rPr>
                <w:sz w:val="16"/>
                <w:szCs w:val="20"/>
              </w:rPr>
              <w:br/>
              <w:t>i pomiaru</w:t>
            </w:r>
          </w:p>
          <w:p w:rsidR="00EB57B1" w:rsidRPr="00EB57B1" w:rsidRDefault="00EB57B1" w:rsidP="00EB57B1">
            <w:pPr>
              <w:rPr>
                <w:sz w:val="16"/>
                <w:szCs w:val="20"/>
              </w:rPr>
            </w:pPr>
            <w:r w:rsidRPr="00EB57B1">
              <w:rPr>
                <w:sz w:val="16"/>
                <w:szCs w:val="20"/>
              </w:rPr>
              <w:t>• wykonuje proste rysunki z użyciem wskazanych narzędzi</w:t>
            </w:r>
          </w:p>
        </w:tc>
        <w:tc>
          <w:tcPr>
            <w:tcW w:w="1842" w:type="dxa"/>
          </w:tcPr>
          <w:p w:rsidR="00EB57B1" w:rsidRPr="00EB57B1" w:rsidRDefault="00EB57B1" w:rsidP="00EB57B1">
            <w:pPr>
              <w:shd w:val="clear" w:color="auto" w:fill="FFFFFF"/>
              <w:rPr>
                <w:sz w:val="16"/>
                <w:szCs w:val="20"/>
              </w:rPr>
            </w:pPr>
            <w:r w:rsidRPr="00EB57B1">
              <w:rPr>
                <w:sz w:val="16"/>
                <w:szCs w:val="20"/>
              </w:rPr>
              <w:t>• tłumaczy, dlaczego rysunek techniczny opisuje się za pomocą uniwersalnego języka technicznego</w:t>
            </w:r>
          </w:p>
          <w:p w:rsidR="00EB57B1" w:rsidRPr="00EB57B1" w:rsidRDefault="00EB57B1" w:rsidP="00EB57B1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</w:tcPr>
          <w:p w:rsidR="00EB57B1" w:rsidRPr="00EB57B1" w:rsidRDefault="00EB57B1" w:rsidP="00EB57B1">
            <w:pPr>
              <w:shd w:val="clear" w:color="auto" w:fill="FFFFFF"/>
              <w:rPr>
                <w:sz w:val="16"/>
                <w:szCs w:val="20"/>
              </w:rPr>
            </w:pPr>
            <w:r w:rsidRPr="00EB57B1">
              <w:rPr>
                <w:sz w:val="16"/>
                <w:szCs w:val="20"/>
              </w:rPr>
              <w:t>• określa funkcję narzędzi kreślarskich i pomiarowych</w:t>
            </w:r>
          </w:p>
          <w:p w:rsidR="00EB57B1" w:rsidRPr="00242620" w:rsidRDefault="00763B17" w:rsidP="00EB57B1">
            <w:pPr>
              <w:rPr>
                <w:sz w:val="16"/>
                <w:szCs w:val="20"/>
              </w:rPr>
            </w:pPr>
            <w:r w:rsidRPr="00EB57B1">
              <w:rPr>
                <w:sz w:val="16"/>
                <w:szCs w:val="20"/>
              </w:rPr>
              <w:t>• starannie wykreśla proste rysunki</w:t>
            </w:r>
          </w:p>
        </w:tc>
        <w:tc>
          <w:tcPr>
            <w:tcW w:w="1843" w:type="dxa"/>
          </w:tcPr>
          <w:p w:rsidR="00EB57B1" w:rsidRPr="00242620" w:rsidRDefault="00763B17" w:rsidP="00763B17">
            <w:pPr>
              <w:rPr>
                <w:sz w:val="16"/>
                <w:szCs w:val="20"/>
              </w:rPr>
            </w:pPr>
            <w:r w:rsidRPr="00EB57B1">
              <w:rPr>
                <w:sz w:val="16"/>
                <w:szCs w:val="20"/>
              </w:rPr>
              <w:t xml:space="preserve">• </w:t>
            </w:r>
            <w:r>
              <w:rPr>
                <w:sz w:val="16"/>
                <w:szCs w:val="20"/>
              </w:rPr>
              <w:t xml:space="preserve">starannie wykreśla </w:t>
            </w:r>
            <w:r w:rsidRPr="00EB57B1">
              <w:rPr>
                <w:sz w:val="16"/>
                <w:szCs w:val="20"/>
              </w:rPr>
              <w:t>rysunki</w:t>
            </w:r>
            <w:r>
              <w:rPr>
                <w:sz w:val="16"/>
                <w:szCs w:val="20"/>
              </w:rPr>
              <w:t xml:space="preserve"> o wyższym stopniu trudności</w:t>
            </w:r>
          </w:p>
        </w:tc>
      </w:tr>
      <w:tr w:rsidR="00EB57B1" w:rsidRPr="00242620" w:rsidTr="00F55C87">
        <w:tc>
          <w:tcPr>
            <w:tcW w:w="1842" w:type="dxa"/>
          </w:tcPr>
          <w:p w:rsidR="00EB57B1" w:rsidRPr="00EB57B1" w:rsidRDefault="00EB57B1" w:rsidP="00127B42">
            <w:pPr>
              <w:rPr>
                <w:sz w:val="16"/>
                <w:szCs w:val="20"/>
              </w:rPr>
            </w:pPr>
            <w:r w:rsidRPr="00EB57B1">
              <w:rPr>
                <w:sz w:val="16"/>
                <w:szCs w:val="20"/>
              </w:rPr>
              <w:t>• wyjaśnia, do czego używa się pisma technicznego</w:t>
            </w:r>
          </w:p>
          <w:p w:rsidR="00EB57B1" w:rsidRPr="00EB57B1" w:rsidRDefault="00EB57B1" w:rsidP="00127B42">
            <w:pPr>
              <w:rPr>
                <w:sz w:val="16"/>
                <w:szCs w:val="20"/>
              </w:rPr>
            </w:pPr>
            <w:r w:rsidRPr="00EB57B1">
              <w:rPr>
                <w:sz w:val="16"/>
                <w:szCs w:val="20"/>
              </w:rPr>
              <w:t>• odwzorowuje pismem technicznym poszczególne litery i cyfry</w:t>
            </w:r>
          </w:p>
          <w:p w:rsidR="00EB57B1" w:rsidRPr="003E3AEA" w:rsidRDefault="00EB57B1" w:rsidP="00127B42">
            <w:pPr>
              <w:rPr>
                <w:sz w:val="20"/>
                <w:szCs w:val="20"/>
              </w:rPr>
            </w:pPr>
            <w:r w:rsidRPr="00EB57B1">
              <w:rPr>
                <w:sz w:val="16"/>
                <w:szCs w:val="20"/>
              </w:rPr>
              <w:t>wyrazów</w:t>
            </w:r>
          </w:p>
        </w:tc>
        <w:tc>
          <w:tcPr>
            <w:tcW w:w="1842" w:type="dxa"/>
          </w:tcPr>
          <w:p w:rsidR="00EB57B1" w:rsidRPr="00EB57B1" w:rsidRDefault="00EB57B1" w:rsidP="00EB57B1">
            <w:pPr>
              <w:rPr>
                <w:sz w:val="16"/>
                <w:szCs w:val="20"/>
              </w:rPr>
            </w:pPr>
            <w:r w:rsidRPr="00EB57B1">
              <w:rPr>
                <w:sz w:val="16"/>
                <w:szCs w:val="20"/>
              </w:rPr>
              <w:t>• podaje wysokość i szerokość znaków pisma technicznego</w:t>
            </w:r>
          </w:p>
          <w:p w:rsidR="00EB57B1" w:rsidRPr="00242620" w:rsidRDefault="00EB57B1" w:rsidP="00EB57B1">
            <w:pPr>
              <w:rPr>
                <w:sz w:val="16"/>
                <w:szCs w:val="20"/>
              </w:rPr>
            </w:pPr>
            <w:r w:rsidRPr="00EB57B1">
              <w:rPr>
                <w:sz w:val="16"/>
                <w:szCs w:val="20"/>
              </w:rPr>
              <w:t xml:space="preserve">• stosuje pismo techniczne </w:t>
            </w:r>
            <w:r w:rsidRPr="00EB57B1">
              <w:rPr>
                <w:sz w:val="16"/>
                <w:szCs w:val="20"/>
              </w:rPr>
              <w:br/>
              <w:t>do zapisania określonych</w:t>
            </w:r>
          </w:p>
        </w:tc>
        <w:tc>
          <w:tcPr>
            <w:tcW w:w="1842" w:type="dxa"/>
          </w:tcPr>
          <w:p w:rsidR="00EB57B1" w:rsidRPr="00EB57B1" w:rsidRDefault="00EB57B1" w:rsidP="00EB57B1">
            <w:pPr>
              <w:rPr>
                <w:sz w:val="16"/>
                <w:szCs w:val="20"/>
              </w:rPr>
            </w:pPr>
            <w:r w:rsidRPr="00EB57B1">
              <w:rPr>
                <w:sz w:val="16"/>
                <w:szCs w:val="20"/>
              </w:rPr>
              <w:t>• omawia znaczenie stosowania pisma technicznego</w:t>
            </w:r>
          </w:p>
          <w:p w:rsidR="00EB57B1" w:rsidRPr="00EB57B1" w:rsidRDefault="00EB57B1" w:rsidP="00EB57B1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</w:tcPr>
          <w:p w:rsidR="00EB57B1" w:rsidRPr="00242620" w:rsidRDefault="00EB57B1" w:rsidP="00535D11">
            <w:pPr>
              <w:rPr>
                <w:sz w:val="16"/>
                <w:szCs w:val="20"/>
              </w:rPr>
            </w:pPr>
            <w:r w:rsidRPr="00EB57B1">
              <w:rPr>
                <w:sz w:val="16"/>
                <w:szCs w:val="20"/>
              </w:rPr>
              <w:t>• dba o estetykę tekstów zapisanych pismem technicznym</w:t>
            </w:r>
          </w:p>
        </w:tc>
        <w:tc>
          <w:tcPr>
            <w:tcW w:w="1843" w:type="dxa"/>
          </w:tcPr>
          <w:p w:rsidR="00EB57B1" w:rsidRPr="00242620" w:rsidRDefault="00763B17" w:rsidP="00763B17">
            <w:pPr>
              <w:rPr>
                <w:sz w:val="16"/>
                <w:szCs w:val="20"/>
              </w:rPr>
            </w:pPr>
            <w:r w:rsidRPr="00EB57B1">
              <w:rPr>
                <w:sz w:val="16"/>
                <w:szCs w:val="20"/>
              </w:rPr>
              <w:t xml:space="preserve">• </w:t>
            </w:r>
            <w:r>
              <w:rPr>
                <w:sz w:val="16"/>
                <w:szCs w:val="20"/>
              </w:rPr>
              <w:t xml:space="preserve">starannie wykreśla </w:t>
            </w:r>
            <w:r w:rsidRPr="00EB57B1">
              <w:rPr>
                <w:sz w:val="16"/>
                <w:szCs w:val="20"/>
              </w:rPr>
              <w:t>rysunki</w:t>
            </w:r>
            <w:r>
              <w:rPr>
                <w:sz w:val="16"/>
                <w:szCs w:val="20"/>
              </w:rPr>
              <w:t xml:space="preserve"> o wyższym stopniu trudności</w:t>
            </w:r>
          </w:p>
        </w:tc>
      </w:tr>
      <w:tr w:rsidR="00EB57B1" w:rsidRPr="00242620" w:rsidTr="00F55C87">
        <w:tc>
          <w:tcPr>
            <w:tcW w:w="1842" w:type="dxa"/>
          </w:tcPr>
          <w:p w:rsidR="00EB57B1" w:rsidRPr="00EB57B1" w:rsidRDefault="00EB57B1" w:rsidP="00EB57B1">
            <w:pPr>
              <w:rPr>
                <w:sz w:val="16"/>
                <w:szCs w:val="20"/>
              </w:rPr>
            </w:pPr>
            <w:r w:rsidRPr="00EB57B1">
              <w:rPr>
                <w:sz w:val="16"/>
                <w:szCs w:val="20"/>
              </w:rPr>
              <w:t>• posługuje się terminem: normalizacja</w:t>
            </w:r>
          </w:p>
          <w:p w:rsidR="00EB57B1" w:rsidRPr="00EB57B1" w:rsidRDefault="00EB57B1" w:rsidP="00EB57B1">
            <w:pPr>
              <w:rPr>
                <w:sz w:val="16"/>
                <w:szCs w:val="20"/>
              </w:rPr>
            </w:pPr>
            <w:r w:rsidRPr="00EB57B1">
              <w:rPr>
                <w:sz w:val="16"/>
                <w:szCs w:val="20"/>
              </w:rPr>
              <w:t xml:space="preserve">• oblicza wielkość formatów rysunkowych w odniesieniu </w:t>
            </w:r>
            <w:r w:rsidRPr="00EB57B1">
              <w:rPr>
                <w:sz w:val="16"/>
                <w:szCs w:val="20"/>
              </w:rPr>
              <w:br/>
              <w:t>do formatu A4</w:t>
            </w:r>
          </w:p>
          <w:p w:rsidR="00EB57B1" w:rsidRPr="00EB57B1" w:rsidRDefault="00EB57B1" w:rsidP="00EB57B1">
            <w:pPr>
              <w:rPr>
                <w:sz w:val="16"/>
                <w:szCs w:val="20"/>
              </w:rPr>
            </w:pPr>
            <w:r w:rsidRPr="00EB57B1">
              <w:rPr>
                <w:sz w:val="16"/>
                <w:szCs w:val="20"/>
              </w:rPr>
              <w:t>• określa format zeszytu przedmiotowego</w:t>
            </w:r>
          </w:p>
          <w:p w:rsidR="00EB57B1" w:rsidRPr="00242620" w:rsidRDefault="00EB57B1" w:rsidP="00EB57B1">
            <w:pPr>
              <w:rPr>
                <w:sz w:val="16"/>
                <w:szCs w:val="20"/>
              </w:rPr>
            </w:pPr>
          </w:p>
        </w:tc>
        <w:tc>
          <w:tcPr>
            <w:tcW w:w="1842" w:type="dxa"/>
          </w:tcPr>
          <w:p w:rsidR="00EB57B1" w:rsidRPr="00EB57B1" w:rsidRDefault="00EB57B1" w:rsidP="00EB57B1">
            <w:pPr>
              <w:rPr>
                <w:sz w:val="16"/>
                <w:szCs w:val="20"/>
              </w:rPr>
            </w:pPr>
            <w:r w:rsidRPr="00EB57B1">
              <w:rPr>
                <w:sz w:val="16"/>
                <w:szCs w:val="20"/>
              </w:rPr>
              <w:t xml:space="preserve">• rozróżnia linie rysunkowe </w:t>
            </w:r>
            <w:r w:rsidRPr="00EB57B1">
              <w:rPr>
                <w:sz w:val="16"/>
                <w:szCs w:val="20"/>
              </w:rPr>
              <w:br/>
              <w:t>i wymiarowe</w:t>
            </w:r>
          </w:p>
          <w:p w:rsidR="00EB57B1" w:rsidRPr="00EB57B1" w:rsidRDefault="00EB57B1" w:rsidP="00EB57B1">
            <w:pPr>
              <w:rPr>
                <w:sz w:val="16"/>
                <w:szCs w:val="20"/>
              </w:rPr>
            </w:pPr>
            <w:r w:rsidRPr="00EB57B1">
              <w:rPr>
                <w:sz w:val="16"/>
                <w:szCs w:val="20"/>
              </w:rPr>
              <w:t>• sporządza rysunek w podanej podziałce</w:t>
            </w:r>
          </w:p>
          <w:p w:rsidR="00EB57B1" w:rsidRPr="00242620" w:rsidRDefault="00EB57B1" w:rsidP="00EB57B1">
            <w:pPr>
              <w:rPr>
                <w:sz w:val="16"/>
                <w:szCs w:val="20"/>
              </w:rPr>
            </w:pPr>
            <w:r w:rsidRPr="00EB57B1">
              <w:rPr>
                <w:sz w:val="16"/>
                <w:szCs w:val="20"/>
              </w:rPr>
              <w:t>• wykonuje tabliczkę rysunkową</w:t>
            </w:r>
          </w:p>
        </w:tc>
        <w:tc>
          <w:tcPr>
            <w:tcW w:w="1842" w:type="dxa"/>
          </w:tcPr>
          <w:p w:rsidR="00EB57B1" w:rsidRPr="00242620" w:rsidRDefault="00EB57B1" w:rsidP="00EB57B1">
            <w:pPr>
              <w:rPr>
                <w:sz w:val="16"/>
                <w:szCs w:val="20"/>
              </w:rPr>
            </w:pPr>
            <w:r w:rsidRPr="00EB57B1">
              <w:rPr>
                <w:sz w:val="16"/>
                <w:szCs w:val="20"/>
              </w:rPr>
              <w:t>• omawia pojęcie normalizacji</w:t>
            </w:r>
            <w:r w:rsidRPr="00EB57B1">
              <w:rPr>
                <w:sz w:val="16"/>
                <w:szCs w:val="20"/>
              </w:rPr>
              <w:br/>
            </w:r>
          </w:p>
          <w:p w:rsidR="00EB57B1" w:rsidRPr="00242620" w:rsidRDefault="00EB57B1" w:rsidP="00EB57B1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</w:tcPr>
          <w:p w:rsidR="00EB57B1" w:rsidRPr="00EB57B1" w:rsidRDefault="00EB57B1" w:rsidP="00EB57B1">
            <w:pPr>
              <w:rPr>
                <w:sz w:val="16"/>
                <w:szCs w:val="20"/>
              </w:rPr>
            </w:pPr>
            <w:r w:rsidRPr="00EB57B1">
              <w:rPr>
                <w:sz w:val="16"/>
                <w:szCs w:val="20"/>
              </w:rPr>
              <w:t>w rysunku technicznym</w:t>
            </w:r>
          </w:p>
          <w:p w:rsidR="00EB57B1" w:rsidRPr="00EB57B1" w:rsidRDefault="00EB57B1" w:rsidP="00EB57B1">
            <w:pPr>
              <w:rPr>
                <w:sz w:val="16"/>
                <w:szCs w:val="20"/>
              </w:rPr>
            </w:pPr>
            <w:r w:rsidRPr="00EB57B1">
              <w:rPr>
                <w:sz w:val="16"/>
                <w:szCs w:val="20"/>
              </w:rPr>
              <w:t xml:space="preserve">• przedstawia zastosowanie poszczególnych linii </w:t>
            </w:r>
            <w:r w:rsidRPr="00EB57B1">
              <w:rPr>
                <w:sz w:val="16"/>
                <w:szCs w:val="20"/>
              </w:rPr>
              <w:br/>
              <w:t>i prawidłowo posługuje się nimi na rysunku</w:t>
            </w:r>
          </w:p>
          <w:p w:rsidR="00EB57B1" w:rsidRPr="00242620" w:rsidRDefault="00EB57B1" w:rsidP="00EB57B1">
            <w:pPr>
              <w:rPr>
                <w:sz w:val="16"/>
                <w:szCs w:val="20"/>
              </w:rPr>
            </w:pPr>
          </w:p>
        </w:tc>
        <w:tc>
          <w:tcPr>
            <w:tcW w:w="1843" w:type="dxa"/>
          </w:tcPr>
          <w:p w:rsidR="00EB57B1" w:rsidRPr="00242620" w:rsidRDefault="00EB57B1" w:rsidP="00535D11">
            <w:pPr>
              <w:rPr>
                <w:sz w:val="16"/>
                <w:szCs w:val="20"/>
              </w:rPr>
            </w:pPr>
            <w:r w:rsidRPr="00EB57B1">
              <w:rPr>
                <w:sz w:val="16"/>
                <w:szCs w:val="20"/>
              </w:rPr>
              <w:t>• dba o estetykę i poprawność wykonywanego rysunku</w:t>
            </w:r>
          </w:p>
        </w:tc>
      </w:tr>
      <w:tr w:rsidR="00EB57B1" w:rsidRPr="00242620" w:rsidTr="00F55C87">
        <w:tc>
          <w:tcPr>
            <w:tcW w:w="1842" w:type="dxa"/>
          </w:tcPr>
          <w:p w:rsidR="00EB57B1" w:rsidRPr="00EB57B1" w:rsidRDefault="00EB57B1" w:rsidP="00EB57B1">
            <w:pPr>
              <w:rPr>
                <w:sz w:val="16"/>
                <w:szCs w:val="20"/>
              </w:rPr>
            </w:pPr>
            <w:r w:rsidRPr="00EB57B1">
              <w:rPr>
                <w:sz w:val="16"/>
                <w:szCs w:val="20"/>
              </w:rPr>
              <w:t>• uzupełnia i samodzielnie wykonuje proste szkice techniczne</w:t>
            </w:r>
          </w:p>
          <w:p w:rsidR="00EB57B1" w:rsidRPr="00242620" w:rsidRDefault="00EB57B1" w:rsidP="00EB57B1">
            <w:pPr>
              <w:rPr>
                <w:sz w:val="16"/>
                <w:szCs w:val="20"/>
              </w:rPr>
            </w:pPr>
          </w:p>
        </w:tc>
        <w:tc>
          <w:tcPr>
            <w:tcW w:w="1842" w:type="dxa"/>
          </w:tcPr>
          <w:p w:rsidR="00EB57B1" w:rsidRPr="00EB57B1" w:rsidRDefault="00EB57B1" w:rsidP="00EB57B1">
            <w:pPr>
              <w:rPr>
                <w:sz w:val="16"/>
                <w:szCs w:val="20"/>
              </w:rPr>
            </w:pPr>
            <w:r w:rsidRPr="00EB57B1">
              <w:rPr>
                <w:sz w:val="16"/>
                <w:szCs w:val="20"/>
              </w:rPr>
              <w:lastRenderedPageBreak/>
              <w:t>• wyznacza osie symetrii narysowanych figur</w:t>
            </w:r>
          </w:p>
          <w:p w:rsidR="00EB57B1" w:rsidRPr="00242620" w:rsidRDefault="00EB57B1" w:rsidP="00EB57B1">
            <w:pPr>
              <w:rPr>
                <w:sz w:val="16"/>
                <w:szCs w:val="20"/>
              </w:rPr>
            </w:pPr>
            <w:r w:rsidRPr="00EB57B1">
              <w:rPr>
                <w:sz w:val="16"/>
                <w:szCs w:val="20"/>
              </w:rPr>
              <w:t xml:space="preserve">• poprawnie wykonuje </w:t>
            </w:r>
            <w:r w:rsidRPr="00EB57B1">
              <w:rPr>
                <w:sz w:val="16"/>
                <w:szCs w:val="20"/>
              </w:rPr>
              <w:lastRenderedPageBreak/>
              <w:t>szkic techniczny</w:t>
            </w:r>
          </w:p>
        </w:tc>
        <w:tc>
          <w:tcPr>
            <w:tcW w:w="1842" w:type="dxa"/>
          </w:tcPr>
          <w:p w:rsidR="00EB57B1" w:rsidRPr="00242620" w:rsidRDefault="00EB57B1" w:rsidP="00EB57B1">
            <w:pPr>
              <w:rPr>
                <w:sz w:val="16"/>
                <w:szCs w:val="20"/>
              </w:rPr>
            </w:pPr>
            <w:r w:rsidRPr="00EB57B1">
              <w:rPr>
                <w:sz w:val="16"/>
                <w:szCs w:val="20"/>
              </w:rPr>
              <w:lastRenderedPageBreak/>
              <w:t xml:space="preserve">• omawia kolejne etapy szkicowania </w:t>
            </w:r>
            <w:r w:rsidRPr="00EB57B1">
              <w:rPr>
                <w:sz w:val="16"/>
                <w:szCs w:val="20"/>
              </w:rPr>
              <w:br/>
            </w:r>
          </w:p>
        </w:tc>
        <w:tc>
          <w:tcPr>
            <w:tcW w:w="1843" w:type="dxa"/>
          </w:tcPr>
          <w:p w:rsidR="00EB57B1" w:rsidRPr="00242620" w:rsidRDefault="00EB57B1" w:rsidP="00EB57B1">
            <w:pPr>
              <w:rPr>
                <w:sz w:val="16"/>
                <w:szCs w:val="20"/>
              </w:rPr>
            </w:pPr>
            <w:r w:rsidRPr="00EB57B1">
              <w:rPr>
                <w:sz w:val="16"/>
                <w:szCs w:val="20"/>
              </w:rPr>
              <w:t xml:space="preserve">• wykonuje szkic techniczny przedmiotu z zachowaniem </w:t>
            </w:r>
            <w:r w:rsidRPr="00EB57B1">
              <w:rPr>
                <w:sz w:val="16"/>
                <w:szCs w:val="20"/>
              </w:rPr>
              <w:lastRenderedPageBreak/>
              <w:t>odpowiedniej kolejności działań</w:t>
            </w:r>
          </w:p>
        </w:tc>
        <w:tc>
          <w:tcPr>
            <w:tcW w:w="1843" w:type="dxa"/>
          </w:tcPr>
          <w:p w:rsidR="00EB57B1" w:rsidRPr="00242620" w:rsidRDefault="00763B17" w:rsidP="00064EEC">
            <w:pPr>
              <w:rPr>
                <w:sz w:val="16"/>
                <w:szCs w:val="20"/>
              </w:rPr>
            </w:pPr>
            <w:r w:rsidRPr="00EB57B1">
              <w:rPr>
                <w:sz w:val="16"/>
                <w:szCs w:val="20"/>
              </w:rPr>
              <w:lastRenderedPageBreak/>
              <w:t xml:space="preserve">• </w:t>
            </w:r>
            <w:r>
              <w:rPr>
                <w:sz w:val="16"/>
                <w:szCs w:val="20"/>
              </w:rPr>
              <w:t>starannie wykreśla szkice o wyższym stopniu trudności</w:t>
            </w:r>
          </w:p>
        </w:tc>
      </w:tr>
    </w:tbl>
    <w:p w:rsidR="00F55C87" w:rsidRPr="003B419B" w:rsidRDefault="00F55C87" w:rsidP="00064EEC">
      <w:pPr>
        <w:rPr>
          <w:sz w:val="16"/>
          <w:szCs w:val="16"/>
        </w:rPr>
      </w:pPr>
    </w:p>
    <w:sectPr w:rsidR="00F55C87" w:rsidRPr="003B419B" w:rsidSect="00EA5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55C87"/>
    <w:rsid w:val="00064EEC"/>
    <w:rsid w:val="00242620"/>
    <w:rsid w:val="003B419B"/>
    <w:rsid w:val="004067FB"/>
    <w:rsid w:val="004307AA"/>
    <w:rsid w:val="00535D11"/>
    <w:rsid w:val="00554E50"/>
    <w:rsid w:val="006143EF"/>
    <w:rsid w:val="00763B17"/>
    <w:rsid w:val="007E62BE"/>
    <w:rsid w:val="008C701F"/>
    <w:rsid w:val="00A23CFA"/>
    <w:rsid w:val="00EA5491"/>
    <w:rsid w:val="00EB57B1"/>
    <w:rsid w:val="00F113A4"/>
    <w:rsid w:val="00F5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CFA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5C87"/>
    <w:pPr>
      <w:keepNext/>
      <w:suppressAutoHyphens/>
      <w:spacing w:before="360" w:after="120" w:line="240" w:lineRule="auto"/>
      <w:outlineLvl w:val="2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55C87"/>
    <w:rPr>
      <w:rFonts w:ascii="Arial" w:eastAsia="Times New Roman" w:hAnsi="Arial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F55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1026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8</cp:revision>
  <dcterms:created xsi:type="dcterms:W3CDTF">2016-10-10T15:59:00Z</dcterms:created>
  <dcterms:modified xsi:type="dcterms:W3CDTF">2016-10-10T17:01:00Z</dcterms:modified>
</cp:coreProperties>
</file>